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028F2" w14:textId="77777777" w:rsidR="00FB645B" w:rsidRPr="00414C79" w:rsidRDefault="00FB645B" w:rsidP="00414C7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</w:p>
    <w:p w14:paraId="576EAAD5" w14:textId="77777777" w:rsidR="00FB645B" w:rsidRPr="00414C79" w:rsidRDefault="00FB645B" w:rsidP="00414C7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</w:p>
    <w:p w14:paraId="52D074EA" w14:textId="77777777" w:rsidR="00FB645B" w:rsidRPr="00414C79" w:rsidRDefault="00FB645B" w:rsidP="00414C7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</w:p>
    <w:p w14:paraId="11AE74D7" w14:textId="77777777" w:rsidR="00FB645B" w:rsidRPr="00414C79" w:rsidRDefault="00FB645B" w:rsidP="00414C7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</w:p>
    <w:p w14:paraId="60D962F1" w14:textId="77777777" w:rsidR="00FB645B" w:rsidRPr="00414C79" w:rsidRDefault="00FB645B" w:rsidP="00414C7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</w:p>
    <w:p w14:paraId="6B65C3A5" w14:textId="77777777" w:rsidR="00FB645B" w:rsidRPr="00414C79" w:rsidRDefault="00FB645B" w:rsidP="00414C7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</w:p>
    <w:p w14:paraId="0251496B" w14:textId="59F1F090" w:rsidR="00FB645B" w:rsidRDefault="00FB645B" w:rsidP="00414C7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</w:p>
    <w:p w14:paraId="31A69C0E" w14:textId="77777777" w:rsidR="00C92E5B" w:rsidRPr="00414C79" w:rsidRDefault="00C92E5B" w:rsidP="00414C7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</w:p>
    <w:p w14:paraId="44328FA7" w14:textId="77777777" w:rsidR="00FB645B" w:rsidRPr="00414C79" w:rsidRDefault="00FB645B" w:rsidP="00414C7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14C79">
        <w:rPr>
          <w:rFonts w:ascii="Times New Roman" w:eastAsia="Times New Roman" w:hAnsi="Times New Roman" w:cs="Times New Roman"/>
          <w:sz w:val="28"/>
          <w:szCs w:val="28"/>
        </w:rPr>
        <w:t>Сценарий мастер-лекции</w:t>
      </w:r>
    </w:p>
    <w:p w14:paraId="09BAAFAB" w14:textId="77777777" w:rsidR="00C92E5B" w:rsidRDefault="00FB645B" w:rsidP="00414C7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14C7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«Актуальные механизмы вовлечения школьников </w:t>
      </w:r>
    </w:p>
    <w:p w14:paraId="62BDE231" w14:textId="130D8BD9" w:rsidR="00FB645B" w:rsidRPr="00414C79" w:rsidRDefault="00FB645B" w:rsidP="00414C7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14C79">
        <w:rPr>
          <w:rFonts w:ascii="Times New Roman" w:eastAsia="Times New Roman" w:hAnsi="Times New Roman" w:cs="Times New Roman"/>
          <w:b/>
          <w:bCs/>
          <w:sz w:val="28"/>
          <w:szCs w:val="28"/>
        </w:rPr>
        <w:t>в противоправные действия»</w:t>
      </w:r>
    </w:p>
    <w:p w14:paraId="299B5A8D" w14:textId="77777777" w:rsidR="00FB645B" w:rsidRPr="00414C79" w:rsidRDefault="00FB645B" w:rsidP="00414C7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16F4470" w14:textId="77777777" w:rsidR="00FB645B" w:rsidRPr="00414C79" w:rsidRDefault="00FB645B" w:rsidP="00414C7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</w:p>
    <w:p w14:paraId="54FB0561" w14:textId="77777777" w:rsidR="00FB645B" w:rsidRPr="00414C79" w:rsidRDefault="00FB645B" w:rsidP="00414C7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</w:p>
    <w:p w14:paraId="4DC88A74" w14:textId="77777777" w:rsidR="00FB645B" w:rsidRPr="00414C79" w:rsidRDefault="00FB645B" w:rsidP="00414C7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</w:p>
    <w:p w14:paraId="07DEBC84" w14:textId="77777777" w:rsidR="00FB645B" w:rsidRPr="00414C79" w:rsidRDefault="00FB645B" w:rsidP="00414C7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</w:p>
    <w:p w14:paraId="2A04E234" w14:textId="77777777" w:rsidR="00FB645B" w:rsidRPr="00414C79" w:rsidRDefault="00FB645B" w:rsidP="00414C7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</w:p>
    <w:p w14:paraId="3853E1BF" w14:textId="77777777" w:rsidR="00FB645B" w:rsidRPr="00414C79" w:rsidRDefault="00FB645B" w:rsidP="00414C7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</w:p>
    <w:p w14:paraId="23C806C4" w14:textId="77777777" w:rsidR="00FB645B" w:rsidRPr="00414C79" w:rsidRDefault="00FB645B" w:rsidP="00414C7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</w:p>
    <w:p w14:paraId="79DD7F1E" w14:textId="77777777" w:rsidR="00FB645B" w:rsidRPr="00414C79" w:rsidRDefault="00FB645B" w:rsidP="00414C7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</w:p>
    <w:p w14:paraId="7DC3EA47" w14:textId="77777777" w:rsidR="00FB645B" w:rsidRPr="00414C79" w:rsidRDefault="00FB645B" w:rsidP="00414C7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</w:p>
    <w:p w14:paraId="6D9E58A9" w14:textId="2D9625E1" w:rsidR="00FB645B" w:rsidRDefault="00FB645B" w:rsidP="00414C7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</w:p>
    <w:p w14:paraId="7438057F" w14:textId="2437D465" w:rsidR="00C92E5B" w:rsidRDefault="00C92E5B" w:rsidP="00414C7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</w:p>
    <w:p w14:paraId="0CDBF8E4" w14:textId="6DE80044" w:rsidR="00C92E5B" w:rsidRDefault="00C92E5B" w:rsidP="00414C7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</w:p>
    <w:p w14:paraId="785F2ECE" w14:textId="769389A5" w:rsidR="00C92E5B" w:rsidRDefault="00C92E5B" w:rsidP="00414C7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</w:p>
    <w:p w14:paraId="1514860A" w14:textId="4F66F44A" w:rsidR="00C92E5B" w:rsidRDefault="00C92E5B" w:rsidP="00414C7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</w:p>
    <w:p w14:paraId="3BB69FBD" w14:textId="681ADBDE" w:rsidR="00C92E5B" w:rsidRDefault="00C92E5B" w:rsidP="00414C7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</w:p>
    <w:p w14:paraId="7035D3F9" w14:textId="77777777" w:rsidR="00C92E5B" w:rsidRPr="00414C79" w:rsidRDefault="00C92E5B" w:rsidP="00414C7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</w:p>
    <w:p w14:paraId="79C58F34" w14:textId="2B13B1BB" w:rsidR="00C92E5B" w:rsidRDefault="00FB645B" w:rsidP="00C92E5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14C79">
        <w:rPr>
          <w:rFonts w:ascii="Times New Roman" w:eastAsia="Times New Roman" w:hAnsi="Times New Roman" w:cs="Times New Roman"/>
          <w:sz w:val="28"/>
          <w:szCs w:val="28"/>
        </w:rPr>
        <w:t>Москва, 2026 г.</w:t>
      </w:r>
      <w:r w:rsidR="00C92E5B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769C160C" w14:textId="7FB87A67" w:rsidR="00FE565E" w:rsidRPr="00414C79" w:rsidRDefault="00FE565E" w:rsidP="00C92E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</w:t>
      </w:r>
      <w:r w:rsidRPr="00414C79">
        <w:rPr>
          <w:rFonts w:ascii="Times New Roman" w:hAnsi="Times New Roman" w:cs="Times New Roman"/>
          <w:sz w:val="28"/>
          <w:szCs w:val="28"/>
        </w:rPr>
        <w:t>: повысить осведомлённость участников о современных способах и механизмах вовлечения несовершеннолетних в противоправную деятельность, сформировать практические навыки распознавания и профилактики.</w:t>
      </w:r>
    </w:p>
    <w:p w14:paraId="17B64578" w14:textId="77777777" w:rsidR="00FE565E" w:rsidRPr="00414C79" w:rsidRDefault="00FE565E" w:rsidP="00C92E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 w:rsidRPr="00414C7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0CCDB7" w14:textId="27DB00B1" w:rsidR="00FE565E" w:rsidRPr="00414C79" w:rsidRDefault="00FE565E" w:rsidP="00C92E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1. Систематизировать знания о психологических, социальных, цифровых и экономических механизмах вовлечения.</w:t>
      </w:r>
    </w:p>
    <w:p w14:paraId="293CD400" w14:textId="2B58360E" w:rsidR="00FE565E" w:rsidRPr="00414C79" w:rsidRDefault="00FE565E" w:rsidP="00C92E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2. Разобрать реальные и типичные ситуации.</w:t>
      </w:r>
    </w:p>
    <w:p w14:paraId="1D9DDAD8" w14:textId="77777777" w:rsidR="00FE565E" w:rsidRPr="00414C79" w:rsidRDefault="00FE565E" w:rsidP="00C92E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3. Отработать алгоритмы реагирования и профилактической работы.</w:t>
      </w:r>
    </w:p>
    <w:p w14:paraId="4BE157F3" w14:textId="77777777" w:rsidR="00FE565E" w:rsidRPr="00414C79" w:rsidRDefault="00FE565E" w:rsidP="00C92E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4. Дать представление о правовых последствиях для несовершеннолетних и их законных представителей.</w:t>
      </w:r>
    </w:p>
    <w:p w14:paraId="68118E02" w14:textId="1EF7EA0F" w:rsidR="00FE565E" w:rsidRPr="00414C79" w:rsidRDefault="00FE565E" w:rsidP="00C92E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5. Создать условия для обмена опытом и формирования единой профилактической позиции.</w:t>
      </w:r>
    </w:p>
    <w:p w14:paraId="4639D03A" w14:textId="77777777" w:rsidR="00FB645B" w:rsidRPr="00414C79" w:rsidRDefault="00FB645B" w:rsidP="00C92E5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C79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Формируемые ценности:</w:t>
      </w:r>
    </w:p>
    <w:p w14:paraId="32F60D20" w14:textId="77777777" w:rsidR="00FB645B" w:rsidRPr="00414C79" w:rsidRDefault="00FB645B" w:rsidP="00C92E5B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Noto Sans Symbols" w:hAnsi="Times New Roman" w:cs="Times New Roman"/>
          <w:sz w:val="28"/>
          <w:szCs w:val="28"/>
        </w:rPr>
      </w:pPr>
      <w:r w:rsidRPr="00414C79">
        <w:rPr>
          <w:rFonts w:ascii="Times New Roman" w:eastAsia="Times New Roman" w:hAnsi="Times New Roman" w:cs="Times New Roman"/>
          <w:sz w:val="28"/>
          <w:szCs w:val="28"/>
        </w:rPr>
        <w:t>гражданственность;</w:t>
      </w:r>
    </w:p>
    <w:p w14:paraId="2462461D" w14:textId="77777777" w:rsidR="00FB645B" w:rsidRPr="00414C79" w:rsidRDefault="00FB645B" w:rsidP="00C92E5B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Noto Sans Symbols" w:hAnsi="Times New Roman" w:cs="Times New Roman"/>
          <w:sz w:val="28"/>
          <w:szCs w:val="28"/>
        </w:rPr>
      </w:pPr>
      <w:r w:rsidRPr="00414C79">
        <w:rPr>
          <w:rFonts w:ascii="Times New Roman" w:eastAsia="Times New Roman" w:hAnsi="Times New Roman" w:cs="Times New Roman"/>
          <w:sz w:val="28"/>
          <w:szCs w:val="28"/>
        </w:rPr>
        <w:t>права и свободы человека;</w:t>
      </w:r>
    </w:p>
    <w:p w14:paraId="692896EE" w14:textId="77777777" w:rsidR="00FB645B" w:rsidRPr="00414C79" w:rsidRDefault="00FB645B" w:rsidP="00C92E5B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Noto Sans Symbols" w:hAnsi="Times New Roman" w:cs="Times New Roman"/>
          <w:sz w:val="28"/>
          <w:szCs w:val="28"/>
        </w:rPr>
      </w:pPr>
      <w:r w:rsidRPr="00414C79">
        <w:rPr>
          <w:rFonts w:ascii="Times New Roman" w:eastAsia="Times New Roman" w:hAnsi="Times New Roman" w:cs="Times New Roman"/>
          <w:sz w:val="28"/>
          <w:szCs w:val="28"/>
        </w:rPr>
        <w:t>достоинство.</w:t>
      </w:r>
    </w:p>
    <w:p w14:paraId="553324D7" w14:textId="7EDEAD19" w:rsidR="00FB645B" w:rsidRPr="00414C79" w:rsidRDefault="00FB645B" w:rsidP="00C92E5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C79">
        <w:rPr>
          <w:rFonts w:ascii="Times New Roman" w:eastAsia="Times New Roman" w:hAnsi="Times New Roman" w:cs="Times New Roman"/>
          <w:b/>
          <w:bCs/>
          <w:sz w:val="28"/>
          <w:szCs w:val="28"/>
        </w:rPr>
        <w:t>Смысловые направления:</w:t>
      </w:r>
    </w:p>
    <w:p w14:paraId="26193A07" w14:textId="77777777" w:rsidR="00FB645B" w:rsidRPr="00414C79" w:rsidRDefault="00FB645B" w:rsidP="00C92E5B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C79">
        <w:rPr>
          <w:rFonts w:ascii="Times New Roman" w:eastAsia="Times New Roman" w:hAnsi="Times New Roman" w:cs="Times New Roman"/>
          <w:sz w:val="28"/>
          <w:szCs w:val="28"/>
        </w:rPr>
        <w:t xml:space="preserve">критическое мышление; </w:t>
      </w:r>
    </w:p>
    <w:p w14:paraId="30D3E3EE" w14:textId="77777777" w:rsidR="00FB645B" w:rsidRPr="00414C79" w:rsidRDefault="00FB645B" w:rsidP="00C92E5B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C79">
        <w:rPr>
          <w:rFonts w:ascii="Times New Roman" w:eastAsia="Times New Roman" w:hAnsi="Times New Roman" w:cs="Times New Roman"/>
          <w:sz w:val="28"/>
          <w:szCs w:val="28"/>
        </w:rPr>
        <w:t>противодействие терроризму, экстремизму и иным деструктивным явлениям.</w:t>
      </w:r>
    </w:p>
    <w:p w14:paraId="4BDBDC94" w14:textId="77777777" w:rsidR="00FB645B" w:rsidRPr="00414C79" w:rsidRDefault="00FB645B" w:rsidP="00C92E5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C79">
        <w:rPr>
          <w:rFonts w:ascii="Times New Roman" w:eastAsia="Times New Roman" w:hAnsi="Times New Roman" w:cs="Times New Roman"/>
          <w:b/>
          <w:bCs/>
          <w:sz w:val="28"/>
          <w:szCs w:val="28"/>
        </w:rPr>
        <w:t>Продолжительность:</w:t>
      </w:r>
      <w:r w:rsidRPr="00414C79">
        <w:rPr>
          <w:rFonts w:ascii="Times New Roman" w:eastAsia="Times New Roman" w:hAnsi="Times New Roman" w:cs="Times New Roman"/>
          <w:sz w:val="28"/>
          <w:szCs w:val="28"/>
        </w:rPr>
        <w:t xml:space="preserve"> 40 минут.</w:t>
      </w:r>
    </w:p>
    <w:p w14:paraId="4CA9FFAB" w14:textId="74C67054" w:rsidR="00FB645B" w:rsidRPr="00414C79" w:rsidRDefault="00FB645B" w:rsidP="00C92E5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C79">
        <w:rPr>
          <w:rFonts w:ascii="Times New Roman" w:eastAsia="Times New Roman" w:hAnsi="Times New Roman" w:cs="Times New Roman"/>
          <w:b/>
          <w:bCs/>
          <w:sz w:val="28"/>
          <w:szCs w:val="28"/>
        </w:rPr>
        <w:t>Целевая аудитория:</w:t>
      </w:r>
      <w:r w:rsidRPr="00414C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4C2C">
        <w:rPr>
          <w:rFonts w:ascii="Times New Roman" w:eastAsia="Times New Roman" w:hAnsi="Times New Roman" w:cs="Times New Roman"/>
          <w:sz w:val="28"/>
          <w:szCs w:val="28"/>
        </w:rPr>
        <w:t>педагоги, классные руководители.</w:t>
      </w:r>
    </w:p>
    <w:p w14:paraId="30C21E29" w14:textId="77777777" w:rsidR="00FB645B" w:rsidRPr="00414C79" w:rsidRDefault="00FB645B" w:rsidP="00C92E5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C79">
        <w:rPr>
          <w:rFonts w:ascii="Times New Roman" w:eastAsia="Times New Roman" w:hAnsi="Times New Roman" w:cs="Times New Roman"/>
          <w:b/>
          <w:bCs/>
          <w:sz w:val="28"/>
          <w:szCs w:val="28"/>
        </w:rPr>
        <w:t>Возрастное ограничение:</w:t>
      </w:r>
      <w:r w:rsidRPr="00414C79">
        <w:rPr>
          <w:rFonts w:ascii="Times New Roman" w:eastAsia="Times New Roman" w:hAnsi="Times New Roman" w:cs="Times New Roman"/>
          <w:sz w:val="28"/>
          <w:szCs w:val="28"/>
        </w:rPr>
        <w:t xml:space="preserve"> 12+</w:t>
      </w:r>
    </w:p>
    <w:p w14:paraId="220BD8F9" w14:textId="77777777" w:rsidR="00FB645B" w:rsidRPr="00414C79" w:rsidRDefault="00FB645B" w:rsidP="00C92E5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C79">
        <w:rPr>
          <w:rFonts w:ascii="Times New Roman" w:eastAsia="Times New Roman" w:hAnsi="Times New Roman" w:cs="Times New Roman"/>
          <w:b/>
          <w:bCs/>
          <w:sz w:val="28"/>
          <w:szCs w:val="28"/>
        </w:rPr>
        <w:t>Тип методического материала:</w:t>
      </w:r>
      <w:r w:rsidRPr="00414C79">
        <w:rPr>
          <w:rFonts w:ascii="Times New Roman" w:eastAsia="Times New Roman" w:hAnsi="Times New Roman" w:cs="Times New Roman"/>
          <w:sz w:val="28"/>
          <w:szCs w:val="28"/>
        </w:rPr>
        <w:t xml:space="preserve"> лекция.</w:t>
      </w:r>
    </w:p>
    <w:p w14:paraId="3B8F8646" w14:textId="77777777" w:rsidR="00FB645B" w:rsidRPr="00414C79" w:rsidRDefault="00FB645B" w:rsidP="00C92E5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C79">
        <w:rPr>
          <w:rFonts w:ascii="Times New Roman" w:eastAsia="Times New Roman" w:hAnsi="Times New Roman" w:cs="Times New Roman"/>
          <w:b/>
          <w:bCs/>
          <w:sz w:val="28"/>
          <w:szCs w:val="28"/>
        </w:rPr>
        <w:t>Комплект материалов</w:t>
      </w:r>
      <w:r w:rsidRPr="00414C79">
        <w:rPr>
          <w:rFonts w:ascii="Times New Roman" w:eastAsia="Times New Roman" w:hAnsi="Times New Roman" w:cs="Times New Roman"/>
          <w:sz w:val="28"/>
          <w:szCs w:val="28"/>
        </w:rPr>
        <w:t>: сценарий, презентация.</w:t>
      </w:r>
    </w:p>
    <w:p w14:paraId="36853518" w14:textId="264879C5" w:rsidR="00C92E5B" w:rsidRDefault="00FB645B" w:rsidP="00C92E5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C79">
        <w:rPr>
          <w:rFonts w:ascii="Times New Roman" w:eastAsia="Times New Roman" w:hAnsi="Times New Roman" w:cs="Times New Roman"/>
          <w:sz w:val="28"/>
          <w:szCs w:val="28"/>
        </w:rPr>
        <w:br w:type="page"/>
      </w:r>
      <w:r w:rsidR="004013BA" w:rsidRPr="00414C7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Слайд 1. Титульный</w:t>
      </w:r>
    </w:p>
    <w:p w14:paraId="00CFB0FB" w14:textId="559C9EE2" w:rsidR="00FE565E" w:rsidRDefault="00FE565E" w:rsidP="00C92E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Добрый день, уважаемые коллеги! Сегодня мы поговорим о том, как современных школьников вовлекают в противоправные действия. Мы разбер</w:t>
      </w:r>
      <w:r w:rsidR="001B4C2C">
        <w:rPr>
          <w:rFonts w:ascii="Times New Roman" w:hAnsi="Times New Roman" w:cs="Times New Roman"/>
          <w:sz w:val="28"/>
          <w:szCs w:val="28"/>
        </w:rPr>
        <w:t>ё</w:t>
      </w:r>
      <w:r w:rsidRPr="00414C79">
        <w:rPr>
          <w:rFonts w:ascii="Times New Roman" w:hAnsi="Times New Roman" w:cs="Times New Roman"/>
          <w:sz w:val="28"/>
          <w:szCs w:val="28"/>
        </w:rPr>
        <w:t>м не только классические схемы, но и новые угрозы — от ИИ-дипфейков до «товарного» мошенничества на маркетплейсах.</w:t>
      </w:r>
    </w:p>
    <w:p w14:paraId="74881E0C" w14:textId="77777777" w:rsidR="001B4C2C" w:rsidRPr="00414C79" w:rsidRDefault="001B4C2C" w:rsidP="00C92E5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F5087E6" w14:textId="77777777" w:rsidR="004013BA" w:rsidRPr="00414C79" w:rsidRDefault="004013BA" w:rsidP="00C92E5B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14C79">
        <w:rPr>
          <w:rFonts w:ascii="Times New Roman" w:eastAsia="Times New Roman" w:hAnsi="Times New Roman" w:cs="Times New Roman"/>
          <w:b/>
          <w:bCs/>
          <w:sz w:val="28"/>
          <w:szCs w:val="28"/>
        </w:rPr>
        <w:t>Слайд 2. Регистрация</w:t>
      </w:r>
    </w:p>
    <w:p w14:paraId="3F7A44DE" w14:textId="77777777" w:rsidR="004013BA" w:rsidRPr="00414C79" w:rsidRDefault="004013BA" w:rsidP="00C92E5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C79">
        <w:rPr>
          <w:rFonts w:ascii="Times New Roman" w:eastAsia="Times New Roman" w:hAnsi="Times New Roman" w:cs="Times New Roman"/>
          <w:sz w:val="28"/>
          <w:szCs w:val="28"/>
        </w:rPr>
        <w:t>Прежде чем мы продолжим, предлагаю вам пройти быструю регистрацию. Для этого отсканируйте QR-код, который вы видите на экране, и ответьте на несколько вопросов. Это займёт не больше минуты, но позволит вам полноценно участвовать в дальнейшем обсуждении темы. Спасибо за вашу активность и вовлечённость!</w:t>
      </w:r>
    </w:p>
    <w:p w14:paraId="01A197FD" w14:textId="77777777" w:rsidR="004013BA" w:rsidRPr="00414C79" w:rsidRDefault="004013BA" w:rsidP="00C92E5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594CA8C" w14:textId="34DCBD6E" w:rsidR="00FB645B" w:rsidRPr="00414C79" w:rsidRDefault="00FB645B" w:rsidP="00C92E5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4C79">
        <w:rPr>
          <w:rFonts w:ascii="Times New Roman" w:hAnsi="Times New Roman" w:cs="Times New Roman"/>
          <w:b/>
          <w:bCs/>
          <w:sz w:val="28"/>
          <w:szCs w:val="28"/>
        </w:rPr>
        <w:t>Слайд 3.</w:t>
      </w:r>
      <w:r w:rsidRPr="00414C79">
        <w:rPr>
          <w:rFonts w:ascii="Times New Roman" w:hAnsi="Times New Roman" w:cs="Times New Roman"/>
          <w:sz w:val="28"/>
          <w:szCs w:val="28"/>
        </w:rPr>
        <w:t xml:space="preserve"> </w:t>
      </w:r>
      <w:r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Статистика </w:t>
      </w:r>
    </w:p>
    <w:p w14:paraId="34F0781C" w14:textId="1D615783" w:rsidR="00FE565E" w:rsidRPr="00414C79" w:rsidRDefault="001B4C2C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статистике, </w:t>
      </w:r>
      <w:r w:rsidR="00F45063">
        <w:rPr>
          <w:rFonts w:ascii="Times New Roman" w:hAnsi="Times New Roman" w:cs="Times New Roman"/>
          <w:sz w:val="28"/>
          <w:szCs w:val="28"/>
        </w:rPr>
        <w:t>51</w:t>
      </w:r>
      <w:r w:rsidR="00FE565E" w:rsidRPr="00414C79">
        <w:rPr>
          <w:rFonts w:ascii="Times New Roman" w:hAnsi="Times New Roman" w:cs="Times New Roman"/>
          <w:sz w:val="28"/>
          <w:szCs w:val="28"/>
        </w:rPr>
        <w:t>% подростков 12–17 лет получали предложения «</w:t>
      </w:r>
      <w:r>
        <w:rPr>
          <w:rFonts w:ascii="Times New Roman" w:hAnsi="Times New Roman" w:cs="Times New Roman"/>
          <w:sz w:val="28"/>
          <w:szCs w:val="28"/>
        </w:rPr>
        <w:t>лёгк</w:t>
      </w:r>
      <w:r w:rsidR="00FE565E" w:rsidRPr="00414C79">
        <w:rPr>
          <w:rFonts w:ascii="Times New Roman" w:hAnsi="Times New Roman" w:cs="Times New Roman"/>
          <w:sz w:val="28"/>
          <w:szCs w:val="28"/>
        </w:rPr>
        <w:t>ого заработка» в мессенджерах</w:t>
      </w:r>
      <w:r w:rsidR="000D275A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 w:rsidR="00FE565E" w:rsidRPr="00414C7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FE565E" w:rsidRPr="00414C79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="00FE565E" w:rsidRPr="00414C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E565E" w:rsidRPr="00414C79">
        <w:rPr>
          <w:rFonts w:ascii="Times New Roman" w:hAnsi="Times New Roman" w:cs="Times New Roman"/>
          <w:sz w:val="28"/>
          <w:szCs w:val="28"/>
        </w:rPr>
        <w:t>WhatsApp</w:t>
      </w:r>
      <w:proofErr w:type="spellEnd"/>
      <w:r w:rsidR="00F45063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 w:rsidR="00FE565E" w:rsidRPr="00414C79">
        <w:rPr>
          <w:rFonts w:ascii="Times New Roman" w:hAnsi="Times New Roman" w:cs="Times New Roman"/>
          <w:sz w:val="28"/>
          <w:szCs w:val="28"/>
        </w:rPr>
        <w:t>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565E" w:rsidRPr="00414C79">
        <w:rPr>
          <w:rFonts w:ascii="Times New Roman" w:hAnsi="Times New Roman" w:cs="Times New Roman"/>
          <w:sz w:val="28"/>
          <w:szCs w:val="28"/>
        </w:rPr>
        <w:t>каждый третий подросток сталкивался с запросом передать свой аккаунт в соцсетях или игровой «скин</w:t>
      </w:r>
      <w:r w:rsidR="00F45063">
        <w:rPr>
          <w:rStyle w:val="ab"/>
          <w:rFonts w:ascii="Times New Roman" w:hAnsi="Times New Roman" w:cs="Times New Roman"/>
          <w:sz w:val="28"/>
          <w:szCs w:val="28"/>
        </w:rPr>
        <w:footnoteReference w:id="3"/>
      </w:r>
      <w:r w:rsidR="00FE565E" w:rsidRPr="00414C79">
        <w:rPr>
          <w:rFonts w:ascii="Times New Roman" w:hAnsi="Times New Roman" w:cs="Times New Roman"/>
          <w:sz w:val="28"/>
          <w:szCs w:val="28"/>
        </w:rPr>
        <w:t>» за деньги;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565E" w:rsidRPr="00414C79">
        <w:rPr>
          <w:rFonts w:ascii="Times New Roman" w:hAnsi="Times New Roman" w:cs="Times New Roman"/>
          <w:sz w:val="28"/>
          <w:szCs w:val="28"/>
        </w:rPr>
        <w:t xml:space="preserve">возраст вовлекаемых снижается до 9–11 лет (особенно в игровых чатах </w:t>
      </w:r>
      <w:proofErr w:type="spellStart"/>
      <w:r w:rsidR="00FE565E" w:rsidRPr="00414C79">
        <w:rPr>
          <w:rFonts w:ascii="Times New Roman" w:hAnsi="Times New Roman" w:cs="Times New Roman"/>
          <w:sz w:val="28"/>
          <w:szCs w:val="28"/>
        </w:rPr>
        <w:t>Roblox</w:t>
      </w:r>
      <w:proofErr w:type="spellEnd"/>
      <w:r w:rsidR="00FE565E" w:rsidRPr="00414C7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FE565E" w:rsidRPr="00414C79">
        <w:rPr>
          <w:rFonts w:ascii="Times New Roman" w:hAnsi="Times New Roman" w:cs="Times New Roman"/>
          <w:sz w:val="28"/>
          <w:szCs w:val="28"/>
        </w:rPr>
        <w:t>Minecraft</w:t>
      </w:r>
      <w:proofErr w:type="spellEnd"/>
      <w:r w:rsidR="00FE565E" w:rsidRPr="00414C79">
        <w:rPr>
          <w:rFonts w:ascii="Times New Roman" w:hAnsi="Times New Roman" w:cs="Times New Roman"/>
          <w:sz w:val="28"/>
          <w:szCs w:val="28"/>
        </w:rPr>
        <w:t>).</w:t>
      </w:r>
    </w:p>
    <w:p w14:paraId="10A7946A" w14:textId="68EEDCB6" w:rsidR="001B4C2C" w:rsidRDefault="001B4C2C" w:rsidP="00C92E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96195F" wp14:editId="4F531635">
            <wp:extent cx="1080000" cy="34602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6ABC6" w14:textId="77777777" w:rsidR="001B4C2C" w:rsidRDefault="00D73B36" w:rsidP="00C92E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С какими формами вовлечения школьников в противоправную деятельность вы лично сталкивались за последний год?</w:t>
      </w:r>
    </w:p>
    <w:p w14:paraId="284B0D37" w14:textId="1EDA0DDB" w:rsidR="00D73B36" w:rsidRPr="001B4C2C" w:rsidRDefault="001B4C2C" w:rsidP="00C92E5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B4C2C">
        <w:rPr>
          <w:rFonts w:ascii="Times New Roman" w:hAnsi="Times New Roman" w:cs="Times New Roman"/>
          <w:i/>
          <w:iCs/>
          <w:sz w:val="28"/>
          <w:szCs w:val="28"/>
        </w:rPr>
        <w:t>Ответы участников. Возможные ответы:</w:t>
      </w:r>
      <w:r w:rsidR="00D73B36" w:rsidRPr="001B4C2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73B36" w:rsidRPr="001B4C2C">
        <w:rPr>
          <w:rFonts w:ascii="Times New Roman" w:hAnsi="Times New Roman" w:cs="Times New Roman"/>
          <w:i/>
          <w:iCs/>
          <w:sz w:val="28"/>
          <w:szCs w:val="28"/>
        </w:rPr>
        <w:t>дропперство</w:t>
      </w:r>
      <w:proofErr w:type="spellEnd"/>
      <w:r w:rsidR="00D73B36" w:rsidRPr="001B4C2C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="00D73B36" w:rsidRPr="001B4C2C">
        <w:rPr>
          <w:rFonts w:ascii="Times New Roman" w:hAnsi="Times New Roman" w:cs="Times New Roman"/>
          <w:i/>
          <w:iCs/>
          <w:sz w:val="28"/>
          <w:szCs w:val="28"/>
        </w:rPr>
        <w:t>кибербуллинг</w:t>
      </w:r>
      <w:proofErr w:type="spellEnd"/>
      <w:r w:rsidR="00D73B36" w:rsidRPr="001B4C2C">
        <w:rPr>
          <w:rFonts w:ascii="Times New Roman" w:hAnsi="Times New Roman" w:cs="Times New Roman"/>
          <w:i/>
          <w:iCs/>
          <w:sz w:val="28"/>
          <w:szCs w:val="28"/>
        </w:rPr>
        <w:t>, опасные челленджи, вербовка, онлайн-груминг, фишинг, не сталкивались.</w:t>
      </w:r>
    </w:p>
    <w:p w14:paraId="7B3B2D70" w14:textId="77777777" w:rsidR="00D73B36" w:rsidRPr="00414C79" w:rsidRDefault="00D73B36" w:rsidP="00C92E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49C2F2" w14:textId="77777777" w:rsidR="00C92E5B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4C7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Слайд </w:t>
      </w:r>
      <w:r w:rsidR="000679D4" w:rsidRPr="00414C79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414C7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B645B"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 Классификация механизмов вовлечения</w:t>
      </w:r>
    </w:p>
    <w:p w14:paraId="21358987" w14:textId="1153B093" w:rsidR="00D73B36" w:rsidRPr="00414C79" w:rsidRDefault="00D73B36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Вовлечение — это всегда манипуляция. Злоумышленники действуют по определённым схемам, эксплуатируя возрастные особенности и уязвимости подростков. Рассмотрим каждую группу механизмов с примерами. Но для начала нам нужно договориться о терминах. Давайте разбер</w:t>
      </w:r>
      <w:r w:rsidR="001B4C2C">
        <w:rPr>
          <w:rFonts w:ascii="Times New Roman" w:hAnsi="Times New Roman" w:cs="Times New Roman"/>
          <w:sz w:val="28"/>
          <w:szCs w:val="28"/>
        </w:rPr>
        <w:t>ё</w:t>
      </w:r>
      <w:r w:rsidRPr="00414C79">
        <w:rPr>
          <w:rFonts w:ascii="Times New Roman" w:hAnsi="Times New Roman" w:cs="Times New Roman"/>
          <w:sz w:val="28"/>
          <w:szCs w:val="28"/>
        </w:rPr>
        <w:t>м определения ключевых угроз.</w:t>
      </w:r>
    </w:p>
    <w:p w14:paraId="499C4291" w14:textId="6A93B046" w:rsidR="00FE565E" w:rsidRDefault="005B59C7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Механизмы вовлечения делятся на 5 групп:</w:t>
      </w:r>
      <w:r w:rsidR="00FE565E" w:rsidRPr="00414C79">
        <w:rPr>
          <w:rFonts w:ascii="Times New Roman" w:hAnsi="Times New Roman" w:cs="Times New Roman"/>
          <w:sz w:val="28"/>
          <w:szCs w:val="28"/>
        </w:rPr>
        <w:t xml:space="preserve"> психологические, социальные, цифровые, экономические, идеологические.</w:t>
      </w:r>
    </w:p>
    <w:p w14:paraId="58559F44" w14:textId="77777777" w:rsidR="005B59C7" w:rsidRPr="00414C79" w:rsidRDefault="005B59C7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64D9E6" w14:textId="21C383E4" w:rsidR="008E3129" w:rsidRPr="00414C79" w:rsidRDefault="008E3129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F548B6" w:rsidRPr="00414C79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414C7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14C79">
        <w:rPr>
          <w:rFonts w:ascii="Times New Roman" w:hAnsi="Times New Roman" w:cs="Times New Roman"/>
          <w:sz w:val="28"/>
          <w:szCs w:val="28"/>
        </w:rPr>
        <w:t xml:space="preserve"> </w:t>
      </w:r>
      <w:r w:rsidRPr="00414C79">
        <w:rPr>
          <w:rFonts w:ascii="Times New Roman" w:hAnsi="Times New Roman" w:cs="Times New Roman"/>
          <w:b/>
          <w:bCs/>
          <w:sz w:val="28"/>
          <w:szCs w:val="28"/>
        </w:rPr>
        <w:t>Психологические механизмы</w:t>
      </w:r>
    </w:p>
    <w:p w14:paraId="10A35108" w14:textId="11188D36" w:rsidR="00FE565E" w:rsidRPr="00414C79" w:rsidRDefault="005B59C7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основе п</w:t>
      </w:r>
      <w:r w:rsidR="00440529" w:rsidRPr="00414C79">
        <w:rPr>
          <w:rFonts w:ascii="Times New Roman" w:hAnsi="Times New Roman" w:cs="Times New Roman"/>
          <w:sz w:val="28"/>
          <w:szCs w:val="28"/>
        </w:rPr>
        <w:t>сихологически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440529" w:rsidRPr="00414C79">
        <w:rPr>
          <w:rFonts w:ascii="Times New Roman" w:hAnsi="Times New Roman" w:cs="Times New Roman"/>
          <w:sz w:val="28"/>
          <w:szCs w:val="28"/>
        </w:rPr>
        <w:t xml:space="preserve"> механизм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FE565E" w:rsidRPr="00414C79">
        <w:rPr>
          <w:rFonts w:ascii="Times New Roman" w:hAnsi="Times New Roman" w:cs="Times New Roman"/>
          <w:sz w:val="28"/>
          <w:szCs w:val="28"/>
        </w:rPr>
        <w:t xml:space="preserve"> всегда лежат возрастные особенности: жажда признания, поиск авторитета, импульсивность, низкий уровень страха перед последствиями. Ключевые приёмы: создание иллюзии исключительности, эксплуатация потребности в деньгах/приключениях, манипуляция страхом и стыдом, техника «нога в двери» (постепенное усложнение задач).</w:t>
      </w:r>
    </w:p>
    <w:p w14:paraId="28662537" w14:textId="04E33C2B" w:rsidR="00FE565E" w:rsidRPr="00414C79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Груминг</w:t>
      </w:r>
      <w:r w:rsidR="00F45063">
        <w:rPr>
          <w:rStyle w:val="ab"/>
          <w:rFonts w:ascii="Times New Roman" w:hAnsi="Times New Roman" w:cs="Times New Roman"/>
          <w:sz w:val="28"/>
          <w:szCs w:val="28"/>
        </w:rPr>
        <w:footnoteReference w:id="4"/>
      </w:r>
      <w:r w:rsidRPr="00414C79">
        <w:rPr>
          <w:rFonts w:ascii="Times New Roman" w:hAnsi="Times New Roman" w:cs="Times New Roman"/>
          <w:sz w:val="28"/>
          <w:szCs w:val="28"/>
        </w:rPr>
        <w:t xml:space="preserve"> — это установление доверительных (часто эмоционально близких) отношений с несовершеннолетним через интернет для последующей сексуальной эксплуатации, шантажа или вовлечения в порнографическую деятельность. Признаки: взрослый «лучший друг», частые комплименты, обещание тайны, просьбы не рассказывать родителям о переписке.</w:t>
      </w:r>
    </w:p>
    <w:p w14:paraId="2AE19B61" w14:textId="0A6E7860" w:rsidR="00FE565E" w:rsidRPr="008F0415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415">
        <w:rPr>
          <w:rFonts w:ascii="Times New Roman" w:hAnsi="Times New Roman" w:cs="Times New Roman"/>
          <w:sz w:val="28"/>
          <w:szCs w:val="28"/>
        </w:rPr>
        <w:t>Ключевые приёмы:</w:t>
      </w:r>
    </w:p>
    <w:p w14:paraId="2C129322" w14:textId="67108912" w:rsidR="00FE565E" w:rsidRPr="008F0415" w:rsidRDefault="00FE565E" w:rsidP="008F0415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415">
        <w:rPr>
          <w:rFonts w:ascii="Times New Roman" w:hAnsi="Times New Roman" w:cs="Times New Roman"/>
          <w:sz w:val="28"/>
          <w:szCs w:val="28"/>
        </w:rPr>
        <w:t>эксплуатация потребностей</w:t>
      </w:r>
      <w:r w:rsidR="008F0415" w:rsidRPr="008F0415">
        <w:rPr>
          <w:rFonts w:ascii="Times New Roman" w:hAnsi="Times New Roman" w:cs="Times New Roman"/>
          <w:sz w:val="28"/>
          <w:szCs w:val="28"/>
        </w:rPr>
        <w:t>:</w:t>
      </w:r>
      <w:r w:rsidRPr="008F0415">
        <w:rPr>
          <w:rFonts w:ascii="Times New Roman" w:hAnsi="Times New Roman" w:cs="Times New Roman"/>
          <w:sz w:val="28"/>
          <w:szCs w:val="28"/>
        </w:rPr>
        <w:t xml:space="preserve"> в признании, самостоятельности, деньгах, острых ощущениях, любви/дружбе;</w:t>
      </w:r>
    </w:p>
    <w:p w14:paraId="5FA35059" w14:textId="77777777" w:rsidR="00FE565E" w:rsidRPr="008F0415" w:rsidRDefault="00FE565E" w:rsidP="008F0415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415">
        <w:rPr>
          <w:rFonts w:ascii="Times New Roman" w:hAnsi="Times New Roman" w:cs="Times New Roman"/>
          <w:sz w:val="28"/>
          <w:szCs w:val="28"/>
        </w:rPr>
        <w:t>создание иллюзии исключительности: «Ты особенный, мы тебя выбрали», «Тебе нужно проявить себя!»;</w:t>
      </w:r>
    </w:p>
    <w:p w14:paraId="174E4DBC" w14:textId="77777777" w:rsidR="00FE565E" w:rsidRPr="008F0415" w:rsidRDefault="00FE565E" w:rsidP="008F0415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415">
        <w:rPr>
          <w:rFonts w:ascii="Times New Roman" w:hAnsi="Times New Roman" w:cs="Times New Roman"/>
          <w:sz w:val="28"/>
          <w:szCs w:val="28"/>
        </w:rPr>
        <w:lastRenderedPageBreak/>
        <w:t>давление авторитетом: использование образов «успешных» людей, старших товарищей;</w:t>
      </w:r>
    </w:p>
    <w:p w14:paraId="3208F240" w14:textId="77777777" w:rsidR="00FE565E" w:rsidRPr="008F0415" w:rsidRDefault="00FE565E" w:rsidP="008F0415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415">
        <w:rPr>
          <w:rFonts w:ascii="Times New Roman" w:hAnsi="Times New Roman" w:cs="Times New Roman"/>
          <w:sz w:val="28"/>
          <w:szCs w:val="28"/>
        </w:rPr>
        <w:t>манипуляция страхом и стыдом: «Ты уже в теме, назад дороги нет», «Сливаются слабаки, ты не такой, я знаю!»;</w:t>
      </w:r>
    </w:p>
    <w:p w14:paraId="1C4249A2" w14:textId="711D1633" w:rsidR="00FE565E" w:rsidRDefault="00FE565E" w:rsidP="008F0415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415">
        <w:rPr>
          <w:rFonts w:ascii="Times New Roman" w:hAnsi="Times New Roman" w:cs="Times New Roman"/>
          <w:sz w:val="28"/>
          <w:szCs w:val="28"/>
        </w:rPr>
        <w:t>постепенное вовлечение: от безобидных просьб к преступным действиям (техника «нога в двери»).</w:t>
      </w:r>
    </w:p>
    <w:p w14:paraId="03E98EA7" w14:textId="043A65E0" w:rsidR="008F0415" w:rsidRPr="008F0415" w:rsidRDefault="008F0415" w:rsidP="008F0415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F62F4CD" wp14:editId="3051DB34">
            <wp:extent cx="1080000" cy="34602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F9129" w14:textId="29F57D91" w:rsidR="00FE565E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К</w:t>
      </w:r>
      <w:r w:rsidR="008F0415">
        <w:rPr>
          <w:rFonts w:ascii="Times New Roman" w:hAnsi="Times New Roman" w:cs="Times New Roman"/>
          <w:sz w:val="28"/>
          <w:szCs w:val="28"/>
        </w:rPr>
        <w:t>ак вы думаете, к</w:t>
      </w:r>
      <w:r w:rsidRPr="00414C79">
        <w:rPr>
          <w:rFonts w:ascii="Times New Roman" w:hAnsi="Times New Roman" w:cs="Times New Roman"/>
          <w:sz w:val="28"/>
          <w:szCs w:val="28"/>
        </w:rPr>
        <w:t>акие возрастные особенности подростков чаще всего используются?</w:t>
      </w:r>
    </w:p>
    <w:p w14:paraId="0CD08242" w14:textId="1A0895FF" w:rsidR="00FE565E" w:rsidRPr="00414C79" w:rsidRDefault="008F0415" w:rsidP="008F04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C2C">
        <w:rPr>
          <w:rFonts w:ascii="Times New Roman" w:hAnsi="Times New Roman" w:cs="Times New Roman"/>
          <w:i/>
          <w:iCs/>
          <w:sz w:val="28"/>
          <w:szCs w:val="28"/>
        </w:rPr>
        <w:t>Ответы участников. Возможные ответы: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565E" w:rsidRPr="008F0415">
        <w:rPr>
          <w:rFonts w:ascii="Times New Roman" w:hAnsi="Times New Roman" w:cs="Times New Roman"/>
          <w:i/>
          <w:iCs/>
          <w:sz w:val="28"/>
          <w:szCs w:val="28"/>
        </w:rPr>
        <w:t>стремление к самостоятельности, потребность в группе, импульсивность, недооценка риска, недоверие ко взрослым.</w:t>
      </w:r>
    </w:p>
    <w:p w14:paraId="7F742D66" w14:textId="77777777" w:rsidR="008F0415" w:rsidRDefault="008F0415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EBB4A3F" w14:textId="566F1B39" w:rsidR="008E3129" w:rsidRPr="00414C79" w:rsidRDefault="008E3129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F548B6" w:rsidRPr="00414C79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414C79">
        <w:rPr>
          <w:rFonts w:ascii="Times New Roman" w:hAnsi="Times New Roman" w:cs="Times New Roman"/>
          <w:b/>
          <w:bCs/>
          <w:sz w:val="28"/>
          <w:szCs w:val="28"/>
        </w:rPr>
        <w:t>. Социальные механизмы</w:t>
      </w:r>
    </w:p>
    <w:p w14:paraId="08606B00" w14:textId="1BC237CC" w:rsidR="008E3129" w:rsidRPr="0070737B" w:rsidRDefault="00FE565E" w:rsidP="007073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14C79">
        <w:rPr>
          <w:rFonts w:ascii="Times New Roman" w:hAnsi="Times New Roman" w:cs="Times New Roman"/>
          <w:sz w:val="28"/>
          <w:szCs w:val="28"/>
        </w:rPr>
        <w:t>Кибербуллинг</w:t>
      </w:r>
      <w:proofErr w:type="spellEnd"/>
      <w:r w:rsidRPr="00414C79">
        <w:rPr>
          <w:rFonts w:ascii="Times New Roman" w:hAnsi="Times New Roman" w:cs="Times New Roman"/>
          <w:sz w:val="28"/>
          <w:szCs w:val="28"/>
        </w:rPr>
        <w:t xml:space="preserve"> — это систематическая травля, оскорбления и угрозы в адрес жертвы в цифровом пространстве (соцсети, мессенджеры, игры). Часто используется злоумышленниками как рычаг давления: «Сделай это, иначе мы </w:t>
      </w:r>
      <w:r w:rsidR="00F45063">
        <w:rPr>
          <w:rFonts w:ascii="Times New Roman" w:hAnsi="Times New Roman" w:cs="Times New Roman"/>
          <w:sz w:val="28"/>
          <w:szCs w:val="28"/>
        </w:rPr>
        <w:t>опубликуем</w:t>
      </w:r>
      <w:r w:rsidRPr="00414C79">
        <w:rPr>
          <w:rFonts w:ascii="Times New Roman" w:hAnsi="Times New Roman" w:cs="Times New Roman"/>
          <w:sz w:val="28"/>
          <w:szCs w:val="28"/>
        </w:rPr>
        <w:t xml:space="preserve"> тво</w:t>
      </w:r>
      <w:r w:rsidR="0070737B">
        <w:rPr>
          <w:rFonts w:ascii="Times New Roman" w:hAnsi="Times New Roman" w:cs="Times New Roman"/>
          <w:sz w:val="28"/>
          <w:szCs w:val="28"/>
        </w:rPr>
        <w:t>ё</w:t>
      </w:r>
      <w:r w:rsidRPr="00414C79">
        <w:rPr>
          <w:rFonts w:ascii="Times New Roman" w:hAnsi="Times New Roman" w:cs="Times New Roman"/>
          <w:sz w:val="28"/>
          <w:szCs w:val="28"/>
        </w:rPr>
        <w:t xml:space="preserve"> фото и будешь изгоем».</w:t>
      </w:r>
    </w:p>
    <w:p w14:paraId="01042583" w14:textId="0D3C5443" w:rsidR="008E3129" w:rsidRPr="0070737B" w:rsidRDefault="008E3129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37B">
        <w:rPr>
          <w:rFonts w:ascii="Times New Roman" w:hAnsi="Times New Roman" w:cs="Times New Roman"/>
          <w:sz w:val="28"/>
          <w:szCs w:val="28"/>
        </w:rPr>
        <w:t>Ключевые приёмы</w:t>
      </w:r>
      <w:r w:rsidR="0070737B">
        <w:rPr>
          <w:rFonts w:ascii="Times New Roman" w:hAnsi="Times New Roman" w:cs="Times New Roman"/>
          <w:sz w:val="28"/>
          <w:szCs w:val="28"/>
        </w:rPr>
        <w:t xml:space="preserve"> социальных механизмов</w:t>
      </w:r>
      <w:r w:rsidRPr="0070737B">
        <w:rPr>
          <w:rFonts w:ascii="Times New Roman" w:hAnsi="Times New Roman" w:cs="Times New Roman"/>
          <w:sz w:val="28"/>
          <w:szCs w:val="28"/>
        </w:rPr>
        <w:t>:</w:t>
      </w:r>
    </w:p>
    <w:p w14:paraId="1FFBEFCB" w14:textId="2F459B6D" w:rsidR="00FE565E" w:rsidRPr="00E52AA3" w:rsidRDefault="00E52AA3" w:rsidP="00E52AA3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E565E" w:rsidRPr="00E52AA3">
        <w:rPr>
          <w:rFonts w:ascii="Times New Roman" w:hAnsi="Times New Roman" w:cs="Times New Roman"/>
          <w:sz w:val="28"/>
          <w:szCs w:val="28"/>
        </w:rPr>
        <w:t>рупповое давление: «все уже участвуют, ты что, слабак?»;</w:t>
      </w:r>
    </w:p>
    <w:p w14:paraId="1F2B0F5F" w14:textId="77777777" w:rsidR="00FE565E" w:rsidRPr="00E52AA3" w:rsidRDefault="00FE565E" w:rsidP="00E52AA3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AA3">
        <w:rPr>
          <w:rFonts w:ascii="Times New Roman" w:hAnsi="Times New Roman" w:cs="Times New Roman"/>
          <w:sz w:val="28"/>
          <w:szCs w:val="28"/>
        </w:rPr>
        <w:t>мода на «крутость»: демонстрация атрибутов успеха (деньги, гаджеты) за счёт сомнительных схем;</w:t>
      </w:r>
    </w:p>
    <w:p w14:paraId="51F97412" w14:textId="77777777" w:rsidR="00FE565E" w:rsidRPr="00E52AA3" w:rsidRDefault="00FE565E" w:rsidP="00E52AA3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AA3">
        <w:rPr>
          <w:rFonts w:ascii="Times New Roman" w:hAnsi="Times New Roman" w:cs="Times New Roman"/>
          <w:sz w:val="28"/>
          <w:szCs w:val="28"/>
        </w:rPr>
        <w:t>создание закрытых сообществ: «свои» против «чужих», секретность, посвящение;</w:t>
      </w:r>
    </w:p>
    <w:p w14:paraId="69E6B818" w14:textId="6B5DB32F" w:rsidR="00FE565E" w:rsidRPr="00E52AA3" w:rsidRDefault="00FE565E" w:rsidP="00E52AA3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52AA3">
        <w:rPr>
          <w:rFonts w:ascii="Times New Roman" w:hAnsi="Times New Roman" w:cs="Times New Roman"/>
          <w:sz w:val="28"/>
          <w:szCs w:val="28"/>
        </w:rPr>
        <w:t>кибербуллинг</w:t>
      </w:r>
      <w:proofErr w:type="spellEnd"/>
      <w:r w:rsidRPr="00E52AA3">
        <w:rPr>
          <w:rFonts w:ascii="Times New Roman" w:hAnsi="Times New Roman" w:cs="Times New Roman"/>
          <w:sz w:val="28"/>
          <w:szCs w:val="28"/>
        </w:rPr>
        <w:t xml:space="preserve"> и троллинг как способ принуждения к действиям под угрозой травли</w:t>
      </w:r>
      <w:r w:rsidR="00E52AA3">
        <w:rPr>
          <w:rFonts w:ascii="Times New Roman" w:hAnsi="Times New Roman" w:cs="Times New Roman"/>
          <w:sz w:val="28"/>
          <w:szCs w:val="28"/>
        </w:rPr>
        <w:t>.</w:t>
      </w:r>
    </w:p>
    <w:p w14:paraId="6659B8E2" w14:textId="6D281419" w:rsidR="00FE565E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lastRenderedPageBreak/>
        <w:t xml:space="preserve">Пример: </w:t>
      </w:r>
      <w:r w:rsidR="00E52AA3">
        <w:rPr>
          <w:rFonts w:ascii="Times New Roman" w:hAnsi="Times New Roman" w:cs="Times New Roman"/>
          <w:sz w:val="28"/>
          <w:szCs w:val="28"/>
        </w:rPr>
        <w:t>в</w:t>
      </w:r>
      <w:r w:rsidRPr="00414C79">
        <w:rPr>
          <w:rFonts w:ascii="Times New Roman" w:hAnsi="Times New Roman" w:cs="Times New Roman"/>
          <w:sz w:val="28"/>
          <w:szCs w:val="28"/>
        </w:rPr>
        <w:t xml:space="preserve"> чатах класса появляются сообщения с предложением «заработать на одноклассниках» — создать фейковый аккаунт для травли за вознаграждение.</w:t>
      </w:r>
    </w:p>
    <w:p w14:paraId="5E472129" w14:textId="77777777" w:rsidR="0070737B" w:rsidRPr="00414C79" w:rsidRDefault="0070737B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8D2379" w14:textId="15E50F4A" w:rsidR="008E3129" w:rsidRPr="00414C79" w:rsidRDefault="008E3129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F548B6" w:rsidRPr="00414C79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414C79">
        <w:rPr>
          <w:rFonts w:ascii="Times New Roman" w:hAnsi="Times New Roman" w:cs="Times New Roman"/>
          <w:b/>
          <w:bCs/>
          <w:sz w:val="28"/>
          <w:szCs w:val="28"/>
        </w:rPr>
        <w:t>. Цифровые механизмы</w:t>
      </w:r>
    </w:p>
    <w:p w14:paraId="2CBF9DD9" w14:textId="5EFDA6DC" w:rsidR="00FE565E" w:rsidRPr="00414C79" w:rsidRDefault="00E52AA3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Цифровые механизмы включают а</w:t>
      </w:r>
      <w:r w:rsidR="00FE565E" w:rsidRPr="00414C79">
        <w:rPr>
          <w:rFonts w:ascii="Times New Roman" w:hAnsi="Times New Roman" w:cs="Times New Roman"/>
          <w:sz w:val="28"/>
          <w:szCs w:val="28"/>
        </w:rPr>
        <w:t>нонимность, фейковые аккаунты, игры и встроенные чаты (</w:t>
      </w:r>
      <w:proofErr w:type="spellStart"/>
      <w:r w:rsidR="00FE565E" w:rsidRPr="00414C79">
        <w:rPr>
          <w:rFonts w:ascii="Times New Roman" w:hAnsi="Times New Roman" w:cs="Times New Roman"/>
          <w:sz w:val="28"/>
          <w:szCs w:val="28"/>
        </w:rPr>
        <w:t>Discord</w:t>
      </w:r>
      <w:proofErr w:type="spellEnd"/>
      <w:r w:rsidR="00F45063">
        <w:rPr>
          <w:rStyle w:val="ab"/>
          <w:rFonts w:ascii="Times New Roman" w:hAnsi="Times New Roman" w:cs="Times New Roman"/>
          <w:sz w:val="28"/>
          <w:szCs w:val="28"/>
        </w:rPr>
        <w:footnoteReference w:id="5"/>
      </w:r>
      <w:r w:rsidR="00FE565E" w:rsidRPr="00414C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E565E" w:rsidRPr="00414C79">
        <w:rPr>
          <w:rFonts w:ascii="Times New Roman" w:hAnsi="Times New Roman" w:cs="Times New Roman"/>
          <w:sz w:val="28"/>
          <w:szCs w:val="28"/>
        </w:rPr>
        <w:t>Roblox</w:t>
      </w:r>
      <w:proofErr w:type="spellEnd"/>
      <w:r w:rsidR="00FE565E" w:rsidRPr="00414C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E565E" w:rsidRPr="00414C79">
        <w:rPr>
          <w:rFonts w:ascii="Times New Roman" w:hAnsi="Times New Roman" w:cs="Times New Roman"/>
          <w:sz w:val="28"/>
          <w:szCs w:val="28"/>
        </w:rPr>
        <w:t>Minecraft</w:t>
      </w:r>
      <w:proofErr w:type="spellEnd"/>
      <w:r w:rsidR="00FE565E" w:rsidRPr="00414C79">
        <w:rPr>
          <w:rFonts w:ascii="Times New Roman" w:hAnsi="Times New Roman" w:cs="Times New Roman"/>
          <w:sz w:val="28"/>
          <w:szCs w:val="28"/>
        </w:rPr>
        <w:t>), фишинг, дипфейки.</w:t>
      </w:r>
    </w:p>
    <w:p w14:paraId="24F9D2FD" w14:textId="77777777" w:rsidR="00FE565E" w:rsidRPr="00414C79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Фишинг — это создание поддельных сайтов (например, «бесплатные скины» или «опрос за 5000 рублей») для кражи паролей, номеров банковских карт или паспортных данных.</w:t>
      </w:r>
    </w:p>
    <w:p w14:paraId="5A3FDFBC" w14:textId="64219B21" w:rsidR="00B86D09" w:rsidRPr="00414C79" w:rsidRDefault="00FE565E" w:rsidP="00E52A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 xml:space="preserve">Дипфейк — это технология искусственного интеллекта, позволяющая создавать реалистичные видео-, аудио- или </w:t>
      </w:r>
      <w:proofErr w:type="spellStart"/>
      <w:r w:rsidRPr="00414C79">
        <w:rPr>
          <w:rFonts w:ascii="Times New Roman" w:hAnsi="Times New Roman" w:cs="Times New Roman"/>
          <w:sz w:val="28"/>
          <w:szCs w:val="28"/>
        </w:rPr>
        <w:t>фотофальшивки</w:t>
      </w:r>
      <w:proofErr w:type="spellEnd"/>
      <w:r w:rsidRPr="00414C79">
        <w:rPr>
          <w:rFonts w:ascii="Times New Roman" w:hAnsi="Times New Roman" w:cs="Times New Roman"/>
          <w:sz w:val="28"/>
          <w:szCs w:val="28"/>
        </w:rPr>
        <w:t>. Сегодня злоумышленники могут подделать голос реб</w:t>
      </w:r>
      <w:r w:rsidR="00E52AA3">
        <w:rPr>
          <w:rFonts w:ascii="Times New Roman" w:hAnsi="Times New Roman" w:cs="Times New Roman"/>
          <w:sz w:val="28"/>
          <w:szCs w:val="28"/>
        </w:rPr>
        <w:t>ё</w:t>
      </w:r>
      <w:r w:rsidRPr="00414C79">
        <w:rPr>
          <w:rFonts w:ascii="Times New Roman" w:hAnsi="Times New Roman" w:cs="Times New Roman"/>
          <w:sz w:val="28"/>
          <w:szCs w:val="28"/>
        </w:rPr>
        <w:t>нка для звонка родителям с требованием выкупа либо скомпрометировать подростка поддельным видео для шантажа.</w:t>
      </w:r>
    </w:p>
    <w:p w14:paraId="26474F47" w14:textId="5F772109" w:rsidR="00FE565E" w:rsidRPr="00E52AA3" w:rsidRDefault="008E3129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AA3">
        <w:rPr>
          <w:rFonts w:ascii="Times New Roman" w:hAnsi="Times New Roman" w:cs="Times New Roman"/>
          <w:sz w:val="28"/>
          <w:szCs w:val="28"/>
        </w:rPr>
        <w:t>Ключевые приёмы:</w:t>
      </w:r>
    </w:p>
    <w:p w14:paraId="3611E180" w14:textId="6A364B53" w:rsidR="00866666" w:rsidRPr="00E52AA3" w:rsidRDefault="00866666" w:rsidP="00E52AA3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AA3">
        <w:rPr>
          <w:rFonts w:ascii="Times New Roman" w:hAnsi="Times New Roman" w:cs="Times New Roman"/>
          <w:sz w:val="28"/>
          <w:szCs w:val="28"/>
        </w:rPr>
        <w:t>анонимность и фейковые аккаунты в соцсетях, мессенджерах (</w:t>
      </w:r>
      <w:proofErr w:type="spellStart"/>
      <w:r w:rsidRPr="00E52AA3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E52A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2AA3">
        <w:rPr>
          <w:rFonts w:ascii="Times New Roman" w:hAnsi="Times New Roman" w:cs="Times New Roman"/>
          <w:sz w:val="28"/>
          <w:szCs w:val="28"/>
        </w:rPr>
        <w:t>Discord</w:t>
      </w:r>
      <w:proofErr w:type="spellEnd"/>
      <w:r w:rsidRPr="00E52A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2AA3">
        <w:rPr>
          <w:rFonts w:ascii="Times New Roman" w:hAnsi="Times New Roman" w:cs="Times New Roman"/>
          <w:sz w:val="28"/>
          <w:szCs w:val="28"/>
        </w:rPr>
        <w:t>WhatsApp</w:t>
      </w:r>
      <w:proofErr w:type="spellEnd"/>
      <w:r w:rsidR="00F45063">
        <w:rPr>
          <w:rStyle w:val="ab"/>
          <w:rFonts w:ascii="Times New Roman" w:hAnsi="Times New Roman" w:cs="Times New Roman"/>
          <w:sz w:val="28"/>
          <w:szCs w:val="28"/>
        </w:rPr>
        <w:footnoteReference w:id="6"/>
      </w:r>
      <w:r w:rsidRPr="00E52AA3">
        <w:rPr>
          <w:rFonts w:ascii="Times New Roman" w:hAnsi="Times New Roman" w:cs="Times New Roman"/>
          <w:sz w:val="28"/>
          <w:szCs w:val="28"/>
        </w:rPr>
        <w:t>);</w:t>
      </w:r>
    </w:p>
    <w:p w14:paraId="6704B022" w14:textId="14FDAF5B" w:rsidR="00866666" w:rsidRPr="00E52AA3" w:rsidRDefault="00866666" w:rsidP="00E52AA3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AA3">
        <w:rPr>
          <w:rFonts w:ascii="Times New Roman" w:hAnsi="Times New Roman" w:cs="Times New Roman"/>
          <w:sz w:val="28"/>
          <w:szCs w:val="28"/>
        </w:rPr>
        <w:t xml:space="preserve">использование онлайн-игр: </w:t>
      </w:r>
      <w:proofErr w:type="spellStart"/>
      <w:r w:rsidRPr="00E52AA3">
        <w:rPr>
          <w:rFonts w:ascii="Times New Roman" w:hAnsi="Times New Roman" w:cs="Times New Roman"/>
          <w:sz w:val="28"/>
          <w:szCs w:val="28"/>
        </w:rPr>
        <w:t>Roblox</w:t>
      </w:r>
      <w:proofErr w:type="spellEnd"/>
      <w:r w:rsidRPr="00E52A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2AA3">
        <w:rPr>
          <w:rFonts w:ascii="Times New Roman" w:hAnsi="Times New Roman" w:cs="Times New Roman"/>
          <w:sz w:val="28"/>
          <w:szCs w:val="28"/>
        </w:rPr>
        <w:t>Minecraft</w:t>
      </w:r>
      <w:proofErr w:type="spellEnd"/>
      <w:r w:rsidRPr="00E52AA3">
        <w:rPr>
          <w:rFonts w:ascii="Times New Roman" w:hAnsi="Times New Roman" w:cs="Times New Roman"/>
          <w:sz w:val="28"/>
          <w:szCs w:val="28"/>
        </w:rPr>
        <w:t>, многопользовательские игры</w:t>
      </w:r>
      <w:r w:rsidR="00E52AA3">
        <w:rPr>
          <w:rFonts w:ascii="Times New Roman" w:hAnsi="Times New Roman" w:cs="Times New Roman"/>
          <w:sz w:val="28"/>
          <w:szCs w:val="28"/>
        </w:rPr>
        <w:t>,</w:t>
      </w:r>
      <w:r w:rsidRPr="00E52AA3">
        <w:rPr>
          <w:rFonts w:ascii="Times New Roman" w:hAnsi="Times New Roman" w:cs="Times New Roman"/>
          <w:sz w:val="28"/>
          <w:szCs w:val="28"/>
        </w:rPr>
        <w:t xml:space="preserve"> внутриигровые чаты, обмен на «скины» и валюту; </w:t>
      </w:r>
    </w:p>
    <w:p w14:paraId="39E5F0E1" w14:textId="77777777" w:rsidR="00866666" w:rsidRPr="00E52AA3" w:rsidRDefault="00866666" w:rsidP="00E52AA3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AA3">
        <w:rPr>
          <w:rFonts w:ascii="Times New Roman" w:hAnsi="Times New Roman" w:cs="Times New Roman"/>
          <w:sz w:val="28"/>
          <w:szCs w:val="28"/>
        </w:rPr>
        <w:t>фишинг и вредоносные ссылки: «пройди опрос за 5000 рублей», «скачай приложение»;</w:t>
      </w:r>
    </w:p>
    <w:p w14:paraId="4556AA20" w14:textId="77777777" w:rsidR="00866666" w:rsidRPr="00E52AA3" w:rsidRDefault="00866666" w:rsidP="00E52AA3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AA3">
        <w:rPr>
          <w:rFonts w:ascii="Times New Roman" w:hAnsi="Times New Roman" w:cs="Times New Roman"/>
          <w:sz w:val="28"/>
          <w:szCs w:val="28"/>
        </w:rPr>
        <w:t>дипфейки и шантаж: создание поддельных фото/видео для вымогательства;</w:t>
      </w:r>
    </w:p>
    <w:p w14:paraId="28C964EB" w14:textId="77777777" w:rsidR="00866666" w:rsidRPr="00E52AA3" w:rsidRDefault="00866666" w:rsidP="00E52AA3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AA3">
        <w:rPr>
          <w:rFonts w:ascii="Times New Roman" w:hAnsi="Times New Roman" w:cs="Times New Roman"/>
          <w:sz w:val="28"/>
          <w:szCs w:val="28"/>
        </w:rPr>
        <w:t>автоматизированная рассылка: боты, массовые сообщения.</w:t>
      </w:r>
    </w:p>
    <w:p w14:paraId="00D733B6" w14:textId="7B23BC95" w:rsidR="00510EC7" w:rsidRDefault="00510EC7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5069DDC" wp14:editId="21435CF5">
            <wp:extent cx="1080000" cy="346020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1564C" w14:textId="7F99C539" w:rsidR="00866666" w:rsidRPr="00414C79" w:rsidRDefault="00510EC7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</w:t>
      </w:r>
      <w:r w:rsidR="00866666" w:rsidRPr="00414C79">
        <w:rPr>
          <w:rFonts w:ascii="Times New Roman" w:hAnsi="Times New Roman" w:cs="Times New Roman"/>
          <w:sz w:val="28"/>
          <w:szCs w:val="28"/>
        </w:rPr>
        <w:t>ак думаете, какие цифровые платформы чаще всего используют для вербовки?</w:t>
      </w:r>
    </w:p>
    <w:p w14:paraId="287AEC0D" w14:textId="3F546E2E" w:rsidR="00866666" w:rsidRPr="00510EC7" w:rsidRDefault="00866666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10EC7">
        <w:rPr>
          <w:rFonts w:ascii="Times New Roman" w:hAnsi="Times New Roman" w:cs="Times New Roman"/>
          <w:i/>
          <w:iCs/>
          <w:sz w:val="28"/>
          <w:szCs w:val="28"/>
        </w:rPr>
        <w:t>Ответы</w:t>
      </w:r>
      <w:r w:rsidR="00510EC7" w:rsidRPr="00510EC7">
        <w:rPr>
          <w:rFonts w:ascii="Times New Roman" w:hAnsi="Times New Roman" w:cs="Times New Roman"/>
          <w:i/>
          <w:iCs/>
          <w:sz w:val="28"/>
          <w:szCs w:val="28"/>
        </w:rPr>
        <w:t xml:space="preserve"> участников.</w:t>
      </w:r>
      <w:r w:rsidRPr="00510EC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10EC7" w:rsidRPr="00510EC7">
        <w:rPr>
          <w:rFonts w:ascii="Times New Roman" w:hAnsi="Times New Roman" w:cs="Times New Roman"/>
          <w:i/>
          <w:iCs/>
          <w:sz w:val="28"/>
          <w:szCs w:val="28"/>
        </w:rPr>
        <w:t xml:space="preserve">Возможные ответы: </w:t>
      </w:r>
      <w:proofErr w:type="spellStart"/>
      <w:r w:rsidRPr="00510EC7">
        <w:rPr>
          <w:rFonts w:ascii="Times New Roman" w:hAnsi="Times New Roman" w:cs="Times New Roman"/>
          <w:i/>
          <w:iCs/>
          <w:sz w:val="28"/>
          <w:szCs w:val="28"/>
        </w:rPr>
        <w:t>Telegram</w:t>
      </w:r>
      <w:proofErr w:type="spellEnd"/>
      <w:r w:rsidRPr="00510EC7">
        <w:rPr>
          <w:rFonts w:ascii="Times New Roman" w:hAnsi="Times New Roman" w:cs="Times New Roman"/>
          <w:i/>
          <w:iCs/>
          <w:sz w:val="28"/>
          <w:szCs w:val="28"/>
        </w:rPr>
        <w:t xml:space="preserve">, TikTok, </w:t>
      </w:r>
      <w:proofErr w:type="spellStart"/>
      <w:r w:rsidRPr="00510EC7">
        <w:rPr>
          <w:rFonts w:ascii="Times New Roman" w:hAnsi="Times New Roman" w:cs="Times New Roman"/>
          <w:i/>
          <w:iCs/>
          <w:sz w:val="28"/>
          <w:szCs w:val="28"/>
        </w:rPr>
        <w:t>Discord</w:t>
      </w:r>
      <w:proofErr w:type="spellEnd"/>
      <w:r w:rsidRPr="00510EC7">
        <w:rPr>
          <w:rFonts w:ascii="Times New Roman" w:hAnsi="Times New Roman" w:cs="Times New Roman"/>
          <w:i/>
          <w:iCs/>
          <w:sz w:val="28"/>
          <w:szCs w:val="28"/>
        </w:rPr>
        <w:t>, VK, игровые чаты.</w:t>
      </w:r>
    </w:p>
    <w:p w14:paraId="5F367418" w14:textId="77777777" w:rsidR="00510EC7" w:rsidRPr="00414C79" w:rsidRDefault="00510EC7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42B3BB" w14:textId="78A6C417" w:rsidR="008E3129" w:rsidRPr="00414C79" w:rsidRDefault="008E3129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F548B6" w:rsidRPr="00414C79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414C79">
        <w:rPr>
          <w:rFonts w:ascii="Times New Roman" w:hAnsi="Times New Roman" w:cs="Times New Roman"/>
          <w:b/>
          <w:bCs/>
          <w:sz w:val="28"/>
          <w:szCs w:val="28"/>
        </w:rPr>
        <w:t>. Экономические механизмы</w:t>
      </w:r>
    </w:p>
    <w:p w14:paraId="5E7EAB39" w14:textId="5510AC73" w:rsidR="00FE565E" w:rsidRPr="00414C79" w:rsidRDefault="00510EC7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Экономические механизмы включают в</w:t>
      </w:r>
      <w:r w:rsidR="00FE565E" w:rsidRPr="00414C79">
        <w:rPr>
          <w:rFonts w:ascii="Times New Roman" w:hAnsi="Times New Roman" w:cs="Times New Roman"/>
          <w:sz w:val="28"/>
          <w:szCs w:val="28"/>
        </w:rPr>
        <w:t>овлечение в финансовые махинации. Сюда входят: финансовые пирамиды, онлайн-казино, криптовалютные схемы.</w:t>
      </w:r>
    </w:p>
    <w:p w14:paraId="0276F3F7" w14:textId="69F80291" w:rsidR="008E3129" w:rsidRPr="0037052A" w:rsidRDefault="00FE565E" w:rsidP="00370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14C79">
        <w:rPr>
          <w:rFonts w:ascii="Times New Roman" w:hAnsi="Times New Roman" w:cs="Times New Roman"/>
          <w:sz w:val="28"/>
          <w:szCs w:val="28"/>
        </w:rPr>
        <w:t>Дропперство</w:t>
      </w:r>
      <w:proofErr w:type="spellEnd"/>
      <w:r w:rsidRPr="00414C79">
        <w:rPr>
          <w:rFonts w:ascii="Times New Roman" w:hAnsi="Times New Roman" w:cs="Times New Roman"/>
          <w:sz w:val="28"/>
          <w:szCs w:val="28"/>
        </w:rPr>
        <w:t xml:space="preserve"> </w:t>
      </w:r>
      <w:r w:rsidR="00F45063">
        <w:rPr>
          <w:rStyle w:val="ab"/>
          <w:rFonts w:ascii="Times New Roman" w:hAnsi="Times New Roman" w:cs="Times New Roman"/>
          <w:sz w:val="28"/>
          <w:szCs w:val="28"/>
        </w:rPr>
        <w:footnoteReference w:id="7"/>
      </w:r>
      <w:r w:rsidRPr="00414C79">
        <w:rPr>
          <w:rFonts w:ascii="Times New Roman" w:hAnsi="Times New Roman" w:cs="Times New Roman"/>
          <w:sz w:val="28"/>
          <w:szCs w:val="28"/>
        </w:rPr>
        <w:t>— это посредничество в незаконных финансовых операциях. Подросток оформляет на себя банковскую карту или сч</w:t>
      </w:r>
      <w:r w:rsidR="00510EC7">
        <w:rPr>
          <w:rFonts w:ascii="Times New Roman" w:hAnsi="Times New Roman" w:cs="Times New Roman"/>
          <w:sz w:val="28"/>
          <w:szCs w:val="28"/>
        </w:rPr>
        <w:t>ё</w:t>
      </w:r>
      <w:r w:rsidRPr="00414C79">
        <w:rPr>
          <w:rFonts w:ascii="Times New Roman" w:hAnsi="Times New Roman" w:cs="Times New Roman"/>
          <w:sz w:val="28"/>
          <w:szCs w:val="28"/>
        </w:rPr>
        <w:t>т, получает на них похищенные мошенниками деньги и переводит их на счета злоумышленников (или обналичивает). Важно:</w:t>
      </w:r>
      <w:r w:rsidR="00866666" w:rsidRPr="00414C79">
        <w:rPr>
          <w:rFonts w:ascii="Times New Roman" w:hAnsi="Times New Roman" w:cs="Times New Roman"/>
          <w:sz w:val="28"/>
          <w:szCs w:val="28"/>
        </w:rPr>
        <w:t xml:space="preserve"> д</w:t>
      </w:r>
      <w:r w:rsidRPr="00414C79">
        <w:rPr>
          <w:rFonts w:ascii="Times New Roman" w:hAnsi="Times New Roman" w:cs="Times New Roman"/>
          <w:sz w:val="28"/>
          <w:szCs w:val="28"/>
        </w:rPr>
        <w:t>аже если подросток не знал, что деньги ворованные, он нес</w:t>
      </w:r>
      <w:r w:rsidR="00510EC7">
        <w:rPr>
          <w:rFonts w:ascii="Times New Roman" w:hAnsi="Times New Roman" w:cs="Times New Roman"/>
          <w:sz w:val="28"/>
          <w:szCs w:val="28"/>
        </w:rPr>
        <w:t>ё</w:t>
      </w:r>
      <w:r w:rsidRPr="00414C79">
        <w:rPr>
          <w:rFonts w:ascii="Times New Roman" w:hAnsi="Times New Roman" w:cs="Times New Roman"/>
          <w:sz w:val="28"/>
          <w:szCs w:val="28"/>
        </w:rPr>
        <w:t>т ответственность по ст. 187 УК РФ (неправомерный оборот средств платежей).</w:t>
      </w:r>
    </w:p>
    <w:p w14:paraId="43BB5C9C" w14:textId="7B90F0E8" w:rsidR="008E3129" w:rsidRPr="0037052A" w:rsidRDefault="008E3129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52A">
        <w:rPr>
          <w:rFonts w:ascii="Times New Roman" w:hAnsi="Times New Roman" w:cs="Times New Roman"/>
          <w:sz w:val="28"/>
          <w:szCs w:val="28"/>
        </w:rPr>
        <w:t>Ключевые приёмы:</w:t>
      </w:r>
    </w:p>
    <w:p w14:paraId="4D30165C" w14:textId="178CD918" w:rsidR="00866666" w:rsidRPr="0037052A" w:rsidRDefault="0037052A" w:rsidP="0037052A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r w:rsidR="00866666" w:rsidRPr="0037052A">
        <w:rPr>
          <w:rFonts w:ascii="Times New Roman" w:hAnsi="Times New Roman" w:cs="Times New Roman"/>
          <w:sz w:val="28"/>
          <w:szCs w:val="28"/>
        </w:rPr>
        <w:t>ропперство</w:t>
      </w:r>
      <w:proofErr w:type="spellEnd"/>
      <w:r w:rsidR="00866666" w:rsidRPr="0037052A">
        <w:rPr>
          <w:rFonts w:ascii="Times New Roman" w:hAnsi="Times New Roman" w:cs="Times New Roman"/>
          <w:sz w:val="28"/>
          <w:szCs w:val="28"/>
        </w:rPr>
        <w:t>: оформление банковских карт на подростков для вывода похищенных денег;</w:t>
      </w:r>
    </w:p>
    <w:p w14:paraId="48D69918" w14:textId="1C1649A0" w:rsidR="00866666" w:rsidRPr="0037052A" w:rsidRDefault="00866666" w:rsidP="0037052A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52A">
        <w:rPr>
          <w:rFonts w:ascii="Times New Roman" w:hAnsi="Times New Roman" w:cs="Times New Roman"/>
          <w:sz w:val="28"/>
          <w:szCs w:val="28"/>
        </w:rPr>
        <w:t>«</w:t>
      </w:r>
      <w:r w:rsidR="0037052A">
        <w:rPr>
          <w:rFonts w:ascii="Times New Roman" w:hAnsi="Times New Roman" w:cs="Times New Roman"/>
          <w:sz w:val="28"/>
          <w:szCs w:val="28"/>
        </w:rPr>
        <w:t>р</w:t>
      </w:r>
      <w:r w:rsidRPr="0037052A">
        <w:rPr>
          <w:rFonts w:ascii="Times New Roman" w:hAnsi="Times New Roman" w:cs="Times New Roman"/>
          <w:sz w:val="28"/>
          <w:szCs w:val="28"/>
        </w:rPr>
        <w:t xml:space="preserve">абота курьером»: </w:t>
      </w:r>
      <w:r w:rsidR="00F45063">
        <w:rPr>
          <w:rFonts w:ascii="Times New Roman" w:hAnsi="Times New Roman" w:cs="Times New Roman"/>
          <w:sz w:val="28"/>
          <w:szCs w:val="28"/>
        </w:rPr>
        <w:t xml:space="preserve">доставка </w:t>
      </w:r>
      <w:r w:rsidR="00F45063" w:rsidRPr="00F45063">
        <w:rPr>
          <w:rFonts w:ascii="Times New Roman" w:hAnsi="Times New Roman" w:cs="Times New Roman"/>
          <w:sz w:val="28"/>
          <w:szCs w:val="28"/>
        </w:rPr>
        <w:t>запрещенны</w:t>
      </w:r>
      <w:r w:rsidR="00F45063">
        <w:rPr>
          <w:rFonts w:ascii="Times New Roman" w:hAnsi="Times New Roman" w:cs="Times New Roman"/>
          <w:sz w:val="28"/>
          <w:szCs w:val="28"/>
        </w:rPr>
        <w:t>х</w:t>
      </w:r>
      <w:r w:rsidR="00F45063" w:rsidRPr="00F45063">
        <w:rPr>
          <w:rFonts w:ascii="Times New Roman" w:hAnsi="Times New Roman" w:cs="Times New Roman"/>
          <w:sz w:val="28"/>
          <w:szCs w:val="28"/>
        </w:rPr>
        <w:t xml:space="preserve"> веществ</w:t>
      </w:r>
      <w:r w:rsidRPr="0037052A">
        <w:rPr>
          <w:rFonts w:ascii="Times New Roman" w:hAnsi="Times New Roman" w:cs="Times New Roman"/>
          <w:sz w:val="28"/>
          <w:szCs w:val="28"/>
        </w:rPr>
        <w:t>, передача денежных наличных средств;</w:t>
      </w:r>
    </w:p>
    <w:p w14:paraId="6BBC071B" w14:textId="0AC8A122" w:rsidR="00866666" w:rsidRPr="0037052A" w:rsidRDefault="0037052A" w:rsidP="0037052A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866666" w:rsidRPr="0037052A">
        <w:rPr>
          <w:rFonts w:ascii="Times New Roman" w:hAnsi="Times New Roman" w:cs="Times New Roman"/>
          <w:sz w:val="28"/>
          <w:szCs w:val="28"/>
        </w:rPr>
        <w:t xml:space="preserve">инансовые пирамиды и </w:t>
      </w:r>
      <w:proofErr w:type="spellStart"/>
      <w:r w:rsidR="00866666" w:rsidRPr="0037052A">
        <w:rPr>
          <w:rFonts w:ascii="Times New Roman" w:hAnsi="Times New Roman" w:cs="Times New Roman"/>
          <w:sz w:val="28"/>
          <w:szCs w:val="28"/>
        </w:rPr>
        <w:t>псевдоинвестиции</w:t>
      </w:r>
      <w:proofErr w:type="spellEnd"/>
      <w:r w:rsidR="00866666" w:rsidRPr="0037052A">
        <w:rPr>
          <w:rFonts w:ascii="Times New Roman" w:hAnsi="Times New Roman" w:cs="Times New Roman"/>
          <w:sz w:val="28"/>
          <w:szCs w:val="28"/>
        </w:rPr>
        <w:t>: «вложи 1000 — получи 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6666" w:rsidRPr="0037052A">
        <w:rPr>
          <w:rFonts w:ascii="Times New Roman" w:hAnsi="Times New Roman" w:cs="Times New Roman"/>
          <w:sz w:val="28"/>
          <w:szCs w:val="28"/>
        </w:rPr>
        <w:t>000»;</w:t>
      </w:r>
    </w:p>
    <w:p w14:paraId="27698B66" w14:textId="620C3E8D" w:rsidR="00866666" w:rsidRPr="0037052A" w:rsidRDefault="0037052A" w:rsidP="0037052A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66666" w:rsidRPr="0037052A">
        <w:rPr>
          <w:rFonts w:ascii="Times New Roman" w:hAnsi="Times New Roman" w:cs="Times New Roman"/>
          <w:sz w:val="28"/>
          <w:szCs w:val="28"/>
        </w:rPr>
        <w:t>нлайн-казино и ставки: вовлечение через демонстрацию выигрышей блогерами;</w:t>
      </w:r>
    </w:p>
    <w:p w14:paraId="171593CF" w14:textId="54B257B2" w:rsidR="00866666" w:rsidRDefault="0037052A" w:rsidP="0037052A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866666" w:rsidRPr="0037052A">
        <w:rPr>
          <w:rFonts w:ascii="Times New Roman" w:hAnsi="Times New Roman" w:cs="Times New Roman"/>
          <w:sz w:val="28"/>
          <w:szCs w:val="28"/>
        </w:rPr>
        <w:t>риптовалютные схемы: обещание дохода без вложений, «майнинг» с чужих устройств.</w:t>
      </w:r>
    </w:p>
    <w:p w14:paraId="58DB2EB0" w14:textId="77777777" w:rsidR="0037052A" w:rsidRPr="0037052A" w:rsidRDefault="0037052A" w:rsidP="0037052A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06A99CD" w14:textId="00009968" w:rsidR="00FE565E" w:rsidRPr="00414C79" w:rsidRDefault="008E3129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4C7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Слайд </w:t>
      </w:r>
      <w:r w:rsidR="00F548B6" w:rsidRPr="00414C79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414C7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3705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E565E"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Товарный </w:t>
      </w:r>
      <w:proofErr w:type="spellStart"/>
      <w:r w:rsidR="00FE565E" w:rsidRPr="00414C79">
        <w:rPr>
          <w:rFonts w:ascii="Times New Roman" w:hAnsi="Times New Roman" w:cs="Times New Roman"/>
          <w:b/>
          <w:bCs/>
          <w:sz w:val="28"/>
          <w:szCs w:val="28"/>
        </w:rPr>
        <w:t>фрод</w:t>
      </w:r>
      <w:proofErr w:type="spellEnd"/>
      <w:r w:rsidR="00F45063">
        <w:rPr>
          <w:rStyle w:val="ab"/>
          <w:rFonts w:ascii="Times New Roman" w:hAnsi="Times New Roman" w:cs="Times New Roman"/>
          <w:b/>
          <w:bCs/>
          <w:sz w:val="28"/>
          <w:szCs w:val="28"/>
        </w:rPr>
        <w:footnoteReference w:id="8"/>
      </w:r>
      <w:r w:rsidR="00FE565E"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 и маркетплейсы</w:t>
      </w:r>
    </w:p>
    <w:p w14:paraId="107A3C87" w14:textId="2817A7D2" w:rsidR="00866666" w:rsidRPr="00414C79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Схема «Покупка в рассрочку». Злоумышленники просят подростка оформить на его имя дорогой iPhone или ноутбук через маркетплейс в кредит. Обещают выплатить кредит или заплатить комиссию. В итоге товар забирают, кредит «висит» на реб</w:t>
      </w:r>
      <w:r w:rsidR="0037052A">
        <w:rPr>
          <w:rFonts w:ascii="Times New Roman" w:hAnsi="Times New Roman" w:cs="Times New Roman"/>
          <w:sz w:val="28"/>
          <w:szCs w:val="28"/>
        </w:rPr>
        <w:t>ё</w:t>
      </w:r>
      <w:r w:rsidRPr="00414C79">
        <w:rPr>
          <w:rFonts w:ascii="Times New Roman" w:hAnsi="Times New Roman" w:cs="Times New Roman"/>
          <w:sz w:val="28"/>
          <w:szCs w:val="28"/>
        </w:rPr>
        <w:t>нке, с 1</w:t>
      </w:r>
      <w:r w:rsidR="000D275A">
        <w:rPr>
          <w:rFonts w:ascii="Times New Roman" w:hAnsi="Times New Roman" w:cs="Times New Roman"/>
          <w:sz w:val="28"/>
          <w:szCs w:val="28"/>
        </w:rPr>
        <w:t>6</w:t>
      </w:r>
      <w:r w:rsidRPr="00414C79">
        <w:rPr>
          <w:rFonts w:ascii="Times New Roman" w:hAnsi="Times New Roman" w:cs="Times New Roman"/>
          <w:sz w:val="28"/>
          <w:szCs w:val="28"/>
        </w:rPr>
        <w:t xml:space="preserve"> лет это расценивается как </w:t>
      </w:r>
      <w:proofErr w:type="gramStart"/>
      <w:r w:rsidRPr="00414C79">
        <w:rPr>
          <w:rFonts w:ascii="Times New Roman" w:hAnsi="Times New Roman" w:cs="Times New Roman"/>
          <w:sz w:val="28"/>
          <w:szCs w:val="28"/>
        </w:rPr>
        <w:t>мошенничество</w:t>
      </w:r>
      <w:r w:rsidR="00D357F1" w:rsidRPr="00D357F1">
        <w:rPr>
          <w:rFonts w:ascii="Times New Roman" w:hAnsi="Times New Roman" w:cs="Times New Roman"/>
          <w:sz w:val="28"/>
          <w:szCs w:val="28"/>
        </w:rPr>
        <w:t xml:space="preserve"> </w:t>
      </w:r>
      <w:r w:rsidR="00D357F1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D357F1">
        <w:rPr>
          <w:rFonts w:ascii="Times New Roman" w:hAnsi="Times New Roman" w:cs="Times New Roman"/>
          <w:sz w:val="28"/>
          <w:szCs w:val="28"/>
        </w:rPr>
        <w:t xml:space="preserve"> сфере кредитования </w:t>
      </w:r>
      <w:r w:rsidRPr="00414C79">
        <w:rPr>
          <w:rFonts w:ascii="Times New Roman" w:hAnsi="Times New Roman" w:cs="Times New Roman"/>
          <w:sz w:val="28"/>
          <w:szCs w:val="28"/>
        </w:rPr>
        <w:t xml:space="preserve"> (ст. 159</w:t>
      </w:r>
      <w:r w:rsidR="00D357F1">
        <w:rPr>
          <w:rFonts w:ascii="Times New Roman" w:hAnsi="Times New Roman" w:cs="Times New Roman"/>
          <w:sz w:val="28"/>
          <w:szCs w:val="28"/>
        </w:rPr>
        <w:t>.1</w:t>
      </w:r>
      <w:r w:rsidRPr="00414C79">
        <w:rPr>
          <w:rFonts w:ascii="Times New Roman" w:hAnsi="Times New Roman" w:cs="Times New Roman"/>
          <w:sz w:val="28"/>
          <w:szCs w:val="28"/>
        </w:rPr>
        <w:t xml:space="preserve"> УК РФ).</w:t>
      </w:r>
    </w:p>
    <w:p w14:paraId="02D2BE7D" w14:textId="40EF0A0F" w:rsidR="00FE565E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 xml:space="preserve">Схема «Продажа аккаунта». Просят передать доступ к странице ВК или </w:t>
      </w:r>
      <w:r w:rsidR="0037052A">
        <w:rPr>
          <w:rFonts w:ascii="Times New Roman" w:hAnsi="Times New Roman" w:cs="Times New Roman"/>
          <w:sz w:val="28"/>
          <w:szCs w:val="28"/>
        </w:rPr>
        <w:t>«Телеграм»</w:t>
      </w:r>
      <w:r w:rsidRPr="00414C79">
        <w:rPr>
          <w:rFonts w:ascii="Times New Roman" w:hAnsi="Times New Roman" w:cs="Times New Roman"/>
          <w:sz w:val="28"/>
          <w:szCs w:val="28"/>
        </w:rPr>
        <w:t xml:space="preserve"> для «раскрутки». Аккаунт затем используется для рассылки спама или сбора денег</w:t>
      </w:r>
      <w:r w:rsidR="00866666" w:rsidRPr="00414C79">
        <w:rPr>
          <w:rFonts w:ascii="Times New Roman" w:hAnsi="Times New Roman" w:cs="Times New Roman"/>
          <w:sz w:val="28"/>
          <w:szCs w:val="28"/>
        </w:rPr>
        <w:t>.</w:t>
      </w:r>
    </w:p>
    <w:p w14:paraId="2D61C734" w14:textId="1B23E2FF" w:rsidR="0037052A" w:rsidRDefault="0037052A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C80097" w14:textId="77777777" w:rsidR="0037052A" w:rsidRPr="00414C79" w:rsidRDefault="0037052A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6011FE" w14:textId="16141670" w:rsidR="00FE565E" w:rsidRPr="00414C79" w:rsidRDefault="008E3129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F548B6" w:rsidRPr="00414C79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414C79">
        <w:rPr>
          <w:rFonts w:ascii="Times New Roman" w:hAnsi="Times New Roman" w:cs="Times New Roman"/>
          <w:b/>
          <w:bCs/>
          <w:sz w:val="28"/>
          <w:szCs w:val="28"/>
        </w:rPr>
        <w:t>. Идеологические и экстремистские механизмы</w:t>
      </w:r>
    </w:p>
    <w:p w14:paraId="3C856B2E" w14:textId="1990E1D1" w:rsidR="00C92E5B" w:rsidRDefault="0037052A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Идеологические и экстремистские механизмы включают в</w:t>
      </w:r>
      <w:r w:rsidR="00FE565E" w:rsidRPr="00414C79">
        <w:rPr>
          <w:rFonts w:ascii="Times New Roman" w:hAnsi="Times New Roman" w:cs="Times New Roman"/>
          <w:sz w:val="28"/>
          <w:szCs w:val="28"/>
        </w:rPr>
        <w:t>ербовк</w:t>
      </w:r>
      <w:r>
        <w:rPr>
          <w:rFonts w:ascii="Times New Roman" w:hAnsi="Times New Roman" w:cs="Times New Roman"/>
          <w:sz w:val="28"/>
          <w:szCs w:val="28"/>
        </w:rPr>
        <w:t>у</w:t>
      </w:r>
      <w:r w:rsidR="00FE565E" w:rsidRPr="00414C79">
        <w:rPr>
          <w:rFonts w:ascii="Times New Roman" w:hAnsi="Times New Roman" w:cs="Times New Roman"/>
          <w:sz w:val="28"/>
          <w:szCs w:val="28"/>
        </w:rPr>
        <w:t xml:space="preserve"> в секты, экстремистские сообщества, романтизаци</w:t>
      </w:r>
      <w:r w:rsidR="00A6034A">
        <w:rPr>
          <w:rFonts w:ascii="Times New Roman" w:hAnsi="Times New Roman" w:cs="Times New Roman"/>
          <w:sz w:val="28"/>
          <w:szCs w:val="28"/>
        </w:rPr>
        <w:t>ю</w:t>
      </w:r>
      <w:r w:rsidR="00FE565E" w:rsidRPr="00414C79">
        <w:rPr>
          <w:rFonts w:ascii="Times New Roman" w:hAnsi="Times New Roman" w:cs="Times New Roman"/>
          <w:sz w:val="28"/>
          <w:szCs w:val="28"/>
        </w:rPr>
        <w:t xml:space="preserve"> преступников и «</w:t>
      </w:r>
      <w:proofErr w:type="spellStart"/>
      <w:r w:rsidR="00FE565E" w:rsidRPr="00414C79">
        <w:rPr>
          <w:rFonts w:ascii="Times New Roman" w:hAnsi="Times New Roman" w:cs="Times New Roman"/>
          <w:sz w:val="28"/>
          <w:szCs w:val="28"/>
        </w:rPr>
        <w:t>колумбайн</w:t>
      </w:r>
      <w:proofErr w:type="spellEnd"/>
      <w:r w:rsidR="00A6034A">
        <w:rPr>
          <w:rFonts w:ascii="Times New Roman" w:hAnsi="Times New Roman" w:cs="Times New Roman"/>
          <w:sz w:val="28"/>
          <w:szCs w:val="28"/>
        </w:rPr>
        <w:t>»</w:t>
      </w:r>
      <w:r w:rsidR="00F45063">
        <w:rPr>
          <w:rStyle w:val="ab"/>
          <w:rFonts w:ascii="Times New Roman" w:hAnsi="Times New Roman" w:cs="Times New Roman"/>
          <w:sz w:val="28"/>
          <w:szCs w:val="28"/>
        </w:rPr>
        <w:footnoteReference w:id="9"/>
      </w:r>
      <w:r w:rsidR="00FE565E" w:rsidRPr="00414C79">
        <w:rPr>
          <w:rFonts w:ascii="Times New Roman" w:hAnsi="Times New Roman" w:cs="Times New Roman"/>
          <w:sz w:val="28"/>
          <w:szCs w:val="28"/>
        </w:rPr>
        <w:t>-сообществ. Используется тема патриотизма и несправедливости мира для манипуляции. Опасность в том, что контент подбирается под конкретного подростка алгоритмами соцсетей.</w:t>
      </w:r>
    </w:p>
    <w:p w14:paraId="38E0404B" w14:textId="77777777" w:rsidR="00C92E5B" w:rsidRPr="00A6034A" w:rsidRDefault="008E3129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34A">
        <w:rPr>
          <w:rFonts w:ascii="Times New Roman" w:hAnsi="Times New Roman" w:cs="Times New Roman"/>
          <w:sz w:val="28"/>
          <w:szCs w:val="28"/>
        </w:rPr>
        <w:t>Ключевые приёмы:</w:t>
      </w:r>
    </w:p>
    <w:p w14:paraId="3B5BAEEE" w14:textId="64CE2894" w:rsidR="00866666" w:rsidRPr="00A6034A" w:rsidRDefault="00A6034A" w:rsidP="00A6034A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66666" w:rsidRPr="00A6034A">
        <w:rPr>
          <w:rFonts w:ascii="Times New Roman" w:hAnsi="Times New Roman" w:cs="Times New Roman"/>
          <w:sz w:val="28"/>
          <w:szCs w:val="28"/>
        </w:rPr>
        <w:t>ербовка в деструктивные сообщества: секты, радикальные политические/религиозные группы;</w:t>
      </w:r>
    </w:p>
    <w:p w14:paraId="4752A180" w14:textId="77777777" w:rsidR="00866666" w:rsidRPr="00A6034A" w:rsidRDefault="00866666" w:rsidP="00A6034A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34A">
        <w:rPr>
          <w:rFonts w:ascii="Times New Roman" w:hAnsi="Times New Roman" w:cs="Times New Roman"/>
          <w:sz w:val="28"/>
          <w:szCs w:val="28"/>
        </w:rPr>
        <w:t>манипуляция чувством несправедливости: «мир жесток, только мы знаем правду»;</w:t>
      </w:r>
    </w:p>
    <w:p w14:paraId="480A7874" w14:textId="77777777" w:rsidR="00866666" w:rsidRPr="00A6034A" w:rsidRDefault="00866666" w:rsidP="00A6034A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34A">
        <w:rPr>
          <w:rFonts w:ascii="Times New Roman" w:hAnsi="Times New Roman" w:cs="Times New Roman"/>
          <w:sz w:val="28"/>
          <w:szCs w:val="28"/>
        </w:rPr>
        <w:t>прикрытие псевдопатриотической повесткой;</w:t>
      </w:r>
    </w:p>
    <w:p w14:paraId="54BBC285" w14:textId="77777777" w:rsidR="00866666" w:rsidRPr="00A6034A" w:rsidRDefault="00866666" w:rsidP="00A6034A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34A">
        <w:rPr>
          <w:rFonts w:ascii="Times New Roman" w:hAnsi="Times New Roman" w:cs="Times New Roman"/>
          <w:sz w:val="28"/>
          <w:szCs w:val="28"/>
        </w:rPr>
        <w:t>продвижение через музыку, мемы, видеоигры: скрытая пропаганда насилия, национальной розни;</w:t>
      </w:r>
    </w:p>
    <w:p w14:paraId="422253FD" w14:textId="74CD3794" w:rsidR="00866666" w:rsidRPr="00A6034A" w:rsidRDefault="00866666" w:rsidP="00A6034A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34A">
        <w:rPr>
          <w:rFonts w:ascii="Times New Roman" w:hAnsi="Times New Roman" w:cs="Times New Roman"/>
          <w:sz w:val="28"/>
          <w:szCs w:val="28"/>
        </w:rPr>
        <w:t>культ героя: романтизация преступников, «</w:t>
      </w:r>
      <w:proofErr w:type="spellStart"/>
      <w:r w:rsidRPr="00A6034A">
        <w:rPr>
          <w:rFonts w:ascii="Times New Roman" w:hAnsi="Times New Roman" w:cs="Times New Roman"/>
          <w:sz w:val="28"/>
          <w:szCs w:val="28"/>
        </w:rPr>
        <w:t>колумбайн</w:t>
      </w:r>
      <w:proofErr w:type="spellEnd"/>
      <w:r w:rsidR="00A6034A">
        <w:rPr>
          <w:rFonts w:ascii="Times New Roman" w:hAnsi="Times New Roman" w:cs="Times New Roman"/>
          <w:sz w:val="28"/>
          <w:szCs w:val="28"/>
        </w:rPr>
        <w:t>»</w:t>
      </w:r>
      <w:r w:rsidRPr="00A6034A">
        <w:rPr>
          <w:rFonts w:ascii="Times New Roman" w:hAnsi="Times New Roman" w:cs="Times New Roman"/>
          <w:sz w:val="28"/>
          <w:szCs w:val="28"/>
        </w:rPr>
        <w:t>-сообщества.</w:t>
      </w:r>
    </w:p>
    <w:p w14:paraId="52F5DC8C" w14:textId="77777777" w:rsidR="00A6034A" w:rsidRDefault="00A6034A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60965A" w14:textId="18DB1665" w:rsidR="00AB30A1" w:rsidRPr="008775F6" w:rsidRDefault="008E3129" w:rsidP="008775F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4C79">
        <w:rPr>
          <w:rFonts w:ascii="Times New Roman" w:hAnsi="Times New Roman" w:cs="Times New Roman"/>
          <w:b/>
          <w:bCs/>
          <w:sz w:val="28"/>
          <w:szCs w:val="28"/>
        </w:rPr>
        <w:t>Слайд 1</w:t>
      </w:r>
      <w:r w:rsidR="00F548B6" w:rsidRPr="00414C7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3847F1" w:rsidRPr="00414C79">
        <w:rPr>
          <w:rFonts w:ascii="Times New Roman" w:hAnsi="Times New Roman" w:cs="Times New Roman"/>
          <w:b/>
          <w:bCs/>
          <w:sz w:val="28"/>
          <w:szCs w:val="28"/>
        </w:rPr>
        <w:t>Интерактив</w:t>
      </w:r>
    </w:p>
    <w:p w14:paraId="7B7BD075" w14:textId="27F6D691" w:rsidR="00C92E5B" w:rsidRDefault="00866666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Мы рассмотрели пять групп механизмов. Важно понимать: они почти всегда используются комплексно. Например, подростка находят в игре, втираются в доверие, предлагают лёгкий заработок, затем шантажируют. Давайте сейчас провед</w:t>
      </w:r>
      <w:r w:rsidR="00AB30A1">
        <w:rPr>
          <w:rFonts w:ascii="Times New Roman" w:hAnsi="Times New Roman" w:cs="Times New Roman"/>
          <w:sz w:val="28"/>
          <w:szCs w:val="28"/>
        </w:rPr>
        <w:t>ё</w:t>
      </w:r>
      <w:r w:rsidRPr="00414C79">
        <w:rPr>
          <w:rFonts w:ascii="Times New Roman" w:hAnsi="Times New Roman" w:cs="Times New Roman"/>
          <w:sz w:val="28"/>
          <w:szCs w:val="28"/>
        </w:rPr>
        <w:t xml:space="preserve">м небольшую практику. </w:t>
      </w:r>
    </w:p>
    <w:p w14:paraId="43924328" w14:textId="447B1FB1" w:rsidR="008775F6" w:rsidRDefault="008775F6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0BBFEEE" wp14:editId="072FBE9D">
            <wp:extent cx="1080000" cy="270000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427BAD1B" wp14:editId="01EF0B62">
            <wp:extent cx="1440000" cy="225213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2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B5C97" w14:textId="42514BD2" w:rsidR="004013BA" w:rsidRPr="00414C79" w:rsidRDefault="004013BA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Разделитесь на группы по 4–5 человек. Каждая группа получает</w:t>
      </w:r>
      <w:r w:rsidR="00AB30A1">
        <w:rPr>
          <w:rFonts w:ascii="Times New Roman" w:hAnsi="Times New Roman" w:cs="Times New Roman"/>
          <w:sz w:val="28"/>
          <w:szCs w:val="28"/>
        </w:rPr>
        <w:t xml:space="preserve"> </w:t>
      </w:r>
      <w:r w:rsidR="008775F6">
        <w:rPr>
          <w:rFonts w:ascii="Times New Roman" w:hAnsi="Times New Roman" w:cs="Times New Roman"/>
          <w:sz w:val="28"/>
          <w:szCs w:val="28"/>
        </w:rPr>
        <w:t xml:space="preserve">карточку с описанием </w:t>
      </w:r>
      <w:r w:rsidR="00AB30A1">
        <w:rPr>
          <w:rFonts w:ascii="Times New Roman" w:hAnsi="Times New Roman" w:cs="Times New Roman"/>
          <w:sz w:val="28"/>
          <w:szCs w:val="28"/>
        </w:rPr>
        <w:t>ситуаци</w:t>
      </w:r>
      <w:r w:rsidR="008775F6">
        <w:rPr>
          <w:rFonts w:ascii="Times New Roman" w:hAnsi="Times New Roman" w:cs="Times New Roman"/>
          <w:sz w:val="28"/>
          <w:szCs w:val="28"/>
        </w:rPr>
        <w:t>и</w:t>
      </w:r>
      <w:r w:rsidRPr="00414C79">
        <w:rPr>
          <w:rFonts w:ascii="Times New Roman" w:hAnsi="Times New Roman" w:cs="Times New Roman"/>
          <w:sz w:val="28"/>
          <w:szCs w:val="28"/>
        </w:rPr>
        <w:t>. За 10 минут обсудите вопросы и подготовьте краткий ответ: что происходит, какие механизмы использованы, как реагировать.</w:t>
      </w:r>
    </w:p>
    <w:p w14:paraId="79C966AB" w14:textId="51DC6F97" w:rsidR="00FE565E" w:rsidRPr="008775F6" w:rsidRDefault="008775F6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775F6">
        <w:rPr>
          <w:rFonts w:ascii="Times New Roman" w:hAnsi="Times New Roman" w:cs="Times New Roman"/>
          <w:i/>
          <w:iCs/>
          <w:sz w:val="28"/>
          <w:szCs w:val="28"/>
        </w:rPr>
        <w:t>Ведущий раздаёт участникам карточки (Приложение).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Участники выполняют задание.</w:t>
      </w:r>
    </w:p>
    <w:p w14:paraId="23D3E67A" w14:textId="10B1D27E" w:rsidR="008775F6" w:rsidRDefault="008775F6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E4EF10" w14:textId="77777777" w:rsidR="008775F6" w:rsidRDefault="008775F6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8CB79CD" w14:textId="5F38DF1B" w:rsidR="00C92E5B" w:rsidRDefault="00166573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b/>
          <w:bCs/>
          <w:sz w:val="28"/>
          <w:szCs w:val="28"/>
        </w:rPr>
        <w:t>Слайд 1</w:t>
      </w:r>
      <w:r w:rsidR="003847F1" w:rsidRPr="00414C79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414C7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E3129"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 Правовой ликбез</w:t>
      </w:r>
    </w:p>
    <w:p w14:paraId="706FD89C" w14:textId="39B3F0A3" w:rsidR="00166573" w:rsidRPr="00414C79" w:rsidRDefault="00166573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Основные статьи УК РФ и КоАП РФ, касающиеся несовершеннолетних:</w:t>
      </w:r>
    </w:p>
    <w:p w14:paraId="0DD5BB81" w14:textId="0299A24A" w:rsidR="00166573" w:rsidRPr="00414C79" w:rsidRDefault="00166573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Ст. 187 УК РФ — неправомерный оборот средств платежей (</w:t>
      </w:r>
      <w:proofErr w:type="spellStart"/>
      <w:r w:rsidRPr="00414C79">
        <w:rPr>
          <w:rFonts w:ascii="Times New Roman" w:hAnsi="Times New Roman" w:cs="Times New Roman"/>
          <w:sz w:val="28"/>
          <w:szCs w:val="28"/>
        </w:rPr>
        <w:t>дропперство</w:t>
      </w:r>
      <w:proofErr w:type="spellEnd"/>
      <w:r w:rsidR="00F32EBF">
        <w:rPr>
          <w:rStyle w:val="ab"/>
          <w:rFonts w:ascii="Times New Roman" w:hAnsi="Times New Roman" w:cs="Times New Roman"/>
          <w:sz w:val="28"/>
          <w:szCs w:val="28"/>
        </w:rPr>
        <w:footnoteReference w:id="10"/>
      </w:r>
      <w:r w:rsidRPr="00414C79">
        <w:rPr>
          <w:rFonts w:ascii="Times New Roman" w:hAnsi="Times New Roman" w:cs="Times New Roman"/>
          <w:sz w:val="28"/>
          <w:szCs w:val="28"/>
        </w:rPr>
        <w:t>) — с 16 лет.</w:t>
      </w:r>
    </w:p>
    <w:p w14:paraId="5B870DD1" w14:textId="3C817053" w:rsidR="00166573" w:rsidRPr="00414C79" w:rsidRDefault="00166573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Ст. 228 УК РФ — незаконный оборот наркотиков — с 16 лет (в отдельных случаях с 14</w:t>
      </w:r>
      <w:r w:rsidR="00D357F1">
        <w:rPr>
          <w:rFonts w:ascii="Times New Roman" w:hAnsi="Times New Roman" w:cs="Times New Roman"/>
          <w:sz w:val="28"/>
          <w:szCs w:val="28"/>
        </w:rPr>
        <w:t> </w:t>
      </w:r>
      <w:r w:rsidR="00D357F1" w:rsidRPr="00D357F1">
        <w:rPr>
          <w:rFonts w:ascii="Times New Roman" w:hAnsi="Times New Roman" w:cs="Times New Roman"/>
          <w:sz w:val="28"/>
          <w:szCs w:val="28"/>
        </w:rPr>
        <w:t>СТ. 229 УК РФ</w:t>
      </w:r>
      <w:r w:rsidRPr="00414C79">
        <w:rPr>
          <w:rFonts w:ascii="Times New Roman" w:hAnsi="Times New Roman" w:cs="Times New Roman"/>
          <w:sz w:val="28"/>
          <w:szCs w:val="28"/>
        </w:rPr>
        <w:t>).</w:t>
      </w:r>
    </w:p>
    <w:p w14:paraId="6729EF7A" w14:textId="77777777" w:rsidR="00166573" w:rsidRPr="00414C79" w:rsidRDefault="00166573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Ст. 158 УК РФ — кража — с 14 лет.</w:t>
      </w:r>
    </w:p>
    <w:p w14:paraId="4ED51261" w14:textId="602B95AD" w:rsidR="00166573" w:rsidRPr="00414C79" w:rsidRDefault="00166573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 xml:space="preserve">Ст. 159 УК РФ — </w:t>
      </w:r>
      <w:r w:rsidR="000D275A" w:rsidRPr="000D275A">
        <w:rPr>
          <w:rFonts w:ascii="Times New Roman" w:hAnsi="Times New Roman" w:cs="Times New Roman"/>
          <w:sz w:val="28"/>
          <w:szCs w:val="28"/>
        </w:rPr>
        <w:t>мошенничество</w:t>
      </w:r>
      <w:r w:rsidRPr="00414C79">
        <w:rPr>
          <w:rFonts w:ascii="Times New Roman" w:hAnsi="Times New Roman" w:cs="Times New Roman"/>
          <w:sz w:val="28"/>
          <w:szCs w:val="28"/>
        </w:rPr>
        <w:t>— с 16 лет</w:t>
      </w:r>
      <w:r w:rsidR="00F32EBF">
        <w:rPr>
          <w:rFonts w:ascii="Times New Roman" w:hAnsi="Times New Roman" w:cs="Times New Roman"/>
          <w:sz w:val="28"/>
          <w:szCs w:val="28"/>
        </w:rPr>
        <w:t>.</w:t>
      </w:r>
    </w:p>
    <w:p w14:paraId="5F2F0521" w14:textId="3808B75B" w:rsidR="00166573" w:rsidRPr="00414C79" w:rsidRDefault="00166573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 xml:space="preserve">Ст. 282 УК РФ — </w:t>
      </w:r>
      <w:r w:rsidR="000D275A" w:rsidRPr="000D275A">
        <w:rPr>
          <w:rFonts w:ascii="Times New Roman" w:hAnsi="Times New Roman" w:cs="Times New Roman"/>
          <w:sz w:val="28"/>
          <w:szCs w:val="28"/>
        </w:rPr>
        <w:t>Возбуждение ненависти либо вражды, а равно унижение человеческого достоинства</w:t>
      </w:r>
      <w:r w:rsidRPr="00414C79">
        <w:rPr>
          <w:rFonts w:ascii="Times New Roman" w:hAnsi="Times New Roman" w:cs="Times New Roman"/>
          <w:sz w:val="28"/>
          <w:szCs w:val="28"/>
        </w:rPr>
        <w:t>— с 16 лет.</w:t>
      </w:r>
    </w:p>
    <w:p w14:paraId="07ECFF21" w14:textId="675C4502" w:rsidR="00166573" w:rsidRDefault="00166573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lastRenderedPageBreak/>
        <w:t xml:space="preserve">Ст. 205.2 УК РФ — </w:t>
      </w:r>
      <w:r w:rsidR="000D275A" w:rsidRPr="000D275A">
        <w:rPr>
          <w:rFonts w:ascii="Times New Roman" w:hAnsi="Times New Roman" w:cs="Times New Roman"/>
          <w:sz w:val="28"/>
          <w:szCs w:val="28"/>
        </w:rPr>
        <w:t>Публичные призывы к осуществлению террористической деятельности, публичное оправдание терроризма или пропаганда терроризма</w:t>
      </w:r>
      <w:r w:rsidRPr="00414C79">
        <w:rPr>
          <w:rFonts w:ascii="Times New Roman" w:hAnsi="Times New Roman" w:cs="Times New Roman"/>
          <w:sz w:val="28"/>
          <w:szCs w:val="28"/>
        </w:rPr>
        <w:t>— с 1</w:t>
      </w:r>
      <w:r w:rsidR="000D275A">
        <w:rPr>
          <w:rFonts w:ascii="Times New Roman" w:hAnsi="Times New Roman" w:cs="Times New Roman"/>
          <w:sz w:val="28"/>
          <w:szCs w:val="28"/>
        </w:rPr>
        <w:t xml:space="preserve">6 </w:t>
      </w:r>
      <w:r w:rsidRPr="00414C79">
        <w:rPr>
          <w:rFonts w:ascii="Times New Roman" w:hAnsi="Times New Roman" w:cs="Times New Roman"/>
          <w:sz w:val="28"/>
          <w:szCs w:val="28"/>
        </w:rPr>
        <w:t>лет.</w:t>
      </w:r>
    </w:p>
    <w:p w14:paraId="32B5B2A3" w14:textId="77777777" w:rsidR="008775F6" w:rsidRPr="00414C79" w:rsidRDefault="008775F6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3E0F7A" w14:textId="08D1B8CC" w:rsidR="00C92E5B" w:rsidRDefault="008E3129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b/>
          <w:bCs/>
          <w:sz w:val="28"/>
          <w:szCs w:val="28"/>
        </w:rPr>
        <w:t>Слайд 1</w:t>
      </w:r>
      <w:r w:rsidR="003847F1" w:rsidRPr="00414C79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8775F6">
        <w:rPr>
          <w:rFonts w:ascii="Times New Roman" w:hAnsi="Times New Roman" w:cs="Times New Roman"/>
          <w:b/>
          <w:bCs/>
          <w:sz w:val="28"/>
          <w:szCs w:val="28"/>
        </w:rPr>
        <w:t>Интерактив «</w:t>
      </w:r>
      <w:r w:rsidRPr="00414C79">
        <w:rPr>
          <w:rFonts w:ascii="Times New Roman" w:hAnsi="Times New Roman" w:cs="Times New Roman"/>
          <w:b/>
          <w:bCs/>
          <w:sz w:val="28"/>
          <w:szCs w:val="28"/>
        </w:rPr>
        <w:t>Правда или вымысел</w:t>
      </w:r>
      <w:r w:rsidR="008775F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F7361F5" w14:textId="3439B38F" w:rsidR="00FE565E" w:rsidRPr="00414C79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Давайте проверим ваши знан</w:t>
      </w:r>
      <w:r w:rsidR="008775F6">
        <w:rPr>
          <w:rFonts w:ascii="Times New Roman" w:hAnsi="Times New Roman" w:cs="Times New Roman"/>
          <w:sz w:val="28"/>
          <w:szCs w:val="28"/>
        </w:rPr>
        <w:t>ия! Я буду читать утверждения</w:t>
      </w:r>
      <w:r w:rsidR="006723B7">
        <w:rPr>
          <w:rFonts w:ascii="Times New Roman" w:hAnsi="Times New Roman" w:cs="Times New Roman"/>
          <w:sz w:val="28"/>
          <w:szCs w:val="28"/>
        </w:rPr>
        <w:t>, а вы — называть, правда это или вымысел.</w:t>
      </w:r>
      <w:r w:rsidRPr="00414C7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81BA0F" w14:textId="6D8EF450" w:rsidR="00FE565E" w:rsidRPr="00414C79" w:rsidRDefault="008E3129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 xml:space="preserve">1. </w:t>
      </w:r>
      <w:r w:rsidR="00FE565E" w:rsidRPr="00414C79">
        <w:rPr>
          <w:rFonts w:ascii="Times New Roman" w:hAnsi="Times New Roman" w:cs="Times New Roman"/>
          <w:sz w:val="28"/>
          <w:szCs w:val="28"/>
        </w:rPr>
        <w:t>«Если подростку 14 лет, его не могут привлечь к уголовной ответственности».</w:t>
      </w:r>
    </w:p>
    <w:p w14:paraId="0A63263E" w14:textId="77777777" w:rsidR="008775F6" w:rsidRDefault="008775F6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EA34A78" w14:textId="6F221A98" w:rsidR="008E3129" w:rsidRPr="00414C79" w:rsidRDefault="008E3129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b/>
          <w:bCs/>
          <w:sz w:val="28"/>
          <w:szCs w:val="28"/>
        </w:rPr>
        <w:t>Слайд 1</w:t>
      </w:r>
      <w:r w:rsidR="004013BA" w:rsidRPr="00414C79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. Ответ </w:t>
      </w:r>
    </w:p>
    <w:p w14:paraId="263F7EDB" w14:textId="1C5F072A" w:rsidR="006723B7" w:rsidRPr="006723B7" w:rsidRDefault="006723B7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723B7">
        <w:rPr>
          <w:rFonts w:ascii="Times New Roman" w:hAnsi="Times New Roman" w:cs="Times New Roman"/>
          <w:i/>
          <w:iCs/>
          <w:sz w:val="28"/>
          <w:szCs w:val="28"/>
        </w:rPr>
        <w:t>Правильный ответ</w:t>
      </w:r>
      <w:r w:rsidR="00FE565E" w:rsidRPr="006723B7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Pr="006723B7">
        <w:rPr>
          <w:rFonts w:ascii="Times New Roman" w:hAnsi="Times New Roman" w:cs="Times New Roman"/>
          <w:i/>
          <w:iCs/>
          <w:sz w:val="28"/>
          <w:szCs w:val="28"/>
        </w:rPr>
        <w:t>вымысел</w:t>
      </w:r>
      <w:r w:rsidR="00FE565E" w:rsidRPr="006723B7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23CBCB49" w14:textId="7749B33E" w:rsidR="00FE565E" w:rsidRPr="00414C79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По ст. 20 УК РФ, с 14 лет наступает ответственность за тяжкие и особо тяжкие преступления (убийство, разбой, кража, терроризм).</w:t>
      </w:r>
    </w:p>
    <w:p w14:paraId="5DEA8330" w14:textId="77777777" w:rsidR="008E3129" w:rsidRPr="00414C79" w:rsidRDefault="008E3129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30FFE0" w14:textId="205873C6" w:rsidR="008E3129" w:rsidRPr="00414C79" w:rsidRDefault="008E3129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b/>
          <w:bCs/>
          <w:sz w:val="28"/>
          <w:szCs w:val="28"/>
        </w:rPr>
        <w:t>Слайд 1</w:t>
      </w:r>
      <w:r w:rsidR="004013BA" w:rsidRPr="00414C79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. Вопрос </w:t>
      </w:r>
    </w:p>
    <w:p w14:paraId="5C979E18" w14:textId="4F0B7ADA" w:rsidR="006723B7" w:rsidRDefault="00FE565E" w:rsidP="006723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2. «За передачу своей банковской карты другу можно получить уголовный срок».</w:t>
      </w:r>
    </w:p>
    <w:p w14:paraId="6A5BE235" w14:textId="77777777" w:rsidR="006723B7" w:rsidRDefault="006723B7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0893F9" w14:textId="54E49D2D" w:rsidR="008E3129" w:rsidRPr="00414C79" w:rsidRDefault="008E3129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b/>
          <w:bCs/>
          <w:sz w:val="28"/>
          <w:szCs w:val="28"/>
        </w:rPr>
        <w:t>Слайд 1</w:t>
      </w:r>
      <w:r w:rsidR="004013BA" w:rsidRPr="00414C79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. Ответ </w:t>
      </w:r>
    </w:p>
    <w:p w14:paraId="1879699E" w14:textId="0674EFEA" w:rsidR="006723B7" w:rsidRPr="006723B7" w:rsidRDefault="006723B7" w:rsidP="006723B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723B7">
        <w:rPr>
          <w:rFonts w:ascii="Times New Roman" w:hAnsi="Times New Roman" w:cs="Times New Roman"/>
          <w:i/>
          <w:iCs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i/>
          <w:iCs/>
          <w:sz w:val="28"/>
          <w:szCs w:val="28"/>
        </w:rPr>
        <w:t>правда</w:t>
      </w:r>
      <w:r w:rsidRPr="006723B7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4A5B5BA4" w14:textId="061E7EED" w:rsidR="006723B7" w:rsidRPr="00414C79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Передача карты третьим лицам — это оборот средств платежей (</w:t>
      </w:r>
      <w:r w:rsidR="000D275A">
        <w:rPr>
          <w:rFonts w:ascii="Times New Roman" w:hAnsi="Times New Roman" w:cs="Times New Roman"/>
          <w:sz w:val="28"/>
          <w:szCs w:val="28"/>
        </w:rPr>
        <w:t xml:space="preserve">ч.3 </w:t>
      </w:r>
      <w:r w:rsidRPr="00414C79">
        <w:rPr>
          <w:rFonts w:ascii="Times New Roman" w:hAnsi="Times New Roman" w:cs="Times New Roman"/>
          <w:sz w:val="28"/>
          <w:szCs w:val="28"/>
        </w:rPr>
        <w:t xml:space="preserve">ст. 187 УК РФ), даже если вы не брали деньги. </w:t>
      </w:r>
      <w:r w:rsidR="000D275A" w:rsidRPr="000D275A">
        <w:rPr>
          <w:rFonts w:ascii="Times New Roman" w:hAnsi="Times New Roman" w:cs="Times New Roman"/>
          <w:sz w:val="28"/>
          <w:szCs w:val="28"/>
        </w:rPr>
        <w:t>За это может быть назначен штраф от 100 до 300 тысяч рублей, обязательные, исправительные или принудительные работы, ограничение свободы либо лишение свободы на срок до трёх лет.</w:t>
      </w:r>
    </w:p>
    <w:p w14:paraId="1E7CBF36" w14:textId="197F4683" w:rsidR="008E3129" w:rsidRPr="00414C79" w:rsidRDefault="008E3129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b/>
          <w:bCs/>
          <w:sz w:val="28"/>
          <w:szCs w:val="28"/>
        </w:rPr>
        <w:t>Слайд 1</w:t>
      </w:r>
      <w:r w:rsidR="004013BA" w:rsidRPr="00414C79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. Вопрос </w:t>
      </w:r>
    </w:p>
    <w:p w14:paraId="29CDFE69" w14:textId="77777777" w:rsidR="00FE565E" w:rsidRPr="00414C79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3. «Родители не несут ответственности за действия ребёнка в интернете».</w:t>
      </w:r>
    </w:p>
    <w:p w14:paraId="3E73CA8D" w14:textId="77777777" w:rsidR="006723B7" w:rsidRDefault="006723B7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7A645F0" w14:textId="2DD77A19" w:rsidR="008E3129" w:rsidRPr="00414C79" w:rsidRDefault="008E3129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b/>
          <w:bCs/>
          <w:sz w:val="28"/>
          <w:szCs w:val="28"/>
        </w:rPr>
        <w:t>Слайд 1</w:t>
      </w:r>
      <w:r w:rsidR="004013BA" w:rsidRPr="00414C79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. Ответ </w:t>
      </w:r>
    </w:p>
    <w:p w14:paraId="111B75EB" w14:textId="77777777" w:rsidR="006723B7" w:rsidRPr="006723B7" w:rsidRDefault="006723B7" w:rsidP="006723B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723B7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Правильный ответ: вымысел. </w:t>
      </w:r>
    </w:p>
    <w:p w14:paraId="5EA5C727" w14:textId="3E898B68" w:rsidR="00FE565E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Родители несут гражданско-правовую ответственность (возмещение ущерба, ст. 1073 ГК РФ) и административную (ст. 5.35 КоАП — за неисполнение обязанностей по воспитанию).</w:t>
      </w:r>
    </w:p>
    <w:p w14:paraId="3DB5DAB1" w14:textId="77777777" w:rsidR="006723B7" w:rsidRPr="00414C79" w:rsidRDefault="006723B7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526EC4" w14:textId="12BB3F8B" w:rsidR="008E3129" w:rsidRPr="00414C79" w:rsidRDefault="008E3129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b/>
          <w:bCs/>
          <w:sz w:val="28"/>
          <w:szCs w:val="28"/>
        </w:rPr>
        <w:t>Слайд 1</w:t>
      </w:r>
      <w:r w:rsidR="004013BA" w:rsidRPr="00414C79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. Вопрос </w:t>
      </w:r>
    </w:p>
    <w:p w14:paraId="18D6082D" w14:textId="04937DD7" w:rsidR="00FE565E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4. «Если подросток не знал, что участвует в мошенничестве, его не накажут».</w:t>
      </w:r>
    </w:p>
    <w:p w14:paraId="294F43CD" w14:textId="77777777" w:rsidR="006723B7" w:rsidRPr="00414C79" w:rsidRDefault="006723B7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71F1D5" w14:textId="72326B8C" w:rsidR="008E3129" w:rsidRPr="00414C79" w:rsidRDefault="008E3129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4013BA" w:rsidRPr="00414C79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. Ответ </w:t>
      </w:r>
    </w:p>
    <w:p w14:paraId="65876A45" w14:textId="77777777" w:rsidR="006723B7" w:rsidRPr="006723B7" w:rsidRDefault="006723B7" w:rsidP="006723B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723B7">
        <w:rPr>
          <w:rFonts w:ascii="Times New Roman" w:hAnsi="Times New Roman" w:cs="Times New Roman"/>
          <w:i/>
          <w:iCs/>
          <w:sz w:val="28"/>
          <w:szCs w:val="28"/>
        </w:rPr>
        <w:t xml:space="preserve">Правильный ответ: вымысел. </w:t>
      </w:r>
    </w:p>
    <w:p w14:paraId="66045420" w14:textId="4D83DCB0" w:rsidR="00FE565E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Незнание закона не освобождает от ответственности. Однако факт «введения в заблуждение» смягчает наказание (ст. 28 УК РФ о невиновном причинении вреда, но суд решает это индивидуально).</w:t>
      </w:r>
    </w:p>
    <w:p w14:paraId="56B623FA" w14:textId="77777777" w:rsidR="006723B7" w:rsidRPr="00414C79" w:rsidRDefault="006723B7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5696B8" w14:textId="14B89F27" w:rsidR="008E3129" w:rsidRPr="00414C79" w:rsidRDefault="008E3129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4013BA" w:rsidRPr="00414C79">
        <w:rPr>
          <w:rFonts w:ascii="Times New Roman" w:hAnsi="Times New Roman" w:cs="Times New Roman"/>
          <w:b/>
          <w:bCs/>
          <w:sz w:val="28"/>
          <w:szCs w:val="28"/>
        </w:rPr>
        <w:t>21</w:t>
      </w:r>
      <w:r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. Вопрос </w:t>
      </w:r>
    </w:p>
    <w:p w14:paraId="4F1C4F27" w14:textId="77777777" w:rsidR="00FE565E" w:rsidRPr="00414C79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5. «Создание фейкового аккаунта для травли одноклассника — это административное правонарушение».</w:t>
      </w:r>
    </w:p>
    <w:p w14:paraId="209B33BF" w14:textId="77777777" w:rsidR="006723B7" w:rsidRDefault="006723B7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CA3542" w14:textId="248F1812" w:rsidR="008E3129" w:rsidRPr="00414C79" w:rsidRDefault="008E3129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b/>
          <w:bCs/>
          <w:sz w:val="28"/>
          <w:szCs w:val="28"/>
        </w:rPr>
        <w:t>Слайд 2</w:t>
      </w:r>
      <w:r w:rsidR="004013BA" w:rsidRPr="00414C79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. Ответ </w:t>
      </w:r>
    </w:p>
    <w:p w14:paraId="1704D839" w14:textId="0E54EF99" w:rsidR="006723B7" w:rsidRPr="006723B7" w:rsidRDefault="006723B7" w:rsidP="006723B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723B7">
        <w:rPr>
          <w:rFonts w:ascii="Times New Roman" w:hAnsi="Times New Roman" w:cs="Times New Roman"/>
          <w:i/>
          <w:iCs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i/>
          <w:iCs/>
          <w:sz w:val="28"/>
          <w:szCs w:val="28"/>
        </w:rPr>
        <w:t>правда</w:t>
      </w:r>
      <w:r w:rsidRPr="006723B7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6FB1321C" w14:textId="7D1CEB9E" w:rsidR="00FE565E" w:rsidRPr="00414C79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Если есть угрозы — это ст. 119 УК РФ. Если клевета — ст. 128.1 УК РФ.</w:t>
      </w:r>
    </w:p>
    <w:p w14:paraId="7429F281" w14:textId="11D93BF7" w:rsidR="00166573" w:rsidRDefault="00166573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8E3129" w:rsidRPr="00414C79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4013BA" w:rsidRPr="00414C79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414C7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14C79">
        <w:rPr>
          <w:rFonts w:ascii="Times New Roman" w:hAnsi="Times New Roman" w:cs="Times New Roman"/>
          <w:sz w:val="28"/>
          <w:szCs w:val="28"/>
        </w:rPr>
        <w:t xml:space="preserve"> </w:t>
      </w:r>
      <w:r w:rsidR="008E3129" w:rsidRPr="00414C79">
        <w:rPr>
          <w:rFonts w:ascii="Times New Roman" w:hAnsi="Times New Roman" w:cs="Times New Roman"/>
          <w:b/>
          <w:bCs/>
          <w:sz w:val="28"/>
          <w:szCs w:val="28"/>
        </w:rPr>
        <w:t>Профилактика и реагирование</w:t>
      </w:r>
    </w:p>
    <w:p w14:paraId="55DE1DF7" w14:textId="3453E500" w:rsidR="006723B7" w:rsidRPr="006723B7" w:rsidRDefault="006723B7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B7">
        <w:rPr>
          <w:rFonts w:ascii="Times New Roman" w:hAnsi="Times New Roman" w:cs="Times New Roman"/>
          <w:sz w:val="28"/>
          <w:szCs w:val="28"/>
        </w:rPr>
        <w:t>Профилактика включает в себя:</w:t>
      </w:r>
    </w:p>
    <w:p w14:paraId="08492A77" w14:textId="5266CC8E" w:rsidR="00166573" w:rsidRPr="00414C79" w:rsidRDefault="00166573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1.</w:t>
      </w:r>
      <w:r w:rsidRPr="00414C79">
        <w:rPr>
          <w:rFonts w:ascii="Times New Roman" w:hAnsi="Times New Roman" w:cs="Times New Roman"/>
          <w:sz w:val="28"/>
          <w:szCs w:val="28"/>
        </w:rPr>
        <w:tab/>
      </w:r>
      <w:r w:rsidR="006723B7" w:rsidRPr="00414C79">
        <w:rPr>
          <w:rFonts w:ascii="Times New Roman" w:hAnsi="Times New Roman" w:cs="Times New Roman"/>
          <w:sz w:val="28"/>
          <w:szCs w:val="28"/>
        </w:rPr>
        <w:t>Мониторинг цифрового следа ребёнка (без тотальной слежки — открытый диалог).</w:t>
      </w:r>
    </w:p>
    <w:p w14:paraId="79EEC469" w14:textId="35BEC5A5" w:rsidR="00166573" w:rsidRPr="00414C79" w:rsidRDefault="006723B7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2.</w:t>
      </w:r>
      <w:r w:rsidRPr="00414C79">
        <w:rPr>
          <w:rFonts w:ascii="Times New Roman" w:hAnsi="Times New Roman" w:cs="Times New Roman"/>
          <w:sz w:val="28"/>
          <w:szCs w:val="28"/>
        </w:rPr>
        <w:tab/>
        <w:t>Обучение критическому мышлению: как проверять информацию, распознавать манипуляции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F1DE4A" w14:textId="0DD4C140" w:rsidR="00166573" w:rsidRPr="00414C79" w:rsidRDefault="006723B7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3.</w:t>
      </w:r>
      <w:r w:rsidRPr="00414C79">
        <w:rPr>
          <w:rFonts w:ascii="Times New Roman" w:hAnsi="Times New Roman" w:cs="Times New Roman"/>
          <w:sz w:val="28"/>
          <w:szCs w:val="28"/>
        </w:rPr>
        <w:tab/>
        <w:t>Создание безопасной среды в школе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E99751" w14:textId="0E73516D" w:rsidR="00166573" w:rsidRPr="00414C79" w:rsidRDefault="006723B7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Pr="00414C79">
        <w:rPr>
          <w:rFonts w:ascii="Times New Roman" w:hAnsi="Times New Roman" w:cs="Times New Roman"/>
          <w:sz w:val="28"/>
          <w:szCs w:val="28"/>
        </w:rPr>
        <w:tab/>
        <w:t>Работ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14C79">
        <w:rPr>
          <w:rFonts w:ascii="Times New Roman" w:hAnsi="Times New Roman" w:cs="Times New Roman"/>
          <w:sz w:val="28"/>
          <w:szCs w:val="28"/>
        </w:rPr>
        <w:t xml:space="preserve"> с родителями: родительские с</w:t>
      </w:r>
      <w:r w:rsidR="00166573" w:rsidRPr="00414C79">
        <w:rPr>
          <w:rFonts w:ascii="Times New Roman" w:hAnsi="Times New Roman" w:cs="Times New Roman"/>
          <w:sz w:val="28"/>
          <w:szCs w:val="28"/>
        </w:rPr>
        <w:t>обрания, памятки, разбор реальных случаев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05F07D8" w14:textId="4963B9BC" w:rsidR="00166573" w:rsidRPr="00414C79" w:rsidRDefault="006723B7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5.</w:t>
      </w:r>
      <w:r w:rsidRPr="00414C79">
        <w:rPr>
          <w:rFonts w:ascii="Times New Roman" w:hAnsi="Times New Roman" w:cs="Times New Roman"/>
          <w:sz w:val="28"/>
          <w:szCs w:val="28"/>
        </w:rPr>
        <w:tab/>
        <w:t xml:space="preserve">Взаимодействие </w:t>
      </w:r>
      <w:r w:rsidR="00166573" w:rsidRPr="00414C79">
        <w:rPr>
          <w:rFonts w:ascii="Times New Roman" w:hAnsi="Times New Roman" w:cs="Times New Roman"/>
          <w:sz w:val="28"/>
          <w:szCs w:val="28"/>
        </w:rPr>
        <w:t>с КДН, ПДН, психологическими службами.</w:t>
      </w:r>
    </w:p>
    <w:p w14:paraId="5781F6E1" w14:textId="18835830" w:rsidR="00F64F01" w:rsidRDefault="00F64F01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1DAE3E3" wp14:editId="1650B7B7">
            <wp:extent cx="1440000" cy="227369"/>
            <wp:effectExtent l="0" t="0" r="8255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27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CC868" w14:textId="150E0FD4" w:rsidR="00166573" w:rsidRPr="00414C79" w:rsidRDefault="006723B7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66573" w:rsidRPr="00414C79">
        <w:rPr>
          <w:rFonts w:ascii="Times New Roman" w:hAnsi="Times New Roman" w:cs="Times New Roman"/>
          <w:sz w:val="28"/>
          <w:szCs w:val="28"/>
        </w:rPr>
        <w:t>редлагаю остаться в тех же группах и составить чек-лист «Признаки вовлечения». Каждая группа предлагает 5–7 признаков, по которым можно заподозрить, что ребёнок вовлекается в противоправную деятельность.</w:t>
      </w:r>
    </w:p>
    <w:p w14:paraId="38F1FC5F" w14:textId="182D2976" w:rsidR="00C92E5B" w:rsidRPr="00F64F01" w:rsidRDefault="00F64F01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64F01">
        <w:rPr>
          <w:rFonts w:ascii="Times New Roman" w:hAnsi="Times New Roman" w:cs="Times New Roman"/>
          <w:i/>
          <w:iCs/>
          <w:sz w:val="28"/>
          <w:szCs w:val="28"/>
        </w:rPr>
        <w:t>Ведущий фиксирует ответы на</w:t>
      </w:r>
      <w:r w:rsidR="00166573" w:rsidRPr="00F64F0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166573" w:rsidRPr="00F64F01">
        <w:rPr>
          <w:rFonts w:ascii="Times New Roman" w:hAnsi="Times New Roman" w:cs="Times New Roman"/>
          <w:i/>
          <w:iCs/>
          <w:sz w:val="28"/>
          <w:szCs w:val="28"/>
        </w:rPr>
        <w:t>флипчарте</w:t>
      </w:r>
      <w:proofErr w:type="spellEnd"/>
      <w:r w:rsidRPr="00F64F0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79C567B" w14:textId="77777777" w:rsidR="00F64F01" w:rsidRDefault="00F64F01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5E8DA0" w14:textId="366C16E2" w:rsidR="00FE565E" w:rsidRPr="00414C79" w:rsidRDefault="00655D65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b/>
          <w:bCs/>
          <w:sz w:val="28"/>
          <w:szCs w:val="28"/>
        </w:rPr>
        <w:t>Слайд 24. Признаки вовлечения в противоправную деятельность</w:t>
      </w:r>
    </w:p>
    <w:p w14:paraId="5988E614" w14:textId="088599BB" w:rsidR="00F64F01" w:rsidRPr="00711457" w:rsidRDefault="00F64F01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457">
        <w:rPr>
          <w:rFonts w:ascii="Times New Roman" w:hAnsi="Times New Roman" w:cs="Times New Roman"/>
          <w:sz w:val="28"/>
          <w:szCs w:val="28"/>
        </w:rPr>
        <w:t>Напомним признаки вовлечения в противоправную деятельность</w:t>
      </w:r>
      <w:r w:rsidR="00711457">
        <w:rPr>
          <w:rFonts w:ascii="Times New Roman" w:hAnsi="Times New Roman" w:cs="Times New Roman"/>
          <w:sz w:val="28"/>
          <w:szCs w:val="28"/>
        </w:rPr>
        <w:t>:</w:t>
      </w:r>
    </w:p>
    <w:p w14:paraId="7C6C0D56" w14:textId="01262211" w:rsidR="00FE565E" w:rsidRPr="00414C79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  <w:u w:val="single"/>
        </w:rPr>
        <w:t>Социальные:</w:t>
      </w:r>
      <w:r w:rsidRPr="00414C79">
        <w:rPr>
          <w:rFonts w:ascii="Times New Roman" w:hAnsi="Times New Roman" w:cs="Times New Roman"/>
          <w:sz w:val="28"/>
          <w:szCs w:val="28"/>
        </w:rPr>
        <w:t xml:space="preserve"> </w:t>
      </w:r>
      <w:r w:rsidR="00166573" w:rsidRPr="00414C79">
        <w:rPr>
          <w:rFonts w:ascii="Times New Roman" w:hAnsi="Times New Roman" w:cs="Times New Roman"/>
          <w:sz w:val="28"/>
          <w:szCs w:val="28"/>
        </w:rPr>
        <w:t>р</w:t>
      </w:r>
      <w:r w:rsidRPr="00414C79">
        <w:rPr>
          <w:rFonts w:ascii="Times New Roman" w:hAnsi="Times New Roman" w:cs="Times New Roman"/>
          <w:sz w:val="28"/>
          <w:szCs w:val="28"/>
        </w:rPr>
        <w:t>езкая замкнутость, появление «взрослых» друзей, о которых реб</w:t>
      </w:r>
      <w:r w:rsidR="00711457">
        <w:rPr>
          <w:rFonts w:ascii="Times New Roman" w:hAnsi="Times New Roman" w:cs="Times New Roman"/>
          <w:sz w:val="28"/>
          <w:szCs w:val="28"/>
        </w:rPr>
        <w:t>ё</w:t>
      </w:r>
      <w:r w:rsidRPr="00414C79">
        <w:rPr>
          <w:rFonts w:ascii="Times New Roman" w:hAnsi="Times New Roman" w:cs="Times New Roman"/>
          <w:sz w:val="28"/>
          <w:szCs w:val="28"/>
        </w:rPr>
        <w:t>нок умалчивает, изменение круга общения, пропуски занятий, агрессия в семье.</w:t>
      </w:r>
    </w:p>
    <w:p w14:paraId="584890C1" w14:textId="213AB64C" w:rsidR="00FE565E" w:rsidRPr="00414C79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  <w:u w:val="single"/>
        </w:rPr>
        <w:t>Финансовые</w:t>
      </w:r>
      <w:r w:rsidRPr="00414C79">
        <w:rPr>
          <w:rFonts w:ascii="Times New Roman" w:hAnsi="Times New Roman" w:cs="Times New Roman"/>
          <w:sz w:val="28"/>
          <w:szCs w:val="28"/>
        </w:rPr>
        <w:t xml:space="preserve">: </w:t>
      </w:r>
      <w:r w:rsidR="00166573" w:rsidRPr="00414C79">
        <w:rPr>
          <w:rFonts w:ascii="Times New Roman" w:hAnsi="Times New Roman" w:cs="Times New Roman"/>
          <w:sz w:val="28"/>
          <w:szCs w:val="28"/>
        </w:rPr>
        <w:t>н</w:t>
      </w:r>
      <w:r w:rsidRPr="00414C79">
        <w:rPr>
          <w:rFonts w:ascii="Times New Roman" w:hAnsi="Times New Roman" w:cs="Times New Roman"/>
          <w:sz w:val="28"/>
          <w:szCs w:val="28"/>
        </w:rPr>
        <w:t>еобъяснимое появление денег, новых айфонов, дорогих кроссовок. Поиск в телефоне запросов «как оформить карту с 14 лет», «биткоин новости».</w:t>
      </w:r>
    </w:p>
    <w:p w14:paraId="027FE550" w14:textId="10C13649" w:rsidR="00FE565E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  <w:u w:val="single"/>
        </w:rPr>
        <w:t>Цифровые:</w:t>
      </w:r>
      <w:r w:rsidRPr="00414C79">
        <w:rPr>
          <w:rFonts w:ascii="Times New Roman" w:hAnsi="Times New Roman" w:cs="Times New Roman"/>
          <w:sz w:val="28"/>
          <w:szCs w:val="28"/>
        </w:rPr>
        <w:t xml:space="preserve"> </w:t>
      </w:r>
      <w:r w:rsidR="00166573" w:rsidRPr="00414C79">
        <w:rPr>
          <w:rFonts w:ascii="Times New Roman" w:hAnsi="Times New Roman" w:cs="Times New Roman"/>
          <w:sz w:val="28"/>
          <w:szCs w:val="28"/>
        </w:rPr>
        <w:t>н</w:t>
      </w:r>
      <w:r w:rsidRPr="00414C79">
        <w:rPr>
          <w:rFonts w:ascii="Times New Roman" w:hAnsi="Times New Roman" w:cs="Times New Roman"/>
          <w:sz w:val="28"/>
          <w:szCs w:val="28"/>
        </w:rPr>
        <w:t xml:space="preserve">аличие приложений-двойников (скрытые фотоальбомы, мессенджеры-шифровальщики). Постоянное торопливое скрытие экрана телефона при приближении взрослого. Переписка в </w:t>
      </w:r>
      <w:r w:rsidR="00711457">
        <w:rPr>
          <w:rFonts w:ascii="Times New Roman" w:hAnsi="Times New Roman" w:cs="Times New Roman"/>
          <w:sz w:val="28"/>
          <w:szCs w:val="28"/>
        </w:rPr>
        <w:t>«Телеграм»</w:t>
      </w:r>
      <w:r w:rsidRPr="00414C79">
        <w:rPr>
          <w:rFonts w:ascii="Times New Roman" w:hAnsi="Times New Roman" w:cs="Times New Roman"/>
          <w:sz w:val="28"/>
          <w:szCs w:val="28"/>
        </w:rPr>
        <w:t xml:space="preserve"> с незнакомцами на темы «курьер», «</w:t>
      </w:r>
      <w:proofErr w:type="spellStart"/>
      <w:r w:rsidRPr="00414C79">
        <w:rPr>
          <w:rFonts w:ascii="Times New Roman" w:hAnsi="Times New Roman" w:cs="Times New Roman"/>
          <w:sz w:val="28"/>
          <w:szCs w:val="28"/>
        </w:rPr>
        <w:t>дроп</w:t>
      </w:r>
      <w:proofErr w:type="spellEnd"/>
      <w:r w:rsidRPr="00414C79">
        <w:rPr>
          <w:rFonts w:ascii="Times New Roman" w:hAnsi="Times New Roman" w:cs="Times New Roman"/>
          <w:sz w:val="28"/>
          <w:szCs w:val="28"/>
        </w:rPr>
        <w:t>», «заработать».</w:t>
      </w:r>
    </w:p>
    <w:p w14:paraId="1ECC9094" w14:textId="77777777" w:rsidR="00711457" w:rsidRPr="00414C79" w:rsidRDefault="00711457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1CB826" w14:textId="1BE7D524" w:rsidR="00FE565E" w:rsidRDefault="00166573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8E3129" w:rsidRPr="00414C79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655D65" w:rsidRPr="00414C79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FE565E" w:rsidRPr="00414C79">
        <w:rPr>
          <w:rFonts w:ascii="Times New Roman" w:hAnsi="Times New Roman" w:cs="Times New Roman"/>
          <w:b/>
          <w:bCs/>
          <w:sz w:val="28"/>
          <w:szCs w:val="28"/>
        </w:rPr>
        <w:t>Алгоритм действий при подозрении</w:t>
      </w:r>
    </w:p>
    <w:p w14:paraId="5F7A0ABD" w14:textId="3D2569C4" w:rsidR="00711457" w:rsidRPr="00711457" w:rsidRDefault="00D6003B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важно</w:t>
      </w:r>
      <w:r w:rsidR="00711457" w:rsidRPr="00711457">
        <w:rPr>
          <w:rFonts w:ascii="Times New Roman" w:hAnsi="Times New Roman" w:cs="Times New Roman"/>
          <w:sz w:val="28"/>
          <w:szCs w:val="28"/>
        </w:rPr>
        <w:t xml:space="preserve"> при подозрении:</w:t>
      </w:r>
    </w:p>
    <w:p w14:paraId="77D17F5D" w14:textId="254CE04D" w:rsidR="00FE565E" w:rsidRPr="00414C79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 xml:space="preserve">1. </w:t>
      </w:r>
      <w:r w:rsidR="009364F3">
        <w:rPr>
          <w:rFonts w:ascii="Times New Roman" w:hAnsi="Times New Roman" w:cs="Times New Roman"/>
          <w:sz w:val="28"/>
          <w:szCs w:val="28"/>
        </w:rPr>
        <w:t>Д</w:t>
      </w:r>
      <w:r w:rsidRPr="00414C79">
        <w:rPr>
          <w:rFonts w:ascii="Times New Roman" w:hAnsi="Times New Roman" w:cs="Times New Roman"/>
          <w:sz w:val="28"/>
          <w:szCs w:val="28"/>
        </w:rPr>
        <w:t>оверительный контакт («Я заметил, что происходит что-то странное, я переживаю, давай разбер</w:t>
      </w:r>
      <w:r w:rsidR="00711457">
        <w:rPr>
          <w:rFonts w:ascii="Times New Roman" w:hAnsi="Times New Roman" w:cs="Times New Roman"/>
          <w:sz w:val="28"/>
          <w:szCs w:val="28"/>
        </w:rPr>
        <w:t>ё</w:t>
      </w:r>
      <w:r w:rsidRPr="00414C79">
        <w:rPr>
          <w:rFonts w:ascii="Times New Roman" w:hAnsi="Times New Roman" w:cs="Times New Roman"/>
          <w:sz w:val="28"/>
          <w:szCs w:val="28"/>
        </w:rPr>
        <w:t>мся»).</w:t>
      </w:r>
    </w:p>
    <w:p w14:paraId="3B1012C3" w14:textId="32332027" w:rsidR="00FE565E" w:rsidRPr="00414C79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2. Фиксация доказательств. Сделайте скриншоты переписки до того, как реб</w:t>
      </w:r>
      <w:r w:rsidR="00711457">
        <w:rPr>
          <w:rFonts w:ascii="Times New Roman" w:hAnsi="Times New Roman" w:cs="Times New Roman"/>
          <w:sz w:val="28"/>
          <w:szCs w:val="28"/>
        </w:rPr>
        <w:t>ён</w:t>
      </w:r>
      <w:r w:rsidRPr="00414C79">
        <w:rPr>
          <w:rFonts w:ascii="Times New Roman" w:hAnsi="Times New Roman" w:cs="Times New Roman"/>
          <w:sz w:val="28"/>
          <w:szCs w:val="28"/>
        </w:rPr>
        <w:t>ок попытается их удалить. Запишите никнеймы и ссылки на аккаунты.</w:t>
      </w:r>
    </w:p>
    <w:p w14:paraId="72ACA5F8" w14:textId="77777777" w:rsidR="00FE565E" w:rsidRPr="00414C79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lastRenderedPageBreak/>
        <w:t>3. Платформа и поддержка. Направьте информацию в техподдержку соцсети или мессенджера.</w:t>
      </w:r>
    </w:p>
    <w:p w14:paraId="646800D8" w14:textId="77777777" w:rsidR="00FE565E" w:rsidRPr="00414C79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4. Внутренняя коммуникация. Сообщите психологу, социальному педагогу, директору школы.</w:t>
      </w:r>
    </w:p>
    <w:p w14:paraId="04F55216" w14:textId="3C3F33FB" w:rsidR="00FE565E" w:rsidRPr="00414C79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5. Внешняя коммуникация. При наличии шантажа, угроз или факта мошенничества незамедлительно обратитесь в ПДН, КДН. Подайте заявление в Роскомнадзор для блокировки контента.</w:t>
      </w:r>
    </w:p>
    <w:p w14:paraId="525AD3E2" w14:textId="4C2532ED" w:rsidR="00FE565E" w:rsidRPr="00414C79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 xml:space="preserve">6. Правовая помощь. Если подросток уже совершил правонарушение, обязательно привлеките адвоката (бесплатно можно получить помощь через </w:t>
      </w:r>
      <w:proofErr w:type="spellStart"/>
      <w:r w:rsidRPr="00414C79">
        <w:rPr>
          <w:rFonts w:ascii="Times New Roman" w:hAnsi="Times New Roman" w:cs="Times New Roman"/>
          <w:sz w:val="28"/>
          <w:szCs w:val="28"/>
        </w:rPr>
        <w:t>госюрбюро</w:t>
      </w:r>
      <w:proofErr w:type="spellEnd"/>
      <w:r w:rsidRPr="00414C79">
        <w:rPr>
          <w:rFonts w:ascii="Times New Roman" w:hAnsi="Times New Roman" w:cs="Times New Roman"/>
          <w:sz w:val="28"/>
          <w:szCs w:val="28"/>
        </w:rPr>
        <w:t>).</w:t>
      </w:r>
    </w:p>
    <w:p w14:paraId="0E9DD2E6" w14:textId="4A1F8FBB" w:rsidR="00FE565E" w:rsidRPr="00414C79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7. Психологическая реабилитация. Подключите психолога или психиатра (если есть депрессивные состояния).</w:t>
      </w:r>
    </w:p>
    <w:p w14:paraId="5640D668" w14:textId="77777777" w:rsidR="00C92E5B" w:rsidRDefault="00C92E5B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1B5802" w14:textId="0D93C9C2" w:rsidR="00166573" w:rsidRPr="00414C79" w:rsidRDefault="008E3129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4C79">
        <w:rPr>
          <w:rFonts w:ascii="Times New Roman" w:hAnsi="Times New Roman" w:cs="Times New Roman"/>
          <w:b/>
          <w:bCs/>
          <w:sz w:val="28"/>
          <w:szCs w:val="28"/>
        </w:rPr>
        <w:t>Слайд 2</w:t>
      </w:r>
      <w:r w:rsidR="00655D65" w:rsidRPr="00414C79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FE565E" w:rsidRPr="00414C79">
        <w:rPr>
          <w:rFonts w:ascii="Times New Roman" w:hAnsi="Times New Roman" w:cs="Times New Roman"/>
          <w:b/>
          <w:bCs/>
          <w:sz w:val="28"/>
          <w:szCs w:val="28"/>
        </w:rPr>
        <w:t>Интерактив</w:t>
      </w:r>
    </w:p>
    <w:p w14:paraId="0642D62B" w14:textId="1B9567A2" w:rsidR="00D6003B" w:rsidRDefault="00D6003B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79BC81B" wp14:editId="20D7BB19">
            <wp:extent cx="1080000" cy="270000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E5171" w14:textId="796FC3DF" w:rsidR="00D6003B" w:rsidRPr="00D6003B" w:rsidRDefault="00D23738" w:rsidP="00D237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я предлагаю</w:t>
      </w:r>
      <w:r w:rsidR="00D6003B" w:rsidRPr="00D6003B">
        <w:rPr>
          <w:rFonts w:ascii="Times New Roman" w:hAnsi="Times New Roman" w:cs="Times New Roman"/>
          <w:sz w:val="28"/>
          <w:szCs w:val="28"/>
        </w:rPr>
        <w:t xml:space="preserve"> смоделир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="00D6003B" w:rsidRPr="00D6003B">
        <w:rPr>
          <w:rFonts w:ascii="Times New Roman" w:hAnsi="Times New Roman" w:cs="Times New Roman"/>
          <w:sz w:val="28"/>
          <w:szCs w:val="28"/>
        </w:rPr>
        <w:t xml:space="preserve"> ситуацию, которая может возникнуть в реальной практике. Один из нас примеряет на себя роль педагога, другой — подростка, </w:t>
      </w:r>
      <w:r w:rsidRPr="00D6003B">
        <w:rPr>
          <w:rFonts w:ascii="Times New Roman" w:hAnsi="Times New Roman" w:cs="Times New Roman"/>
          <w:sz w:val="28"/>
          <w:szCs w:val="28"/>
        </w:rPr>
        <w:t>вовлечённого</w:t>
      </w:r>
      <w:r w:rsidR="00D6003B" w:rsidRPr="00D6003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дропперство</w:t>
      </w:r>
      <w:proofErr w:type="spellEnd"/>
      <w:r w:rsidR="00F45063">
        <w:rPr>
          <w:rStyle w:val="ab"/>
          <w:rFonts w:ascii="Times New Roman" w:hAnsi="Times New Roman" w:cs="Times New Roman"/>
          <w:sz w:val="28"/>
          <w:szCs w:val="28"/>
        </w:rPr>
        <w:footnoteReference w:id="11"/>
      </w:r>
      <w:r w:rsidR="00D6003B" w:rsidRPr="00D6003B">
        <w:rPr>
          <w:rFonts w:ascii="Times New Roman" w:hAnsi="Times New Roman" w:cs="Times New Roman"/>
          <w:sz w:val="28"/>
          <w:szCs w:val="28"/>
        </w:rPr>
        <w:t>.</w:t>
      </w:r>
    </w:p>
    <w:p w14:paraId="6E6122AC" w14:textId="466C6688" w:rsidR="00D6003B" w:rsidRPr="00D6003B" w:rsidRDefault="00D6003B" w:rsidP="00D237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03B">
        <w:rPr>
          <w:rFonts w:ascii="Times New Roman" w:hAnsi="Times New Roman" w:cs="Times New Roman"/>
          <w:sz w:val="28"/>
          <w:szCs w:val="28"/>
        </w:rPr>
        <w:t>Для педагога мы ставим три практические задачи:</w:t>
      </w:r>
    </w:p>
    <w:p w14:paraId="76FEFD44" w14:textId="0DD67EC3" w:rsidR="00D6003B" w:rsidRPr="00D23738" w:rsidRDefault="00D6003B" w:rsidP="00D2373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3738">
        <w:rPr>
          <w:rFonts w:ascii="Times New Roman" w:hAnsi="Times New Roman" w:cs="Times New Roman"/>
          <w:sz w:val="28"/>
          <w:szCs w:val="28"/>
        </w:rPr>
        <w:t>Снизить напряжение и избежать конфликта.</w:t>
      </w:r>
    </w:p>
    <w:p w14:paraId="553850EC" w14:textId="7AB60909" w:rsidR="00D6003B" w:rsidRPr="00D23738" w:rsidRDefault="00D6003B" w:rsidP="00D2373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3738">
        <w:rPr>
          <w:rFonts w:ascii="Times New Roman" w:hAnsi="Times New Roman" w:cs="Times New Roman"/>
          <w:sz w:val="28"/>
          <w:szCs w:val="28"/>
        </w:rPr>
        <w:t>Узнать, кто выступает наставником подростка в этой истории.</w:t>
      </w:r>
    </w:p>
    <w:p w14:paraId="5128B7CA" w14:textId="23EF2191" w:rsidR="00D6003B" w:rsidRPr="00D23738" w:rsidRDefault="00D6003B" w:rsidP="00D2373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3738">
        <w:rPr>
          <w:rFonts w:ascii="Times New Roman" w:hAnsi="Times New Roman" w:cs="Times New Roman"/>
          <w:sz w:val="28"/>
          <w:szCs w:val="28"/>
        </w:rPr>
        <w:t xml:space="preserve">Договориться о том, чтобы переписка осталась нетронутой (объяснить, что это защищает самого </w:t>
      </w:r>
      <w:r w:rsidR="00D23738" w:rsidRPr="00D23738">
        <w:rPr>
          <w:rFonts w:ascii="Times New Roman" w:hAnsi="Times New Roman" w:cs="Times New Roman"/>
          <w:sz w:val="28"/>
          <w:szCs w:val="28"/>
        </w:rPr>
        <w:t>ребёнка</w:t>
      </w:r>
      <w:r w:rsidRPr="00D23738">
        <w:rPr>
          <w:rFonts w:ascii="Times New Roman" w:hAnsi="Times New Roman" w:cs="Times New Roman"/>
          <w:sz w:val="28"/>
          <w:szCs w:val="28"/>
        </w:rPr>
        <w:t>).</w:t>
      </w:r>
    </w:p>
    <w:p w14:paraId="397D846E" w14:textId="63B01182" w:rsidR="00D6003B" w:rsidRDefault="00D6003B" w:rsidP="00D237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03B">
        <w:rPr>
          <w:rFonts w:ascii="Times New Roman" w:hAnsi="Times New Roman" w:cs="Times New Roman"/>
          <w:sz w:val="28"/>
          <w:szCs w:val="28"/>
        </w:rPr>
        <w:t xml:space="preserve">Остальные участники выполняют функцию </w:t>
      </w:r>
      <w:r w:rsidR="00D23738">
        <w:rPr>
          <w:rFonts w:ascii="Times New Roman" w:hAnsi="Times New Roman" w:cs="Times New Roman"/>
          <w:sz w:val="28"/>
          <w:szCs w:val="28"/>
        </w:rPr>
        <w:t>наблюдателей.</w:t>
      </w:r>
    </w:p>
    <w:p w14:paraId="684341B9" w14:textId="77777777" w:rsidR="00D6003B" w:rsidRDefault="00D6003B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ECBAA2C" w14:textId="79AFCC73" w:rsidR="00FE565E" w:rsidRPr="00414C79" w:rsidRDefault="004013BA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4C79">
        <w:rPr>
          <w:rFonts w:ascii="Times New Roman" w:hAnsi="Times New Roman" w:cs="Times New Roman"/>
          <w:b/>
          <w:bCs/>
          <w:sz w:val="28"/>
          <w:szCs w:val="28"/>
        </w:rPr>
        <w:t>Слайд 2</w:t>
      </w:r>
      <w:r w:rsidR="00655D65" w:rsidRPr="00414C79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414C7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E565E" w:rsidRPr="00414C79">
        <w:rPr>
          <w:rFonts w:ascii="Times New Roman" w:hAnsi="Times New Roman" w:cs="Times New Roman"/>
          <w:b/>
          <w:bCs/>
          <w:sz w:val="28"/>
          <w:szCs w:val="28"/>
        </w:rPr>
        <w:t xml:space="preserve"> Рефлексия </w:t>
      </w:r>
    </w:p>
    <w:p w14:paraId="74F4113E" w14:textId="0AB21636" w:rsidR="00FE565E" w:rsidRPr="00414C79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lastRenderedPageBreak/>
        <w:t>Профилактика — это система, а не разовая акция. Главный навык, которому мы должны научить детей, — это критическое мышление. В ответ на предложение «</w:t>
      </w:r>
      <w:r w:rsidR="001B4C2C">
        <w:rPr>
          <w:rFonts w:ascii="Times New Roman" w:hAnsi="Times New Roman" w:cs="Times New Roman"/>
          <w:sz w:val="28"/>
          <w:szCs w:val="28"/>
        </w:rPr>
        <w:t>лёгк</w:t>
      </w:r>
      <w:r w:rsidRPr="00414C79">
        <w:rPr>
          <w:rFonts w:ascii="Times New Roman" w:hAnsi="Times New Roman" w:cs="Times New Roman"/>
          <w:sz w:val="28"/>
          <w:szCs w:val="28"/>
        </w:rPr>
        <w:t xml:space="preserve">ого заработка» </w:t>
      </w:r>
      <w:r w:rsidR="00D23738" w:rsidRPr="00414C79">
        <w:rPr>
          <w:rFonts w:ascii="Times New Roman" w:hAnsi="Times New Roman" w:cs="Times New Roman"/>
          <w:sz w:val="28"/>
          <w:szCs w:val="28"/>
        </w:rPr>
        <w:t>ребёнок</w:t>
      </w:r>
      <w:r w:rsidRPr="00414C79">
        <w:rPr>
          <w:rFonts w:ascii="Times New Roman" w:hAnsi="Times New Roman" w:cs="Times New Roman"/>
          <w:sz w:val="28"/>
          <w:szCs w:val="28"/>
        </w:rPr>
        <w:t xml:space="preserve"> должен задать себе 3 вопроса:</w:t>
      </w:r>
    </w:p>
    <w:p w14:paraId="52467567" w14:textId="77777777" w:rsidR="00FE565E" w:rsidRPr="00414C79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1. Кто этот человек и что ему от меня нужно?</w:t>
      </w:r>
    </w:p>
    <w:p w14:paraId="7412D040" w14:textId="77777777" w:rsidR="00FE565E" w:rsidRPr="00414C79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2. Почему он предлагает такие деньги за такую простую работу?</w:t>
      </w:r>
    </w:p>
    <w:p w14:paraId="7F272C18" w14:textId="0A9DC897" w:rsidR="00FE565E" w:rsidRPr="00414C79" w:rsidRDefault="00FE565E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79">
        <w:rPr>
          <w:rFonts w:ascii="Times New Roman" w:hAnsi="Times New Roman" w:cs="Times New Roman"/>
          <w:sz w:val="28"/>
          <w:szCs w:val="28"/>
        </w:rPr>
        <w:t>3. Что будет, если я соглашусь? (Вариант «меня посадят» должен быть первым).</w:t>
      </w:r>
    </w:p>
    <w:p w14:paraId="6F2C2F2C" w14:textId="77777777" w:rsidR="00C92E5B" w:rsidRDefault="00C92E5B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A6954B" w14:textId="106E3677" w:rsidR="004013BA" w:rsidRPr="00414C79" w:rsidRDefault="004013BA" w:rsidP="001B4C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14C79">
        <w:rPr>
          <w:rFonts w:ascii="Times New Roman" w:eastAsia="Times New Roman" w:hAnsi="Times New Roman" w:cs="Times New Roman"/>
          <w:b/>
          <w:bCs/>
          <w:sz w:val="28"/>
          <w:szCs w:val="28"/>
        </w:rPr>
        <w:t>Слайд 2</w:t>
      </w:r>
      <w:r w:rsidR="00655D65" w:rsidRPr="00414C79"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 w:rsidRPr="00414C79">
        <w:rPr>
          <w:rFonts w:ascii="Times New Roman" w:eastAsia="Times New Roman" w:hAnsi="Times New Roman" w:cs="Times New Roman"/>
          <w:b/>
          <w:bCs/>
          <w:sz w:val="28"/>
          <w:szCs w:val="28"/>
        </w:rPr>
        <w:t>. Обратная связь</w:t>
      </w:r>
    </w:p>
    <w:p w14:paraId="0BBA474D" w14:textId="77777777" w:rsidR="004013BA" w:rsidRPr="00414C79" w:rsidRDefault="004013BA" w:rsidP="001B4C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w3t4pcalmm28" w:colFirst="0" w:colLast="0"/>
      <w:bookmarkEnd w:id="0"/>
      <w:r w:rsidRPr="00414C79">
        <w:rPr>
          <w:rFonts w:ascii="Times New Roman" w:eastAsia="Times New Roman" w:hAnsi="Times New Roman" w:cs="Times New Roman"/>
          <w:sz w:val="28"/>
          <w:szCs w:val="28"/>
        </w:rPr>
        <w:t>Спасибо за внимание! Будьте бдительны, мыслите критически и оставайтесь в безопасности! А сейчас прошу вас оставить обратную связь по QR-коду, который вы видите на экране.</w:t>
      </w:r>
    </w:p>
    <w:p w14:paraId="7BC5948C" w14:textId="044DFB6A" w:rsidR="00166573" w:rsidRPr="00414C79" w:rsidRDefault="00166573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056060" w14:textId="77777777" w:rsidR="00132B7A" w:rsidRPr="00414C79" w:rsidRDefault="00132B7A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97BAF6" w14:textId="77777777" w:rsidR="00132B7A" w:rsidRPr="00414C79" w:rsidRDefault="00132B7A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3C08E3" w14:textId="133D9DBB" w:rsidR="008775F6" w:rsidRDefault="008775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139163F" w14:textId="3FDE684B" w:rsidR="00D23738" w:rsidRDefault="00D23738" w:rsidP="00D2373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23738" w14:paraId="25486DEA" w14:textId="77777777" w:rsidTr="00D23738">
        <w:tc>
          <w:tcPr>
            <w:tcW w:w="9628" w:type="dxa"/>
          </w:tcPr>
          <w:p w14:paraId="4BE450FF" w14:textId="16EBEAEF" w:rsidR="00D23738" w:rsidRPr="00414C79" w:rsidRDefault="00D23738" w:rsidP="00D2373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C79">
              <w:rPr>
                <w:rFonts w:ascii="Times New Roman" w:hAnsi="Times New Roman" w:cs="Times New Roman"/>
                <w:sz w:val="28"/>
                <w:szCs w:val="28"/>
              </w:rPr>
              <w:t>Ситуация 1.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Лёгк</w:t>
            </w:r>
            <w:r w:rsidRPr="00414C79">
              <w:rPr>
                <w:rFonts w:ascii="Times New Roman" w:hAnsi="Times New Roman" w:cs="Times New Roman"/>
                <w:sz w:val="28"/>
                <w:szCs w:val="28"/>
              </w:rPr>
              <w:t>ий заработок»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14C79">
              <w:rPr>
                <w:rFonts w:ascii="Times New Roman" w:hAnsi="Times New Roman" w:cs="Times New Roman"/>
                <w:sz w:val="28"/>
                <w:szCs w:val="28"/>
              </w:rPr>
              <w:t>ропперство</w:t>
            </w:r>
            <w:proofErr w:type="spellEnd"/>
            <w:r w:rsidR="00F45063"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12"/>
            </w:r>
            <w:r w:rsidRPr="00414C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9162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1042C51" w14:textId="77777777" w:rsidR="00D23738" w:rsidRPr="00414C79" w:rsidRDefault="00D23738" w:rsidP="00D2373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C79">
              <w:rPr>
                <w:rFonts w:ascii="Times New Roman" w:hAnsi="Times New Roman" w:cs="Times New Roman"/>
                <w:sz w:val="28"/>
                <w:szCs w:val="28"/>
              </w:rPr>
              <w:t>15-летней Алисе написал незнакомец. Нужно принять переводы на карту и переводить дальше. Плат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14C79">
              <w:rPr>
                <w:rFonts w:ascii="Times New Roman" w:hAnsi="Times New Roman" w:cs="Times New Roman"/>
                <w:sz w:val="28"/>
                <w:szCs w:val="28"/>
              </w:rPr>
              <w:t xml:space="preserve"> 3000 руб. в день. Алиса оформила карту. Через неделю счёт заблокировали, пришло уведомление из полиции.</w:t>
            </w:r>
          </w:p>
          <w:p w14:paraId="6824E58E" w14:textId="77777777" w:rsidR="00D23738" w:rsidRDefault="00D23738" w:rsidP="00D2373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C79">
              <w:rPr>
                <w:rFonts w:ascii="Times New Roman" w:hAnsi="Times New Roman" w:cs="Times New Roman"/>
                <w:sz w:val="28"/>
                <w:szCs w:val="28"/>
              </w:rPr>
              <w:t>Какие механизмы?</w:t>
            </w:r>
          </w:p>
          <w:p w14:paraId="6A877963" w14:textId="77777777" w:rsidR="00D23738" w:rsidRDefault="00D23738" w:rsidP="00D2373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C79">
              <w:rPr>
                <w:rFonts w:ascii="Times New Roman" w:hAnsi="Times New Roman" w:cs="Times New Roman"/>
                <w:sz w:val="28"/>
                <w:szCs w:val="28"/>
              </w:rPr>
              <w:t>Когда можно предотвратить?</w:t>
            </w:r>
          </w:p>
          <w:p w14:paraId="0A70D282" w14:textId="689734D0" w:rsidR="00D23738" w:rsidRDefault="00916214" w:rsidP="00D2373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Каковы п</w:t>
            </w:r>
            <w:r w:rsidR="00D23738" w:rsidRPr="00414C79">
              <w:rPr>
                <w:rFonts w:ascii="Times New Roman" w:hAnsi="Times New Roman" w:cs="Times New Roman"/>
                <w:sz w:val="28"/>
                <w:szCs w:val="28"/>
              </w:rPr>
              <w:t>равовые последствия?</w:t>
            </w:r>
          </w:p>
        </w:tc>
      </w:tr>
      <w:tr w:rsidR="00D23738" w14:paraId="2788A5F3" w14:textId="77777777" w:rsidTr="00D23738">
        <w:tc>
          <w:tcPr>
            <w:tcW w:w="9628" w:type="dxa"/>
          </w:tcPr>
          <w:p w14:paraId="6AE548DE" w14:textId="37C6B1D1" w:rsidR="00D23738" w:rsidRPr="00414C79" w:rsidRDefault="00D23738" w:rsidP="00D2373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C79">
              <w:rPr>
                <w:rFonts w:ascii="Times New Roman" w:hAnsi="Times New Roman" w:cs="Times New Roman"/>
                <w:sz w:val="28"/>
                <w:szCs w:val="28"/>
              </w:rPr>
              <w:t>Ситуация 2. «Челлендж</w:t>
            </w:r>
            <w:r w:rsidR="00F45063"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13"/>
            </w:r>
            <w:r w:rsidRPr="00414C79">
              <w:rPr>
                <w:rFonts w:ascii="Times New Roman" w:hAnsi="Times New Roman" w:cs="Times New Roman"/>
                <w:sz w:val="28"/>
                <w:szCs w:val="28"/>
              </w:rPr>
              <w:t xml:space="preserve"> в TikTok».</w:t>
            </w:r>
          </w:p>
          <w:p w14:paraId="79295A91" w14:textId="4A418425" w:rsidR="00D23738" w:rsidRPr="00414C79" w:rsidRDefault="00D23738" w:rsidP="00D2373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414C79">
              <w:rPr>
                <w:rFonts w:ascii="Times New Roman" w:hAnsi="Times New Roman" w:cs="Times New Roman"/>
                <w:sz w:val="28"/>
                <w:szCs w:val="28"/>
              </w:rPr>
              <w:t xml:space="preserve"> школе распространили челлендж «Перебеги дорогу перед близким транспортом» за деньги. 13-летний Максим попал под машину.</w:t>
            </w:r>
          </w:p>
          <w:p w14:paraId="01891B1D" w14:textId="77777777" w:rsidR="00916214" w:rsidRDefault="00916214" w:rsidP="00D2373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Кто несёт </w:t>
            </w:r>
            <w:r w:rsidR="00D23738" w:rsidRPr="00414C79">
              <w:rPr>
                <w:rFonts w:ascii="Times New Roman" w:hAnsi="Times New Roman" w:cs="Times New Roman"/>
                <w:sz w:val="28"/>
                <w:szCs w:val="28"/>
              </w:rPr>
              <w:t>ответственность за организацию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какая это ответственность</w:t>
            </w:r>
            <w:r w:rsidR="00D23738" w:rsidRPr="00414C79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66AD75AF" w14:textId="0BD20DAC" w:rsidR="00D23738" w:rsidRDefault="00916214" w:rsidP="0091621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Какова р</w:t>
            </w:r>
            <w:r w:rsidR="00D23738" w:rsidRPr="00414C79">
              <w:rPr>
                <w:rFonts w:ascii="Times New Roman" w:hAnsi="Times New Roman" w:cs="Times New Roman"/>
                <w:sz w:val="28"/>
                <w:szCs w:val="28"/>
              </w:rPr>
              <w:t xml:space="preserve">оль школы? </w:t>
            </w:r>
          </w:p>
        </w:tc>
      </w:tr>
      <w:tr w:rsidR="00D23738" w14:paraId="4F162084" w14:textId="77777777" w:rsidTr="00D23738">
        <w:tc>
          <w:tcPr>
            <w:tcW w:w="9628" w:type="dxa"/>
          </w:tcPr>
          <w:p w14:paraId="22712C28" w14:textId="1AA3FAFD" w:rsidR="00916214" w:rsidRPr="00414C79" w:rsidRDefault="00916214" w:rsidP="0091621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C79">
              <w:rPr>
                <w:rFonts w:ascii="Times New Roman" w:hAnsi="Times New Roman" w:cs="Times New Roman"/>
                <w:sz w:val="28"/>
                <w:szCs w:val="28"/>
              </w:rPr>
              <w:t>Ситуация 3. «Интернет-друг»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414C79">
              <w:rPr>
                <w:rFonts w:ascii="Times New Roman" w:hAnsi="Times New Roman" w:cs="Times New Roman"/>
                <w:sz w:val="28"/>
                <w:szCs w:val="28"/>
              </w:rPr>
              <w:t>руминг</w:t>
            </w:r>
            <w:r w:rsidR="00F45063"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14"/>
            </w:r>
            <w:r w:rsidRPr="00414C79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14:paraId="6AB7ADEE" w14:textId="2BF78B5C" w:rsidR="00916214" w:rsidRPr="00414C79" w:rsidRDefault="00916214" w:rsidP="0091621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C79">
              <w:rPr>
                <w:rFonts w:ascii="Times New Roman" w:hAnsi="Times New Roman" w:cs="Times New Roman"/>
                <w:sz w:val="28"/>
                <w:szCs w:val="28"/>
              </w:rPr>
              <w:t>12-летний Костя в онлайн-игре познакомился с «девочкой Аней». Она стала его лучшим другом. Затем попросила интимное фото, а после — прислала поддельное видео с участием Кости и начала шантажировать (дипфейк), требуя деньги.</w:t>
            </w:r>
          </w:p>
          <w:p w14:paraId="314E9E4B" w14:textId="77777777" w:rsidR="00916214" w:rsidRDefault="00916214" w:rsidP="0091621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14C79">
              <w:rPr>
                <w:rFonts w:ascii="Times New Roman" w:hAnsi="Times New Roman" w:cs="Times New Roman"/>
                <w:sz w:val="28"/>
                <w:szCs w:val="28"/>
              </w:rPr>
              <w:t xml:space="preserve">ак распознать груминг на ранней стадии? </w:t>
            </w:r>
          </w:p>
          <w:p w14:paraId="405319EB" w14:textId="058F88AF" w:rsidR="00D23738" w:rsidRDefault="00916214" w:rsidP="0091621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C79">
              <w:rPr>
                <w:rFonts w:ascii="Times New Roman" w:hAnsi="Times New Roman" w:cs="Times New Roman"/>
                <w:sz w:val="28"/>
                <w:szCs w:val="28"/>
              </w:rPr>
              <w:t>Что делать?</w:t>
            </w:r>
          </w:p>
        </w:tc>
      </w:tr>
      <w:tr w:rsidR="00D23738" w14:paraId="1BD0FB96" w14:textId="77777777" w:rsidTr="00D23738">
        <w:tc>
          <w:tcPr>
            <w:tcW w:w="9628" w:type="dxa"/>
          </w:tcPr>
          <w:p w14:paraId="5F57F9F0" w14:textId="77777777" w:rsidR="00916214" w:rsidRPr="00414C79" w:rsidRDefault="00916214" w:rsidP="0091621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C79">
              <w:rPr>
                <w:rFonts w:ascii="Times New Roman" w:hAnsi="Times New Roman" w:cs="Times New Roman"/>
                <w:sz w:val="28"/>
                <w:szCs w:val="28"/>
              </w:rPr>
              <w:t>Ситуация 4. «Маркетплейс-мошенничество».</w:t>
            </w:r>
          </w:p>
          <w:p w14:paraId="4D1C6725" w14:textId="0A4F9DC1" w:rsidR="00916214" w:rsidRPr="00414C79" w:rsidRDefault="00916214" w:rsidP="0091621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C79">
              <w:rPr>
                <w:rFonts w:ascii="Times New Roman" w:hAnsi="Times New Roman" w:cs="Times New Roman"/>
                <w:sz w:val="28"/>
                <w:szCs w:val="28"/>
              </w:rPr>
              <w:t xml:space="preserve">16-летнему Ивану в соцсетях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прислали</w:t>
            </w:r>
            <w:r w:rsidRPr="00414C79">
              <w:rPr>
                <w:rFonts w:ascii="Times New Roman" w:hAnsi="Times New Roman" w:cs="Times New Roman"/>
                <w:sz w:val="28"/>
                <w:szCs w:val="28"/>
              </w:rPr>
              <w:t xml:space="preserve"> «предложение подработки». Нужно зайти в приложение популярного маркетплейса, заказать на сво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Pr="00414C79">
              <w:rPr>
                <w:rFonts w:ascii="Times New Roman" w:hAnsi="Times New Roman" w:cs="Times New Roman"/>
                <w:sz w:val="28"/>
                <w:szCs w:val="28"/>
              </w:rPr>
              <w:t xml:space="preserve"> имя телевизор в рассрочку и курьером отправить на чужой адрес. За это — 15 000 руб. Иван сделал это. Кредит не был оплачен, банк подал на Ивана в суд.</w:t>
            </w:r>
          </w:p>
          <w:p w14:paraId="1EEA411F" w14:textId="623ED021" w:rsidR="00D23738" w:rsidRDefault="00916214" w:rsidP="0091621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C7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Какие риски для подростка?</w:t>
            </w:r>
          </w:p>
        </w:tc>
      </w:tr>
    </w:tbl>
    <w:p w14:paraId="20EA6247" w14:textId="77777777" w:rsidR="00D23738" w:rsidRDefault="00D23738" w:rsidP="008775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CFB4A1" w14:textId="77777777" w:rsidR="00D23738" w:rsidRPr="00414C79" w:rsidRDefault="00D23738" w:rsidP="008775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D8C662" w14:textId="77777777" w:rsidR="00132B7A" w:rsidRPr="00414C79" w:rsidRDefault="00132B7A" w:rsidP="001B4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92F7B7" w14:textId="4E039ABB" w:rsidR="00FE565E" w:rsidRPr="00916214" w:rsidRDefault="00916214" w:rsidP="0091621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6214">
        <w:rPr>
          <w:rFonts w:ascii="Times New Roman" w:hAnsi="Times New Roman" w:cs="Times New Roman"/>
          <w:b/>
          <w:bCs/>
          <w:sz w:val="28"/>
          <w:szCs w:val="28"/>
        </w:rPr>
        <w:t>Источники</w:t>
      </w:r>
    </w:p>
    <w:p w14:paraId="6B3612A0" w14:textId="4FF0BCC4" w:rsidR="00FE565E" w:rsidRPr="00916214" w:rsidRDefault="00FE565E" w:rsidP="00916214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214">
        <w:rPr>
          <w:rFonts w:ascii="Times New Roman" w:hAnsi="Times New Roman" w:cs="Times New Roman"/>
          <w:sz w:val="28"/>
          <w:szCs w:val="28"/>
        </w:rPr>
        <w:t>Сайт «Лига безопасного интернета» (дети-</w:t>
      </w:r>
      <w:proofErr w:type="spellStart"/>
      <w:proofErr w:type="gramStart"/>
      <w:r w:rsidRPr="00916214">
        <w:rPr>
          <w:rFonts w:ascii="Times New Roman" w:hAnsi="Times New Roman" w:cs="Times New Roman"/>
          <w:sz w:val="28"/>
          <w:szCs w:val="28"/>
        </w:rPr>
        <w:t>онлайн.рф</w:t>
      </w:r>
      <w:proofErr w:type="spellEnd"/>
      <w:proofErr w:type="gramEnd"/>
      <w:r w:rsidRPr="00916214">
        <w:rPr>
          <w:rFonts w:ascii="Times New Roman" w:hAnsi="Times New Roman" w:cs="Times New Roman"/>
          <w:sz w:val="28"/>
          <w:szCs w:val="28"/>
        </w:rPr>
        <w:t>).</w:t>
      </w:r>
    </w:p>
    <w:p w14:paraId="1475860E" w14:textId="3C839204" w:rsidR="00FE565E" w:rsidRPr="00916214" w:rsidRDefault="00FE565E" w:rsidP="00916214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214">
        <w:rPr>
          <w:rFonts w:ascii="Times New Roman" w:hAnsi="Times New Roman" w:cs="Times New Roman"/>
          <w:sz w:val="28"/>
          <w:szCs w:val="28"/>
        </w:rPr>
        <w:t>Горячая линия по кибербезопасности (8-800-200-24-68 — «Лига безопасного интернета»).</w:t>
      </w:r>
    </w:p>
    <w:p w14:paraId="6FD0BA0D" w14:textId="09BB6A19" w:rsidR="00FE565E" w:rsidRPr="00916214" w:rsidRDefault="00FE565E" w:rsidP="00916214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214">
        <w:rPr>
          <w:rFonts w:ascii="Times New Roman" w:hAnsi="Times New Roman" w:cs="Times New Roman"/>
          <w:sz w:val="28"/>
          <w:szCs w:val="28"/>
        </w:rPr>
        <w:t xml:space="preserve">Памятка «Цифровая гигиена» от </w:t>
      </w:r>
      <w:proofErr w:type="spellStart"/>
      <w:r w:rsidRPr="00916214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Pr="00916214">
        <w:rPr>
          <w:rFonts w:ascii="Times New Roman" w:hAnsi="Times New Roman" w:cs="Times New Roman"/>
          <w:sz w:val="28"/>
          <w:szCs w:val="28"/>
        </w:rPr>
        <w:t>.</w:t>
      </w:r>
    </w:p>
    <w:p w14:paraId="1EE443BC" w14:textId="2ADFE5BD" w:rsidR="007061BA" w:rsidRPr="00916214" w:rsidRDefault="007061BA" w:rsidP="00916214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214">
        <w:rPr>
          <w:rFonts w:ascii="Times New Roman" w:hAnsi="Times New Roman" w:cs="Times New Roman"/>
          <w:sz w:val="28"/>
          <w:szCs w:val="28"/>
        </w:rPr>
        <w:t>Федеральный закон от 29.12.2010 № 436-ФЗ «О защите детей от информации, причиняющей вред их здоровью и развитию».</w:t>
      </w:r>
    </w:p>
    <w:p w14:paraId="36074F93" w14:textId="06663032" w:rsidR="007061BA" w:rsidRPr="00916214" w:rsidRDefault="007061BA" w:rsidP="00916214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214">
        <w:rPr>
          <w:rFonts w:ascii="Times New Roman" w:hAnsi="Times New Roman" w:cs="Times New Roman"/>
          <w:sz w:val="28"/>
          <w:szCs w:val="28"/>
        </w:rPr>
        <w:t>Уголовный кодекс РФ, глава 14 (особенности ответственности несовершеннолетних).</w:t>
      </w:r>
    </w:p>
    <w:p w14:paraId="518490CB" w14:textId="75CAB626" w:rsidR="007061BA" w:rsidRPr="00916214" w:rsidRDefault="007061BA" w:rsidP="00916214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214">
        <w:rPr>
          <w:rFonts w:ascii="Times New Roman" w:hAnsi="Times New Roman" w:cs="Times New Roman"/>
          <w:sz w:val="28"/>
          <w:szCs w:val="28"/>
        </w:rPr>
        <w:t xml:space="preserve">Методические рекомендации </w:t>
      </w:r>
      <w:proofErr w:type="spellStart"/>
      <w:r w:rsidRPr="00916214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916214">
        <w:rPr>
          <w:rFonts w:ascii="Times New Roman" w:hAnsi="Times New Roman" w:cs="Times New Roman"/>
          <w:sz w:val="28"/>
          <w:szCs w:val="28"/>
        </w:rPr>
        <w:t xml:space="preserve"> России по профилактике вовлечения несовершеннолетних в деструктивную деятельность.</w:t>
      </w:r>
    </w:p>
    <w:p w14:paraId="65B3A624" w14:textId="6F61A3A3" w:rsidR="007061BA" w:rsidRPr="00916214" w:rsidRDefault="007061BA" w:rsidP="00916214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214">
        <w:rPr>
          <w:rFonts w:ascii="Times New Roman" w:hAnsi="Times New Roman" w:cs="Times New Roman"/>
          <w:sz w:val="28"/>
          <w:szCs w:val="28"/>
        </w:rPr>
        <w:t>Материалы Национального центра информационного противодействия терроризму и экстремизму в образовательной среде (НЦПТИ).</w:t>
      </w:r>
    </w:p>
    <w:p w14:paraId="72991761" w14:textId="4609AD77" w:rsidR="007061BA" w:rsidRPr="00916214" w:rsidRDefault="007061BA" w:rsidP="00916214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214">
        <w:rPr>
          <w:rFonts w:ascii="Times New Roman" w:hAnsi="Times New Roman" w:cs="Times New Roman"/>
          <w:sz w:val="28"/>
          <w:szCs w:val="28"/>
        </w:rPr>
        <w:t>Данные исследований «Лаборатории Касперского», «Лиги безопасного интернета».</w:t>
      </w:r>
    </w:p>
    <w:p w14:paraId="6D2E17F9" w14:textId="19539B80" w:rsidR="00617442" w:rsidRPr="00916214" w:rsidRDefault="00FE565E" w:rsidP="00916214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214">
        <w:rPr>
          <w:rFonts w:ascii="Times New Roman" w:hAnsi="Times New Roman" w:cs="Times New Roman"/>
          <w:sz w:val="28"/>
          <w:szCs w:val="28"/>
        </w:rPr>
        <w:t>Методика «Использование социальных сетей для вовлечения несовершеннолетних в деструктивные культы» (НЦПТИ, 2025)</w:t>
      </w:r>
      <w:r w:rsidR="00916214">
        <w:rPr>
          <w:rFonts w:ascii="Times New Roman" w:hAnsi="Times New Roman" w:cs="Times New Roman"/>
          <w:sz w:val="28"/>
          <w:szCs w:val="28"/>
        </w:rPr>
        <w:t>.</w:t>
      </w:r>
    </w:p>
    <w:sectPr w:rsidR="00617442" w:rsidRPr="00916214" w:rsidSect="00414C79">
      <w:headerReference w:type="default" r:id="rId12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D94AB" w14:textId="77777777" w:rsidR="0061775B" w:rsidRDefault="0061775B" w:rsidP="00FB645B">
      <w:pPr>
        <w:spacing w:after="0" w:line="240" w:lineRule="auto"/>
      </w:pPr>
      <w:r>
        <w:separator/>
      </w:r>
    </w:p>
  </w:endnote>
  <w:endnote w:type="continuationSeparator" w:id="0">
    <w:p w14:paraId="0A735F02" w14:textId="77777777" w:rsidR="0061775B" w:rsidRDefault="0061775B" w:rsidP="00FB6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E5CF8" w14:textId="77777777" w:rsidR="0061775B" w:rsidRDefault="0061775B" w:rsidP="00FB645B">
      <w:pPr>
        <w:spacing w:after="0" w:line="240" w:lineRule="auto"/>
      </w:pPr>
      <w:r>
        <w:separator/>
      </w:r>
    </w:p>
  </w:footnote>
  <w:footnote w:type="continuationSeparator" w:id="0">
    <w:p w14:paraId="3240FECF" w14:textId="77777777" w:rsidR="0061775B" w:rsidRDefault="0061775B" w:rsidP="00FB645B">
      <w:pPr>
        <w:spacing w:after="0" w:line="240" w:lineRule="auto"/>
      </w:pPr>
      <w:r>
        <w:continuationSeparator/>
      </w:r>
    </w:p>
  </w:footnote>
  <w:footnote w:id="1">
    <w:p w14:paraId="3A66FBAE" w14:textId="5EF789C5" w:rsidR="000D275A" w:rsidRDefault="000D275A">
      <w:pPr>
        <w:pStyle w:val="a9"/>
      </w:pPr>
      <w:r>
        <w:rPr>
          <w:rStyle w:val="ab"/>
        </w:rPr>
        <w:footnoteRef/>
      </w:r>
      <w:r>
        <w:t xml:space="preserve"> </w:t>
      </w:r>
      <w:r w:rsidRPr="000D275A">
        <w:t>https://ligainternet.ru/klyuchevye-riski-dlya-detei-v-seti-v-2026-godu/?ysclid=mtwtbrpjtr81237234</w:t>
      </w:r>
    </w:p>
  </w:footnote>
  <w:footnote w:id="2">
    <w:p w14:paraId="6CEE398D" w14:textId="22B7673B" w:rsidR="00F45063" w:rsidRDefault="00F45063">
      <w:pPr>
        <w:pStyle w:val="a9"/>
      </w:pPr>
      <w:r>
        <w:rPr>
          <w:rStyle w:val="ab"/>
        </w:rPr>
        <w:footnoteRef/>
      </w:r>
      <w:r>
        <w:t xml:space="preserve"> </w:t>
      </w:r>
      <w:r w:rsidRPr="00F45063">
        <w:t xml:space="preserve">дисклеймер: Компания Мета (принадлежит </w:t>
      </w:r>
      <w:proofErr w:type="spellStart"/>
      <w:proofErr w:type="gramStart"/>
      <w:r w:rsidRPr="00F45063">
        <w:t>WhatsApp</w:t>
      </w:r>
      <w:proofErr w:type="spellEnd"/>
      <w:r w:rsidRPr="00F45063">
        <w:t xml:space="preserve"> )</w:t>
      </w:r>
      <w:proofErr w:type="gramEnd"/>
      <w:r w:rsidRPr="00F45063">
        <w:t xml:space="preserve"> признана экстремистской и запрещена на территории РФ</w:t>
      </w:r>
    </w:p>
  </w:footnote>
  <w:footnote w:id="3">
    <w:p w14:paraId="6AF65C0F" w14:textId="317800C1" w:rsidR="00F45063" w:rsidRDefault="00F45063">
      <w:pPr>
        <w:pStyle w:val="a9"/>
      </w:pPr>
      <w:r>
        <w:rPr>
          <w:rStyle w:val="ab"/>
        </w:rPr>
        <w:footnoteRef/>
      </w:r>
      <w:r>
        <w:t xml:space="preserve"> </w:t>
      </w:r>
      <w:r w:rsidRPr="00F45063">
        <w:t>дисклеймер: Использование англицизма обусловлено отсутствием аналога в русском языке и иностранным происхождением описываемого явления</w:t>
      </w:r>
    </w:p>
  </w:footnote>
  <w:footnote w:id="4">
    <w:p w14:paraId="1C87F3CC" w14:textId="0B9B2564" w:rsidR="00F45063" w:rsidRDefault="00F45063">
      <w:pPr>
        <w:pStyle w:val="a9"/>
      </w:pPr>
      <w:r>
        <w:rPr>
          <w:rStyle w:val="ab"/>
        </w:rPr>
        <w:footnoteRef/>
      </w:r>
      <w:r>
        <w:t xml:space="preserve"> </w:t>
      </w:r>
      <w:r w:rsidRPr="00F45063">
        <w:t>Использование англицизма обусловлено отсутствием аналога в русском языке и иностранным происхождением описываемого явления</w:t>
      </w:r>
    </w:p>
  </w:footnote>
  <w:footnote w:id="5">
    <w:p w14:paraId="43F73F3B" w14:textId="2CE2E9A3" w:rsidR="00F45063" w:rsidRDefault="00F45063">
      <w:pPr>
        <w:pStyle w:val="a9"/>
      </w:pPr>
      <w:r>
        <w:rPr>
          <w:rStyle w:val="ab"/>
        </w:rPr>
        <w:footnoteRef/>
      </w:r>
      <w:r>
        <w:t xml:space="preserve"> </w:t>
      </w:r>
      <w:r w:rsidRPr="00F45063">
        <w:t>дисклеймер: Мессенджер заблокирован на территории РФ</w:t>
      </w:r>
    </w:p>
  </w:footnote>
  <w:footnote w:id="6">
    <w:p w14:paraId="3FF497C1" w14:textId="6300E083" w:rsidR="00F45063" w:rsidRDefault="00F45063">
      <w:pPr>
        <w:pStyle w:val="a9"/>
      </w:pPr>
      <w:r>
        <w:rPr>
          <w:rStyle w:val="ab"/>
        </w:rPr>
        <w:footnoteRef/>
      </w:r>
      <w:r>
        <w:t xml:space="preserve"> </w:t>
      </w:r>
      <w:r w:rsidRPr="00F45063">
        <w:t xml:space="preserve">дисклеймер: Компания Мета (принадлежит </w:t>
      </w:r>
      <w:proofErr w:type="spellStart"/>
      <w:proofErr w:type="gramStart"/>
      <w:r w:rsidRPr="00F45063">
        <w:t>WhatsApp</w:t>
      </w:r>
      <w:proofErr w:type="spellEnd"/>
      <w:r w:rsidRPr="00F45063">
        <w:t xml:space="preserve"> )</w:t>
      </w:r>
      <w:proofErr w:type="gramEnd"/>
      <w:r w:rsidRPr="00F45063">
        <w:t xml:space="preserve"> признана экстремистской и запрещена на территории РФ</w:t>
      </w:r>
    </w:p>
  </w:footnote>
  <w:footnote w:id="7">
    <w:p w14:paraId="6A876BBC" w14:textId="150516A2" w:rsidR="00F45063" w:rsidRDefault="00F45063">
      <w:pPr>
        <w:pStyle w:val="a9"/>
      </w:pPr>
      <w:r>
        <w:rPr>
          <w:rStyle w:val="ab"/>
        </w:rPr>
        <w:footnoteRef/>
      </w:r>
      <w:r>
        <w:t xml:space="preserve"> </w:t>
      </w:r>
      <w:r w:rsidRPr="00F45063">
        <w:t> дисклеймер: Использование англицизма здесь и далее по тексту обусловлено отсутствием аналога в русском языке и иностранным происхождением описываемого явления</w:t>
      </w:r>
    </w:p>
  </w:footnote>
  <w:footnote w:id="8">
    <w:p w14:paraId="76F7965F" w14:textId="77777777" w:rsidR="00F45063" w:rsidRDefault="00F45063" w:rsidP="00F45063">
      <w:pPr>
        <w:pStyle w:val="a9"/>
      </w:pPr>
      <w:r>
        <w:rPr>
          <w:rStyle w:val="ab"/>
        </w:rPr>
        <w:footnoteRef/>
      </w:r>
      <w:r>
        <w:t xml:space="preserve"> </w:t>
      </w:r>
      <w:r w:rsidRPr="00F45063">
        <w:t>дисклеймер: Использование англицизма здесь и далее по тексту обусловлено отсутствием аналога в русском языке и иностранным происхождением описываемого явления</w:t>
      </w:r>
    </w:p>
    <w:p w14:paraId="3209CAC7" w14:textId="1350B087" w:rsidR="00F45063" w:rsidRDefault="00F45063">
      <w:pPr>
        <w:pStyle w:val="a9"/>
      </w:pPr>
    </w:p>
  </w:footnote>
  <w:footnote w:id="9">
    <w:p w14:paraId="6633E04C" w14:textId="21BE38A4" w:rsidR="00F45063" w:rsidRDefault="00F45063">
      <w:pPr>
        <w:pStyle w:val="a9"/>
      </w:pPr>
      <w:r>
        <w:rPr>
          <w:rStyle w:val="ab"/>
        </w:rPr>
        <w:footnoteRef/>
      </w:r>
      <w:r>
        <w:t xml:space="preserve"> </w:t>
      </w:r>
      <w:r w:rsidRPr="00F45063">
        <w:t xml:space="preserve">дисклеймер: </w:t>
      </w:r>
      <w:proofErr w:type="spellStart"/>
      <w:r w:rsidRPr="00F45063">
        <w:t>Колумбайн</w:t>
      </w:r>
      <w:proofErr w:type="spellEnd"/>
      <w:r w:rsidRPr="00F45063">
        <w:t xml:space="preserve"> - запрещенное террористическое движение</w:t>
      </w:r>
    </w:p>
  </w:footnote>
  <w:footnote w:id="10">
    <w:p w14:paraId="5C40BB21" w14:textId="77777777" w:rsidR="00F32EBF" w:rsidRDefault="00F32EBF" w:rsidP="00F32EBF">
      <w:pPr>
        <w:pStyle w:val="a9"/>
      </w:pPr>
      <w:r>
        <w:rPr>
          <w:rStyle w:val="ab"/>
        </w:rPr>
        <w:footnoteRef/>
      </w:r>
      <w:r>
        <w:t xml:space="preserve"> </w:t>
      </w:r>
      <w:r w:rsidRPr="000D275A">
        <w:t>дисклеймер: Использование англицизмов обусловлено отсутствием аналога в русском языке и иностранным происхождением описываемых явлений</w:t>
      </w:r>
    </w:p>
    <w:p w14:paraId="5AF3AACD" w14:textId="3A57D7FA" w:rsidR="00F32EBF" w:rsidRDefault="00F32EBF">
      <w:pPr>
        <w:pStyle w:val="a9"/>
      </w:pPr>
    </w:p>
  </w:footnote>
  <w:footnote w:id="11">
    <w:p w14:paraId="4FBA3EC4" w14:textId="09B8E248" w:rsidR="00F45063" w:rsidRDefault="00F45063">
      <w:pPr>
        <w:pStyle w:val="a9"/>
      </w:pPr>
      <w:r>
        <w:rPr>
          <w:rStyle w:val="ab"/>
        </w:rPr>
        <w:footnoteRef/>
      </w:r>
      <w:r>
        <w:t xml:space="preserve"> </w:t>
      </w:r>
      <w:r w:rsidRPr="00F45063">
        <w:t>дисклеймер: Использование англицизмов обусловлено отсутствием аналога в русском языке и иностранным происхождением описываемых явлений</w:t>
      </w:r>
    </w:p>
  </w:footnote>
  <w:footnote w:id="12">
    <w:p w14:paraId="73A09236" w14:textId="5EE4F369" w:rsidR="00F45063" w:rsidRDefault="00F45063">
      <w:pPr>
        <w:pStyle w:val="a9"/>
      </w:pPr>
      <w:r>
        <w:rPr>
          <w:rStyle w:val="ab"/>
        </w:rPr>
        <w:footnoteRef/>
      </w:r>
      <w:r>
        <w:t xml:space="preserve"> </w:t>
      </w:r>
      <w:r w:rsidRPr="00F45063">
        <w:t>дисклеймер: Использование англицизмов обусловлено отсутствием аналога в русском языке и иностранным происхождением описываемых явлений</w:t>
      </w:r>
    </w:p>
  </w:footnote>
  <w:footnote w:id="13">
    <w:p w14:paraId="5CA0825B" w14:textId="307DE672" w:rsidR="00F45063" w:rsidRDefault="00F45063">
      <w:pPr>
        <w:pStyle w:val="a9"/>
      </w:pPr>
      <w:r>
        <w:rPr>
          <w:rStyle w:val="ab"/>
        </w:rPr>
        <w:footnoteRef/>
      </w:r>
      <w:r>
        <w:t xml:space="preserve"> </w:t>
      </w:r>
      <w:r w:rsidRPr="00F45063">
        <w:t>дисклеймер: Использование англицизмов обусловлено отсутствием аналога в русском языке и иностранным происхождением описываемых явлений</w:t>
      </w:r>
    </w:p>
  </w:footnote>
  <w:footnote w:id="14">
    <w:p w14:paraId="1FE084BE" w14:textId="56B992B3" w:rsidR="00F45063" w:rsidRDefault="00F45063">
      <w:pPr>
        <w:pStyle w:val="a9"/>
      </w:pPr>
      <w:r>
        <w:rPr>
          <w:rStyle w:val="ab"/>
        </w:rPr>
        <w:footnoteRef/>
      </w:r>
      <w:r>
        <w:t xml:space="preserve"> </w:t>
      </w:r>
      <w:r w:rsidRPr="00F45063">
        <w:t>дисклеймер: Использование англицизмов обусловлено отсутствием аналога в русском языке и иностранным происхождением описываемых явлений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C917A" w14:textId="749BEDD0" w:rsidR="00FB645B" w:rsidRDefault="00FB645B">
    <w:pPr>
      <w:pStyle w:val="a4"/>
    </w:pPr>
    <w:r>
      <w:ptab w:relativeTo="margin" w:alignment="center" w:leader="none"/>
    </w:r>
    <w:r>
      <w:rPr>
        <w:noProof/>
      </w:rPr>
      <w:drawing>
        <wp:inline distT="114300" distB="114300" distL="114300" distR="114300" wp14:anchorId="52C3330A" wp14:editId="2589E4D2">
          <wp:extent cx="1639408" cy="384962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39408" cy="38496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9924D5"/>
    <w:multiLevelType w:val="hybridMultilevel"/>
    <w:tmpl w:val="72386212"/>
    <w:lvl w:ilvl="0" w:tplc="D5AE1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4310097"/>
    <w:multiLevelType w:val="hybridMultilevel"/>
    <w:tmpl w:val="AA6C7150"/>
    <w:lvl w:ilvl="0" w:tplc="D5AE1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7A55162"/>
    <w:multiLevelType w:val="hybridMultilevel"/>
    <w:tmpl w:val="F6A4B5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0767EBA"/>
    <w:multiLevelType w:val="hybridMultilevel"/>
    <w:tmpl w:val="00C876DC"/>
    <w:lvl w:ilvl="0" w:tplc="D5AE1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5AF7108"/>
    <w:multiLevelType w:val="hybridMultilevel"/>
    <w:tmpl w:val="107832B6"/>
    <w:lvl w:ilvl="0" w:tplc="D5AE1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8690ECC"/>
    <w:multiLevelType w:val="hybridMultilevel"/>
    <w:tmpl w:val="D480B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0A3478"/>
    <w:multiLevelType w:val="hybridMultilevel"/>
    <w:tmpl w:val="422CED42"/>
    <w:lvl w:ilvl="0" w:tplc="D5AE1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1857F48"/>
    <w:multiLevelType w:val="hybridMultilevel"/>
    <w:tmpl w:val="C4AC6EAC"/>
    <w:lvl w:ilvl="0" w:tplc="BC9678F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E811DA1"/>
    <w:multiLevelType w:val="hybridMultilevel"/>
    <w:tmpl w:val="DE40ED18"/>
    <w:lvl w:ilvl="0" w:tplc="F104AFBA">
      <w:start w:val="1"/>
      <w:numFmt w:val="decimal"/>
      <w:lvlText w:val="%1."/>
      <w:lvlJc w:val="left"/>
      <w:pPr>
        <w:ind w:left="830" w:hanging="4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D22BAB"/>
    <w:multiLevelType w:val="hybridMultilevel"/>
    <w:tmpl w:val="F146CC38"/>
    <w:lvl w:ilvl="0" w:tplc="D5AE1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62113C2"/>
    <w:multiLevelType w:val="hybridMultilevel"/>
    <w:tmpl w:val="645A2D76"/>
    <w:lvl w:ilvl="0" w:tplc="D5AE1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F896D65"/>
    <w:multiLevelType w:val="hybridMultilevel"/>
    <w:tmpl w:val="197AD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7670848">
    <w:abstractNumId w:val="5"/>
  </w:num>
  <w:num w:numId="2" w16cid:durableId="813832790">
    <w:abstractNumId w:val="11"/>
  </w:num>
  <w:num w:numId="3" w16cid:durableId="2054234952">
    <w:abstractNumId w:val="0"/>
  </w:num>
  <w:num w:numId="4" w16cid:durableId="38676126">
    <w:abstractNumId w:val="3"/>
  </w:num>
  <w:num w:numId="5" w16cid:durableId="339086709">
    <w:abstractNumId w:val="8"/>
  </w:num>
  <w:num w:numId="6" w16cid:durableId="2107192770">
    <w:abstractNumId w:val="1"/>
  </w:num>
  <w:num w:numId="7" w16cid:durableId="1468468983">
    <w:abstractNumId w:val="10"/>
  </w:num>
  <w:num w:numId="8" w16cid:durableId="1171480688">
    <w:abstractNumId w:val="9"/>
  </w:num>
  <w:num w:numId="9" w16cid:durableId="216013971">
    <w:abstractNumId w:val="4"/>
  </w:num>
  <w:num w:numId="10" w16cid:durableId="1883785254">
    <w:abstractNumId w:val="6"/>
  </w:num>
  <w:num w:numId="11" w16cid:durableId="1996031786">
    <w:abstractNumId w:val="2"/>
  </w:num>
  <w:num w:numId="12" w16cid:durableId="5516971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E02"/>
    <w:rsid w:val="00025914"/>
    <w:rsid w:val="000679D4"/>
    <w:rsid w:val="00080C8F"/>
    <w:rsid w:val="000D275A"/>
    <w:rsid w:val="00132B7A"/>
    <w:rsid w:val="00166573"/>
    <w:rsid w:val="001B4C2C"/>
    <w:rsid w:val="001F6066"/>
    <w:rsid w:val="00200167"/>
    <w:rsid w:val="002D4DC0"/>
    <w:rsid w:val="003308EA"/>
    <w:rsid w:val="003457E1"/>
    <w:rsid w:val="0037052A"/>
    <w:rsid w:val="003847F1"/>
    <w:rsid w:val="003A7352"/>
    <w:rsid w:val="004013BA"/>
    <w:rsid w:val="0041083D"/>
    <w:rsid w:val="00414C79"/>
    <w:rsid w:val="00440529"/>
    <w:rsid w:val="00510EC7"/>
    <w:rsid w:val="0051584C"/>
    <w:rsid w:val="005B59C7"/>
    <w:rsid w:val="00617442"/>
    <w:rsid w:val="0061775B"/>
    <w:rsid w:val="00647891"/>
    <w:rsid w:val="00655D65"/>
    <w:rsid w:val="006723B7"/>
    <w:rsid w:val="006E7D1E"/>
    <w:rsid w:val="007061BA"/>
    <w:rsid w:val="0070737B"/>
    <w:rsid w:val="00711457"/>
    <w:rsid w:val="00722DEA"/>
    <w:rsid w:val="00742117"/>
    <w:rsid w:val="00850E38"/>
    <w:rsid w:val="00866666"/>
    <w:rsid w:val="008775F6"/>
    <w:rsid w:val="008A76E8"/>
    <w:rsid w:val="008E3129"/>
    <w:rsid w:val="008F0415"/>
    <w:rsid w:val="00916214"/>
    <w:rsid w:val="009364F3"/>
    <w:rsid w:val="009D5D10"/>
    <w:rsid w:val="00A6034A"/>
    <w:rsid w:val="00AB30A1"/>
    <w:rsid w:val="00AC0430"/>
    <w:rsid w:val="00AC65AC"/>
    <w:rsid w:val="00B104DA"/>
    <w:rsid w:val="00B27D88"/>
    <w:rsid w:val="00B86D09"/>
    <w:rsid w:val="00BD075A"/>
    <w:rsid w:val="00C92E5B"/>
    <w:rsid w:val="00CB6E02"/>
    <w:rsid w:val="00D23738"/>
    <w:rsid w:val="00D357F1"/>
    <w:rsid w:val="00D6003B"/>
    <w:rsid w:val="00D704EB"/>
    <w:rsid w:val="00D73B36"/>
    <w:rsid w:val="00DE1227"/>
    <w:rsid w:val="00E52AA3"/>
    <w:rsid w:val="00E70C53"/>
    <w:rsid w:val="00E77EEB"/>
    <w:rsid w:val="00EE4BE3"/>
    <w:rsid w:val="00EF30B9"/>
    <w:rsid w:val="00F2785A"/>
    <w:rsid w:val="00F32EBF"/>
    <w:rsid w:val="00F45063"/>
    <w:rsid w:val="00F548B6"/>
    <w:rsid w:val="00F64F01"/>
    <w:rsid w:val="00FB645B"/>
    <w:rsid w:val="00FE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68E907"/>
  <w15:chartTrackingRefBased/>
  <w15:docId w15:val="{7EB6CCCC-1229-4F62-AAC3-4DAC563FC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DC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B6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645B"/>
  </w:style>
  <w:style w:type="paragraph" w:styleId="a6">
    <w:name w:val="footer"/>
    <w:basedOn w:val="a"/>
    <w:link w:val="a7"/>
    <w:uiPriority w:val="99"/>
    <w:unhideWhenUsed/>
    <w:rsid w:val="00FB6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645B"/>
  </w:style>
  <w:style w:type="table" w:styleId="a8">
    <w:name w:val="Table Grid"/>
    <w:basedOn w:val="a1"/>
    <w:uiPriority w:val="39"/>
    <w:rsid w:val="00D23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iPriority w:val="99"/>
    <w:semiHidden/>
    <w:unhideWhenUsed/>
    <w:rsid w:val="00F45063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45063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F450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1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8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56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490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09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471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741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2486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4766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6722565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584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7227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9869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31956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16667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93665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89535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1986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57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6463784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390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5491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6740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87425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62901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83757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422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3244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7091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3286132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9170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925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6014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467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88956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867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85589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43899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9895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939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12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625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554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0603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140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83373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4352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3739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32333-449D-4855-A2B7-D87273216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699</TotalTime>
  <Pages>16</Pages>
  <Words>2489</Words>
  <Characters>14190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Центр-ФП</dc:creator>
  <cp:keywords/>
  <dc:description/>
  <cp:lastModifiedBy>Яковлев Александр Алексеевич</cp:lastModifiedBy>
  <cp:revision>15</cp:revision>
  <dcterms:created xsi:type="dcterms:W3CDTF">2026-08-20T10:48:00Z</dcterms:created>
  <dcterms:modified xsi:type="dcterms:W3CDTF">2026-09-11T12:59:00Z</dcterms:modified>
</cp:coreProperties>
</file>