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0D298" w14:textId="77777777" w:rsidR="00B511ED" w:rsidRPr="00432458" w:rsidRDefault="00B511ED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404040"/>
        </w:rPr>
      </w:pPr>
      <w:bookmarkStart w:id="0" w:name="_heading=h.igomjb4oyrem" w:colFirst="0" w:colLast="0"/>
      <w:bookmarkEnd w:id="0"/>
    </w:p>
    <w:p w14:paraId="04FBC11A" w14:textId="77777777" w:rsidR="00B511ED" w:rsidRPr="00432458" w:rsidRDefault="00B511ED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404040"/>
        </w:rPr>
      </w:pPr>
      <w:bookmarkStart w:id="1" w:name="_heading=h.vbs7dzaz5law" w:colFirst="0" w:colLast="0"/>
      <w:bookmarkEnd w:id="1"/>
    </w:p>
    <w:p w14:paraId="492BB88B" w14:textId="77777777" w:rsidR="00B511ED" w:rsidRPr="00432458" w:rsidRDefault="00B511ED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404040"/>
        </w:rPr>
      </w:pPr>
      <w:bookmarkStart w:id="2" w:name="_heading=h.qnecek5m1i91" w:colFirst="0" w:colLast="0"/>
      <w:bookmarkEnd w:id="2"/>
    </w:p>
    <w:p w14:paraId="2D538BE2" w14:textId="77777777" w:rsidR="00B511ED" w:rsidRPr="00432458" w:rsidRDefault="00B511ED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404040"/>
        </w:rPr>
      </w:pPr>
      <w:bookmarkStart w:id="3" w:name="_heading=h.gydq5silgalf" w:colFirst="0" w:colLast="0"/>
      <w:bookmarkEnd w:id="3"/>
    </w:p>
    <w:p w14:paraId="792A1957" w14:textId="77777777" w:rsidR="00B511ED" w:rsidRPr="00432458" w:rsidRDefault="00B511ED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404040"/>
        </w:rPr>
      </w:pPr>
      <w:bookmarkStart w:id="4" w:name="_heading=h.mxrcsb3r099c" w:colFirst="0" w:colLast="0"/>
      <w:bookmarkEnd w:id="4"/>
    </w:p>
    <w:p w14:paraId="5F1B204E" w14:textId="77777777" w:rsidR="00B511ED" w:rsidRPr="00432458" w:rsidRDefault="00B511ED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404040"/>
        </w:rPr>
      </w:pPr>
      <w:bookmarkStart w:id="5" w:name="_heading=h.2t40aw62kqda" w:colFirst="0" w:colLast="0"/>
      <w:bookmarkEnd w:id="5"/>
    </w:p>
    <w:p w14:paraId="2EB33A5C" w14:textId="77777777" w:rsidR="00B511ED" w:rsidRPr="00432458" w:rsidRDefault="00B511ED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404040"/>
        </w:rPr>
      </w:pPr>
      <w:bookmarkStart w:id="6" w:name="_heading=h.7p3lm2go9vaj" w:colFirst="0" w:colLast="0"/>
      <w:bookmarkEnd w:id="6"/>
    </w:p>
    <w:p w14:paraId="2CD2B616" w14:textId="77777777" w:rsidR="00B511ED" w:rsidRPr="00432458" w:rsidRDefault="00B511ED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404040"/>
        </w:rPr>
      </w:pPr>
      <w:bookmarkStart w:id="7" w:name="_heading=h.n56vzp8dcykm" w:colFirst="0" w:colLast="0"/>
      <w:bookmarkEnd w:id="7"/>
    </w:p>
    <w:p w14:paraId="2AA03B97" w14:textId="77777777" w:rsidR="00B511ED" w:rsidRPr="00432458" w:rsidRDefault="00F02E26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</w:rPr>
      </w:pPr>
      <w:r w:rsidRPr="00432458">
        <w:rPr>
          <w:rFonts w:ascii="Times New Roman" w:eastAsia="Times New Roman" w:hAnsi="Times New Roman" w:cs="Times New Roman"/>
          <w:b w:val="0"/>
          <w:color w:val="404040"/>
        </w:rPr>
        <w:t>Сценарий викторины</w:t>
      </w:r>
    </w:p>
    <w:p w14:paraId="601AE246" w14:textId="77777777" w:rsidR="00B511ED" w:rsidRPr="00432458" w:rsidRDefault="00F02E26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</w:rPr>
      </w:pPr>
      <w:bookmarkStart w:id="8" w:name="_heading=h.d4dhdb4gk0oy" w:colFirst="0" w:colLast="0"/>
      <w:bookmarkEnd w:id="8"/>
      <w:r w:rsidRPr="00432458">
        <w:rPr>
          <w:rFonts w:ascii="Times New Roman" w:eastAsia="Times New Roman" w:hAnsi="Times New Roman" w:cs="Times New Roman"/>
          <w:color w:val="404040"/>
        </w:rPr>
        <w:t>«Классная работа»</w:t>
      </w:r>
    </w:p>
    <w:p w14:paraId="63A0E14C" w14:textId="77777777" w:rsidR="00432458" w:rsidRDefault="00432458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</w:rPr>
      </w:pPr>
      <w:bookmarkStart w:id="9" w:name="_heading=h.5nzeou8dpsrz" w:colFirst="0" w:colLast="0"/>
      <w:bookmarkEnd w:id="9"/>
    </w:p>
    <w:p w14:paraId="6CD4C383" w14:textId="77777777" w:rsidR="00432458" w:rsidRDefault="00432458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</w:rPr>
      </w:pPr>
    </w:p>
    <w:p w14:paraId="50B3A3B8" w14:textId="77777777" w:rsidR="00432458" w:rsidRDefault="00432458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</w:rPr>
      </w:pPr>
    </w:p>
    <w:p w14:paraId="122C2328" w14:textId="77777777" w:rsidR="00432458" w:rsidRDefault="00432458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</w:rPr>
      </w:pPr>
    </w:p>
    <w:p w14:paraId="2D43F49A" w14:textId="77777777" w:rsidR="00432458" w:rsidRDefault="00432458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</w:rPr>
      </w:pPr>
    </w:p>
    <w:p w14:paraId="09BA2DAD" w14:textId="77777777" w:rsidR="00432458" w:rsidRDefault="00432458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</w:rPr>
      </w:pPr>
    </w:p>
    <w:p w14:paraId="5C5EE14C" w14:textId="77777777" w:rsidR="00432458" w:rsidRDefault="00432458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</w:rPr>
      </w:pPr>
    </w:p>
    <w:p w14:paraId="018C91CD" w14:textId="77777777" w:rsidR="00432458" w:rsidRDefault="00432458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</w:rPr>
      </w:pPr>
    </w:p>
    <w:p w14:paraId="19A88F6D" w14:textId="77777777" w:rsidR="00432458" w:rsidRDefault="00432458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</w:rPr>
      </w:pPr>
    </w:p>
    <w:p w14:paraId="0EE6C398" w14:textId="77777777" w:rsidR="00432458" w:rsidRDefault="00432458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</w:rPr>
      </w:pPr>
    </w:p>
    <w:p w14:paraId="4BCB0EA0" w14:textId="77777777" w:rsidR="00432458" w:rsidRDefault="00432458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</w:rPr>
      </w:pPr>
    </w:p>
    <w:p w14:paraId="4D777117" w14:textId="77777777" w:rsidR="00432458" w:rsidRDefault="00432458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</w:rPr>
      </w:pPr>
    </w:p>
    <w:p w14:paraId="2CF25406" w14:textId="77777777" w:rsidR="00432458" w:rsidRDefault="00432458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</w:rPr>
      </w:pPr>
    </w:p>
    <w:p w14:paraId="57F6C3EF" w14:textId="77777777" w:rsidR="00432458" w:rsidRDefault="00432458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</w:rPr>
      </w:pPr>
    </w:p>
    <w:p w14:paraId="74CB3A21" w14:textId="77777777" w:rsidR="00432458" w:rsidRDefault="00432458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</w:rPr>
      </w:pPr>
    </w:p>
    <w:p w14:paraId="1B35BC97" w14:textId="77777777" w:rsidR="00432458" w:rsidRDefault="00432458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</w:rPr>
      </w:pPr>
    </w:p>
    <w:p w14:paraId="021BD1CA" w14:textId="77777777" w:rsidR="00432458" w:rsidRDefault="00432458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</w:rPr>
      </w:pPr>
    </w:p>
    <w:p w14:paraId="78E0D010" w14:textId="77777777" w:rsidR="00432458" w:rsidRDefault="00432458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</w:rPr>
      </w:pPr>
    </w:p>
    <w:p w14:paraId="4786D8FD" w14:textId="77777777" w:rsidR="00432458" w:rsidRDefault="00432458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</w:rPr>
      </w:pPr>
    </w:p>
    <w:p w14:paraId="61ECFD0D" w14:textId="7B1618EE" w:rsidR="00432458" w:rsidRPr="007E717A" w:rsidRDefault="00432458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  <w:b w:val="0"/>
          <w:bCs/>
          <w:lang w:val="ru-RU"/>
        </w:rPr>
      </w:pPr>
      <w:r w:rsidRPr="007E717A">
        <w:rPr>
          <w:rFonts w:ascii="Times New Roman" w:hAnsi="Times New Roman" w:cs="Times New Roman"/>
          <w:b w:val="0"/>
          <w:bCs/>
          <w:lang w:val="ru-RU"/>
        </w:rPr>
        <w:t>Москва, 2025 г.</w:t>
      </w:r>
    </w:p>
    <w:p w14:paraId="6C79D801" w14:textId="6807732D" w:rsidR="00B511ED" w:rsidRPr="007E717A" w:rsidRDefault="00F02E26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rPr>
          <w:rFonts w:ascii="Times New Roman" w:eastAsia="Times New Roman" w:hAnsi="Times New Roman" w:cs="Times New Roman"/>
          <w:b w:val="0"/>
          <w:color w:val="404040"/>
        </w:rPr>
      </w:pPr>
      <w:bookmarkStart w:id="10" w:name="_heading=h.c8j7h4asrak4" w:colFirst="0" w:colLast="0"/>
      <w:bookmarkEnd w:id="10"/>
      <w:r w:rsidRPr="007E717A">
        <w:rPr>
          <w:rFonts w:ascii="Times New Roman" w:eastAsia="Times New Roman" w:hAnsi="Times New Roman" w:cs="Times New Roman"/>
          <w:color w:val="404040"/>
        </w:rPr>
        <w:lastRenderedPageBreak/>
        <w:t>Цель</w:t>
      </w:r>
      <w:r w:rsidR="00432458" w:rsidRPr="007E717A">
        <w:rPr>
          <w:rFonts w:ascii="Times New Roman" w:eastAsia="Times New Roman" w:hAnsi="Times New Roman" w:cs="Times New Roman"/>
          <w:color w:val="404040"/>
          <w:lang w:val="ru-RU"/>
        </w:rPr>
        <w:t xml:space="preserve"> лекции</w:t>
      </w:r>
      <w:r w:rsidRPr="007E717A">
        <w:rPr>
          <w:rFonts w:ascii="Times New Roman" w:eastAsia="Times New Roman" w:hAnsi="Times New Roman" w:cs="Times New Roman"/>
          <w:color w:val="404040"/>
        </w:rPr>
        <w:t xml:space="preserve">: </w:t>
      </w:r>
      <w:r w:rsidR="00432458" w:rsidRPr="007E717A">
        <w:rPr>
          <w:rFonts w:ascii="Times New Roman" w:eastAsia="Times New Roman" w:hAnsi="Times New Roman" w:cs="Times New Roman"/>
          <w:b w:val="0"/>
          <w:color w:val="404040"/>
          <w:lang w:val="ru-RU"/>
        </w:rPr>
        <w:t>в</w:t>
      </w:r>
      <w:r w:rsidRPr="007E717A">
        <w:rPr>
          <w:rFonts w:ascii="Times New Roman" w:eastAsia="Times New Roman" w:hAnsi="Times New Roman" w:cs="Times New Roman"/>
          <w:b w:val="0"/>
          <w:color w:val="404040"/>
        </w:rPr>
        <w:t xml:space="preserve"> увлекательном соревновательном формате погрузить участников в мир профессии </w:t>
      </w:r>
      <w:proofErr w:type="spellStart"/>
      <w:r w:rsidRPr="007E717A">
        <w:rPr>
          <w:rFonts w:ascii="Times New Roman" w:eastAsia="Times New Roman" w:hAnsi="Times New Roman" w:cs="Times New Roman"/>
          <w:b w:val="0"/>
          <w:color w:val="404040"/>
        </w:rPr>
        <w:t>учител</w:t>
      </w:r>
      <w:proofErr w:type="spellEnd"/>
      <w:r w:rsidR="00432458" w:rsidRPr="007E717A">
        <w:rPr>
          <w:rFonts w:ascii="Times New Roman" w:eastAsia="Times New Roman" w:hAnsi="Times New Roman" w:cs="Times New Roman"/>
          <w:b w:val="0"/>
          <w:color w:val="404040"/>
          <w:lang w:val="ru-RU"/>
        </w:rPr>
        <w:t>я</w:t>
      </w:r>
      <w:r w:rsidRPr="007E717A">
        <w:rPr>
          <w:rFonts w:ascii="Times New Roman" w:eastAsia="Times New Roman" w:hAnsi="Times New Roman" w:cs="Times New Roman"/>
          <w:b w:val="0"/>
          <w:color w:val="404040"/>
        </w:rPr>
        <w:t xml:space="preserve">, выразить признательность педагогам и расширить знания об истории, традициях и многогранности этой </w:t>
      </w:r>
      <w:r w:rsidR="00432458" w:rsidRPr="007E717A">
        <w:rPr>
          <w:rFonts w:ascii="Times New Roman" w:eastAsia="Times New Roman" w:hAnsi="Times New Roman" w:cs="Times New Roman"/>
          <w:b w:val="0"/>
          <w:color w:val="404040"/>
          <w:lang w:val="ru-RU"/>
        </w:rPr>
        <w:t xml:space="preserve">важной социальной </w:t>
      </w:r>
      <w:r w:rsidRPr="007E717A">
        <w:rPr>
          <w:rFonts w:ascii="Times New Roman" w:eastAsia="Times New Roman" w:hAnsi="Times New Roman" w:cs="Times New Roman"/>
          <w:b w:val="0"/>
          <w:color w:val="404040"/>
        </w:rPr>
        <w:t>роли.</w:t>
      </w:r>
    </w:p>
    <w:p w14:paraId="26C79F6E" w14:textId="77777777" w:rsidR="00B511ED" w:rsidRPr="00432458" w:rsidRDefault="00F02E26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rPr>
          <w:rFonts w:ascii="Times New Roman" w:eastAsia="Times New Roman" w:hAnsi="Times New Roman" w:cs="Times New Roman"/>
          <w:color w:val="404040"/>
        </w:rPr>
      </w:pPr>
      <w:r w:rsidRPr="007E717A">
        <w:rPr>
          <w:rFonts w:ascii="Times New Roman" w:eastAsia="Times New Roman" w:hAnsi="Times New Roman" w:cs="Times New Roman"/>
          <w:color w:val="404040"/>
        </w:rPr>
        <w:t>Задачи:</w:t>
      </w:r>
    </w:p>
    <w:p w14:paraId="533C07A4" w14:textId="77777777" w:rsidR="00B511ED" w:rsidRPr="00432458" w:rsidRDefault="00F02E26" w:rsidP="00432458">
      <w:pPr>
        <w:pStyle w:val="3"/>
        <w:keepNext w:val="0"/>
        <w:keepLines w:val="0"/>
        <w:widowControl w:val="0"/>
        <w:numPr>
          <w:ilvl w:val="0"/>
          <w:numId w:val="3"/>
        </w:numPr>
        <w:spacing w:before="0" w:after="0" w:line="360" w:lineRule="auto"/>
        <w:rPr>
          <w:rFonts w:ascii="Times New Roman" w:eastAsia="Times New Roman" w:hAnsi="Times New Roman" w:cs="Times New Roman"/>
          <w:b w:val="0"/>
          <w:color w:val="404040"/>
        </w:rPr>
      </w:pPr>
      <w:r w:rsidRPr="00432458">
        <w:rPr>
          <w:rFonts w:ascii="Times New Roman" w:eastAsia="Times New Roman" w:hAnsi="Times New Roman" w:cs="Times New Roman"/>
          <w:b w:val="0"/>
          <w:color w:val="404040"/>
        </w:rPr>
        <w:t>Развить интерес и уважение к профессии учителя через познавательные вопросы о великих педагогах, истории образования и современных педагогических практиках.</w:t>
      </w:r>
    </w:p>
    <w:p w14:paraId="40FDFFC3" w14:textId="77777777" w:rsidR="00B511ED" w:rsidRPr="00432458" w:rsidRDefault="00F02E26" w:rsidP="00432458">
      <w:pPr>
        <w:pStyle w:val="3"/>
        <w:keepNext w:val="0"/>
        <w:keepLines w:val="0"/>
        <w:widowControl w:val="0"/>
        <w:numPr>
          <w:ilvl w:val="0"/>
          <w:numId w:val="3"/>
        </w:numPr>
        <w:spacing w:before="0" w:after="0" w:line="360" w:lineRule="auto"/>
        <w:rPr>
          <w:rFonts w:ascii="Times New Roman" w:eastAsia="Times New Roman" w:hAnsi="Times New Roman" w:cs="Times New Roman"/>
          <w:b w:val="0"/>
          <w:color w:val="404040"/>
        </w:rPr>
      </w:pPr>
      <w:r w:rsidRPr="00432458">
        <w:rPr>
          <w:rFonts w:ascii="Times New Roman" w:eastAsia="Times New Roman" w:hAnsi="Times New Roman" w:cs="Times New Roman"/>
          <w:b w:val="0"/>
          <w:color w:val="404040"/>
        </w:rPr>
        <w:t>Расширить знания о школьной жизни, разных учебных дисциплинах и тонкостях учительского труда, включая его творческие и неочевидные стороны.</w:t>
      </w:r>
    </w:p>
    <w:p w14:paraId="6B49A5DE" w14:textId="77777777" w:rsidR="00B511ED" w:rsidRPr="00432458" w:rsidRDefault="00F02E26" w:rsidP="00432458">
      <w:pPr>
        <w:pStyle w:val="3"/>
        <w:keepNext w:val="0"/>
        <w:keepLines w:val="0"/>
        <w:widowControl w:val="0"/>
        <w:numPr>
          <w:ilvl w:val="0"/>
          <w:numId w:val="3"/>
        </w:numPr>
        <w:spacing w:before="0" w:after="0" w:line="360" w:lineRule="auto"/>
        <w:rPr>
          <w:rFonts w:ascii="Times New Roman" w:eastAsia="Times New Roman" w:hAnsi="Times New Roman" w:cs="Times New Roman"/>
          <w:b w:val="0"/>
          <w:color w:val="404040"/>
        </w:rPr>
      </w:pPr>
      <w:bookmarkStart w:id="11" w:name="_heading=h.2lf5vasgylqn" w:colFirst="0" w:colLast="0"/>
      <w:bookmarkEnd w:id="11"/>
      <w:r w:rsidRPr="00432458">
        <w:rPr>
          <w:rFonts w:ascii="Times New Roman" w:eastAsia="Times New Roman" w:hAnsi="Times New Roman" w:cs="Times New Roman"/>
          <w:b w:val="0"/>
          <w:color w:val="404040"/>
        </w:rPr>
        <w:t>Способствовать укреплению дружеских и партнерских отношений между учениками и учителями через совместную игровую деятельность и положительные эмоции.</w:t>
      </w:r>
    </w:p>
    <w:p w14:paraId="036D212D" w14:textId="77777777" w:rsidR="00B511ED" w:rsidRPr="00432458" w:rsidRDefault="00F02E26" w:rsidP="00432458">
      <w:pPr>
        <w:pStyle w:val="3"/>
        <w:keepNext w:val="0"/>
        <w:keepLines w:val="0"/>
        <w:widowControl w:val="0"/>
        <w:numPr>
          <w:ilvl w:val="0"/>
          <w:numId w:val="3"/>
        </w:numPr>
        <w:spacing w:before="0" w:after="0" w:line="360" w:lineRule="auto"/>
        <w:rPr>
          <w:rFonts w:ascii="Times New Roman" w:eastAsia="Times New Roman" w:hAnsi="Times New Roman" w:cs="Times New Roman"/>
          <w:b w:val="0"/>
          <w:color w:val="404040"/>
        </w:rPr>
      </w:pPr>
      <w:bookmarkStart w:id="12" w:name="_heading=h.of5zht6cjf2o" w:colFirst="0" w:colLast="0"/>
      <w:bookmarkEnd w:id="12"/>
      <w:r w:rsidRPr="00432458">
        <w:rPr>
          <w:rFonts w:ascii="Times New Roman" w:eastAsia="Times New Roman" w:hAnsi="Times New Roman" w:cs="Times New Roman"/>
          <w:b w:val="0"/>
          <w:color w:val="404040"/>
        </w:rPr>
        <w:t>Познакомить с интересными фактами из жизни школьного коллектива.</w:t>
      </w:r>
    </w:p>
    <w:p w14:paraId="33147D16" w14:textId="36BD3C03" w:rsidR="00B511ED" w:rsidRPr="007E717A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</w:pPr>
      <w:proofErr w:type="spellStart"/>
      <w:r w:rsidRPr="007E717A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Формиру</w:t>
      </w:r>
      <w:r w:rsidR="00432458" w:rsidRPr="007E717A">
        <w:rPr>
          <w:rFonts w:ascii="Times New Roman" w:eastAsia="Times New Roman" w:hAnsi="Times New Roman" w:cs="Times New Roman"/>
          <w:b/>
          <w:color w:val="404040"/>
          <w:sz w:val="28"/>
          <w:szCs w:val="28"/>
          <w:lang w:val="ru-RU"/>
        </w:rPr>
        <w:t>емые</w:t>
      </w:r>
      <w:proofErr w:type="spellEnd"/>
      <w:r w:rsidRPr="007E717A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 xml:space="preserve"> ценности:</w:t>
      </w:r>
    </w:p>
    <w:p w14:paraId="340F8AC9" w14:textId="5BA61A36" w:rsidR="00B511ED" w:rsidRPr="007E717A" w:rsidRDefault="00F02E26" w:rsidP="00432458">
      <w:pPr>
        <w:pStyle w:val="a8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>патриотизм;</w:t>
      </w:r>
    </w:p>
    <w:p w14:paraId="534C1A09" w14:textId="0A52EEB9" w:rsidR="00B511ED" w:rsidRPr="007E717A" w:rsidRDefault="00F02E26" w:rsidP="00432458">
      <w:pPr>
        <w:pStyle w:val="a8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>историческая память и преемственность поколений.</w:t>
      </w:r>
    </w:p>
    <w:p w14:paraId="38EBA2D1" w14:textId="0C383596" w:rsidR="00432458" w:rsidRPr="007E717A" w:rsidRDefault="00432458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404040"/>
          <w:sz w:val="28"/>
          <w:szCs w:val="28"/>
          <w:lang w:val="ru-RU"/>
        </w:rPr>
      </w:pPr>
      <w:r w:rsidRPr="007E717A">
        <w:rPr>
          <w:rFonts w:ascii="Times New Roman" w:eastAsia="Times New Roman" w:hAnsi="Times New Roman" w:cs="Times New Roman"/>
          <w:b/>
          <w:color w:val="404040"/>
          <w:sz w:val="28"/>
          <w:szCs w:val="28"/>
          <w:lang w:val="ru-RU"/>
        </w:rPr>
        <w:t xml:space="preserve">Смысловые </w:t>
      </w:r>
      <w:proofErr w:type="gramStart"/>
      <w:r w:rsidRPr="007E717A">
        <w:rPr>
          <w:rFonts w:ascii="Times New Roman" w:eastAsia="Times New Roman" w:hAnsi="Times New Roman" w:cs="Times New Roman"/>
          <w:b/>
          <w:color w:val="404040"/>
          <w:sz w:val="28"/>
          <w:szCs w:val="28"/>
          <w:lang w:val="ru-RU"/>
        </w:rPr>
        <w:t xml:space="preserve">направления: </w:t>
      </w:r>
      <w:r w:rsidR="007E717A" w:rsidRPr="007E717A">
        <w:t xml:space="preserve"> </w:t>
      </w:r>
      <w:r w:rsidR="007E717A" w:rsidRPr="007E717A">
        <w:rPr>
          <w:rFonts w:ascii="Times New Roman" w:eastAsia="Times New Roman" w:hAnsi="Times New Roman" w:cs="Times New Roman"/>
          <w:bCs/>
          <w:color w:val="404040"/>
          <w:sz w:val="28"/>
          <w:szCs w:val="28"/>
          <w:lang w:val="ru-RU"/>
        </w:rPr>
        <w:t>реализация</w:t>
      </w:r>
      <w:proofErr w:type="gramEnd"/>
      <w:r w:rsidR="007E717A" w:rsidRPr="007E717A">
        <w:rPr>
          <w:rFonts w:ascii="Times New Roman" w:eastAsia="Times New Roman" w:hAnsi="Times New Roman" w:cs="Times New Roman"/>
          <w:bCs/>
          <w:color w:val="404040"/>
          <w:sz w:val="28"/>
          <w:szCs w:val="28"/>
          <w:lang w:val="ru-RU"/>
        </w:rPr>
        <w:t xml:space="preserve"> потенциала каждого человека, развитие его талантов</w:t>
      </w:r>
    </w:p>
    <w:p w14:paraId="3AB22FAB" w14:textId="6B36E758" w:rsidR="00B511ED" w:rsidRPr="007E717A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7E717A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Продолжительность лекции:</w:t>
      </w: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</w:t>
      </w:r>
      <w:r w:rsidR="0073786F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40</w:t>
      </w: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минут</w:t>
      </w:r>
    </w:p>
    <w:p w14:paraId="692F0046" w14:textId="18972F7D" w:rsidR="003263EE" w:rsidRPr="007E717A" w:rsidRDefault="003263EE" w:rsidP="003263E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</w:pPr>
      <w:r w:rsidRPr="007E717A">
        <w:rPr>
          <w:rFonts w:ascii="Times New Roman" w:eastAsia="Times New Roman" w:hAnsi="Times New Roman" w:cs="Times New Roman"/>
          <w:b/>
          <w:color w:val="404040"/>
          <w:sz w:val="28"/>
          <w:szCs w:val="28"/>
          <w:lang w:val="ru-RU"/>
        </w:rPr>
        <w:t>Целевая ау</w:t>
      </w:r>
      <w:proofErr w:type="spellStart"/>
      <w:r w:rsidRPr="007E717A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дитория</w:t>
      </w:r>
      <w:proofErr w:type="spellEnd"/>
      <w:r w:rsidRPr="007E717A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:</w:t>
      </w: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школьники </w:t>
      </w: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5–9 классов</w:t>
      </w:r>
    </w:p>
    <w:p w14:paraId="60DB7F3F" w14:textId="2728D908" w:rsidR="00B511ED" w:rsidRPr="007E717A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</w:pPr>
      <w:r w:rsidRPr="007E717A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Рекомендуемая форма выступления:</w:t>
      </w: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интерактивная </w:t>
      </w:r>
      <w:r w:rsidR="003263EE" w:rsidRPr="007E71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лекция</w:t>
      </w:r>
    </w:p>
    <w:p w14:paraId="5FAD82B4" w14:textId="6DD62EED" w:rsidR="00B511ED" w:rsidRPr="007E717A" w:rsidRDefault="003263EE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</w:pPr>
      <w:r w:rsidRPr="007E717A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Тип ММ:</w:t>
      </w: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 xml:space="preserve"> викторина</w:t>
      </w:r>
    </w:p>
    <w:p w14:paraId="1E7C2609" w14:textId="77777777" w:rsidR="00B511ED" w:rsidRPr="007E717A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</w:pPr>
      <w:r w:rsidRPr="007E717A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Комплект материалов:</w:t>
      </w:r>
    </w:p>
    <w:p w14:paraId="1BCBD74D" w14:textId="48B031A5" w:rsidR="00B511ED" w:rsidRPr="007E717A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- </w:t>
      </w:r>
      <w:r w:rsidR="003263EE" w:rsidRPr="007E71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сценарий</w:t>
      </w: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>;</w:t>
      </w:r>
    </w:p>
    <w:p w14:paraId="760F6901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>- презентация.</w:t>
      </w:r>
    </w:p>
    <w:p w14:paraId="483C48DE" w14:textId="77777777" w:rsidR="00B511ED" w:rsidRPr="00432458" w:rsidRDefault="00B511ED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14:paraId="4BC45014" w14:textId="77777777" w:rsidR="00B511ED" w:rsidRPr="00432458" w:rsidRDefault="00B511ED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14:paraId="4540EA87" w14:textId="77777777" w:rsidR="00B511ED" w:rsidRPr="00432458" w:rsidRDefault="00B511ED" w:rsidP="00432458">
      <w:pPr>
        <w:pStyle w:val="3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404040"/>
        </w:rPr>
      </w:pPr>
      <w:bookmarkStart w:id="13" w:name="_heading=h.sa5ijzv5u3yx" w:colFirst="0" w:colLast="0"/>
      <w:bookmarkEnd w:id="13"/>
    </w:p>
    <w:p w14:paraId="66722005" w14:textId="77777777" w:rsidR="00B511ED" w:rsidRPr="00432458" w:rsidRDefault="00B511ED" w:rsidP="0043245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0948E39" w14:textId="7766B26D" w:rsidR="00B511ED" w:rsidRPr="007E717A" w:rsidRDefault="003263EE" w:rsidP="00432458">
      <w:pPr>
        <w:pStyle w:val="4"/>
        <w:keepNext w:val="0"/>
        <w:keepLines w:val="0"/>
        <w:widowControl w:val="0"/>
        <w:spacing w:before="0"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bookmarkStart w:id="14" w:name="_heading=h.neodf8gprkvj" w:colFirst="0" w:colLast="0"/>
      <w:bookmarkStart w:id="15" w:name="_heading=h.j19771kz11zo" w:colFirst="0" w:colLast="0"/>
      <w:bookmarkEnd w:id="14"/>
      <w:bookmarkEnd w:id="15"/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 xml:space="preserve">Слайд 1. </w:t>
      </w:r>
      <w:r w:rsidR="00F02E26"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>Титульный</w:t>
      </w:r>
    </w:p>
    <w:p w14:paraId="44F1FA12" w14:textId="636C7735" w:rsidR="003263EE" w:rsidRPr="007E717A" w:rsidRDefault="003263EE" w:rsidP="003263E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Cs/>
          <w:color w:val="404040"/>
          <w:sz w:val="28"/>
          <w:szCs w:val="28"/>
        </w:rPr>
      </w:pPr>
      <w:r w:rsidRPr="007E717A">
        <w:rPr>
          <w:rFonts w:ascii="Times New Roman" w:eastAsia="Times New Roman" w:hAnsi="Times New Roman" w:cs="Times New Roman"/>
          <w:iCs/>
          <w:color w:val="404040"/>
          <w:sz w:val="28"/>
          <w:szCs w:val="28"/>
        </w:rPr>
        <w:t>Дорогие друзья</w:t>
      </w:r>
      <w:r w:rsidRPr="007E717A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val="ru-RU"/>
        </w:rPr>
        <w:t>, п</w:t>
      </w:r>
      <w:proofErr w:type="spellStart"/>
      <w:r w:rsidRPr="007E717A">
        <w:rPr>
          <w:rFonts w:ascii="Times New Roman" w:eastAsia="Times New Roman" w:hAnsi="Times New Roman" w:cs="Times New Roman"/>
          <w:iCs/>
          <w:color w:val="404040"/>
          <w:sz w:val="28"/>
          <w:szCs w:val="28"/>
        </w:rPr>
        <w:t>риглашаем</w:t>
      </w:r>
      <w:proofErr w:type="spellEnd"/>
      <w:r w:rsidRPr="007E717A">
        <w:rPr>
          <w:rFonts w:ascii="Times New Roman" w:eastAsia="Times New Roman" w:hAnsi="Times New Roman" w:cs="Times New Roman"/>
          <w:iCs/>
          <w:color w:val="404040"/>
          <w:sz w:val="28"/>
          <w:szCs w:val="28"/>
        </w:rPr>
        <w:t xml:space="preserve"> вас на увлекательный </w:t>
      </w:r>
      <w:proofErr w:type="spellStart"/>
      <w:r w:rsidRPr="007E717A">
        <w:rPr>
          <w:rFonts w:ascii="Times New Roman" w:eastAsia="Times New Roman" w:hAnsi="Times New Roman" w:cs="Times New Roman"/>
          <w:iCs/>
          <w:color w:val="404040"/>
          <w:sz w:val="28"/>
          <w:szCs w:val="28"/>
        </w:rPr>
        <w:t>квиз</w:t>
      </w:r>
      <w:proofErr w:type="spellEnd"/>
      <w:r w:rsidRPr="007E717A">
        <w:rPr>
          <w:rFonts w:ascii="Times New Roman" w:eastAsia="Times New Roman" w:hAnsi="Times New Roman" w:cs="Times New Roman"/>
          <w:iCs/>
          <w:color w:val="404040"/>
          <w:sz w:val="28"/>
          <w:szCs w:val="28"/>
        </w:rPr>
        <w:t xml:space="preserve">, посвящённый Дню учителя! Вас ждут весёлые вопросы о школьной жизни, знаменитых педагогах и, конечно, праздничное настроение. </w:t>
      </w:r>
    </w:p>
    <w:p w14:paraId="3CB31D4D" w14:textId="77777777" w:rsidR="003263EE" w:rsidRPr="007E717A" w:rsidRDefault="003263EE" w:rsidP="00432458">
      <w:pPr>
        <w:pStyle w:val="4"/>
        <w:keepNext w:val="0"/>
        <w:keepLines w:val="0"/>
        <w:widowControl w:val="0"/>
        <w:spacing w:before="0"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14:paraId="6E20FEE4" w14:textId="4A836C3F" w:rsidR="00B511ED" w:rsidRPr="007E717A" w:rsidRDefault="00F02E26" w:rsidP="00432458">
      <w:pPr>
        <w:pStyle w:val="4"/>
        <w:keepNext w:val="0"/>
        <w:keepLines w:val="0"/>
        <w:widowControl w:val="0"/>
        <w:spacing w:before="0"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</w:pP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Слайд </w:t>
      </w:r>
      <w:r w:rsidR="003263EE" w:rsidRPr="007E71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2. Р</w:t>
      </w:r>
      <w:proofErr w:type="spellStart"/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>егистраци</w:t>
      </w:r>
      <w:proofErr w:type="spellEnd"/>
      <w:r w:rsidR="003263EE" w:rsidRPr="007E71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я</w:t>
      </w:r>
    </w:p>
    <w:p w14:paraId="02DF5709" w14:textId="4BDF7A2B" w:rsidR="00B511ED" w:rsidRPr="003263EE" w:rsidRDefault="00F02E26" w:rsidP="0043245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Cs/>
          <w:color w:val="404040"/>
          <w:sz w:val="28"/>
          <w:szCs w:val="28"/>
        </w:rPr>
      </w:pPr>
      <w:r w:rsidRPr="007E717A">
        <w:rPr>
          <w:rFonts w:ascii="Times New Roman" w:eastAsia="Times New Roman" w:hAnsi="Times New Roman" w:cs="Times New Roman"/>
          <w:iCs/>
          <w:color w:val="404040"/>
          <w:sz w:val="28"/>
          <w:szCs w:val="28"/>
        </w:rPr>
        <w:t>Чтобы присоединиться к игре, отсканируйте QR-код и заполните короткую форму регистрации. Давайте вместе поздравим наших любимых учителей и весело проведём</w:t>
      </w:r>
      <w:r w:rsidRPr="003263EE">
        <w:rPr>
          <w:rFonts w:ascii="Times New Roman" w:eastAsia="Times New Roman" w:hAnsi="Times New Roman" w:cs="Times New Roman"/>
          <w:iCs/>
          <w:color w:val="404040"/>
          <w:sz w:val="28"/>
          <w:szCs w:val="28"/>
        </w:rPr>
        <w:t xml:space="preserve"> время!</w:t>
      </w:r>
    </w:p>
    <w:p w14:paraId="4D1A9E74" w14:textId="2269964A" w:rsidR="00B511ED" w:rsidRDefault="00B511ED" w:rsidP="004324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14:paraId="47B76355" w14:textId="6AFBD5A0" w:rsidR="003263EE" w:rsidRPr="003263EE" w:rsidRDefault="003263EE" w:rsidP="004324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Слайд 3. Правила</w:t>
      </w:r>
    </w:p>
    <w:p w14:paraId="794D37FB" w14:textId="74928178" w:rsidR="003263EE" w:rsidRDefault="006A565D" w:rsidP="004324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A565D">
        <w:rPr>
          <w:rFonts w:ascii="Times New Roman" w:eastAsia="Times New Roman" w:hAnsi="Times New Roman" w:cs="Times New Roman"/>
          <w:color w:val="404040"/>
          <w:sz w:val="28"/>
          <w:szCs w:val="28"/>
        </w:rPr>
        <w:t>Викторина состоит из 10 вопросов. У каждого вопроса — 4 варианта ответа. Выбирайте правильный ответ с помощью смартфона. Внимательно читайте вопросы и отвечайте как можно быстрее — удачи в игре!</w:t>
      </w:r>
    </w:p>
    <w:p w14:paraId="337DD799" w14:textId="77777777" w:rsidR="006A565D" w:rsidRDefault="006A565D" w:rsidP="004324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14:paraId="733F5CDB" w14:textId="4001DDE4" w:rsidR="003263EE" w:rsidRPr="003263EE" w:rsidRDefault="003263EE" w:rsidP="004324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  <w:bookmarkStart w:id="16" w:name="_Hlk209460386"/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4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. Вопрос № 1</w:t>
      </w:r>
    </w:p>
    <w:bookmarkEnd w:id="16"/>
    <w:p w14:paraId="113DAC1A" w14:textId="5BC3DCF0" w:rsidR="00B511ED" w:rsidRPr="007E717A" w:rsidRDefault="00F02E26" w:rsidP="003263E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Кто написал </w:t>
      </w: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>знаменитую фразу</w:t>
      </w:r>
      <w:r w:rsidR="003263EE" w:rsidRPr="007E71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:</w:t>
      </w: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«Учитель, перед именем твоим позволь смиренно преклонить колени</w:t>
      </w:r>
      <w:r w:rsidR="003263EE" w:rsidRPr="007E71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!</w:t>
      </w: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>»?</w:t>
      </w:r>
    </w:p>
    <w:p w14:paraId="06001167" w14:textId="03FFC8B8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>А) А.</w:t>
      </w:r>
      <w:r w:rsidR="003263EE" w:rsidRPr="007E71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 xml:space="preserve"> </w:t>
      </w: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>С. Пушкин</w:t>
      </w:r>
    </w:p>
    <w:p w14:paraId="4BA8597C" w14:textId="06C3F30B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Б) Н.</w:t>
      </w:r>
      <w:r w:rsidR="003263EE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 xml:space="preserve"> 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А. Некрасов</w:t>
      </w:r>
    </w:p>
    <w:p w14:paraId="147DC550" w14:textId="264FA951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В) Л.</w:t>
      </w:r>
      <w:r w:rsidR="003263EE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 xml:space="preserve"> 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Н. Толстой</w:t>
      </w:r>
    </w:p>
    <w:p w14:paraId="38074AAE" w14:textId="591F445E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Г) С.</w:t>
      </w:r>
      <w:r w:rsidR="003263EE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 xml:space="preserve"> 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А. Есенин</w:t>
      </w:r>
    </w:p>
    <w:p w14:paraId="5132777C" w14:textId="77777777" w:rsidR="003263EE" w:rsidRDefault="003263EE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14:paraId="103DFC05" w14:textId="0EA30AB5" w:rsidR="003263EE" w:rsidRPr="003263EE" w:rsidRDefault="003263EE" w:rsidP="003263E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  <w:bookmarkStart w:id="17" w:name="_Hlk209460860"/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5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Ответ на в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опрос № 1</w:t>
      </w:r>
    </w:p>
    <w:bookmarkEnd w:id="17"/>
    <w:p w14:paraId="372F887B" w14:textId="33A29038" w:rsidR="003263EE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3263E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Правильный ответ: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Б) Н.</w:t>
      </w:r>
      <w:r w:rsidR="003263EE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 xml:space="preserve"> 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А. Некрасов </w:t>
      </w:r>
    </w:p>
    <w:p w14:paraId="49A48818" w14:textId="1132DCD5" w:rsidR="00611B7A" w:rsidRDefault="003263EE" w:rsidP="007E717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  <w:r w:rsidRPr="003263E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val="ru-RU"/>
        </w:rPr>
        <w:t>Пояснение</w:t>
      </w:r>
      <w:r w:rsidR="00F02E26" w:rsidRPr="003263E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:</w:t>
      </w:r>
      <w:r w:rsidR="00F02E26"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</w:t>
      </w:r>
      <w:r w:rsidR="007E717A"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>«Учитель! перед именем твоим позволь смиренно преклонить колени!» — крылатые строки из комедии «Медвежья охота» (действие 1, сцена 5) Николая Алексеевича Некрасова.</w:t>
      </w:r>
    </w:p>
    <w:p w14:paraId="66CDFE1C" w14:textId="0D52E8BA" w:rsidR="00611B7A" w:rsidRPr="003263EE" w:rsidRDefault="00611B7A" w:rsidP="00611B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6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. Вопрос №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2</w:t>
      </w:r>
    </w:p>
    <w:p w14:paraId="28A18C09" w14:textId="340C037A" w:rsidR="00B511ED" w:rsidRPr="00432458" w:rsidRDefault="00F02E26" w:rsidP="00611B7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lastRenderedPageBreak/>
        <w:t>Как звали знаменитого педагога-новатора, автора книги «Сердце отдаю детям»?</w:t>
      </w:r>
    </w:p>
    <w:p w14:paraId="5885F961" w14:textId="40B6CCA9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А) В.</w:t>
      </w:r>
      <w:r w:rsidR="00611B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 xml:space="preserve"> 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А. Сухомлинский</w:t>
      </w:r>
    </w:p>
    <w:p w14:paraId="26BCDC5A" w14:textId="3FD645DD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Б) К.</w:t>
      </w:r>
      <w:r w:rsidR="00611B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 xml:space="preserve"> 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Д. Ушинский</w:t>
      </w:r>
    </w:p>
    <w:p w14:paraId="365E2191" w14:textId="1A42FA4A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В) А.</w:t>
      </w:r>
      <w:r w:rsidR="00611B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 xml:space="preserve"> 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С. Макаренко</w:t>
      </w:r>
    </w:p>
    <w:p w14:paraId="543A8C58" w14:textId="3F5C4DCA" w:rsidR="00B511ED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Г) Л.</w:t>
      </w:r>
      <w:r w:rsidR="00611B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 xml:space="preserve"> 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С. Выготский</w:t>
      </w:r>
    </w:p>
    <w:p w14:paraId="53210E41" w14:textId="77777777" w:rsidR="00611B7A" w:rsidRPr="00432458" w:rsidRDefault="00611B7A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14:paraId="3CC72828" w14:textId="5928203B" w:rsidR="00611B7A" w:rsidRPr="003263EE" w:rsidRDefault="00611B7A" w:rsidP="00611B7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  <w:bookmarkStart w:id="18" w:name="_Hlk209460980"/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7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Ответ на в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опрос №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2</w:t>
      </w:r>
    </w:p>
    <w:bookmarkEnd w:id="18"/>
    <w:p w14:paraId="23C83A97" w14:textId="50003949" w:rsidR="00611B7A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11B7A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Правильный ответ: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А) В.</w:t>
      </w:r>
      <w:r w:rsidR="00611B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 xml:space="preserve"> 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А. Сухомлинский </w:t>
      </w:r>
    </w:p>
    <w:p w14:paraId="6526EF8C" w14:textId="2BD84B29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11B7A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Пояснение: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Василий Александрович Сухомлинский — выдающийся советский педагог-новатор, который написал эту знаменитую книгу.</w:t>
      </w:r>
    </w:p>
    <w:p w14:paraId="21C0B710" w14:textId="7746C86A" w:rsidR="00B511ED" w:rsidRDefault="00B511ED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14:paraId="5AAA451D" w14:textId="512FCA0B" w:rsidR="00611B7A" w:rsidRPr="003263EE" w:rsidRDefault="00611B7A" w:rsidP="00611B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8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. Вопрос №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3</w:t>
      </w:r>
    </w:p>
    <w:p w14:paraId="793B952F" w14:textId="0F84E124" w:rsidR="00B511ED" w:rsidRPr="007E717A" w:rsidRDefault="00F02E26" w:rsidP="00611B7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Что </w:t>
      </w: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означает слово </w:t>
      </w:r>
      <w:r w:rsidR="00611B7A" w:rsidRPr="007E71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«</w:t>
      </w: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>педагог</w:t>
      </w:r>
      <w:r w:rsidR="00611B7A" w:rsidRPr="007E71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»</w:t>
      </w: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>?</w:t>
      </w:r>
    </w:p>
    <w:p w14:paraId="7DD72B00" w14:textId="77777777" w:rsidR="00B511ED" w:rsidRPr="007E717A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>А) Умный человек</w:t>
      </w:r>
    </w:p>
    <w:p w14:paraId="429993D0" w14:textId="4A574781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Б) Ведущий </w:t>
      </w:r>
      <w:proofErr w:type="spellStart"/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>реб</w:t>
      </w:r>
      <w:proofErr w:type="spellEnd"/>
      <w:r w:rsidR="00611B7A" w:rsidRPr="007E71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ё</w:t>
      </w:r>
      <w:proofErr w:type="spellStart"/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>нка</w:t>
      </w:r>
      <w:proofErr w:type="spellEnd"/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</w:t>
      </w:r>
    </w:p>
    <w:p w14:paraId="18C8734C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В) Наставник по наукам</w:t>
      </w:r>
    </w:p>
    <w:p w14:paraId="5CFBF131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Г) Хранитель знаний</w:t>
      </w:r>
    </w:p>
    <w:p w14:paraId="12B0B8D0" w14:textId="77777777" w:rsidR="00611B7A" w:rsidRDefault="00611B7A" w:rsidP="00611B7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</w:p>
    <w:p w14:paraId="5AAB271A" w14:textId="5C1B16D5" w:rsidR="00611B7A" w:rsidRPr="003263EE" w:rsidRDefault="00611B7A" w:rsidP="00611B7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9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Ответ на в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опрос №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3</w:t>
      </w:r>
    </w:p>
    <w:p w14:paraId="003A19E6" w14:textId="77777777" w:rsidR="00611B7A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11B7A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Правильный ответ: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Б) Ведущий </w:t>
      </w:r>
      <w:proofErr w:type="spellStart"/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реб</w:t>
      </w:r>
      <w:proofErr w:type="spellEnd"/>
      <w:r w:rsidR="00611B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ё</w:t>
      </w:r>
      <w:proofErr w:type="spellStart"/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нка</w:t>
      </w:r>
      <w:proofErr w:type="spellEnd"/>
    </w:p>
    <w:p w14:paraId="4860C2B0" w14:textId="6888FA6F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11B7A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Пояснение: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</w:t>
      </w:r>
      <w:r w:rsidR="00611B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С</w:t>
      </w:r>
      <w:proofErr w:type="spellStart"/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лово</w:t>
      </w:r>
      <w:proofErr w:type="spellEnd"/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</w:t>
      </w:r>
      <w:r w:rsidR="00611B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«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педагог</w:t>
      </w:r>
      <w:r w:rsidR="00611B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»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происходит от древнегреческого </w:t>
      </w:r>
      <w:proofErr w:type="spellStart"/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paidagogos</w:t>
      </w:r>
      <w:proofErr w:type="spellEnd"/>
      <w:r w:rsidR="00611B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 xml:space="preserve"> (</w:t>
      </w:r>
      <w:proofErr w:type="spellStart"/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pais</w:t>
      </w:r>
      <w:proofErr w:type="spellEnd"/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— </w:t>
      </w:r>
      <w:r w:rsidR="00611B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«</w:t>
      </w:r>
      <w:proofErr w:type="spellStart"/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реб</w:t>
      </w:r>
      <w:proofErr w:type="spellEnd"/>
      <w:r w:rsidR="00611B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ё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нок</w:t>
      </w:r>
      <w:r w:rsidR="00611B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»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, а </w:t>
      </w:r>
      <w:proofErr w:type="spellStart"/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agogos</w:t>
      </w:r>
      <w:proofErr w:type="spellEnd"/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— </w:t>
      </w:r>
      <w:r w:rsidR="00611B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«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ведущий</w:t>
      </w:r>
      <w:r w:rsidR="00611B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»)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.</w:t>
      </w:r>
    </w:p>
    <w:p w14:paraId="4319A444" w14:textId="77777777" w:rsidR="00B511ED" w:rsidRPr="00432458" w:rsidRDefault="00B511ED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  <w:highlight w:val="cyan"/>
        </w:rPr>
      </w:pPr>
    </w:p>
    <w:p w14:paraId="10715C84" w14:textId="2804F947" w:rsidR="00B511ED" w:rsidRPr="00432458" w:rsidRDefault="00F02E26" w:rsidP="00611B7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В Древнем Риме существовали «калькуляторы» — специальные </w:t>
      </w:r>
      <w:proofErr w:type="spellStart"/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сч</w:t>
      </w:r>
      <w:proofErr w:type="spellEnd"/>
      <w:r w:rsidR="00611B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ё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ты. Как они назывались?</w:t>
      </w:r>
    </w:p>
    <w:p w14:paraId="67F6FFC7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А) Счёты</w:t>
      </w:r>
    </w:p>
    <w:p w14:paraId="09BF6E9B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Б) Абак</w:t>
      </w:r>
    </w:p>
    <w:p w14:paraId="1002E6B6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В) </w:t>
      </w:r>
      <w:proofErr w:type="spellStart"/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Абакус</w:t>
      </w:r>
      <w:proofErr w:type="spellEnd"/>
    </w:p>
    <w:p w14:paraId="5A5982A5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Г) </w:t>
      </w:r>
      <w:proofErr w:type="spellStart"/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Амогус</w:t>
      </w:r>
      <w:proofErr w:type="spellEnd"/>
    </w:p>
    <w:p w14:paraId="4B883E96" w14:textId="77777777" w:rsidR="00611B7A" w:rsidRDefault="00611B7A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14:paraId="5CDD8CC3" w14:textId="5FAA422D" w:rsidR="00611B7A" w:rsidRPr="003263EE" w:rsidRDefault="00611B7A" w:rsidP="00611B7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11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Ответ на в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опрос №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4</w:t>
      </w:r>
    </w:p>
    <w:p w14:paraId="69C0B8B6" w14:textId="584A812C" w:rsidR="00611B7A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11B7A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Правильный ответ: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</w:t>
      </w:r>
      <w:r w:rsidR="00A10411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Б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) Абак</w:t>
      </w:r>
    </w:p>
    <w:p w14:paraId="36F5EC6D" w14:textId="5F3059DB" w:rsidR="00B511ED" w:rsidRPr="00A10411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</w:pPr>
      <w:r w:rsidRPr="00611B7A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Пояснение</w:t>
      </w:r>
      <w:proofErr w:type="gramStart"/>
      <w:r w:rsidRPr="00611B7A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: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Это</w:t>
      </w:r>
      <w:proofErr w:type="gramEnd"/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</w:t>
      </w:r>
      <w:proofErr w:type="spellStart"/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сч</w:t>
      </w:r>
      <w:proofErr w:type="spellEnd"/>
      <w:r w:rsidR="00611B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ё</w:t>
      </w:r>
      <w:proofErr w:type="spellStart"/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тное</w:t>
      </w:r>
      <w:proofErr w:type="spellEnd"/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приспособление, известное в разных древних цивилизациях, в Древнем Риме называлось </w:t>
      </w:r>
      <w:r w:rsidR="00611B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«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абак</w:t>
      </w:r>
      <w:r w:rsidR="00611B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»</w:t>
      </w:r>
      <w:r w:rsidR="00A10411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.</w:t>
      </w:r>
    </w:p>
    <w:p w14:paraId="72524B9D" w14:textId="77777777" w:rsidR="00611B7A" w:rsidRDefault="00611B7A" w:rsidP="00611B7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</w:p>
    <w:p w14:paraId="2BE77784" w14:textId="59FA735D" w:rsidR="00611B7A" w:rsidRPr="003263EE" w:rsidRDefault="00611B7A" w:rsidP="00611B7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  <w:bookmarkStart w:id="19" w:name="_Hlk209461285"/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12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В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опрос №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5</w:t>
      </w:r>
    </w:p>
    <w:bookmarkEnd w:id="19"/>
    <w:p w14:paraId="1476F430" w14:textId="4A4B791B" w:rsidR="00B511ED" w:rsidRPr="00432458" w:rsidRDefault="00F02E26" w:rsidP="00611B7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Что такое </w:t>
      </w:r>
      <w:r w:rsidR="00611B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«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падающая</w:t>
      </w:r>
      <w:r w:rsidR="00CE040E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»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звезда?</w:t>
      </w:r>
    </w:p>
    <w:p w14:paraId="3282A370" w14:textId="2D4AC9B2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А) Метеорит</w:t>
      </w:r>
      <w:r w:rsidR="0042679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 xml:space="preserve"> 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сгорающий в атмосфере</w:t>
      </w:r>
    </w:p>
    <w:p w14:paraId="58C4DCE6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Б) Комета</w:t>
      </w:r>
    </w:p>
    <w:p w14:paraId="135B3BE6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В) Планета</w:t>
      </w:r>
    </w:p>
    <w:p w14:paraId="2E159FF4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Г) Звезда, которая погасла</w:t>
      </w:r>
    </w:p>
    <w:p w14:paraId="457F33C1" w14:textId="77777777" w:rsidR="00CE040E" w:rsidRDefault="00CE040E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14:paraId="5E2301F1" w14:textId="42141982" w:rsidR="00CE040E" w:rsidRPr="003263EE" w:rsidRDefault="00CE040E" w:rsidP="00CE040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13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Ответ на в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опрос №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5</w:t>
      </w:r>
    </w:p>
    <w:p w14:paraId="4F422F18" w14:textId="4B03D155" w:rsidR="00CE040E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CE040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 xml:space="preserve">Правильный ответ: 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А) </w:t>
      </w:r>
      <w:r w:rsidR="0042679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Метеорит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сгорающий в атмосфере</w:t>
      </w:r>
    </w:p>
    <w:p w14:paraId="0EA60C5D" w14:textId="20B2CF64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CE040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Пояснение: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Падающая звезда — это </w:t>
      </w:r>
      <w:proofErr w:type="spellStart"/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метеорои</w:t>
      </w:r>
      <w:proofErr w:type="spellEnd"/>
      <w:r w:rsidR="00A10411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т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, который сгорает в атмосфере Земли, оставляя яркий след света.</w:t>
      </w:r>
    </w:p>
    <w:p w14:paraId="17A7830F" w14:textId="77777777" w:rsidR="00CE040E" w:rsidRDefault="00CE040E" w:rsidP="00CE040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</w:p>
    <w:p w14:paraId="3E620A13" w14:textId="12F2767C" w:rsidR="00CE040E" w:rsidRPr="003263EE" w:rsidRDefault="00CE040E" w:rsidP="00CE040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  <w:bookmarkStart w:id="20" w:name="_Hlk209461309"/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14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В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опрос №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6</w:t>
      </w:r>
    </w:p>
    <w:bookmarkEnd w:id="20"/>
    <w:p w14:paraId="76143DC6" w14:textId="7AB83CB3" w:rsidR="00B511ED" w:rsidRPr="00432458" w:rsidRDefault="00F02E26" w:rsidP="00CE040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Благодаря какому древнему изобретению (сделанному в Китае) знания стало легко распространять по миру?</w:t>
      </w:r>
    </w:p>
    <w:p w14:paraId="0192BD62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А) Колесо</w:t>
      </w:r>
    </w:p>
    <w:p w14:paraId="7578142B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Б) Папирус</w:t>
      </w:r>
    </w:p>
    <w:p w14:paraId="1AAA9EF9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В) Бумага</w:t>
      </w:r>
    </w:p>
    <w:p w14:paraId="1EA1844F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Г) Чернила</w:t>
      </w:r>
    </w:p>
    <w:p w14:paraId="3109717D" w14:textId="77777777" w:rsidR="00CE040E" w:rsidRDefault="00CE040E" w:rsidP="00CE040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</w:p>
    <w:p w14:paraId="736C0015" w14:textId="27FDCEFD" w:rsidR="00CE040E" w:rsidRPr="003263EE" w:rsidRDefault="00CE040E" w:rsidP="00CE040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15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 Ответ на в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опрос №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6</w:t>
      </w:r>
    </w:p>
    <w:p w14:paraId="7E4DF367" w14:textId="77777777" w:rsidR="00CE040E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CE040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Правильный ответ: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В) Бумага. </w:t>
      </w:r>
    </w:p>
    <w:p w14:paraId="355D99F9" w14:textId="4EFA95B4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CE040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lastRenderedPageBreak/>
        <w:t xml:space="preserve">Пояснение: 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Изобретение бумаги сделало процесс создания и распространения книг и документов значительно проще и дешевле, чем использование пергамента или папируса.</w:t>
      </w:r>
    </w:p>
    <w:p w14:paraId="6D7998B2" w14:textId="77777777" w:rsidR="00CE040E" w:rsidRDefault="00CE040E" w:rsidP="00CE040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</w:p>
    <w:p w14:paraId="3057517A" w14:textId="343344DC" w:rsidR="00CE040E" w:rsidRPr="003263EE" w:rsidRDefault="00CE040E" w:rsidP="00CE040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16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 В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опрос №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7</w:t>
      </w:r>
    </w:p>
    <w:p w14:paraId="62E8C60A" w14:textId="77777777" w:rsidR="00B511ED" w:rsidRPr="00432458" w:rsidRDefault="00B511ED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14:paraId="17024CA5" w14:textId="2DE58670" w:rsidR="00B511ED" w:rsidRPr="00432458" w:rsidRDefault="00F02E26" w:rsidP="00CE040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Если учитель говорит: «Лес рук!», что он имеет в виду?</w:t>
      </w:r>
    </w:p>
    <w:p w14:paraId="4E4315B4" w14:textId="31B4210D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А) Что пора идти сажать деревья </w:t>
      </w:r>
    </w:p>
    <w:p w14:paraId="7EA48A54" w14:textId="11940EEF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Б) Что </w:t>
      </w:r>
      <w:r w:rsidR="00DB7015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все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ученики хотят ответить</w:t>
      </w:r>
    </w:p>
    <w:p w14:paraId="095BC6F5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В) Что класс не готов к уроку</w:t>
      </w:r>
    </w:p>
    <w:p w14:paraId="20EC6405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Г) Что он забыл тему урока</w:t>
      </w:r>
    </w:p>
    <w:p w14:paraId="4EC242FF" w14:textId="0D91023D" w:rsidR="00CE040E" w:rsidRDefault="00CE040E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14:paraId="59F549AD" w14:textId="3F5561F3" w:rsidR="00CE040E" w:rsidRPr="003263EE" w:rsidRDefault="00CE040E" w:rsidP="00CE040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17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 Ответ на в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опрос №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7</w:t>
      </w:r>
    </w:p>
    <w:p w14:paraId="6ABB6FD7" w14:textId="6C829A0B" w:rsidR="00CE040E" w:rsidRPr="007E717A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</w:pPr>
      <w:r w:rsidRPr="00CE040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Правильный ответ: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Б) </w:t>
      </w:r>
      <w:r w:rsidR="007E717A"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>Что все ученики хотят ответить</w:t>
      </w:r>
    </w:p>
    <w:p w14:paraId="27C5E471" w14:textId="726FF1D8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CE040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Пояснение</w:t>
      </w:r>
      <w:proofErr w:type="gramStart"/>
      <w:r w:rsidRPr="00CE040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: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Это</w:t>
      </w:r>
      <w:proofErr w:type="gramEnd"/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образное выражение, которое </w:t>
      </w:r>
      <w:r w:rsidR="007E717A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в прямом значении говорит о том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, что так много учеников подняли руки, что их можно сравнить с густым лесом.</w:t>
      </w:r>
    </w:p>
    <w:p w14:paraId="1CBD2E13" w14:textId="77777777" w:rsidR="00CE040E" w:rsidRDefault="00CE040E" w:rsidP="00CE040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</w:p>
    <w:p w14:paraId="32131C6E" w14:textId="373E00F4" w:rsidR="00CE040E" w:rsidRPr="003263EE" w:rsidRDefault="00CE040E" w:rsidP="00CE040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18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 В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опрос №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8</w:t>
      </w:r>
    </w:p>
    <w:p w14:paraId="4D344D3A" w14:textId="3DE22D34" w:rsidR="00B511ED" w:rsidRPr="00432458" w:rsidRDefault="00F02E26" w:rsidP="00CE040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В 1714 году этот российский император издал указ, запрещавший необразованным дворянам жениться. Этим он хотел мотивировать молодёжь к </w:t>
      </w:r>
      <w:proofErr w:type="spellStart"/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уч</w:t>
      </w:r>
      <w:proofErr w:type="spellEnd"/>
      <w:r w:rsidR="00CE040E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ё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бе.</w:t>
      </w:r>
    </w:p>
    <w:p w14:paraId="6A839717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А) Иван Грозный</w:t>
      </w:r>
    </w:p>
    <w:p w14:paraId="55483235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Б) Пётр I</w:t>
      </w:r>
    </w:p>
    <w:p w14:paraId="4DBB07D3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В) Павел I</w:t>
      </w:r>
    </w:p>
    <w:p w14:paraId="1B280B10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Г) Александр I</w:t>
      </w:r>
    </w:p>
    <w:p w14:paraId="279237D0" w14:textId="2F73F444" w:rsidR="00CE040E" w:rsidRDefault="00CE040E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14:paraId="765BF4C3" w14:textId="06FDC114" w:rsidR="00CE040E" w:rsidRPr="003263EE" w:rsidRDefault="00CE040E" w:rsidP="00CE040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19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 Ответ на в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опрос №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8</w:t>
      </w:r>
    </w:p>
    <w:p w14:paraId="1678AF6A" w14:textId="2EEE4409" w:rsidR="00CE040E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CE040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Правильный ответ: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Б) Пётр I </w:t>
      </w:r>
    </w:p>
    <w:p w14:paraId="6A3D1D62" w14:textId="5990DCA3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CE040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lastRenderedPageBreak/>
        <w:t xml:space="preserve">Пояснение: 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Именно Пётр Великий подписал этот указ, чтобы стимулировать дворян получать образование. Чтобы получить разрешение на брак, недорослям нужно было освоить </w:t>
      </w:r>
      <w:r w:rsidR="00CE040E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«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цифирь</w:t>
      </w:r>
      <w:r w:rsidR="00CE040E"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»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(арифметику) и геометрию.</w:t>
      </w:r>
    </w:p>
    <w:p w14:paraId="03033801" w14:textId="77777777" w:rsidR="00CE040E" w:rsidRDefault="00CE040E" w:rsidP="00CE040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</w:p>
    <w:p w14:paraId="6D90C09D" w14:textId="077B3504" w:rsidR="00CE040E" w:rsidRPr="003263EE" w:rsidRDefault="00CE040E" w:rsidP="00CE040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20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 В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опрос №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9</w:t>
      </w:r>
    </w:p>
    <w:p w14:paraId="459D17C3" w14:textId="77777777" w:rsidR="00B511ED" w:rsidRPr="00432458" w:rsidRDefault="00B511ED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14:paraId="548D7DE8" w14:textId="77777777" w:rsidR="00B123F7" w:rsidRDefault="00B123F7" w:rsidP="00B123F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B123F7">
        <w:rPr>
          <w:rFonts w:ascii="Times New Roman" w:eastAsia="Times New Roman" w:hAnsi="Times New Roman" w:cs="Times New Roman"/>
          <w:color w:val="404040"/>
          <w:sz w:val="28"/>
          <w:szCs w:val="28"/>
        </w:rPr>
        <w:t>Кому, согласно известной крылатой фразе о школьном звонке, он адресован?</w:t>
      </w:r>
    </w:p>
    <w:p w14:paraId="2B23200D" w14:textId="77777777" w:rsidR="00B123F7" w:rsidRDefault="00B123F7" w:rsidP="00B123F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14:paraId="376C286E" w14:textId="53241AC0" w:rsidR="00B123F7" w:rsidRPr="00B123F7" w:rsidRDefault="00B123F7" w:rsidP="00B123F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B123F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А) 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У</w:t>
      </w:r>
      <w:proofErr w:type="spellStart"/>
      <w:r w:rsidRPr="00B123F7">
        <w:rPr>
          <w:rFonts w:ascii="Times New Roman" w:eastAsia="Times New Roman" w:hAnsi="Times New Roman" w:cs="Times New Roman"/>
          <w:color w:val="404040"/>
          <w:sz w:val="28"/>
          <w:szCs w:val="28"/>
        </w:rPr>
        <w:t>ченику</w:t>
      </w:r>
      <w:proofErr w:type="spellEnd"/>
    </w:p>
    <w:p w14:paraId="4B57D555" w14:textId="31A9B772" w:rsidR="00B123F7" w:rsidRPr="00B123F7" w:rsidRDefault="00B123F7" w:rsidP="00B123F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bookmarkStart w:id="21" w:name="_Hlk210220039"/>
      <w:r w:rsidRPr="00B123F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Б) 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У</w:t>
      </w:r>
      <w:proofErr w:type="spellStart"/>
      <w:r w:rsidRPr="00B123F7">
        <w:rPr>
          <w:rFonts w:ascii="Times New Roman" w:eastAsia="Times New Roman" w:hAnsi="Times New Roman" w:cs="Times New Roman"/>
          <w:color w:val="404040"/>
          <w:sz w:val="28"/>
          <w:szCs w:val="28"/>
        </w:rPr>
        <w:t>чителю</w:t>
      </w:r>
      <w:proofErr w:type="spellEnd"/>
    </w:p>
    <w:bookmarkEnd w:id="21"/>
    <w:p w14:paraId="03A001C3" w14:textId="3656B91E" w:rsidR="00B123F7" w:rsidRPr="00B123F7" w:rsidRDefault="00B123F7" w:rsidP="00B123F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B123F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В) 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Д</w:t>
      </w:r>
      <w:proofErr w:type="spellStart"/>
      <w:r w:rsidRPr="00B123F7">
        <w:rPr>
          <w:rFonts w:ascii="Times New Roman" w:eastAsia="Times New Roman" w:hAnsi="Times New Roman" w:cs="Times New Roman"/>
          <w:color w:val="404040"/>
          <w:sz w:val="28"/>
          <w:szCs w:val="28"/>
        </w:rPr>
        <w:t>иректору</w:t>
      </w:r>
      <w:proofErr w:type="spellEnd"/>
    </w:p>
    <w:p w14:paraId="2C704E30" w14:textId="74A7171C" w:rsidR="00B123F7" w:rsidRDefault="00B123F7" w:rsidP="00B123F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B123F7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Г) 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val="ru-RU"/>
        </w:rPr>
        <w:t>З</w:t>
      </w:r>
      <w:proofErr w:type="spellStart"/>
      <w:r w:rsidRPr="00B123F7">
        <w:rPr>
          <w:rFonts w:ascii="Times New Roman" w:eastAsia="Times New Roman" w:hAnsi="Times New Roman" w:cs="Times New Roman"/>
          <w:color w:val="404040"/>
          <w:sz w:val="28"/>
          <w:szCs w:val="28"/>
        </w:rPr>
        <w:t>авучу</w:t>
      </w:r>
      <w:proofErr w:type="spellEnd"/>
    </w:p>
    <w:p w14:paraId="492E8FFF" w14:textId="77777777" w:rsidR="00B123F7" w:rsidRPr="00B123F7" w:rsidRDefault="00B123F7" w:rsidP="00B123F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14:paraId="2EA9D1B3" w14:textId="1F8B0534" w:rsidR="00CE040E" w:rsidRDefault="00B123F7" w:rsidP="00B123F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B123F7">
        <w:rPr>
          <w:rFonts w:ascii="Times New Roman" w:eastAsia="Times New Roman" w:hAnsi="Times New Roman" w:cs="Times New Roman"/>
          <w:color w:val="404040"/>
          <w:sz w:val="28"/>
          <w:szCs w:val="28"/>
        </w:rPr>
        <w:t>Правильный ответ: Б) Учителю</w:t>
      </w:r>
    </w:p>
    <w:p w14:paraId="2EFC2F8E" w14:textId="77777777" w:rsidR="00B123F7" w:rsidRDefault="00B123F7" w:rsidP="00B123F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</w:p>
    <w:p w14:paraId="78052B35" w14:textId="01904C9B" w:rsidR="00CE040E" w:rsidRPr="003263EE" w:rsidRDefault="00CE040E" w:rsidP="00CE040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21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 Ответ на в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опрос №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9</w:t>
      </w:r>
    </w:p>
    <w:p w14:paraId="3FFF1606" w14:textId="5D8E682A" w:rsidR="00CE040E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CE040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 xml:space="preserve">Правильный ответ: </w:t>
      </w:r>
      <w:r w:rsidR="00B123F7" w:rsidRPr="00B123F7">
        <w:rPr>
          <w:rFonts w:ascii="Times New Roman" w:eastAsia="Times New Roman" w:hAnsi="Times New Roman" w:cs="Times New Roman"/>
          <w:color w:val="404040"/>
          <w:sz w:val="28"/>
          <w:szCs w:val="28"/>
        </w:rPr>
        <w:t>Б) Учителю</w:t>
      </w:r>
    </w:p>
    <w:p w14:paraId="5C53BC75" w14:textId="17EBE36F" w:rsidR="00B511ED" w:rsidRPr="00432458" w:rsidRDefault="00F02E26" w:rsidP="005A19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CE040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Пояснение: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</w:t>
      </w:r>
      <w:r w:rsidR="00B123F7" w:rsidRPr="00B123F7">
        <w:rPr>
          <w:rFonts w:ascii="Times New Roman" w:eastAsia="Times New Roman" w:hAnsi="Times New Roman" w:cs="Times New Roman"/>
          <w:color w:val="404040"/>
          <w:sz w:val="28"/>
          <w:szCs w:val="28"/>
        </w:rPr>
        <w:t>Фраза «Звонок для учителя» означает, что именно он, а не ученики, решает, когда урок окончен, чтобы класс не срывался с места по первому звонку.</w:t>
      </w:r>
    </w:p>
    <w:p w14:paraId="263C15A0" w14:textId="77777777" w:rsidR="00CE040E" w:rsidRDefault="00CE040E" w:rsidP="00CE040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</w:p>
    <w:p w14:paraId="76E5DE04" w14:textId="7E40AB5A" w:rsidR="00CE040E" w:rsidRPr="003263EE" w:rsidRDefault="00CE040E" w:rsidP="00CE040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22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 В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опрос №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10</w:t>
      </w:r>
    </w:p>
    <w:p w14:paraId="100E4009" w14:textId="11FAA87D" w:rsidR="00B511ED" w:rsidRPr="00432458" w:rsidRDefault="00F02E26" w:rsidP="00CE040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Как назывался предмет в дореволюционных женских гимназиях, на котором девочек учили шить, вышивать и вязать?</w:t>
      </w:r>
    </w:p>
    <w:p w14:paraId="0DBB44F5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А) Домоводство</w:t>
      </w:r>
    </w:p>
    <w:p w14:paraId="64511A82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Б) Труды</w:t>
      </w:r>
    </w:p>
    <w:p w14:paraId="1672CD36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В) Рукоделие</w:t>
      </w:r>
    </w:p>
    <w:p w14:paraId="4D375E3E" w14:textId="77777777" w:rsidR="00B511ED" w:rsidRPr="00432458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>Г) Прикладное искусство</w:t>
      </w:r>
    </w:p>
    <w:p w14:paraId="5E236FB3" w14:textId="77777777" w:rsidR="00CE040E" w:rsidRDefault="00CE040E" w:rsidP="00CE040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</w:pPr>
    </w:p>
    <w:p w14:paraId="31428D87" w14:textId="545F7250" w:rsidR="00CE040E" w:rsidRPr="003263EE" w:rsidRDefault="00CE040E" w:rsidP="00CE040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</w:pP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lastRenderedPageBreak/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23</w:t>
      </w:r>
      <w:r w:rsidRPr="003263E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 </w:t>
      </w:r>
      <w:r w:rsidR="000302AC" w:rsidRPr="000302A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 xml:space="preserve">Ответ на вопрос № </w:t>
      </w:r>
      <w:r w:rsidR="000302A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ru-RU"/>
        </w:rPr>
        <w:t>10</w:t>
      </w:r>
    </w:p>
    <w:p w14:paraId="61952C64" w14:textId="77777777" w:rsidR="00CE040E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CE040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Правильный ответ:</w:t>
      </w:r>
      <w:r w:rsidRPr="00432458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В) Рукоделие</w:t>
      </w:r>
    </w:p>
    <w:p w14:paraId="60275141" w14:textId="2CD127CA" w:rsidR="00B511ED" w:rsidRPr="007E717A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CE040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Пояснение</w:t>
      </w:r>
      <w:r w:rsidRPr="007E717A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</w:rPr>
        <w:t>:</w:t>
      </w:r>
      <w:r w:rsidRPr="007E717A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Рукоделие было обязательным предметом для девочек в царской России, готовившим их к роли хороших хозяек.</w:t>
      </w:r>
    </w:p>
    <w:p w14:paraId="4445A6D6" w14:textId="77777777" w:rsidR="00B511ED" w:rsidRPr="007E717A" w:rsidRDefault="00B511ED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</w:pPr>
    </w:p>
    <w:p w14:paraId="3F1E2A12" w14:textId="5C8991FF" w:rsidR="00B511ED" w:rsidRPr="00432458" w:rsidRDefault="00CE040E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</w:pPr>
      <w:r w:rsidRPr="007E717A">
        <w:rPr>
          <w:rFonts w:ascii="Times New Roman" w:eastAsia="Times New Roman" w:hAnsi="Times New Roman" w:cs="Times New Roman"/>
          <w:b/>
          <w:color w:val="404040"/>
          <w:sz w:val="28"/>
          <w:szCs w:val="28"/>
          <w:lang w:val="ru-RU"/>
        </w:rPr>
        <w:t>Слайд 24. Заключение</w:t>
      </w:r>
    </w:p>
    <w:p w14:paraId="0340D593" w14:textId="0AE7008F" w:rsidR="00A10411" w:rsidRDefault="00F02E26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iCs/>
          <w:color w:val="404040"/>
          <w:sz w:val="28"/>
          <w:szCs w:val="28"/>
        </w:rPr>
      </w:pPr>
      <w:r w:rsidRPr="00CE040E">
        <w:rPr>
          <w:rFonts w:ascii="Times New Roman" w:eastAsia="Times New Roman" w:hAnsi="Times New Roman" w:cs="Times New Roman"/>
          <w:iCs/>
          <w:color w:val="404040"/>
          <w:sz w:val="28"/>
          <w:szCs w:val="28"/>
        </w:rPr>
        <w:t>Вот и подошла к концу наша увлекательная викторина</w:t>
      </w:r>
      <w:r w:rsidR="00CE040E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val="ru-RU"/>
        </w:rPr>
        <w:t>.</w:t>
      </w:r>
      <w:r w:rsidRPr="00CE040E">
        <w:rPr>
          <w:rFonts w:ascii="Times New Roman" w:eastAsia="Times New Roman" w:hAnsi="Times New Roman" w:cs="Times New Roman"/>
          <w:iCs/>
          <w:color w:val="404040"/>
          <w:sz w:val="28"/>
          <w:szCs w:val="28"/>
        </w:rPr>
        <w:t xml:space="preserve"> Большое спасибо всем участникам за отличные знания, энтузиазм и прекрасное настроение.</w:t>
      </w:r>
      <w:r w:rsidR="00CE040E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val="ru-RU"/>
        </w:rPr>
        <w:t xml:space="preserve"> </w:t>
      </w:r>
      <w:r w:rsidRPr="00CE040E">
        <w:rPr>
          <w:rFonts w:ascii="Times New Roman" w:eastAsia="Times New Roman" w:hAnsi="Times New Roman" w:cs="Times New Roman"/>
          <w:iCs/>
          <w:color w:val="404040"/>
          <w:sz w:val="28"/>
          <w:szCs w:val="28"/>
        </w:rPr>
        <w:t>Пусть учебный год будет таким же ярким, весёлым и полным открытий, как сегодняшняя игра</w:t>
      </w:r>
      <w:r w:rsidR="00CE040E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val="ru-RU"/>
        </w:rPr>
        <w:t>.</w:t>
      </w:r>
      <w:r w:rsidRPr="00CE040E">
        <w:rPr>
          <w:rFonts w:ascii="Times New Roman" w:eastAsia="Times New Roman" w:hAnsi="Times New Roman" w:cs="Times New Roman"/>
          <w:iCs/>
          <w:color w:val="404040"/>
          <w:sz w:val="28"/>
          <w:szCs w:val="28"/>
        </w:rPr>
        <w:t xml:space="preserve"> До новых встреч! </w:t>
      </w:r>
    </w:p>
    <w:p w14:paraId="5B0D2552" w14:textId="77777777" w:rsidR="00A10411" w:rsidRDefault="00A10411">
      <w:pPr>
        <w:rPr>
          <w:rFonts w:ascii="Times New Roman" w:eastAsia="Times New Roman" w:hAnsi="Times New Roman" w:cs="Times New Roman"/>
          <w:iCs/>
          <w:color w:val="40404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404040"/>
          <w:sz w:val="28"/>
          <w:szCs w:val="28"/>
        </w:rPr>
        <w:br w:type="page"/>
      </w:r>
    </w:p>
    <w:p w14:paraId="586A8E6E" w14:textId="589073AD" w:rsidR="00B511ED" w:rsidRPr="00A10411" w:rsidRDefault="00A10411" w:rsidP="0043245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404040"/>
          <w:sz w:val="28"/>
          <w:szCs w:val="28"/>
          <w:lang w:val="ru-RU"/>
        </w:rPr>
      </w:pPr>
      <w:r w:rsidRPr="00A10411">
        <w:rPr>
          <w:rFonts w:ascii="Times New Roman" w:eastAsia="Times New Roman" w:hAnsi="Times New Roman" w:cs="Times New Roman"/>
          <w:b/>
          <w:bCs/>
          <w:iCs/>
          <w:color w:val="404040"/>
          <w:sz w:val="28"/>
          <w:szCs w:val="28"/>
          <w:lang w:val="ru-RU"/>
        </w:rPr>
        <w:lastRenderedPageBreak/>
        <w:t>Источники:</w:t>
      </w:r>
    </w:p>
    <w:p w14:paraId="38B29E3F" w14:textId="7D78FF94" w:rsidR="00A10411" w:rsidRDefault="00F667FF" w:rsidP="00A10411">
      <w:pPr>
        <w:pStyle w:val="a8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iCs/>
          <w:color w:val="404040"/>
          <w:sz w:val="28"/>
          <w:szCs w:val="28"/>
          <w:lang w:val="ru-RU"/>
        </w:rPr>
      </w:pPr>
      <w:hyperlink r:id="rId8" w:history="1">
        <w:r w:rsidR="00A10411" w:rsidRPr="00436B76">
          <w:rPr>
            <w:rStyle w:val="a4"/>
            <w:rFonts w:ascii="Times New Roman" w:eastAsia="Times New Roman" w:hAnsi="Times New Roman" w:cs="Times New Roman"/>
            <w:iCs/>
            <w:sz w:val="28"/>
            <w:szCs w:val="28"/>
            <w:lang w:val="ru-RU"/>
          </w:rPr>
          <w:t>https://dic.academic.ru/dic.nsf/es/67461/АБАК</w:t>
        </w:r>
      </w:hyperlink>
      <w:r w:rsidR="00A10411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val="ru-RU"/>
        </w:rPr>
        <w:t xml:space="preserve"> </w:t>
      </w:r>
    </w:p>
    <w:p w14:paraId="25F1BB17" w14:textId="459D68EF" w:rsidR="00A10411" w:rsidRDefault="00F667FF" w:rsidP="00A10411">
      <w:pPr>
        <w:pStyle w:val="a8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iCs/>
          <w:color w:val="404040"/>
          <w:sz w:val="28"/>
          <w:szCs w:val="28"/>
          <w:lang w:val="ru-RU"/>
        </w:rPr>
      </w:pPr>
      <w:hyperlink r:id="rId9" w:history="1">
        <w:r w:rsidR="00A10411" w:rsidRPr="00436B76">
          <w:rPr>
            <w:rStyle w:val="a4"/>
            <w:rFonts w:ascii="Times New Roman" w:eastAsia="Times New Roman" w:hAnsi="Times New Roman" w:cs="Times New Roman"/>
            <w:iCs/>
            <w:sz w:val="28"/>
            <w:szCs w:val="28"/>
            <w:lang w:val="ru-RU"/>
          </w:rPr>
          <w:t>https://cyberleninka.ru/article/n/kitayskaya-bumaga-istoriya-poyavleniya-i-tehnologiya-proizvodstva</w:t>
        </w:r>
      </w:hyperlink>
    </w:p>
    <w:p w14:paraId="6797289E" w14:textId="62E4797D" w:rsidR="00A10411" w:rsidRDefault="00F667FF" w:rsidP="00A10411">
      <w:pPr>
        <w:pStyle w:val="a8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iCs/>
          <w:color w:val="404040"/>
          <w:sz w:val="28"/>
          <w:szCs w:val="28"/>
          <w:lang w:val="ru-RU"/>
        </w:rPr>
      </w:pPr>
      <w:hyperlink r:id="rId10" w:history="1">
        <w:r w:rsidR="0098043F" w:rsidRPr="00436B76">
          <w:rPr>
            <w:rStyle w:val="a4"/>
            <w:rFonts w:ascii="Times New Roman" w:eastAsia="Times New Roman" w:hAnsi="Times New Roman" w:cs="Times New Roman"/>
            <w:iCs/>
            <w:sz w:val="28"/>
            <w:szCs w:val="28"/>
            <w:lang w:val="ru-RU"/>
          </w:rPr>
          <w:t>https://rodina-history.ru/2021/03/11/chemu-i-kak-uchili-v-dorevoliucionnyh-zhenskih-gimnaziiah.html</w:t>
        </w:r>
      </w:hyperlink>
    </w:p>
    <w:p w14:paraId="05E14BB1" w14:textId="62282257" w:rsidR="0098043F" w:rsidRDefault="00F667FF" w:rsidP="00A10411">
      <w:pPr>
        <w:pStyle w:val="a8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iCs/>
          <w:color w:val="404040"/>
          <w:sz w:val="28"/>
          <w:szCs w:val="28"/>
          <w:lang w:val="ru-RU"/>
        </w:rPr>
      </w:pPr>
      <w:hyperlink r:id="rId11" w:history="1">
        <w:r w:rsidR="0098043F" w:rsidRPr="00436B76">
          <w:rPr>
            <w:rStyle w:val="a4"/>
            <w:rFonts w:ascii="Times New Roman" w:eastAsia="Times New Roman" w:hAnsi="Times New Roman" w:cs="Times New Roman"/>
            <w:iCs/>
            <w:sz w:val="28"/>
            <w:szCs w:val="28"/>
            <w:lang w:val="ru-RU"/>
          </w:rPr>
          <w:t>https://russian.rt.com/science/article/1533625-prazdnik-novoletie-novyi-god</w:t>
        </w:r>
      </w:hyperlink>
    </w:p>
    <w:p w14:paraId="1642D839" w14:textId="3F288C58" w:rsidR="0098043F" w:rsidRDefault="00F667FF" w:rsidP="00A10411">
      <w:pPr>
        <w:pStyle w:val="a8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iCs/>
          <w:color w:val="404040"/>
          <w:sz w:val="28"/>
          <w:szCs w:val="28"/>
          <w:lang w:val="ru-RU"/>
        </w:rPr>
      </w:pPr>
      <w:hyperlink r:id="rId12" w:history="1">
        <w:r w:rsidR="0098043F" w:rsidRPr="00436B76">
          <w:rPr>
            <w:rStyle w:val="a4"/>
            <w:rFonts w:ascii="Times New Roman" w:eastAsia="Times New Roman" w:hAnsi="Times New Roman" w:cs="Times New Roman"/>
            <w:iCs/>
            <w:sz w:val="28"/>
            <w:szCs w:val="28"/>
            <w:lang w:val="ru-RU"/>
          </w:rPr>
          <w:t>https://histrf.ru/read/articles/pochiemu-pietr-i-zaprieshchal-nieobrazovannym-zhienitsia</w:t>
        </w:r>
      </w:hyperlink>
    </w:p>
    <w:p w14:paraId="5827F343" w14:textId="22395072" w:rsidR="0098043F" w:rsidRPr="00A10411" w:rsidRDefault="00F667FF" w:rsidP="00A10411">
      <w:pPr>
        <w:pStyle w:val="a8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iCs/>
          <w:color w:val="404040"/>
          <w:sz w:val="28"/>
          <w:szCs w:val="28"/>
          <w:lang w:val="ru-RU"/>
        </w:rPr>
      </w:pPr>
      <w:hyperlink r:id="rId13" w:history="1">
        <w:r w:rsidR="0098043F" w:rsidRPr="00436B76">
          <w:rPr>
            <w:rStyle w:val="a4"/>
            <w:rFonts w:ascii="Times New Roman" w:eastAsia="Times New Roman" w:hAnsi="Times New Roman" w:cs="Times New Roman"/>
            <w:iCs/>
            <w:sz w:val="28"/>
            <w:szCs w:val="28"/>
            <w:lang w:val="ru-RU"/>
          </w:rPr>
          <w:t>https://www.orator.ru/int_krylatye_frasy.html</w:t>
        </w:r>
      </w:hyperlink>
      <w:r w:rsidR="0098043F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val="ru-RU"/>
        </w:rPr>
        <w:t xml:space="preserve"> </w:t>
      </w:r>
    </w:p>
    <w:sectPr w:rsidR="0098043F" w:rsidRPr="00A10411" w:rsidSect="00432458">
      <w:headerReference w:type="default" r:id="rId14"/>
      <w:footerReference w:type="default" r:id="rId15"/>
      <w:pgSz w:w="11900" w:h="16840"/>
      <w:pgMar w:top="1134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EFDDB" w14:textId="77777777" w:rsidR="00F667FF" w:rsidRDefault="00F667FF">
      <w:pPr>
        <w:spacing w:after="0" w:line="240" w:lineRule="auto"/>
      </w:pPr>
      <w:r>
        <w:separator/>
      </w:r>
    </w:p>
  </w:endnote>
  <w:endnote w:type="continuationSeparator" w:id="0">
    <w:p w14:paraId="2CDEB37B" w14:textId="77777777" w:rsidR="00F667FF" w:rsidRDefault="00F66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95942" w14:textId="77777777" w:rsidR="00B511ED" w:rsidRDefault="00B511ED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spacing w:after="0" w:line="240" w:lineRule="auto"/>
      <w:rPr>
        <w:rFonts w:ascii="Helvetica Neue" w:eastAsia="Helvetica Neue" w:hAnsi="Helvetica Neue" w:cs="Helvetica Neue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A3782" w14:textId="77777777" w:rsidR="00F667FF" w:rsidRDefault="00F667FF">
      <w:pPr>
        <w:spacing w:after="0" w:line="240" w:lineRule="auto"/>
      </w:pPr>
      <w:r>
        <w:separator/>
      </w:r>
    </w:p>
  </w:footnote>
  <w:footnote w:type="continuationSeparator" w:id="0">
    <w:p w14:paraId="50F2997D" w14:textId="77777777" w:rsidR="00F667FF" w:rsidRDefault="00F66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5B27C" w14:textId="77777777" w:rsidR="00B511ED" w:rsidRDefault="00F02E26">
    <w:pPr>
      <w:tabs>
        <w:tab w:val="center" w:pos="4677"/>
        <w:tab w:val="right" w:pos="9355"/>
      </w:tabs>
      <w:spacing w:after="0" w:line="240" w:lineRule="auto"/>
      <w:jc w:val="center"/>
      <w:rPr>
        <w:rFonts w:ascii="Helvetica Neue" w:eastAsia="Helvetica Neue" w:hAnsi="Helvetica Neue" w:cs="Helvetica Neue"/>
        <w:sz w:val="24"/>
        <w:szCs w:val="24"/>
      </w:rPr>
    </w:pPr>
    <w:r>
      <w:rPr>
        <w:rFonts w:ascii="Arial" w:eastAsia="Arial" w:hAnsi="Arial" w:cs="Arial"/>
        <w:noProof/>
      </w:rPr>
      <w:drawing>
        <wp:inline distT="0" distB="0" distL="0" distR="0" wp14:anchorId="3EF09B4A" wp14:editId="2F823934">
          <wp:extent cx="1639408" cy="384962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9408" cy="3849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5603"/>
    <w:multiLevelType w:val="hybridMultilevel"/>
    <w:tmpl w:val="CE74C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C5F62"/>
    <w:multiLevelType w:val="hybridMultilevel"/>
    <w:tmpl w:val="1102D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71637"/>
    <w:multiLevelType w:val="multilevel"/>
    <w:tmpl w:val="C4E62B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F431AD1"/>
    <w:multiLevelType w:val="multilevel"/>
    <w:tmpl w:val="F3E2A4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F612AC1"/>
    <w:multiLevelType w:val="hybridMultilevel"/>
    <w:tmpl w:val="88A6D40A"/>
    <w:lvl w:ilvl="0" w:tplc="7AFEC5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1ED"/>
    <w:rsid w:val="000302AC"/>
    <w:rsid w:val="003263EE"/>
    <w:rsid w:val="0042679A"/>
    <w:rsid w:val="00432458"/>
    <w:rsid w:val="0053765A"/>
    <w:rsid w:val="005A1963"/>
    <w:rsid w:val="00611B7A"/>
    <w:rsid w:val="00614196"/>
    <w:rsid w:val="006A565D"/>
    <w:rsid w:val="0073786F"/>
    <w:rsid w:val="007E717A"/>
    <w:rsid w:val="0098043F"/>
    <w:rsid w:val="00A10411"/>
    <w:rsid w:val="00A44AD8"/>
    <w:rsid w:val="00B123F7"/>
    <w:rsid w:val="00B511ED"/>
    <w:rsid w:val="00CE040E"/>
    <w:rsid w:val="00DB7015"/>
    <w:rsid w:val="00E413C3"/>
    <w:rsid w:val="00F02E26"/>
    <w:rsid w:val="00F6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D2DA3"/>
  <w15:docId w15:val="{878D65CE-8239-455F-994E-C9396C320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rPr>
      <w:u w:val="single"/>
    </w:rPr>
  </w:style>
  <w:style w:type="table" w:customStyle="1" w:styleId="TableNormal2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По умолчанию"/>
    <w:pPr>
      <w:spacing w:before="160" w:line="288" w:lineRule="auto"/>
    </w:pPr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4"/>
    <w:rPr>
      <w:outline w:val="0"/>
      <w:color w:val="0563C1"/>
      <w:u w:val="single" w:color="0563C1"/>
    </w:r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List Paragraph"/>
    <w:uiPriority w:val="34"/>
    <w:qFormat/>
    <w:rsid w:val="006357F3"/>
    <w:pPr>
      <w:ind w:left="720"/>
      <w:contextualSpacing/>
    </w:p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a">
    <w:name w:val="annotation reference"/>
    <w:basedOn w:val="a0"/>
    <w:uiPriority w:val="99"/>
    <w:semiHidden/>
    <w:unhideWhenUsed/>
    <w:rsid w:val="0043245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3245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3245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3245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32458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432458"/>
    <w:pPr>
      <w:spacing w:after="0" w:line="240" w:lineRule="auto"/>
    </w:pPr>
  </w:style>
  <w:style w:type="character" w:styleId="af0">
    <w:name w:val="Unresolved Mention"/>
    <w:basedOn w:val="a0"/>
    <w:uiPriority w:val="99"/>
    <w:semiHidden/>
    <w:unhideWhenUsed/>
    <w:rsid w:val="00A104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.academic.ru/dic.nsf/es/67461/&#1040;&#1041;&#1040;&#1050;" TargetMode="External"/><Relationship Id="rId13" Type="http://schemas.openxmlformats.org/officeDocument/2006/relationships/hyperlink" Target="https://www.orator.ru/int_krylatye_fras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istrf.ru/read/articles/pochiemu-pietr-i-zaprieshchal-nieobrazovannym-zhienitsi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ssian.rt.com/science/article/1533625-prazdnik-novoletie-novyi-go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odina-history.ru/2021/03/11/chemu-i-kak-uchili-v-dorevoliucionnyh-zhenskih-gimnaziiah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yberleninka.ru/article/n/kitayskaya-bumaga-istoriya-poyavleniya-i-tehnologiya-proizvodstva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JaODpZ5p7WtmeymCzpUkI9sOew==">CgMxLjAyDmguaWdvbWpiNG95cmVtMg5oLnZiczdkemF6NWxhdzIOaC5xbmVjZWs1bTFpOTEyDmguZ3lkcTVzaWxnYWxmMg5oLm14cmNzYjNyMDk5YzIOaC4ydDQwYXc2MmtxZGEyDmguN3AzbG0yZ285dmFqMg5oLm41NnZ6cDhkY3lrbTIOaC5kNGRoZGI0Z2swb3kyDmguNW56ZW91OGRwc3J6Mg5oLmM4ajdoNGFzcmFrNDIOaC4ybGY1dmFzZ3lscW4yDmguMmxmNXZhc2d5bHFuMg5oLjJsZjV2YXNneWxxbjIOaC5vZjV6aHQ2Y2pmMm8yDmguc2E1aWp6djV1M3l4Mg5oLm5lb2RmOGdwcmt2ajIOaC5qMTk3NzFrejExem84AHIhMWw4c2hlUC1oZ1NqdHZDby1mbjFZTWk1bFZjY055Ml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9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Анастасия Серафимовна</dc:creator>
  <cp:lastModifiedBy>Егорова Анастасия Серафимовна</cp:lastModifiedBy>
  <cp:revision>6</cp:revision>
  <dcterms:created xsi:type="dcterms:W3CDTF">2025-09-26T08:36:00Z</dcterms:created>
  <dcterms:modified xsi:type="dcterms:W3CDTF">2025-10-01T13:53:00Z</dcterms:modified>
</cp:coreProperties>
</file>