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CBBB7" w14:textId="77777777" w:rsidR="00D1369F" w:rsidRDefault="00C60251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</w:p>
    <w:p w14:paraId="411A274F" w14:textId="77777777" w:rsidR="00D1369F" w:rsidRDefault="00C60251">
      <w:pPr>
        <w:spacing w:before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Сценарий викторины</w:t>
      </w:r>
    </w:p>
    <w:p w14:paraId="2362D4A6" w14:textId="77777777" w:rsidR="00D1369F" w:rsidRDefault="00D1369F">
      <w:pPr>
        <w:spacing w:before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849AB4" w14:textId="77777777" w:rsidR="00D1369F" w:rsidRDefault="00C6025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«Уроки доброты и щедрости в стихотворении </w:t>
      </w:r>
    </w:p>
    <w:p w14:paraId="772FC048" w14:textId="77777777" w:rsidR="00D1369F" w:rsidRDefault="00C6025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Агнии Барто «Всё на всех»</w:t>
      </w:r>
    </w:p>
    <w:p w14:paraId="7DF082A3" w14:textId="77777777" w:rsidR="00D1369F" w:rsidRDefault="00D136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D0AA6B" w14:textId="77777777" w:rsidR="00D1369F" w:rsidRDefault="00D136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268071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E1A6A62" w14:textId="77777777" w:rsidR="00D1369F" w:rsidRDefault="00D1369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700AD8" w14:textId="77777777" w:rsidR="00D1369F" w:rsidRDefault="00C60251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Сеит-Османова Ленора Борисовна</w:t>
      </w:r>
    </w:p>
    <w:p w14:paraId="635CC0C1" w14:textId="77777777" w:rsidR="00D1369F" w:rsidRDefault="00C60251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Режиссер, писатель, лектор Российского общества "Знание"</w:t>
      </w:r>
    </w:p>
    <w:p w14:paraId="785BA678" w14:textId="77777777" w:rsidR="00D1369F" w:rsidRDefault="00C60251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Соучредитель РОО «Союз писателей Крыма»</w:t>
      </w:r>
    </w:p>
    <w:p w14:paraId="6F0E3B2F" w14:textId="77777777" w:rsidR="00D1369F" w:rsidRDefault="00C60251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Победитель конкурсов «Лучший учитель РФ», </w:t>
      </w:r>
    </w:p>
    <w:p w14:paraId="10016201" w14:textId="77777777" w:rsidR="00D1369F" w:rsidRDefault="00C60251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«Учитель года», «Лига лекторов 2022»</w:t>
      </w:r>
    </w:p>
    <w:p w14:paraId="20197172" w14:textId="77777777" w:rsidR="00D1369F" w:rsidRDefault="00C60251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B21D4EB" w14:textId="77777777" w:rsidR="00D1369F" w:rsidRDefault="00C60251">
      <w:pPr>
        <w:spacing w:before="240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Москва, 2025 г.</w:t>
      </w:r>
    </w:p>
    <w:p w14:paraId="2BF1FF2F" w14:textId="6DA361D7" w:rsidR="00D1369F" w:rsidRDefault="00C60251">
      <w:pPr>
        <w:spacing w:after="16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isbkjgtzwc5l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Цель викторины: </w:t>
      </w:r>
      <w:r w:rsidR="00EA6978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примере стихотворения Агнии Барто «Всё </w:t>
      </w:r>
      <w:r w:rsidR="00EA6978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всех» сформировать у младших школьников первоначальное представление о справедливости, щедрости и взаимопомощи.</w:t>
      </w:r>
    </w:p>
    <w:p w14:paraId="7DD7704F" w14:textId="77777777" w:rsidR="00D1369F" w:rsidRDefault="00C6025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 викторины:</w:t>
      </w:r>
    </w:p>
    <w:p w14:paraId="4CFC766B" w14:textId="777A3EDC" w:rsidR="00D1369F" w:rsidRDefault="00C60251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Познакомить учащихся со стихотворением Агнии Барто «Всё </w:t>
      </w:r>
      <w:r w:rsidR="00EA6978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всех», обеспечив эмоциональное проживание его сюжета через выразительное чтение и наглядность.</w:t>
      </w:r>
    </w:p>
    <w:p w14:paraId="0C57BA1F" w14:textId="77777777" w:rsidR="00D1369F" w:rsidRDefault="00C60251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Сформировать первоначальное представление о нравственных категориях «жадность» и «щедрость», помочь детям осознать важность взаимовыручки и справедливого отношения друг к другу.</w:t>
      </w:r>
    </w:p>
    <w:p w14:paraId="1C8BE32C" w14:textId="77777777" w:rsidR="00D1369F" w:rsidRDefault="00C60251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эмоциональную отзывчивость и эмпатию, учить распознавать и называть чувства героев (радость, обида, одиночество) и соотносить их со своими собственными переживаниями.</w:t>
      </w:r>
    </w:p>
    <w:p w14:paraId="3D96D365" w14:textId="77777777" w:rsidR="00D1369F" w:rsidRDefault="00C60251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Создать условия для практического применения морали произведения через игровую ситуацию или совместную деятельность, мотивирующую к добрым и щедрым поступкам.</w:t>
      </w:r>
    </w:p>
    <w:p w14:paraId="5E389D4F" w14:textId="77777777" w:rsidR="00D1369F" w:rsidRDefault="00C6025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Формируемые ценности: </w:t>
      </w:r>
    </w:p>
    <w:p w14:paraId="3CF7D4D0" w14:textId="77777777" w:rsidR="00D1369F" w:rsidRDefault="00C60251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высокие нравственные идеалы;</w:t>
      </w:r>
    </w:p>
    <w:p w14:paraId="0AAC05BC" w14:textId="77777777" w:rsidR="00D1369F" w:rsidRDefault="00C60251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приоритет духовного над материальным.</w:t>
      </w:r>
    </w:p>
    <w:p w14:paraId="0464AC6E" w14:textId="77777777" w:rsidR="00D1369F" w:rsidRDefault="00C6025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Смысловые направления: </w:t>
      </w:r>
    </w:p>
    <w:p w14:paraId="2537B51B" w14:textId="77777777" w:rsidR="00D1369F" w:rsidRDefault="00C60251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культура и искусство;</w:t>
      </w:r>
    </w:p>
    <w:p w14:paraId="652B88AD" w14:textId="77777777" w:rsidR="00D1369F" w:rsidRDefault="00C60251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русский язык.</w:t>
      </w:r>
    </w:p>
    <w:p w14:paraId="522733B5" w14:textId="77777777" w:rsidR="00D1369F" w:rsidRDefault="00C6025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Продолжительность лекции: </w:t>
      </w:r>
      <w:r>
        <w:rPr>
          <w:rFonts w:ascii="Times New Roman" w:eastAsia="Times New Roman" w:hAnsi="Times New Roman" w:cs="Times New Roman"/>
          <w:sz w:val="28"/>
          <w:szCs w:val="28"/>
        </w:rPr>
        <w:t>40 минут</w:t>
      </w:r>
    </w:p>
    <w:p w14:paraId="44F77EF2" w14:textId="77777777" w:rsidR="00D1369F" w:rsidRDefault="00C6025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Целевая аудитория: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школьники 1-4 классов</w:t>
      </w:r>
    </w:p>
    <w:p w14:paraId="65CDDBBC" w14:textId="77777777" w:rsidR="00D1369F" w:rsidRDefault="00C6025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Возрастное ограничение: </w:t>
      </w:r>
      <w:r>
        <w:rPr>
          <w:rFonts w:ascii="Times New Roman" w:eastAsia="Times New Roman" w:hAnsi="Times New Roman" w:cs="Times New Roman"/>
          <w:sz w:val="28"/>
          <w:szCs w:val="28"/>
        </w:rPr>
        <w:t>0+</w:t>
      </w:r>
    </w:p>
    <w:p w14:paraId="2573A2A0" w14:textId="77777777" w:rsidR="00D1369F" w:rsidRDefault="00C6025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Рекомендуемая форма выступления: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интерактивная лекция.</w:t>
      </w:r>
    </w:p>
    <w:p w14:paraId="60329A1B" w14:textId="77777777" w:rsidR="00D1369F" w:rsidRDefault="00C6025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Тип ММ: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интерактивная лекция.</w:t>
      </w:r>
    </w:p>
    <w:p w14:paraId="104EF0AD" w14:textId="77777777" w:rsidR="00D1369F" w:rsidRDefault="00C6025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Комплект материалов:</w:t>
      </w:r>
    </w:p>
    <w:p w14:paraId="3F73E1C8" w14:textId="77777777" w:rsidR="00D1369F" w:rsidRDefault="00C60251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сценарий;</w:t>
      </w:r>
    </w:p>
    <w:p w14:paraId="5BA993B1" w14:textId="77777777" w:rsidR="00D1369F" w:rsidRDefault="00C60251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презентация. </w:t>
      </w:r>
    </w:p>
    <w:p w14:paraId="1393C592" w14:textId="77777777" w:rsidR="00D1369F" w:rsidRDefault="00C60251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70F2478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14:paraId="0AF6CC70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Слайд 1. Титульный </w:t>
      </w:r>
    </w:p>
    <w:p w14:paraId="390DAB0C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Добрый день, ребята. Какая хорошая фраза – «добрый день». Очень хочется, чтобы у нас каждый день был добрым!</w:t>
      </w:r>
    </w:p>
    <w:p w14:paraId="5C67B457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2. Регистрация</w:t>
      </w:r>
    </w:p>
    <w:p w14:paraId="117E444D" w14:textId="649B780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EA6978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участия в интерактивах</w:t>
      </w:r>
      <w:r>
        <w:rPr>
          <w:rFonts w:ascii="Times New Roman" w:eastAsia="Times New Roman" w:hAnsi="Times New Roman" w:cs="Times New Roman"/>
          <w:sz w:val="28"/>
          <w:szCs w:val="28"/>
        </w:rPr>
        <w:t>, пожалуйста, зарегистрируйтесь по QR-коду:</w:t>
      </w:r>
    </w:p>
    <w:p w14:paraId="340EF785" w14:textId="77777777" w:rsidR="00D1369F" w:rsidRDefault="00C60251">
      <w:pPr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Наведите камеру вашего мобильного телефона на QR-код;</w:t>
      </w:r>
    </w:p>
    <w:p w14:paraId="3D3A6FF9" w14:textId="77777777" w:rsidR="00D1369F" w:rsidRDefault="00C60251">
      <w:pPr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Перейдите по ссылке и заполните анкету;</w:t>
      </w:r>
    </w:p>
    <w:p w14:paraId="05E68850" w14:textId="77777777" w:rsidR="00D1369F" w:rsidRDefault="00C60251">
      <w:pPr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Если у вас возникли трудности со сканированием, сообщите мне.</w:t>
      </w:r>
    </w:p>
    <w:p w14:paraId="78082B44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3. Об авторе</w:t>
      </w:r>
    </w:p>
    <w:p w14:paraId="6C70D779" w14:textId="77777777" w:rsidR="00D1369F" w:rsidRDefault="00C60251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с вами поговорим о творчестве замечательной детской поэтессы Агнии Львовны Барто. Её вклад в литературу настолько значим, что в её честь даже назван астрономический объект. 25 февраля 1968 года в Крымской астрофизической обсерватории был открыт астероид главного пояса, который получил номер (2279) и имя «Барто» — в честь советской детской писательницы.</w:t>
      </w:r>
    </w:p>
    <w:p w14:paraId="40071BE4" w14:textId="77777777" w:rsidR="00D1369F" w:rsidRDefault="00C60251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Агния Львовна Барто (девичья фамилия — Волова) родилась в 1906 году. С юных лет она увлекалась сочинительством стихов, а также занималась танцами. Она окончила хореографическое училище и даже выступала в балетной труппе, но всемирную известность и любовь читателей ей принесли именно стихи, адресованные детям.</w:t>
      </w:r>
    </w:p>
    <w:p w14:paraId="6BC5D90F" w14:textId="44C138A8" w:rsidR="00D1369F" w:rsidRDefault="00C60251">
      <w:pPr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Она была очень добрым человеком. Во время войны семья Барто эвакуировалась в Свердловск (сейчас Екатеринбург). Поэтесса пошла работать на завод и стала токарем второго разряда. Она, как могла, помогала фронту. Конечно, она продолжала писать стихи, но даже когда получила </w:t>
      </w:r>
      <w:r w:rsidR="006A2F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первую </w:t>
      </w:r>
      <w:r>
        <w:rPr>
          <w:rFonts w:ascii="Times New Roman" w:eastAsia="Times New Roman" w:hAnsi="Times New Roman" w:cs="Times New Roman"/>
          <w:sz w:val="28"/>
          <w:szCs w:val="28"/>
        </w:rPr>
        <w:t>премию</w:t>
      </w:r>
      <w:r w:rsidR="006A2F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уральском конкурсе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6A2F76">
        <w:rPr>
          <w:rFonts w:ascii="Times New Roman" w:eastAsia="Times New Roman" w:hAnsi="Times New Roman" w:cs="Times New Roman"/>
          <w:sz w:val="28"/>
          <w:szCs w:val="28"/>
          <w:lang w:val="ru-RU"/>
        </w:rPr>
        <w:t>свою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книгу, отдала все деньги на строительство танка.</w:t>
      </w:r>
    </w:p>
    <w:p w14:paraId="20250F7C" w14:textId="77777777" w:rsidR="00D1369F" w:rsidRDefault="00C60251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время Великой Отечественной войны стихи Агнии Барто поддерживали и детей, и взрослых. Но главный духовный подвиг поэта случился после войны. Началось с того, что Агнии Львовне пришло письмо от женщины. Она прочла поэму «Звенигород» о послевоенном детском доме и очень надеялась, что её дочь, потерянная в войну, выросла среди хороших людей, как дети из «Звенигорода». Агния Львовна обратилась в розыск, и дочь этой женщины нашлась.</w:t>
      </w:r>
    </w:p>
    <w:p w14:paraId="48CFC56A" w14:textId="77777777" w:rsidR="00D1369F" w:rsidRDefault="00C60251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 этом вышла статья в газете, и Агния Львовна стала получать письма от тех, кто потерял своих детей и от тех, кто попал в детские дома совсем маленькими и не знал своего настоящего имени. Дети помнили только мелкие детали.</w:t>
      </w:r>
    </w:p>
    <w:p w14:paraId="65D54447" w14:textId="77777777" w:rsidR="00D1369F" w:rsidRDefault="00C60251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те времена не было интернета и телевидения, и у писательницы появилась идея вести радиопередачу «Найти человека». Радио было самым главным средством массовой информации. С помощью радиопередачи тысячи людей отыскали своих родных, потерянных во время войны.</w:t>
      </w:r>
    </w:p>
    <w:p w14:paraId="41A950A7" w14:textId="6F1104BE" w:rsidR="00D1369F" w:rsidRDefault="00C60251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Позже Агния Барто написала книгу «</w:t>
      </w:r>
      <w:r w:rsidR="006A2F76">
        <w:rPr>
          <w:rFonts w:ascii="Times New Roman" w:eastAsia="Times New Roman" w:hAnsi="Times New Roman" w:cs="Times New Roman"/>
          <w:sz w:val="28"/>
          <w:szCs w:val="28"/>
          <w:lang w:val="ru-RU"/>
        </w:rPr>
        <w:t>Найти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человека», по которой в 1973 был снят фильм</w:t>
      </w:r>
      <w:r w:rsidR="006A2F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A2F7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C7397">
        <w:rPr>
          <w:rFonts w:ascii="Times New Roman" w:eastAsia="Times New Roman" w:hAnsi="Times New Roman" w:cs="Times New Roman"/>
          <w:sz w:val="28"/>
          <w:szCs w:val="28"/>
          <w:lang w:val="ru-RU"/>
        </w:rPr>
        <w:t>Ищу</w:t>
      </w:r>
      <w:r w:rsidR="006A2F76">
        <w:rPr>
          <w:rFonts w:ascii="Times New Roman" w:eastAsia="Times New Roman" w:hAnsi="Times New Roman" w:cs="Times New Roman"/>
          <w:sz w:val="28"/>
          <w:szCs w:val="28"/>
        </w:rPr>
        <w:t xml:space="preserve"> человека»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87EFFC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4. </w:t>
      </w:r>
    </w:p>
    <w:p w14:paraId="550E5DCD" w14:textId="021DF34F" w:rsidR="00D1369F" w:rsidRDefault="00C60251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Стихотворения Агнии Львовны Барто посвящены разным сторонам жизни. Они знакомят с невероятными событиями, поднимают настроение и, конечно, рассказывают о том, что такое настоящая доброта. Так же, как и стихотворение «Всё </w:t>
      </w:r>
      <w:r w:rsidR="00EA6978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всех», о котором мы сегодня с вами поговорим.</w:t>
      </w:r>
    </w:p>
    <w:p w14:paraId="233177B6" w14:textId="520BCE54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Давайте проверим, насколько внимательно вы его читали, и насколько хорошо знаете Агнию Барто и её стихотворения.  Мы начинаем викторину «Доброта на всех одна». </w:t>
      </w:r>
    </w:p>
    <w:p w14:paraId="3BCA4CB8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Начнём мы с разминки.</w:t>
      </w:r>
    </w:p>
    <w:p w14:paraId="5AEE133F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5 - 13. Разминка «Угадай стихотворение» </w:t>
      </w:r>
    </w:p>
    <w:p w14:paraId="7A654102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 буду зачитывать вам первую строчку короткого стихотворения Агнии Барто, а вам нужно будет выбрать правильный ответ, в котором прописана последняя строчка. Готовы? Начали!</w:t>
      </w:r>
    </w:p>
    <w:p w14:paraId="197BE3DD" w14:textId="3150C7F6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Зайку бросила хозяйка</w:t>
      </w:r>
      <w:r w:rsidR="00DD1C44">
        <w:rPr>
          <w:rStyle w:val="a7"/>
          <w:rFonts w:ascii="Times New Roman" w:eastAsia="Times New Roman" w:hAnsi="Times New Roman" w:cs="Times New Roman"/>
          <w:sz w:val="28"/>
          <w:szCs w:val="28"/>
        </w:rPr>
        <w:footnoteReference w:id="1"/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40E14BC2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Он от дождика промок</w:t>
      </w:r>
    </w:p>
    <w:p w14:paraId="1E242D57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Б) Весь до ниточки промок</w:t>
      </w:r>
    </w:p>
    <w:p w14:paraId="6CEC309A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Под дождём остался он</w:t>
      </w:r>
    </w:p>
    <w:p w14:paraId="3C118785" w14:textId="77777777" w:rsidR="00D1369F" w:rsidRDefault="00D1369F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88D1A9" w14:textId="4780824F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 Идёт бычок, качается</w:t>
      </w:r>
      <w:r w:rsidR="00DD1C44">
        <w:rPr>
          <w:rStyle w:val="a7"/>
          <w:rFonts w:ascii="Times New Roman" w:eastAsia="Times New Roman" w:hAnsi="Times New Roman" w:cs="Times New Roman"/>
          <w:sz w:val="28"/>
          <w:szCs w:val="28"/>
        </w:rPr>
        <w:footnoteReference w:id="2"/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26DFF9CB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Вот бычок и упал</w:t>
      </w:r>
    </w:p>
    <w:p w14:paraId="797E9977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На дорожке споткнулся</w:t>
      </w:r>
    </w:p>
    <w:p w14:paraId="08D25754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В) Сейчас я упаду</w:t>
      </w:r>
    </w:p>
    <w:p w14:paraId="086CF6FA" w14:textId="77777777" w:rsidR="00D1369F" w:rsidRDefault="00D1369F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4B96E8" w14:textId="707383F2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Уронили мишку на пол</w:t>
      </w:r>
      <w:r w:rsidR="00DD1C44">
        <w:rPr>
          <w:rStyle w:val="a7"/>
          <w:rFonts w:ascii="Times New Roman" w:eastAsia="Times New Roman" w:hAnsi="Times New Roman" w:cs="Times New Roman"/>
          <w:sz w:val="28"/>
          <w:szCs w:val="28"/>
        </w:rPr>
        <w:footnoteReference w:id="3"/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09E92411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Все равно его не брошу</w:t>
      </w:r>
    </w:p>
    <w:p w14:paraId="50195539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Б) Потому что он хороший</w:t>
      </w:r>
    </w:p>
    <w:p w14:paraId="76E75C9F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Оторвали мишке лапу</w:t>
      </w:r>
    </w:p>
    <w:p w14:paraId="24D935B3" w14:textId="77777777" w:rsidR="00D1369F" w:rsidRDefault="00D1369F">
      <w:pPr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EDEA45" w14:textId="0A0FB2F3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Самолёт построим сами</w:t>
      </w:r>
      <w:r w:rsidR="00DD1C44">
        <w:rPr>
          <w:rStyle w:val="a7"/>
          <w:rFonts w:ascii="Times New Roman" w:eastAsia="Times New Roman" w:hAnsi="Times New Roman" w:cs="Times New Roman"/>
          <w:sz w:val="28"/>
          <w:szCs w:val="28"/>
        </w:rPr>
        <w:footnoteReference w:id="4"/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31413587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Полетим мы над лесами</w:t>
      </w:r>
    </w:p>
    <w:p w14:paraId="2DAF5B6E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Понесёмся над волнами</w:t>
      </w:r>
    </w:p>
    <w:p w14:paraId="3B534734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В) А потом вернёмся к маме</w:t>
      </w:r>
    </w:p>
    <w:p w14:paraId="04DF713B" w14:textId="77777777" w:rsidR="00D1369F" w:rsidRDefault="00D1369F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07A806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14 - 26. Об Агнии Львовне Барто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C59B83" w14:textId="4C8E5901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Я буду зачитывать вопрос, а ваша задача — внимательно слушать, вспомнить правильный ответ и самостоятельно вписать его в специальное окошко на своем смартфоне. Постарайтесь не подсказывать друг другу, ведь нам так интересно будет узнать, кто же был самым внимательным на наш</w:t>
      </w:r>
      <w:r w:rsidR="00B117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ей встрече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 чтении </w:t>
      </w:r>
      <w:r w:rsidR="00EA6978">
        <w:rPr>
          <w:rFonts w:ascii="Times New Roman" w:eastAsia="Times New Roman" w:hAnsi="Times New Roman" w:cs="Times New Roman"/>
          <w:sz w:val="28"/>
          <w:szCs w:val="28"/>
          <w:lang w:val="ru-RU"/>
        </w:rPr>
        <w:t>произведения</w:t>
      </w:r>
      <w:r>
        <w:rPr>
          <w:rFonts w:ascii="Times New Roman" w:eastAsia="Times New Roman" w:hAnsi="Times New Roman" w:cs="Times New Roman"/>
          <w:sz w:val="28"/>
          <w:szCs w:val="28"/>
        </w:rPr>
        <w:t>. Не торопитесь, подумайте, и у вас всё обязательно получится!</w:t>
      </w:r>
    </w:p>
    <w:p w14:paraId="1AEBC64F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В каком году родилась Агния Барто? </w:t>
      </w:r>
    </w:p>
    <w:p w14:paraId="622396BE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Ответ: 1906 год</w:t>
      </w:r>
    </w:p>
    <w:p w14:paraId="0A5AF342" w14:textId="05D2FC5F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Комментарий </w:t>
      </w:r>
      <w:r w:rsidR="00DD1C44">
        <w:rPr>
          <w:rFonts w:ascii="Times New Roman" w:eastAsia="Times New Roman" w:hAnsi="Times New Roman" w:cs="Times New Roman"/>
          <w:sz w:val="28"/>
          <w:szCs w:val="28"/>
          <w:lang w:val="ru-RU"/>
        </w:rPr>
        <w:t>куратора</w:t>
      </w:r>
      <w:r>
        <w:rPr>
          <w:rFonts w:ascii="Times New Roman" w:eastAsia="Times New Roman" w:hAnsi="Times New Roman" w:cs="Times New Roman"/>
          <w:sz w:val="28"/>
          <w:szCs w:val="28"/>
        </w:rPr>
        <w:t>: Верно! Агния Львовна родилась в 1906 году в Москве. Это было очень давно, в начале двадцатого века, но её стихи до сих пор любят и читают.</w:t>
      </w:r>
    </w:p>
    <w:p w14:paraId="5E32E498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Кем работала Агния Львовна во время войны?</w:t>
      </w:r>
    </w:p>
    <w:p w14:paraId="61788F35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Ответ: Токарем на заводе</w:t>
      </w:r>
    </w:p>
    <w:p w14:paraId="691AC4FC" w14:textId="7975CBEF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Комментарий </w:t>
      </w:r>
      <w:r w:rsidR="00DD1C44">
        <w:rPr>
          <w:rFonts w:ascii="Times New Roman" w:eastAsia="Times New Roman" w:hAnsi="Times New Roman" w:cs="Times New Roman"/>
          <w:sz w:val="28"/>
          <w:szCs w:val="28"/>
          <w:lang w:val="ru-RU"/>
        </w:rPr>
        <w:t>куратора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Правильно! В годы Великой Отечественной войны Агния Барто, как и многие советские люди, хотела помочь своей стране. </w:t>
      </w:r>
    </w:p>
    <w:p w14:paraId="4303E47E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Как называлась радиопередача Агнии Барто, которая помогала найти потерянных в войну родных?</w:t>
      </w:r>
    </w:p>
    <w:p w14:paraId="076193AA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Ответ: «Найти человека»</w:t>
      </w:r>
    </w:p>
    <w:p w14:paraId="456A84B9" w14:textId="40DD9CCA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Комментарий </w:t>
      </w:r>
      <w:r w:rsidR="00DD1C44">
        <w:rPr>
          <w:rFonts w:ascii="Times New Roman" w:eastAsia="Times New Roman" w:hAnsi="Times New Roman" w:cs="Times New Roman"/>
          <w:sz w:val="28"/>
          <w:szCs w:val="28"/>
          <w:lang w:val="ru-RU"/>
        </w:rPr>
        <w:t>куратора</w:t>
      </w:r>
      <w:r>
        <w:rPr>
          <w:rFonts w:ascii="Times New Roman" w:eastAsia="Times New Roman" w:hAnsi="Times New Roman" w:cs="Times New Roman"/>
          <w:sz w:val="28"/>
          <w:szCs w:val="28"/>
        </w:rPr>
        <w:t>: Абсолютно верно! Эта передача выходила на радио «Маяк» почти десять лет. Благодаря её работе удалось воссоединить около тысячи семей, разлученных войной. Это был огромный и очень человечный поступок поэтессы.</w:t>
      </w:r>
    </w:p>
    <w:p w14:paraId="22728E3E" w14:textId="5D478808" w:rsidR="00D1369F" w:rsidRDefault="00C60251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На что Агния Барто потратила </w:t>
      </w:r>
      <w:r w:rsidR="006A2F76" w:rsidRPr="006A2F76">
        <w:rPr>
          <w:rFonts w:ascii="Times New Roman" w:eastAsia="Times New Roman" w:hAnsi="Times New Roman" w:cs="Times New Roman"/>
          <w:sz w:val="28"/>
          <w:szCs w:val="28"/>
        </w:rPr>
        <w:t>первую премию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полученную </w:t>
      </w:r>
      <w:r w:rsidR="006A2F76" w:rsidRPr="006A2F76">
        <w:rPr>
          <w:rFonts w:ascii="Times New Roman" w:eastAsia="Times New Roman" w:hAnsi="Times New Roman" w:cs="Times New Roman"/>
          <w:sz w:val="28"/>
          <w:szCs w:val="28"/>
        </w:rPr>
        <w:t>на уральском конкурсе</w:t>
      </w:r>
      <w:r w:rsidR="006A2F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 время войны?</w:t>
      </w:r>
    </w:p>
    <w:p w14:paraId="1FC79C9E" w14:textId="77777777" w:rsidR="00D1369F" w:rsidRDefault="00C60251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Ответ: На строительство танка</w:t>
      </w:r>
    </w:p>
    <w:p w14:paraId="47D026CD" w14:textId="0BF967DD" w:rsidR="00D1369F" w:rsidRDefault="00C60251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Комментарий </w:t>
      </w:r>
      <w:r w:rsidR="00DD1C44">
        <w:rPr>
          <w:rFonts w:ascii="Times New Roman" w:eastAsia="Times New Roman" w:hAnsi="Times New Roman" w:cs="Times New Roman"/>
          <w:sz w:val="28"/>
          <w:szCs w:val="28"/>
          <w:lang w:val="ru-RU"/>
        </w:rPr>
        <w:t>куратора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В 1942 году Агния Барто получила премию за сборник стихов и сразу же пожертвовала все деньги на строительство танка для Красной Армии. </w:t>
      </w:r>
    </w:p>
    <w:p w14:paraId="176D524E" w14:textId="77777777" w:rsidR="00D1369F" w:rsidRDefault="00C60251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Чем Агния увлекалась в детстве, кроме написания стихов?</w:t>
      </w:r>
    </w:p>
    <w:p w14:paraId="57FB26EB" w14:textId="77777777" w:rsidR="00D1369F" w:rsidRDefault="00C60251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Ответ: Танцами</w:t>
      </w:r>
    </w:p>
    <w:p w14:paraId="5910E222" w14:textId="3C52E0AC" w:rsidR="00D1369F" w:rsidRDefault="00C60251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Комментарий </w:t>
      </w:r>
      <w:r w:rsidR="00DD1C44">
        <w:rPr>
          <w:rFonts w:ascii="Times New Roman" w:eastAsia="Times New Roman" w:hAnsi="Times New Roman" w:cs="Times New Roman"/>
          <w:sz w:val="28"/>
          <w:szCs w:val="28"/>
          <w:lang w:val="ru-RU"/>
        </w:rPr>
        <w:t>куратора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Точно! В юности Агния очень серьезно увлекалась балетом и даже окончила хореографическое училище. Любовь к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ритму и движению, возможно, потом отразилась и в её стихах — таких лёгких и запоминающихся.</w:t>
      </w:r>
    </w:p>
    <w:p w14:paraId="77C0073E" w14:textId="77777777" w:rsidR="00D1369F" w:rsidRDefault="00C60251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Где находится астрофизическая обсерватория, в которой был открыт астероид 2279, получивший имя Барто?</w:t>
      </w:r>
    </w:p>
    <w:p w14:paraId="1CE2CE03" w14:textId="77777777" w:rsidR="00D1369F" w:rsidRDefault="00C60251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Ответ: В Крыму</w:t>
      </w:r>
    </w:p>
    <w:p w14:paraId="4405FF90" w14:textId="1301CBB2" w:rsidR="00D1369F" w:rsidRDefault="00C60251">
      <w:pPr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Комментарий </w:t>
      </w:r>
      <w:r w:rsidR="00DD1C44">
        <w:rPr>
          <w:rFonts w:ascii="Times New Roman" w:eastAsia="Times New Roman" w:hAnsi="Times New Roman" w:cs="Times New Roman"/>
          <w:sz w:val="28"/>
          <w:szCs w:val="28"/>
          <w:lang w:val="ru-RU"/>
        </w:rPr>
        <w:t>куратора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Правильно, в Крыму! Астероид «Барто» был открыт в </w:t>
      </w:r>
      <w:r w:rsidR="00E41A51" w:rsidRPr="00E41A51">
        <w:rPr>
          <w:rFonts w:ascii="Times New Roman" w:eastAsia="Times New Roman" w:hAnsi="Times New Roman" w:cs="Times New Roman"/>
          <w:sz w:val="28"/>
          <w:szCs w:val="28"/>
        </w:rPr>
        <w:t>1968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в Крымской астрофизической обсерватории. Это высочайшая честь — получить своё имя среди звёзд, и это признание огромного вклада Агнии Барто в детскую литературу.</w:t>
      </w:r>
    </w:p>
    <w:p w14:paraId="352A132D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27 - 37.  «Доброта на всех одна»</w:t>
      </w:r>
    </w:p>
    <w:p w14:paraId="2A2E735A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Почему Витя остался без угощения?</w:t>
      </w:r>
    </w:p>
    <w:p w14:paraId="530BFA8B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Он не любил сладкое</w:t>
      </w:r>
    </w:p>
    <w:p w14:paraId="0D977ED7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Его отец не приехал</w:t>
      </w:r>
    </w:p>
    <w:p w14:paraId="07E9B781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Он спрятал свои конфеты</w:t>
      </w:r>
    </w:p>
    <w:p w14:paraId="2C318896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Дети не хотели с ним делиться</w:t>
      </w:r>
    </w:p>
    <w:p w14:paraId="0351A93B" w14:textId="26A3CAF9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б) Его отец не приехал</w:t>
      </w:r>
      <w:r w:rsidR="00B11702">
        <w:rPr>
          <w:rStyle w:val="a7"/>
          <w:rFonts w:ascii="Times New Roman" w:eastAsia="Times New Roman" w:hAnsi="Times New Roman" w:cs="Times New Roman"/>
          <w:sz w:val="28"/>
          <w:szCs w:val="28"/>
        </w:rPr>
        <w:footnoteReference w:id="5"/>
      </w:r>
    </w:p>
    <w:p w14:paraId="6ED5DB87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53B27F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Как сначала поступили дети с гостинцами?</w:t>
      </w:r>
    </w:p>
    <w:p w14:paraId="2EF384A2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Сразу поделились со всеми</w:t>
      </w:r>
    </w:p>
    <w:p w14:paraId="4F34142A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Спрятали и ели в одиночку</w:t>
      </w:r>
    </w:p>
    <w:p w14:paraId="1BF67CE1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Отдали воспитателю</w:t>
      </w:r>
    </w:p>
    <w:p w14:paraId="5A21939C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Выбросили в мусор</w:t>
      </w:r>
    </w:p>
    <w:p w14:paraId="5528B9A3" w14:textId="26336384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б) Спрятали и ели в одиночку</w:t>
      </w:r>
      <w:r w:rsidR="00B11702">
        <w:rPr>
          <w:rStyle w:val="a7"/>
          <w:rFonts w:ascii="Times New Roman" w:eastAsia="Times New Roman" w:hAnsi="Times New Roman" w:cs="Times New Roman"/>
          <w:sz w:val="28"/>
          <w:szCs w:val="28"/>
        </w:rPr>
        <w:footnoteReference w:id="6"/>
      </w:r>
    </w:p>
    <w:p w14:paraId="1666869F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14:paraId="76474485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Что решили сделать дети, когда увидели грустного Витю?</w:t>
      </w:r>
    </w:p>
    <w:p w14:paraId="271C9C74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Пожаловались родителям</w:t>
      </w:r>
    </w:p>
    <w:p w14:paraId="0FAAC49E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Смеялись над ним</w:t>
      </w:r>
    </w:p>
    <w:p w14:paraId="254596E6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Поделились своими угощениями</w:t>
      </w:r>
    </w:p>
    <w:p w14:paraId="79BAC38D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Ничего не сделали</w:t>
      </w:r>
    </w:p>
    <w:p w14:paraId="0CECFBCD" w14:textId="41EC32F4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в) Поделились своими угощениями</w:t>
      </w:r>
      <w:r w:rsidR="00B11702">
        <w:rPr>
          <w:rStyle w:val="a7"/>
          <w:rFonts w:ascii="Times New Roman" w:eastAsia="Times New Roman" w:hAnsi="Times New Roman" w:cs="Times New Roman"/>
          <w:sz w:val="28"/>
          <w:szCs w:val="28"/>
        </w:rPr>
        <w:footnoteReference w:id="7"/>
      </w:r>
    </w:p>
    <w:p w14:paraId="7A849972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BFFB089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Какие сладости упоминаются в стихотворении?</w:t>
      </w:r>
    </w:p>
    <w:p w14:paraId="2B245701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Шоколад и мороженое</w:t>
      </w:r>
    </w:p>
    <w:p w14:paraId="2C2A9609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Варенье, печенье, мармелад</w:t>
      </w:r>
    </w:p>
    <w:p w14:paraId="78CA947C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Торт и конфеты</w:t>
      </w:r>
    </w:p>
    <w:p w14:paraId="0EAF4240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Пряники, яблоки, пироги, орехи</w:t>
      </w:r>
    </w:p>
    <w:p w14:paraId="748D459F" w14:textId="606D49EB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г) Пряники, яблоки, пироги, орехи</w:t>
      </w:r>
      <w:r w:rsidR="00B11702">
        <w:rPr>
          <w:rStyle w:val="a7"/>
          <w:rFonts w:ascii="Times New Roman" w:eastAsia="Times New Roman" w:hAnsi="Times New Roman" w:cs="Times New Roman"/>
          <w:sz w:val="28"/>
          <w:szCs w:val="28"/>
        </w:rPr>
        <w:footnoteReference w:id="8"/>
      </w:r>
    </w:p>
    <w:p w14:paraId="6AB4E3B0" w14:textId="77777777" w:rsidR="00D1369F" w:rsidRDefault="00D1369F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8FCBC0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Какой из перечисленных вариантов ответа — ложь?</w:t>
      </w:r>
    </w:p>
    <w:p w14:paraId="7F886567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 Дети обрадовались родителям</w:t>
      </w:r>
    </w:p>
    <w:p w14:paraId="2EA72CC3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 Петеньке дали леденцы в пакете</w:t>
      </w:r>
    </w:p>
    <w:p w14:paraId="5E6CF08E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 Вите не дали конфет специально</w:t>
      </w:r>
    </w:p>
    <w:p w14:paraId="14556EE0" w14:textId="3189622E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в) Вите не дали конфет специально</w:t>
      </w:r>
      <w:r w:rsidR="00B11702">
        <w:rPr>
          <w:rStyle w:val="a7"/>
          <w:rFonts w:ascii="Times New Roman" w:eastAsia="Times New Roman" w:hAnsi="Times New Roman" w:cs="Times New Roman"/>
          <w:sz w:val="28"/>
          <w:szCs w:val="28"/>
        </w:rPr>
        <w:footnoteReference w:id="9"/>
      </w:r>
    </w:p>
    <w:p w14:paraId="2C8B4172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Ну, что ж ребята, наша викторина подходит к концу.</w:t>
      </w:r>
    </w:p>
    <w:p w14:paraId="755A837C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38. Обсуждение</w:t>
      </w:r>
    </w:p>
    <w:p w14:paraId="2C731A6B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Вопросы для размышления над темой произведения:</w:t>
      </w:r>
    </w:p>
    <w:p w14:paraId="56C943C6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Всегда ли легко делиться с другими? В каких ситуациях это особенно трудно?</w:t>
      </w:r>
    </w:p>
    <w:p w14:paraId="0239F905" w14:textId="77777777" w:rsidR="00D1369F" w:rsidRDefault="00C6025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Как сегодня можно проявить щедрость, как герои стихотворения?</w:t>
      </w:r>
    </w:p>
    <w:p w14:paraId="0512F27C" w14:textId="77777777" w:rsidR="00D1369F" w:rsidRDefault="00C60251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Почему иногда люди не замечают, что кому-то грустно или одиноко?</w:t>
      </w:r>
    </w:p>
    <w:p w14:paraId="42ED4555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Что Агния Барто считала главным в детских стихах?</w:t>
      </w:r>
    </w:p>
    <w:p w14:paraId="2389A6E3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Комментарий для куратора обсуждения:</w:t>
      </w:r>
    </w:p>
    <w:p w14:paraId="72D414EC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При проведении обсуждения необходимо обратить особое внимание на создание комфортной атмосферы, где каждый ребёнок сможет высказать свою точку зрения. Важно дать высказаться всем желающим, мягко направляя диалог и поддерживая доброжелательный тон. Особый акцент следует сделать на вопросах, связанных с щедростью и умением делиться. Подчеркните, что способность к эмпатии, внимательное отношение к окружающим и готовность делиться — это не просто правила поведения, а отличительные черты порядочного, воспитанного человека. Через обсуждение литературного произведения мы помогаем детям осознать ценность взаимопомощи и участвуем в формировании их нравственных ориентиров.</w:t>
      </w:r>
    </w:p>
    <w:p w14:paraId="4D33A65B" w14:textId="77777777" w:rsidR="00D1369F" w:rsidRDefault="00D1369F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81DE61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39. Обратная связь</w:t>
      </w:r>
    </w:p>
    <w:p w14:paraId="7E3D0999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Ребята, спасибо вам за внимание! Пожалуйста, поделитесь комментариями о том, какие впечатления остались у вас после нашего сегодняшнего занятия! Отсканируйте QR-код с помощью камеры вашего мобильного телефона и расскажите о том, какие эмоции вы испытали.</w:t>
      </w:r>
    </w:p>
    <w:p w14:paraId="06A63509" w14:textId="0CA331C2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Сегодня мы узнали больше о</w:t>
      </w:r>
      <w:r w:rsidR="00EA697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 </w:t>
      </w:r>
      <w:r>
        <w:rPr>
          <w:rFonts w:ascii="Times New Roman" w:eastAsia="Times New Roman" w:hAnsi="Times New Roman" w:cs="Times New Roman"/>
          <w:sz w:val="28"/>
          <w:szCs w:val="28"/>
        </w:rPr>
        <w:t>Агни</w:t>
      </w:r>
      <w:r w:rsidR="00EA6978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Барто и погрузились в её стихотворение «Всё </w:t>
      </w:r>
      <w:r w:rsidR="00EA6978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всех». Как мне кажется, мы вместе получили урок настоящей доброты и щедрости сердца. Надеюсь, что вы прочитаете не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одно стихотворение этой замечательной писательницы, ведь она писала их для вас и про вас.</w:t>
      </w:r>
    </w:p>
    <w:p w14:paraId="314D56E3" w14:textId="77777777" w:rsidR="00D1369F" w:rsidRDefault="00C60251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мы с вами встречаемся на следующем занятии! Не забудьте прочитать предложенное произведение и настроиться на активное обсуждение! До свидания.</w:t>
      </w:r>
    </w:p>
    <w:p w14:paraId="7F0B1A47" w14:textId="77777777" w:rsidR="00D1369F" w:rsidRDefault="00D1369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C383125" w14:textId="119BC252" w:rsidR="00D1369F" w:rsidRPr="00DD1C44" w:rsidRDefault="00C60251" w:rsidP="00DD1C44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D1369F" w:rsidRPr="00DD1C44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456ED" w14:textId="77777777" w:rsidR="00735CCF" w:rsidRDefault="00735CCF">
      <w:pPr>
        <w:spacing w:line="240" w:lineRule="auto"/>
      </w:pPr>
      <w:r>
        <w:separator/>
      </w:r>
    </w:p>
  </w:endnote>
  <w:endnote w:type="continuationSeparator" w:id="0">
    <w:p w14:paraId="2CC2CE5D" w14:textId="77777777" w:rsidR="00735CCF" w:rsidRDefault="00735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EF194" w14:textId="77777777" w:rsidR="00735CCF" w:rsidRDefault="00735CCF">
      <w:pPr>
        <w:spacing w:line="240" w:lineRule="auto"/>
      </w:pPr>
      <w:r>
        <w:separator/>
      </w:r>
    </w:p>
  </w:footnote>
  <w:footnote w:type="continuationSeparator" w:id="0">
    <w:p w14:paraId="0B52D0F6" w14:textId="77777777" w:rsidR="00735CCF" w:rsidRDefault="00735CCF">
      <w:pPr>
        <w:spacing w:line="240" w:lineRule="auto"/>
      </w:pPr>
      <w:r>
        <w:continuationSeparator/>
      </w:r>
    </w:p>
  </w:footnote>
  <w:footnote w:id="1">
    <w:p w14:paraId="0313F21A" w14:textId="32321C9D" w:rsidR="00DD1C44" w:rsidRPr="00DD1C44" w:rsidRDefault="00DD1C44">
      <w:pPr>
        <w:pStyle w:val="a5"/>
        <w:rPr>
          <w:lang w:val="ru-RU"/>
        </w:rPr>
      </w:pPr>
      <w:r>
        <w:rPr>
          <w:rStyle w:val="a7"/>
        </w:rPr>
        <w:footnoteRef/>
      </w:r>
      <w:r>
        <w:t xml:space="preserve"> </w:t>
      </w:r>
      <w:r w:rsidRPr="00DD1C44">
        <w:t>Барто А. Л. Стихи детям. / Художники В. Трубицын, Ю. Трубицына. — М.: Изд-во ЭКСМО-Пресс, 2001. — 144 с.</w:t>
      </w:r>
    </w:p>
  </w:footnote>
  <w:footnote w:id="2">
    <w:p w14:paraId="2813F149" w14:textId="4BD60C46" w:rsidR="00DD1C44" w:rsidRPr="00DD1C44" w:rsidRDefault="00DD1C44">
      <w:pPr>
        <w:pStyle w:val="a5"/>
        <w:rPr>
          <w:lang w:val="ru-RU"/>
        </w:rPr>
      </w:pPr>
      <w:r>
        <w:rPr>
          <w:rStyle w:val="a7"/>
        </w:rPr>
        <w:footnoteRef/>
      </w:r>
      <w:r w:rsidRPr="00DD1C44">
        <w:t>Барто А. Л. Стихи детям. / Художники В. Трубицын, Ю. Трубицына. — М.: Изд-во ЭКСМО-Пресс, 2001. — 144 с.</w:t>
      </w:r>
    </w:p>
  </w:footnote>
  <w:footnote w:id="3">
    <w:p w14:paraId="1A99DE31" w14:textId="77777777" w:rsidR="00DD1C44" w:rsidRPr="00DD1C44" w:rsidRDefault="00DD1C44" w:rsidP="00DD1C44">
      <w:pPr>
        <w:pStyle w:val="a5"/>
        <w:rPr>
          <w:lang w:val="ru-RU"/>
        </w:rPr>
      </w:pPr>
      <w:r>
        <w:rPr>
          <w:rStyle w:val="a7"/>
        </w:rPr>
        <w:footnoteRef/>
      </w:r>
      <w:r w:rsidRPr="00DD1C44">
        <w:t>Барто А. Л. Стихи детям. / Художники В. Трубицын, Ю. Трубицына. — М.: Изд-во ЭКСМО-Пресс, 2001. — 144 с.</w:t>
      </w:r>
    </w:p>
  </w:footnote>
  <w:footnote w:id="4">
    <w:p w14:paraId="1750CB81" w14:textId="77777777" w:rsidR="00DD1C44" w:rsidRPr="00DD1C44" w:rsidRDefault="00DD1C44" w:rsidP="00DD1C44">
      <w:pPr>
        <w:pStyle w:val="a5"/>
        <w:rPr>
          <w:lang w:val="ru-RU"/>
        </w:rPr>
      </w:pPr>
      <w:r>
        <w:rPr>
          <w:rStyle w:val="a7"/>
        </w:rPr>
        <w:footnoteRef/>
      </w:r>
      <w:r w:rsidRPr="00DD1C44">
        <w:t>Барто А. Л. Стихи детям. / Художники В. Трубицын, Ю. Трубицына. — М.: Изд-во ЭКСМО-Пресс, 2001. — 144 с.</w:t>
      </w:r>
    </w:p>
  </w:footnote>
  <w:footnote w:id="5">
    <w:p w14:paraId="74AE8387" w14:textId="538B6876" w:rsidR="00B11702" w:rsidRPr="00B11702" w:rsidRDefault="00B11702">
      <w:pPr>
        <w:pStyle w:val="a5"/>
        <w:rPr>
          <w:lang w:val="ru-RU"/>
        </w:rPr>
      </w:pPr>
      <w:r>
        <w:rPr>
          <w:rStyle w:val="a7"/>
        </w:rPr>
        <w:footnoteRef/>
      </w:r>
      <w:r>
        <w:t xml:space="preserve"> </w:t>
      </w:r>
      <w:r w:rsidRPr="00B11702">
        <w:t>А. Л. Барто, "Всё на всех" авторский сборник, М.: Детгиз, Детиздат, Государственное издательство Детской литературы, 1960 г.</w:t>
      </w:r>
    </w:p>
  </w:footnote>
  <w:footnote w:id="6">
    <w:p w14:paraId="1C7D80F8" w14:textId="6FCA60B0" w:rsidR="00B11702" w:rsidRPr="00B11702" w:rsidRDefault="00B11702">
      <w:pPr>
        <w:pStyle w:val="a5"/>
        <w:rPr>
          <w:lang w:val="ru-RU"/>
        </w:rPr>
      </w:pPr>
      <w:r>
        <w:rPr>
          <w:rStyle w:val="a7"/>
        </w:rPr>
        <w:footnoteRef/>
      </w:r>
      <w:r>
        <w:t xml:space="preserve"> </w:t>
      </w:r>
      <w:r w:rsidRPr="00B11702">
        <w:t>А. Л. Барто, "Всё на всех" авторский сборник, М.: Детгиз, Детиздат, Государственное издательство Детской литературы, 1960 г.</w:t>
      </w:r>
    </w:p>
  </w:footnote>
  <w:footnote w:id="7">
    <w:p w14:paraId="1D6B8D97" w14:textId="3CD8B38F" w:rsidR="00B11702" w:rsidRPr="00B11702" w:rsidRDefault="00B11702">
      <w:pPr>
        <w:pStyle w:val="a5"/>
        <w:rPr>
          <w:lang w:val="ru-RU"/>
        </w:rPr>
      </w:pPr>
      <w:r>
        <w:rPr>
          <w:rStyle w:val="a7"/>
        </w:rPr>
        <w:footnoteRef/>
      </w:r>
      <w:r>
        <w:t xml:space="preserve"> </w:t>
      </w:r>
      <w:r w:rsidRPr="00B11702">
        <w:t>А. Л. Барто, "Всё на всех" авторский сборник, М.: Детгиз, Детиздат, Государственное издательство Детской литературы, 1960 г.</w:t>
      </w:r>
    </w:p>
  </w:footnote>
  <w:footnote w:id="8">
    <w:p w14:paraId="5BB99576" w14:textId="7B7779D2" w:rsidR="00B11702" w:rsidRPr="00B11702" w:rsidRDefault="00B11702">
      <w:pPr>
        <w:pStyle w:val="a5"/>
        <w:rPr>
          <w:lang w:val="ru-RU"/>
        </w:rPr>
      </w:pPr>
      <w:r>
        <w:rPr>
          <w:rStyle w:val="a7"/>
        </w:rPr>
        <w:footnoteRef/>
      </w:r>
      <w:r>
        <w:t xml:space="preserve"> </w:t>
      </w:r>
      <w:r w:rsidRPr="00B11702">
        <w:t>А. Л. Барто, "Всё на всех" авторский сборник, М.: Детгиз, Детиздат, Государственное издательство Детской литературы, 1960 г.</w:t>
      </w:r>
    </w:p>
  </w:footnote>
  <w:footnote w:id="9">
    <w:p w14:paraId="7E883FF8" w14:textId="630662A2" w:rsidR="00B11702" w:rsidRPr="00B11702" w:rsidRDefault="00B11702">
      <w:pPr>
        <w:pStyle w:val="a5"/>
        <w:rPr>
          <w:lang w:val="ru-RU"/>
        </w:rPr>
      </w:pPr>
      <w:r>
        <w:rPr>
          <w:rStyle w:val="a7"/>
        </w:rPr>
        <w:footnoteRef/>
      </w:r>
      <w:r>
        <w:t xml:space="preserve"> </w:t>
      </w:r>
      <w:r w:rsidRPr="00B11702">
        <w:t>А. Л. Барто, "Всё на всех" авторский сборник, М.: Детгиз, Детиздат, Государственное издательство Детской литературы, 1960 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49F7" w14:textId="77777777" w:rsidR="00D1369F" w:rsidRDefault="00C60251">
    <w:pPr>
      <w:jc w:val="center"/>
    </w:pPr>
    <w:r>
      <w:rPr>
        <w:noProof/>
      </w:rPr>
      <w:drawing>
        <wp:inline distT="0" distB="0" distL="0" distR="0" wp14:anchorId="4E545888" wp14:editId="14D53E30">
          <wp:extent cx="1639408" cy="38496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57E39"/>
    <w:multiLevelType w:val="multilevel"/>
    <w:tmpl w:val="3118F2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50D3F9E"/>
    <w:multiLevelType w:val="multilevel"/>
    <w:tmpl w:val="A9C6C0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69F"/>
    <w:rsid w:val="001C22DA"/>
    <w:rsid w:val="002C7397"/>
    <w:rsid w:val="004350ED"/>
    <w:rsid w:val="004A1791"/>
    <w:rsid w:val="006A2F76"/>
    <w:rsid w:val="00735CCF"/>
    <w:rsid w:val="00B11702"/>
    <w:rsid w:val="00C60251"/>
    <w:rsid w:val="00D1369F"/>
    <w:rsid w:val="00DD1C44"/>
    <w:rsid w:val="00E41A51"/>
    <w:rsid w:val="00EA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B05F"/>
  <w15:docId w15:val="{1EE674D1-93BD-45C0-9FF7-B83F3C00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footnote text"/>
    <w:basedOn w:val="a"/>
    <w:link w:val="a6"/>
    <w:uiPriority w:val="99"/>
    <w:semiHidden/>
    <w:unhideWhenUsed/>
    <w:rsid w:val="00DD1C44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D1C4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D1C4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B11702"/>
    <w:pPr>
      <w:spacing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B11702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B117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4ADB6-A4DC-4A27-9228-E0F302FD1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11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Егорова Анастасия Серафимовна</cp:lastModifiedBy>
  <cp:revision>6</cp:revision>
  <dcterms:created xsi:type="dcterms:W3CDTF">2025-08-25T11:18:00Z</dcterms:created>
  <dcterms:modified xsi:type="dcterms:W3CDTF">2025-08-27T11:18:00Z</dcterms:modified>
</cp:coreProperties>
</file>