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25FFF" w14:textId="06850AC1" w:rsidR="006C076F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FA37A0" w14:textId="7234C0BA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D283F9" w14:textId="631DD094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D7B7FA" w14:textId="77777777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7FB556" w14:textId="77777777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1571BC" w14:textId="3F5CA139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A1E0A5" w14:textId="77777777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9A091C" w14:textId="77777777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251BE1" w14:textId="1A359F20" w:rsidR="006C076F" w:rsidRPr="003B114D" w:rsidRDefault="00D76DF8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Сценарий по работе с художественным произведением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br/>
      </w: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«Без дела жить </w:t>
      </w:r>
      <w:r w:rsidR="00816896">
        <w:rPr>
          <w:rFonts w:ascii="Times New Roman" w:eastAsia="Times New Roman" w:hAnsi="Times New Roman" w:cs="Times New Roman"/>
          <w:b/>
          <w:bCs/>
          <w:sz w:val="28"/>
          <w:szCs w:val="28"/>
        </w:rPr>
        <w:t>—</w:t>
      </w: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только небо коптить»</w:t>
      </w:r>
    </w:p>
    <w:p w14:paraId="3EAB47B4" w14:textId="77777777" w:rsidR="006C076F" w:rsidRPr="003B114D" w:rsidRDefault="00D76DF8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по рассказу Константина Ушинского «Дети в роще»</w:t>
      </w:r>
    </w:p>
    <w:p w14:paraId="4BEA8A60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FDBB2C" w14:textId="4452652F" w:rsidR="006C076F" w:rsidRDefault="006C076F" w:rsidP="003B11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800A307" w14:textId="1ECE12E4" w:rsidR="003B114D" w:rsidRDefault="003B114D" w:rsidP="003B114D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B76D53" w14:textId="77777777" w:rsidR="003B114D" w:rsidRPr="003B114D" w:rsidRDefault="003B114D" w:rsidP="003B114D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EA4916" w14:textId="6137C5AF" w:rsidR="006C076F" w:rsidRPr="003B114D" w:rsidRDefault="00D76DF8" w:rsidP="003B114D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Сеит-Османова</w:t>
      </w:r>
      <w:proofErr w:type="spellEnd"/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Ленора Борисовна</w:t>
      </w:r>
      <w:r w:rsidR="003B114D" w:rsidRPr="003B114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1243355A" w14:textId="77777777" w:rsidR="003B114D" w:rsidRDefault="00D76DF8" w:rsidP="003B11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</w:p>
    <w:p w14:paraId="0702836C" w14:textId="79B79104" w:rsidR="006C076F" w:rsidRPr="003B114D" w:rsidRDefault="00D76DF8" w:rsidP="003B11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победитель конкурсов </w:t>
      </w:r>
    </w:p>
    <w:p w14:paraId="06788314" w14:textId="77777777" w:rsidR="006C076F" w:rsidRPr="003B114D" w:rsidRDefault="00D76DF8" w:rsidP="003B114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14:paraId="58495C9F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732F1C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E2F581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F10F69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E8F5CE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2A9E54" w14:textId="77777777" w:rsidR="006C076F" w:rsidRPr="003B114D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08C2B9" w14:textId="37626A94" w:rsidR="006C076F" w:rsidRDefault="006C076F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9F8209" w14:textId="634C7E0A" w:rsid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8C3F9F" w14:textId="07715F27" w:rsid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8C98C9" w14:textId="77777777" w:rsidR="003B114D" w:rsidRPr="003B114D" w:rsidRDefault="003B114D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23149D" w14:textId="20F53323" w:rsidR="006C076F" w:rsidRPr="003B114D" w:rsidRDefault="00D76DF8" w:rsidP="003B114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6ADAA9F8" w14:textId="77777777" w:rsidR="006C076F" w:rsidRPr="003B114D" w:rsidRDefault="006C076F" w:rsidP="003B114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B76E40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>сформировать у учащихся целостное представление о личности    К.Д. Ушинского и его рассказе «Дети в роще», развить навыки смыслового чтения и обсудить ключевую ценность труда и ответственности.</w:t>
      </w:r>
    </w:p>
    <w:p w14:paraId="550D8176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022C8182" w14:textId="2797FE9E" w:rsidR="006C076F" w:rsidRPr="003B114D" w:rsidRDefault="00D76DF8" w:rsidP="003B114D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Раскрыть образ К.Д. Ушинского как «учителя учителей», писателя </w:t>
      </w:r>
      <w:r w:rsidR="003B114D">
        <w:rPr>
          <w:rFonts w:ascii="Times New Roman" w:eastAsia="Times New Roman" w:hAnsi="Times New Roman" w:cs="Times New Roman"/>
          <w:sz w:val="28"/>
          <w:szCs w:val="28"/>
        </w:rPr>
        <w:br/>
      </w:r>
      <w:r w:rsidRPr="003B114D">
        <w:rPr>
          <w:rFonts w:ascii="Times New Roman" w:eastAsia="Times New Roman" w:hAnsi="Times New Roman" w:cs="Times New Roman"/>
          <w:sz w:val="28"/>
          <w:szCs w:val="28"/>
        </w:rPr>
        <w:t>и создателя учебников.</w:t>
      </w:r>
    </w:p>
    <w:p w14:paraId="00711273" w14:textId="77777777" w:rsidR="006C076F" w:rsidRPr="003B114D" w:rsidRDefault="00D76DF8" w:rsidP="003B114D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Познакомить с историей создания рассказа.</w:t>
      </w:r>
    </w:p>
    <w:p w14:paraId="0CDD7E6E" w14:textId="77777777" w:rsidR="006C076F" w:rsidRPr="003B114D" w:rsidRDefault="00D76DF8" w:rsidP="003B114D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Организовать практическую работу с текстом через выразительное чтение, чтение по ролям и анализ поступков героев.</w:t>
      </w:r>
    </w:p>
    <w:p w14:paraId="2847F25C" w14:textId="315545B4" w:rsidR="006C076F" w:rsidRPr="003B114D" w:rsidRDefault="00D76DF8" w:rsidP="003B114D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Подвести детей к выводу о том, что трудиться</w:t>
      </w:r>
      <w:r w:rsidR="003B11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важно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29872C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3333878A" w14:textId="475DE746" w:rsidR="006C076F" w:rsidRPr="003B114D" w:rsidRDefault="00D76DF8" w:rsidP="003B114D">
      <w:pPr>
        <w:pStyle w:val="ae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идеалы;</w:t>
      </w:r>
    </w:p>
    <w:p w14:paraId="5AE389FB" w14:textId="63B53C01" w:rsidR="006C076F" w:rsidRPr="003B114D" w:rsidRDefault="00D76DF8" w:rsidP="003B114D">
      <w:pPr>
        <w:pStyle w:val="ae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милосердие;</w:t>
      </w:r>
    </w:p>
    <w:p w14:paraId="66313BA5" w14:textId="034E9101" w:rsidR="006C076F" w:rsidRPr="003B114D" w:rsidRDefault="00D76DF8" w:rsidP="003B114D">
      <w:pPr>
        <w:pStyle w:val="ae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приоритет духовного над материальным.</w:t>
      </w:r>
    </w:p>
    <w:p w14:paraId="771187A0" w14:textId="77777777" w:rsid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 направления: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17D93E4F" w14:textId="77777777" w:rsidR="003B114D" w:rsidRPr="003B114D" w:rsidRDefault="00D76DF8" w:rsidP="003B114D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культура и искусство; </w:t>
      </w:r>
    </w:p>
    <w:p w14:paraId="09CA2480" w14:textId="768CEFD2" w:rsidR="006C076F" w:rsidRPr="003B114D" w:rsidRDefault="00D76DF8" w:rsidP="003B114D">
      <w:pPr>
        <w:pStyle w:val="ae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русский язык.</w:t>
      </w:r>
    </w:p>
    <w:p w14:paraId="4F2C5457" w14:textId="3CB83535" w:rsidR="003B114D" w:rsidRPr="00816896" w:rsidRDefault="003B114D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> 40 минут</w:t>
      </w:r>
      <w:r w:rsidR="0081689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AB8C704" w14:textId="783FA55F" w:rsidR="003B114D" w:rsidRPr="003B114D" w:rsidRDefault="003B114D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Целевая аудитория: </w:t>
      </w:r>
      <w:r w:rsidRPr="003B114D">
        <w:rPr>
          <w:rFonts w:ascii="Times New Roman" w:eastAsia="Times New Roman" w:hAnsi="Times New Roman" w:cs="Times New Roman"/>
          <w:sz w:val="28"/>
          <w:szCs w:val="28"/>
          <w:lang w:val="ru-RU"/>
        </w:rPr>
        <w:t>школьники 1</w:t>
      </w:r>
      <w:r w:rsidR="0081689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B114D">
        <w:rPr>
          <w:rFonts w:ascii="Times New Roman" w:eastAsia="Times New Roman" w:hAnsi="Times New Roman" w:cs="Times New Roman"/>
          <w:sz w:val="28"/>
          <w:szCs w:val="28"/>
          <w:lang w:val="ru-RU"/>
        </w:rPr>
        <w:t>4 классов.</w:t>
      </w:r>
    </w:p>
    <w:p w14:paraId="2DB7D1C6" w14:textId="752906D6" w:rsidR="003B114D" w:rsidRPr="003B114D" w:rsidRDefault="003B114D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Возрастное </w:t>
      </w:r>
      <w:r w:rsidRPr="002B52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ограничение: </w:t>
      </w:r>
      <w:r w:rsidRPr="002B527E">
        <w:rPr>
          <w:rFonts w:ascii="Times New Roman" w:eastAsia="Times New Roman" w:hAnsi="Times New Roman" w:cs="Times New Roman"/>
          <w:sz w:val="28"/>
          <w:szCs w:val="28"/>
          <w:lang w:val="ru-RU"/>
        </w:rPr>
        <w:t>6+</w:t>
      </w:r>
    </w:p>
    <w:p w14:paraId="7FF7734A" w14:textId="59C3D010" w:rsidR="003B114D" w:rsidRPr="003B114D" w:rsidRDefault="003B114D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Тип методического материала:</w:t>
      </w:r>
      <w:r w:rsidRPr="003B11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лекция.</w:t>
      </w:r>
    </w:p>
    <w:p w14:paraId="1884E3F8" w14:textId="558897EE" w:rsidR="006C076F" w:rsidRPr="003B114D" w:rsidRDefault="003B114D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Комплект материалов: </w:t>
      </w:r>
      <w:r w:rsidRPr="003B114D">
        <w:rPr>
          <w:rFonts w:ascii="Times New Roman" w:eastAsia="Times New Roman" w:hAnsi="Times New Roman" w:cs="Times New Roman"/>
          <w:sz w:val="28"/>
          <w:szCs w:val="28"/>
          <w:lang w:val="ru-RU"/>
        </w:rPr>
        <w:t>сценарий, презентация.</w:t>
      </w:r>
      <w:r w:rsidR="00D76DF8" w:rsidRPr="003B114D">
        <w:rPr>
          <w:rFonts w:ascii="Times New Roman" w:hAnsi="Times New Roman" w:cs="Times New Roman"/>
          <w:sz w:val="28"/>
          <w:szCs w:val="28"/>
        </w:rPr>
        <w:br w:type="page"/>
      </w:r>
    </w:p>
    <w:p w14:paraId="3D2A6415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1E4E3BF1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Здравствуйте, дорогие ребята! Сегодня нас ждёт встреча с удивительным человеком и его мудрой историей, которая, хоть и была написана очень давно, говорит с нами о том, что волнует каждого из вас.</w:t>
      </w:r>
    </w:p>
    <w:p w14:paraId="3A5E5CE0" w14:textId="2415FC5E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28D1">
        <w:rPr>
          <w:rFonts w:ascii="Times New Roman" w:eastAsia="Times New Roman" w:hAnsi="Times New Roman" w:cs="Times New Roman"/>
          <w:sz w:val="28"/>
          <w:szCs w:val="28"/>
        </w:rPr>
        <w:t>И прежде чем</w:t>
      </w:r>
      <w:proofErr w:type="gramEnd"/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мы перейдём к теме нашего сегодняшнего занятия, хочу загадать вам загадку.</w:t>
      </w:r>
    </w:p>
    <w:p w14:paraId="511DCC6C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Сможешь ты достичь успеха,</w:t>
      </w:r>
    </w:p>
    <w:p w14:paraId="7F383D46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Неудачи не помеха, </w:t>
      </w:r>
    </w:p>
    <w:p w14:paraId="2B9391CE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Нужно только не лениться,</w:t>
      </w:r>
    </w:p>
    <w:p w14:paraId="574D4A8D" w14:textId="07C8B839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А усердно… </w:t>
      </w:r>
      <w:r w:rsidR="000D428E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</w:t>
      </w:r>
      <w:proofErr w:type="spellStart"/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тветы</w:t>
      </w:r>
      <w:proofErr w:type="spellEnd"/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уча</w:t>
      </w:r>
      <w:proofErr w:type="spellStart"/>
      <w:r w:rsidR="000D428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стников</w:t>
      </w:r>
      <w:proofErr w:type="spellEnd"/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14:paraId="4B31DE56" w14:textId="192AF08A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Верно, ребята! Потрудиться. Сегодня мы с вами почитаем не сказку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о чудесах и коврах-</w:t>
      </w:r>
      <w:r w:rsidR="000D428E" w:rsidRPr="003A28D1">
        <w:rPr>
          <w:rFonts w:ascii="Times New Roman" w:eastAsia="Times New Roman" w:hAnsi="Times New Roman" w:cs="Times New Roman"/>
          <w:sz w:val="28"/>
          <w:szCs w:val="28"/>
        </w:rPr>
        <w:t>самолётах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. На нашем занятии главным героем станет труд. Мы разберём рассказ Константина Дмитриевича Ушинского, который называется «Дети в роще».</w:t>
      </w:r>
    </w:p>
    <w:p w14:paraId="532B5E49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CCF694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486C98CA" w14:textId="77777777" w:rsidR="000D428E" w:rsidRDefault="00D76DF8" w:rsidP="000D428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Чтобы наша встреча стала ещё увлекательнее, отсканируйте QR-код!</w:t>
      </w:r>
      <w:r w:rsidR="000D4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A28D1"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Наведите камеру вашего мобильного телефона на QR-код</w:t>
      </w:r>
      <w:r w:rsidR="000D428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</w:t>
      </w:r>
      <w:proofErr w:type="spellStart"/>
      <w:r w:rsidRPr="003A28D1">
        <w:rPr>
          <w:rFonts w:ascii="Times New Roman" w:eastAsia="Times New Roman" w:hAnsi="Times New Roman" w:cs="Times New Roman"/>
          <w:color w:val="000000"/>
          <w:sz w:val="28"/>
          <w:szCs w:val="28"/>
        </w:rPr>
        <w:t>ерейдите</w:t>
      </w:r>
      <w:proofErr w:type="spellEnd"/>
      <w:r w:rsidRPr="003A2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ссылке и заполните анкету.</w:t>
      </w:r>
    </w:p>
    <w:p w14:paraId="7C49BB68" w14:textId="7FC8763A" w:rsidR="006C076F" w:rsidRPr="000D428E" w:rsidRDefault="00D76DF8" w:rsidP="000D428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 вас возникли трудности со сканированием, сообщите мне.</w:t>
      </w:r>
    </w:p>
    <w:p w14:paraId="33A78E0D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015992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Введение</w:t>
      </w:r>
    </w:p>
    <w:p w14:paraId="54D60F81" w14:textId="510600B1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r w:rsidR="000D428E" w:rsidRPr="003A28D1">
        <w:rPr>
          <w:rFonts w:ascii="Times New Roman" w:eastAsia="Times New Roman" w:hAnsi="Times New Roman" w:cs="Times New Roman"/>
          <w:sz w:val="28"/>
          <w:szCs w:val="28"/>
        </w:rPr>
        <w:t>начнём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наше занятие с небольшой игры. Она называется «Свободный час». Представьте: у вас есть целый свободный час.</w:t>
      </w:r>
    </w:p>
    <w:p w14:paraId="331D9D0F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9831C8" wp14:editId="51BA8C9D">
            <wp:extent cx="1067459" cy="222387"/>
            <wp:effectExtent l="0" t="0" r="0" b="0"/>
            <wp:docPr id="20281309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C4906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Чем вы любите заниматься в свободное время? </w:t>
      </w:r>
    </w:p>
    <w:p w14:paraId="121F1015" w14:textId="50DA5B1F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4CB8C1FB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8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B13D65" wp14:editId="368D4E24">
            <wp:extent cx="1089904" cy="272476"/>
            <wp:effectExtent l="0" t="0" r="0" b="0"/>
            <wp:docPr id="20281309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6978B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теперь я предлагаю вам найти в классе того, кто тоже любит читать, смотреть мультфильмы или играть во дворе и собраться в группы по интересам. </w:t>
      </w:r>
    </w:p>
    <w:p w14:paraId="1D2095C7" w14:textId="49DC4500" w:rsidR="006C076F" w:rsidRP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Комментарий для куратора: можно помочь учащимся собраться 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в группы. Собрать в отдельную группу тех, кто выбрал редкий тип занятий.</w:t>
      </w:r>
    </w:p>
    <w:p w14:paraId="061EA473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А теперь задание. Представьте, что вы выбрали для отдыха то время, когда нужно было сделать уроки или убрать комнату. Это не очень свободный час. </w:t>
      </w:r>
    </w:p>
    <w:p w14:paraId="6097893F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Как изменится ваше настроение? Будет ли ваше занятие таким же радостным? Расскажите друг другу, что вы будете чувствовать.</w:t>
      </w:r>
    </w:p>
    <w:p w14:paraId="30791BF1" w14:textId="3EE4D348" w:rsidR="006C076F" w:rsidRP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7F98"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 учащиеся</w:t>
      </w: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делятся своими мнениями, если они затрудняются, можно навести их на размышления дополнительными вопросами. Например: 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м</w:t>
      </w:r>
      <w:proofErr w:type="spellStart"/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ожет</w:t>
      </w:r>
      <w:proofErr w:type="spellEnd"/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быть, вас будут отвлекать мысли 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 несделанном? Представьте, что вы играете, а в это время заходит мама 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или папа и спрашивает: «А уроки сделаны?» Какое чувство у вас появится 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в этот момент? Что вы ответите?</w:t>
      </w:r>
    </w:p>
    <w:p w14:paraId="3131AF2A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Хорошо ребята, займите свои места. </w:t>
      </w:r>
    </w:p>
    <w:p w14:paraId="5A19A417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FB9E0E" wp14:editId="00EB7D45">
            <wp:extent cx="1067459" cy="222387"/>
            <wp:effectExtent l="0" t="0" r="0" b="0"/>
            <wp:docPr id="20281309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50C74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Можно ли наслаждаться отдыхом, если не сделаны важные дела? </w:t>
      </w:r>
    </w:p>
    <w:p w14:paraId="24B8EB49" w14:textId="6B8A3736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  <w:r w:rsidR="00D76DF8"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65271CB2" w14:textId="30281A3D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Отлично! Мне нравится ваше умение размышлять. Это тоже большой труд. И через него вы пришли к важному выводу: делу время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потехе час! </w:t>
      </w:r>
    </w:p>
    <w:p w14:paraId="2884B5F4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450A97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Об авторе</w:t>
      </w:r>
    </w:p>
    <w:p w14:paraId="21B3F822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А вы знаете, об этом же более 150 лет назад писал для детей удивительный учитель. </w:t>
      </w:r>
    </w:p>
    <w:p w14:paraId="1042E973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316F0B" wp14:editId="347DF4EE">
            <wp:extent cx="1089904" cy="272476"/>
            <wp:effectExtent l="0" t="0" r="0" b="0"/>
            <wp:docPr id="20281309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A1C66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Поднимите руки, кто из вас успел потрудиться и прочитать рассказ «Дети в роще»?</w:t>
      </w:r>
      <w:r w:rsidR="000D42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7202A3FC" w14:textId="1C6F9445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Участники</w:t>
      </w:r>
      <w:r w:rsidR="00D76DF8"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поднимают руки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6A59F820" w14:textId="55CDE73A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Ну что ж</w:t>
      </w:r>
      <w:r w:rsidR="000D428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нам будет о чём поговорить и поразмышлять.</w:t>
      </w:r>
    </w:p>
    <w:p w14:paraId="1890CDF3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F2A1E09" wp14:editId="6DCF155C">
            <wp:extent cx="1067459" cy="222387"/>
            <wp:effectExtent l="0" t="0" r="0" b="0"/>
            <wp:docPr id="20281309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CD0E3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А кто его написал</w:t>
      </w:r>
      <w:r w:rsidR="000D428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помните? </w:t>
      </w:r>
    </w:p>
    <w:p w14:paraId="0639B374" w14:textId="5EC5A80D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2863AFE7" w14:textId="4DDF8215" w:rsidR="000D428E" w:rsidRPr="00816896" w:rsidRDefault="00D76DF8" w:rsidP="000D428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Верно, Константин Дмитриевич Ушинский. Он жил в 19 веке и был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не просто писателем, а педагогом, учителем. Именно он создал первые в России школьные учебники, по которым, возможно, учились ваши прабабушки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и прадедушки. Эти книги «Родное слово» и «Детский мир» обучали ребят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не просто читать, а думать, чувствовать и рассуждать. Это были настоящие уроки мудрости.</w:t>
      </w:r>
    </w:p>
    <w:p w14:paraId="77AFD388" w14:textId="554A8F2E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735F50" wp14:editId="311C4154">
            <wp:extent cx="1089904" cy="272476"/>
            <wp:effectExtent l="0" t="0" r="0" b="0"/>
            <wp:docPr id="20281309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7DF6E5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Ребята, а кому из вас нравятся уроки? Поднимите руки. </w:t>
      </w:r>
    </w:p>
    <w:p w14:paraId="2F52F308" w14:textId="64274560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Участники</w:t>
      </w:r>
      <w:r w:rsidR="00D76DF8"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поднимают руки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1C423FAB" w14:textId="388C9153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Многим взрослым и детям кажется, что учить и учиться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это слишком сложно и тяжело. Ушинский же считал, что учиться в школе должно быть интересно. Он хотел, чтобы на уроках дети не просто слушали учителей,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а получали от них знания, которые пригодятся в жизни. Как раз поэтому в его учебниках были собраны короткие, понятные рассказы. О природе, о детях,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о животных. Через них дети и узнавали мир.</w:t>
      </w:r>
    </w:p>
    <w:p w14:paraId="34913AB8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Рассказ «Дети в роще», который мы сегодня разберём, тоже был написан для «Родного слова». Для того, чтобы вы, ребята, прочитали интересную историю и сами сделали правильный вывод. </w:t>
      </w:r>
    </w:p>
    <w:p w14:paraId="42867624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6F1FFD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5. Проблемная ситуация</w:t>
      </w:r>
    </w:p>
    <w:p w14:paraId="312B0FBE" w14:textId="0F0289B4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Что же происходит в этом рассказе? Представьте себе жаркий день, вы идёте в школу по пыльной дороге. А совсем рядом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тенистая, прохладная роща. Птички поют, белочки скачут... </w:t>
      </w:r>
    </w:p>
    <w:p w14:paraId="5C07B5E7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02EF03" wp14:editId="1F98021C">
            <wp:extent cx="1067459" cy="222387"/>
            <wp:effectExtent l="0" t="0" r="0" b="0"/>
            <wp:docPr id="20281309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DD52F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Что бы вы почувствовали? Чего бы захотели? </w:t>
      </w:r>
    </w:p>
    <w:p w14:paraId="2EDA3C81" w14:textId="2A627DBA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054FF5B0" w14:textId="1F7E203D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Вот с такой же ситуацией столкнулись герои нашего рассказа, брат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и сестра.</w:t>
      </w:r>
    </w:p>
    <w:p w14:paraId="679105BA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959187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Слушание фрагмента</w:t>
      </w:r>
    </w:p>
    <w:p w14:paraId="21FCC388" w14:textId="77777777" w:rsidR="006C076F" w:rsidRPr="003A28D1" w:rsidRDefault="00D76DF8" w:rsidP="003B11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Давайте мы с вами прослушаем отрывок и вместе вспомним, как началась эта история. </w:t>
      </w:r>
    </w:p>
    <w:p w14:paraId="78E609ED" w14:textId="77777777" w:rsidR="006C076F" w:rsidRPr="000D428E" w:rsidRDefault="00D76DF8" w:rsidP="003B11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heading=h.jmnogwlkotl1" w:colFirst="0" w:colLast="0"/>
      <w:bookmarkEnd w:id="0"/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 фрагмент читает вслух куратор или участники встречи.</w:t>
      </w:r>
    </w:p>
    <w:p w14:paraId="2C17BAEA" w14:textId="77777777" w:rsidR="006C076F" w:rsidRPr="003A28D1" w:rsidRDefault="00D76DF8" w:rsidP="003B11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Фрагмент для прослушивания:</w:t>
      </w:r>
    </w:p>
    <w:p w14:paraId="256A798D" w14:textId="676BD9C5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«Двое детей, брат и сестра, отправились в школу. Они должны были проходить мимо прекрасной тенистой рощи. На дороге было жарко и пыльно,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а в роще прохладно и весело.</w:t>
      </w:r>
    </w:p>
    <w:p w14:paraId="00C5E833" w14:textId="2F8E3FB9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— Знаешь ли что? — сказал брат сестре. — В школу мы </w:t>
      </w:r>
      <w:r w:rsidR="000D428E" w:rsidRPr="003A28D1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успеем. </w:t>
      </w:r>
      <w:r w:rsidR="000D428E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В школе теперь и душно, и скучно, а в роще, должно быть, очень весело. Послушай, как кричат там птички! А белок-то, белок сколько прыгает по веткам! Не пойти ли нам туда, сестра?</w:t>
      </w:r>
    </w:p>
    <w:p w14:paraId="43699510" w14:textId="60A0D03F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Сестре понравилось предложение брата. Дети бросили азбуки в траву, взялись за руки и скрылись между </w:t>
      </w:r>
      <w:r w:rsidR="000D428E" w:rsidRPr="003A28D1">
        <w:rPr>
          <w:rFonts w:ascii="Times New Roman" w:eastAsia="Times New Roman" w:hAnsi="Times New Roman" w:cs="Times New Roman"/>
          <w:sz w:val="28"/>
          <w:szCs w:val="28"/>
        </w:rPr>
        <w:t>зелёными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кустами...»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</w:p>
    <w:p w14:paraId="44886AEB" w14:textId="77777777" w:rsidR="006C076F" w:rsidRPr="003A28D1" w:rsidRDefault="00D76DF8" w:rsidP="000D42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595B29B" wp14:editId="7AF1B441">
            <wp:extent cx="1067459" cy="222387"/>
            <wp:effectExtent l="0" t="0" r="0" b="0"/>
            <wp:docPr id="20281309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805029" w14:textId="77777777" w:rsidR="000D428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Ребята, как вы думаете, почему ребята так поступили? </w:t>
      </w:r>
    </w:p>
    <w:p w14:paraId="407A9216" w14:textId="1461F853" w:rsidR="006C076F" w:rsidRPr="000D428E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3943323B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EACBE9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Слушание фрагмента</w:t>
      </w:r>
    </w:p>
    <w:p w14:paraId="079D989E" w14:textId="45059153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Да, скорее всего они решили, что в роще им будет веселее, чем в душной школе. Но, того, что произошло дальше, они даже и представить себе не могли. Давайте мы с вами прослушаем отрывок и узнаем, что же там случилось.</w:t>
      </w:r>
    </w:p>
    <w:p w14:paraId="19A7FA67" w14:textId="482B5D7C" w:rsidR="006C076F" w:rsidRPr="00C212FB" w:rsidRDefault="00D76DF8" w:rsidP="00C212F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Комментарий для куратора: фрагмент читает вслух куратор </w:t>
      </w:r>
      <w:r w:rsid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0D42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или участники </w:t>
      </w: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>встречи</w:t>
      </w:r>
      <w:r w:rsidR="00C212FB" w:rsidRPr="00C212F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C212FB" w:rsidRPr="00C212F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</w:t>
      </w:r>
      <w:proofErr w:type="spellStart"/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>риложение</w:t>
      </w:r>
      <w:proofErr w:type="spellEnd"/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2"/>
      </w:r>
      <w:r w:rsidR="00C212FB" w:rsidRPr="00C212F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5C3E0633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80C8FD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Физкультминутка «Весёлая роща»</w:t>
      </w:r>
    </w:p>
    <w:p w14:paraId="31AB726B" w14:textId="73B74734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Спасибо вам, ребята! Вы так здорово прочитали отрывок, что мы как будто и вправду попали в эту рощу. Предлагаю теперь всем вместе устроить физкультминутку «Весёлая роща». Встаньте, пожалуйста. Я буду называть вам героев нашей истории, а вы мне их покажете. Запоминайте движения. </w:t>
      </w:r>
    </w:p>
    <w:p w14:paraId="19514AEA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«Птички». 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Машут «крылышками» (руками) и крутят головой.</w:t>
      </w:r>
    </w:p>
    <w:p w14:paraId="5EB3B6E4" w14:textId="59339E2F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«Белочки». 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Прыгают с ветки на ветку. Прыжки на двух ногах влево </w:t>
      </w:r>
      <w:r w:rsidR="00C212FB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и вправо.</w:t>
      </w:r>
    </w:p>
    <w:p w14:paraId="2F7C3866" w14:textId="2C485A80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«Муравьи».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 Тяжело тащат на спине соломинку (наклон вперёд, шаги </w:t>
      </w:r>
      <w:r w:rsidR="00C212FB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на месте с усилием).</w:t>
      </w:r>
    </w:p>
    <w:p w14:paraId="4B8C664A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Жук»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. Машет крыльями и жужжит.</w:t>
      </w:r>
    </w:p>
    <w:p w14:paraId="643CF86D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«Заяц»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. Высоко скачет на месте.</w:t>
      </w:r>
    </w:p>
    <w:p w14:paraId="12135BBF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А теперь давайте под музыку. Слушайте внимательно, кого я буду называть. </w:t>
      </w:r>
    </w:p>
    <w:p w14:paraId="0BB36251" w14:textId="77777777" w:rsidR="006C076F" w:rsidRPr="003A28D1" w:rsidRDefault="00D76DF8" w:rsidP="00C212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9D1A8D" wp14:editId="17104D4B">
            <wp:extent cx="1089904" cy="272476"/>
            <wp:effectExtent l="0" t="0" r="0" b="0"/>
            <wp:docPr id="20281309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CF6C2D" w14:textId="3D00228A" w:rsidR="006C076F" w:rsidRPr="002B527E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Включается музыка, куратор называет </w:t>
      </w:r>
      <w:r w:rsidRPr="002B527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персонажей в </w:t>
      </w:r>
      <w:r w:rsidR="00C212FB" w:rsidRPr="002B527E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случайном</w:t>
      </w:r>
      <w:r w:rsidRPr="002B527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порядке, учащиеся их показывают.</w:t>
      </w:r>
    </w:p>
    <w:p w14:paraId="5F7607BC" w14:textId="77777777" w:rsidR="006C076F" w:rsidRPr="003A28D1" w:rsidRDefault="00D76DF8" w:rsidP="003B11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27E">
        <w:rPr>
          <w:rFonts w:ascii="Times New Roman" w:eastAsia="Times New Roman" w:hAnsi="Times New Roman" w:cs="Times New Roman"/>
          <w:sz w:val="28"/>
          <w:szCs w:val="28"/>
        </w:rPr>
        <w:t>Молодцы, ребята! Садитесь на места.</w:t>
      </w:r>
    </w:p>
    <w:p w14:paraId="4E13AE35" w14:textId="77777777" w:rsidR="006C076F" w:rsidRPr="003A28D1" w:rsidRDefault="006C076F" w:rsidP="003B11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0F0B35" w14:textId="38E099B6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9. Давайте порассуждаем! </w:t>
      </w:r>
    </w:p>
    <w:p w14:paraId="302DD5EF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Давайте подумаем вместе.</w:t>
      </w:r>
    </w:p>
    <w:p w14:paraId="6974F7F4" w14:textId="77777777" w:rsidR="006C076F" w:rsidRPr="003A28D1" w:rsidRDefault="00D76DF8" w:rsidP="00C212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720751" wp14:editId="1C8F9CCC">
            <wp:extent cx="1067459" cy="222387"/>
            <wp:effectExtent l="0" t="0" r="0" b="0"/>
            <wp:docPr id="20281309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94C71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Почему ни жук, ни пчела, ни белка не захотели играть с ребятами? </w:t>
      </w:r>
    </w:p>
    <w:p w14:paraId="47D66E1B" w14:textId="0E0AC869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212F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Они боялись ребят</w:t>
      </w:r>
    </w:p>
    <w:p w14:paraId="084AE099" w14:textId="639E8313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212F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Ушли гулять </w:t>
      </w:r>
    </w:p>
    <w:p w14:paraId="3B96F871" w14:textId="42ED07BC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xdqalgfl7mhy" w:colFirst="0" w:colLast="0"/>
      <w:bookmarkEnd w:id="1"/>
      <w:r w:rsidRPr="003A28D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12F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Были заняты делом</w:t>
      </w:r>
    </w:p>
    <w:p w14:paraId="29C5DCFF" w14:textId="4939DD67" w:rsidR="006C076F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86953B" w14:textId="77777777" w:rsidR="00C212FB" w:rsidRDefault="00C212FB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BEF8704" w14:textId="7CC58B86" w:rsidR="00C212FB" w:rsidRPr="00C212FB" w:rsidRDefault="00C212FB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C212F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Слайд 10. Ответ</w:t>
      </w:r>
    </w:p>
    <w:p w14:paraId="26BBE33A" w14:textId="3D250D98" w:rsidR="006C076F" w:rsidRPr="00C212FB" w:rsidRDefault="00C212FB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Правильный ответ </w:t>
      </w:r>
      <w:r w:rsidR="0081689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—</w:t>
      </w:r>
      <w:r w:rsidR="00D76DF8"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</w:t>
      </w: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  <w:r w:rsidR="00D76DF8" w:rsidRPr="00C212F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Были заняты делом</w:t>
      </w:r>
      <w:r w:rsidRPr="00C212F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1108F194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Верно, ребята. </w:t>
      </w:r>
    </w:p>
    <w:p w14:paraId="1F287583" w14:textId="77777777" w:rsidR="006C076F" w:rsidRPr="003A28D1" w:rsidRDefault="00D76DF8" w:rsidP="00C212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C7F06F0" wp14:editId="403A144E">
            <wp:extent cx="1067459" cy="222387"/>
            <wp:effectExtent l="0" t="0" r="0" b="0"/>
            <wp:docPr id="20281309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35E807" w14:textId="77777777" w:rsidR="003C4BF3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А что это была за работа? </w:t>
      </w:r>
    </w:p>
    <w:p w14:paraId="6E30E5A6" w14:textId="650F7CDC" w:rsidR="006C076F" w:rsidRPr="003C4BF3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4E700F2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Вы точно подметили. Даже «цветок земляники пользовался прекрасной погодой и спешил приготовить</w:t>
      </w:r>
      <w:r w:rsidRPr="003A28D1">
        <w:rPr>
          <w:rFonts w:ascii="Times New Roman" w:eastAsia="Open Sans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к сроку свою сочную, вкусную ягоду».</w:t>
      </w:r>
    </w:p>
    <w:p w14:paraId="0D1C36A2" w14:textId="77777777" w:rsidR="006C076F" w:rsidRPr="003A28D1" w:rsidRDefault="00D76DF8" w:rsidP="003C4B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F29DC7D" wp14:editId="53FC6D51">
            <wp:extent cx="1067459" cy="222387"/>
            <wp:effectExtent l="0" t="0" r="0" b="0"/>
            <wp:docPr id="20281309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44D01" w14:textId="77777777" w:rsidR="003C4BF3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что цветок для этого делал, ребята? </w:t>
      </w:r>
    </w:p>
    <w:p w14:paraId="0E689BDA" w14:textId="320AD430" w:rsidR="006C076F" w:rsidRPr="003C4BF3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E2FBA1C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Верно. Он тянулся к солнышку, пил воду из земли и растил свою ягоду. Растения ведь так и работают. Как маленькая фабрика: корни качают из земли «соки», листья ловят солнечный свет, а бутончики превращают всё это в сладкую и ароматную ягоду.</w:t>
      </w:r>
    </w:p>
    <w:p w14:paraId="68039BB0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788EC5" w14:textId="230EC56E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Пословицы о труде</w:t>
      </w:r>
    </w:p>
    <w:p w14:paraId="450A019E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Вы, наверное, увидели, ребята, что жители рощи накрепко усвоили русскую народную пословицу.</w:t>
      </w:r>
    </w:p>
    <w:p w14:paraId="2BECF386" w14:textId="77777777" w:rsidR="006C076F" w:rsidRPr="003A28D1" w:rsidRDefault="00D76DF8" w:rsidP="003C4B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FAA853" wp14:editId="4C184135">
            <wp:extent cx="1067459" cy="222387"/>
            <wp:effectExtent l="0" t="0" r="0" b="0"/>
            <wp:docPr id="20281309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72F73" w14:textId="6A58F844" w:rsidR="006C076F" w:rsidRPr="003C4BF3" w:rsidRDefault="003C4BF3" w:rsidP="003C4BF3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D76DF8" w:rsidRPr="003A28D1">
        <w:rPr>
          <w:rFonts w:ascii="Times New Roman" w:eastAsia="Times New Roman" w:hAnsi="Times New Roman" w:cs="Times New Roman"/>
          <w:sz w:val="28"/>
          <w:szCs w:val="28"/>
        </w:rPr>
        <w:t xml:space="preserve"> какие пословицы и поговорки про дела и отдых вы знаете, ребята? </w:t>
      </w:r>
      <w:r w:rsidR="000D428E"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1F42B77" w14:textId="504646BE" w:rsidR="006C076F" w:rsidRPr="003C4BF3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Комментарий для куратора: можно напомнить ребятам пословицы «Делу время </w:t>
      </w:r>
      <w:r w:rsidR="00816896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потехе час, «Без труда не вытянешь и рыбку из пруда».</w:t>
      </w:r>
    </w:p>
    <w:p w14:paraId="605944B6" w14:textId="5BADF573" w:rsidR="003C4BF3" w:rsidRDefault="003C4BF3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AE15DE" w14:textId="3331350F" w:rsidR="003C4BF3" w:rsidRPr="003C4BF3" w:rsidRDefault="003C4BF3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BF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Слайд 12.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Пословицы о труде</w:t>
      </w:r>
    </w:p>
    <w:p w14:paraId="5F344228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А вы знаете, что русский писатель и этнограф Владимир Иванович Даль, который жил в одно время с Ушинским, собирал и записывал народные сказки, песни и пословицы, сохранил для нас ещё такие мудрости:</w:t>
      </w:r>
    </w:p>
    <w:p w14:paraId="72DACEC5" w14:textId="162E11D1" w:rsidR="006C076F" w:rsidRPr="003C4BF3" w:rsidRDefault="00D76DF8" w:rsidP="003C4BF3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sz w:val="28"/>
          <w:szCs w:val="28"/>
        </w:rPr>
        <w:lastRenderedPageBreak/>
        <w:t>Скучен день до вечера, коли делать нечего.</w:t>
      </w:r>
    </w:p>
    <w:p w14:paraId="4F3B5E64" w14:textId="3E31F037" w:rsidR="006C076F" w:rsidRPr="003C4BF3" w:rsidRDefault="00D76DF8" w:rsidP="003C4BF3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sz w:val="28"/>
          <w:szCs w:val="28"/>
        </w:rPr>
        <w:t xml:space="preserve">Праздность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C4BF3">
        <w:rPr>
          <w:rFonts w:ascii="Times New Roman" w:eastAsia="Times New Roman" w:hAnsi="Times New Roman" w:cs="Times New Roman"/>
          <w:sz w:val="28"/>
          <w:szCs w:val="28"/>
        </w:rPr>
        <w:t xml:space="preserve"> мать пороков.</w:t>
      </w:r>
    </w:p>
    <w:p w14:paraId="33A101DD" w14:textId="5042858B" w:rsidR="006C076F" w:rsidRPr="003C4BF3" w:rsidRDefault="00D76DF8" w:rsidP="003C4BF3">
      <w:pPr>
        <w:pStyle w:val="ae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sz w:val="28"/>
          <w:szCs w:val="28"/>
        </w:rPr>
        <w:t>Мешай дело с бездельем, прожив</w:t>
      </w:r>
      <w:r w:rsidR="003C4BF3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Pr="003C4BF3">
        <w:rPr>
          <w:rFonts w:ascii="Times New Roman" w:eastAsia="Times New Roman" w:hAnsi="Times New Roman" w:cs="Times New Roman"/>
          <w:sz w:val="28"/>
          <w:szCs w:val="28"/>
        </w:rPr>
        <w:t>шь</w:t>
      </w:r>
      <w:proofErr w:type="spellEnd"/>
      <w:r w:rsidRPr="003C4BF3">
        <w:rPr>
          <w:rFonts w:ascii="Times New Roman" w:eastAsia="Times New Roman" w:hAnsi="Times New Roman" w:cs="Times New Roman"/>
          <w:sz w:val="28"/>
          <w:szCs w:val="28"/>
        </w:rPr>
        <w:t xml:space="preserve"> век с весельем. </w:t>
      </w:r>
    </w:p>
    <w:p w14:paraId="42D14577" w14:textId="079E47CB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Есть там ещё такая пословица: </w:t>
      </w:r>
      <w:r w:rsidRPr="003A28D1">
        <w:rPr>
          <w:rFonts w:ascii="Times New Roman" w:hAnsi="Times New Roman" w:cs="Times New Roman"/>
          <w:sz w:val="28"/>
          <w:szCs w:val="28"/>
        </w:rPr>
        <w:t>«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Без дела жить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только небо коптить». Небо коптить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это значит жить без пользы для других, зря. </w:t>
      </w:r>
    </w:p>
    <w:p w14:paraId="7162B953" w14:textId="77777777" w:rsidR="006C076F" w:rsidRPr="003A28D1" w:rsidRDefault="00D76DF8" w:rsidP="003C4B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8A6BEA" wp14:editId="2E5ACBCC">
            <wp:extent cx="1067459" cy="222387"/>
            <wp:effectExtent l="0" t="0" r="0" b="0"/>
            <wp:docPr id="20281309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06B92" w14:textId="77777777" w:rsidR="003C4BF3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ребята, а о чём эта пословица? Что за мудрость в ней заключена? </w:t>
      </w:r>
    </w:p>
    <w:p w14:paraId="736C8FD9" w14:textId="2309F3F3" w:rsidR="006C076F" w:rsidRPr="003C4BF3" w:rsidRDefault="000D428E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26D76AD9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2AD9C7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Слушание фрагмента</w:t>
      </w:r>
    </w:p>
    <w:p w14:paraId="53F1840E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Вы правы, ребята. Каждый в этом мире трудится для себя и для других. Похоже, что даже Ручей из нашего рассказа знает об этом. Давайте мы с вами послушаем отрывок из текста.</w:t>
      </w:r>
    </w:p>
    <w:p w14:paraId="7363E1FA" w14:textId="6F8BA604" w:rsidR="006C076F" w:rsidRPr="003C4BF3" w:rsidRDefault="00D76DF8" w:rsidP="003B114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Комментарий для куратора: фрагмент читает вслух куратор </w:t>
      </w:r>
      <w:r w:rsid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>или участники встречи.</w:t>
      </w:r>
    </w:p>
    <w:p w14:paraId="59E12C4E" w14:textId="77777777" w:rsidR="006C076F" w:rsidRPr="003A28D1" w:rsidRDefault="00D76DF8" w:rsidP="003B11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Фрагмент для прослушивания:</w:t>
      </w:r>
    </w:p>
    <w:p w14:paraId="2E6D892C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«Детям стало скучно, что все заняты своим делом и никто не хочет играть с ними. Они подбежали к ручью. Журча по камням, пробегал ручей через рощу.</w:t>
      </w:r>
    </w:p>
    <w:p w14:paraId="3B3438D9" w14:textId="5B6CC975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— Тебе уж, верно, нечего делать? — сказали ему дети. — Поиграй же </w:t>
      </w:r>
      <w:r w:rsidR="003C4BF3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с нами!</w:t>
      </w:r>
    </w:p>
    <w:p w14:paraId="5D75AAD5" w14:textId="7B0F4C05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— Как! Мне нечего делать? — </w:t>
      </w:r>
      <w:proofErr w:type="spellStart"/>
      <w:r w:rsidRPr="003A28D1">
        <w:rPr>
          <w:rFonts w:ascii="Times New Roman" w:eastAsia="Times New Roman" w:hAnsi="Times New Roman" w:cs="Times New Roman"/>
          <w:sz w:val="28"/>
          <w:szCs w:val="28"/>
        </w:rPr>
        <w:t>прожурчал</w:t>
      </w:r>
      <w:proofErr w:type="spellEnd"/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сердито ручей. — Ах вы, ленивые дети! Посмотрите на меня: я работаю </w:t>
      </w:r>
      <w:r w:rsidR="003C4BF3" w:rsidRPr="003A28D1">
        <w:rPr>
          <w:rFonts w:ascii="Times New Roman" w:eastAsia="Times New Roman" w:hAnsi="Times New Roman" w:cs="Times New Roman"/>
          <w:sz w:val="28"/>
          <w:szCs w:val="28"/>
        </w:rPr>
        <w:t>днём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и ночью и не знаю ни минуты покоя. Разве не я пою людей и животных? Кто же, кроме меня, моет белье, вертит мельничные колеса, носит лодки и тушит пожары? О, у меня столько работы, </w:t>
      </w:r>
      <w:r w:rsidR="003C4BF3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что голова </w:t>
      </w:r>
      <w:r w:rsidR="003C4BF3" w:rsidRPr="003A28D1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кругом! — прибавил ручей и принялся журчать по камням».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</w:p>
    <w:p w14:paraId="06278A98" w14:textId="77777777" w:rsidR="006C076F" w:rsidRPr="003A28D1" w:rsidRDefault="00D76DF8" w:rsidP="003C4BF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491824" wp14:editId="4B2FFE69">
            <wp:extent cx="1067459" cy="222387"/>
            <wp:effectExtent l="0" t="0" r="0" b="0"/>
            <wp:docPr id="20281309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039F0" w14:textId="77777777" w:rsidR="003C4BF3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вы думаете, почему Ручей назвал детей «ленивыми»? Справедливо ли это? </w:t>
      </w:r>
    </w:p>
    <w:p w14:paraId="35FC9B32" w14:textId="2F88D8B1" w:rsidR="006C076F" w:rsidRPr="003C4BF3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Ответ: они не делали своего дела </w:t>
      </w:r>
      <w:r w:rsidR="00816896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3C4BF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 шли в школу, а мешали другим</w:t>
      </w:r>
      <w:r w:rsidR="003C4BF3" w:rsidRPr="003C4BF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36DAACEC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28B8D1" w14:textId="2C4C4000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14. Главный урок</w:t>
      </w:r>
    </w:p>
    <w:p w14:paraId="7B471705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Брат и сестра увидели, что весь мир живёт по закону труда. Все обитатели рощи заняты полезным делом. Они заботятся о себе, о своей семье, о тех, ко вокруг. Но главный урок преподнесла детям малиновка, беззаботная птичка. Вот послушайте:</w:t>
      </w:r>
    </w:p>
    <w:p w14:paraId="714B06A3" w14:textId="32151281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«— Эй ты, </w:t>
      </w:r>
      <w:r w:rsidR="000A25B9" w:rsidRPr="003A28D1">
        <w:rPr>
          <w:rFonts w:ascii="Times New Roman" w:eastAsia="Times New Roman" w:hAnsi="Times New Roman" w:cs="Times New Roman"/>
          <w:sz w:val="28"/>
          <w:szCs w:val="28"/>
        </w:rPr>
        <w:t>весёлый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запевала! — закричал малиновке мальчик. — Тебе-то уж, кажется, ровно нечего делать; поиграй же с нами.</w:t>
      </w:r>
    </w:p>
    <w:p w14:paraId="664A83BD" w14:textId="6D73B6D4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— Как, — просвистала обиженная малиновка, — мне нечего делать? </w:t>
      </w:r>
      <w:r w:rsidR="000A25B9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Да разве я целый день не ловила мошек, чтобы накормить моих малюток? Я так устала, что не могу поднять крыльев; да и теперь убаюкиваю песенкой моих милых деток».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</w:p>
    <w:p w14:paraId="53ACD27C" w14:textId="6B438945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Помните, что она затем спросила у них? «...А вы что делали сегодня, маленькие ленивцы? В школу не пошли, ничего не выучили, бегаете по роще, </w:t>
      </w:r>
      <w:r w:rsidR="000A25B9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да </w:t>
      </w:r>
      <w:proofErr w:type="spellStart"/>
      <w:r w:rsidRPr="003A28D1">
        <w:rPr>
          <w:rFonts w:ascii="Times New Roman" w:eastAsia="Times New Roman" w:hAnsi="Times New Roman" w:cs="Times New Roman"/>
          <w:sz w:val="28"/>
          <w:szCs w:val="28"/>
        </w:rPr>
        <w:t>ещ</w:t>
      </w:r>
      <w:proofErr w:type="spellEnd"/>
      <w:r w:rsidR="000A25B9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мешаете другим дело делать». И добавила… </w:t>
      </w:r>
    </w:p>
    <w:p w14:paraId="2813BD4F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Давайте прочтём её слова хором.</w:t>
      </w:r>
    </w:p>
    <w:p w14:paraId="18524682" w14:textId="77777777" w:rsidR="006C076F" w:rsidRPr="003A28D1" w:rsidRDefault="00D76DF8" w:rsidP="000A25B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3FDA30" wp14:editId="2BA22753">
            <wp:extent cx="1089904" cy="272476"/>
            <wp:effectExtent l="0" t="0" r="0" b="0"/>
            <wp:docPr id="20281309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7B5A8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для хорового чтения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на экране:</w:t>
      </w:r>
    </w:p>
    <w:p w14:paraId="50B0ABFF" w14:textId="42791F03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«…только тому приятно отдохнуть и поиграть, кто поработал и сделал </w:t>
      </w:r>
      <w:proofErr w:type="spellStart"/>
      <w:r w:rsidRPr="003A28D1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spellEnd"/>
      <w:r w:rsidR="000A25B9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, что обязан был сделать».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</w:p>
    <w:p w14:paraId="036B548E" w14:textId="77777777" w:rsidR="000A25B9" w:rsidRDefault="000A25B9" w:rsidP="000A25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9F199B" w14:textId="47978DAC" w:rsidR="000A25B9" w:rsidRDefault="000A25B9" w:rsidP="000A25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Главный урок</w:t>
      </w:r>
    </w:p>
    <w:p w14:paraId="26E0E6CF" w14:textId="1D036373" w:rsidR="00E044F6" w:rsidRDefault="00E044F6" w:rsidP="00E044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60AFADC" wp14:editId="0E4699B9">
            <wp:extent cx="1067459" cy="22238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03EA2" w14:textId="6FD3AEAC" w:rsidR="006C076F" w:rsidRPr="000A25B9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Согласны ли вы с этой фразой? </w:t>
      </w:r>
      <w:r w:rsidR="000A25B9">
        <w:rPr>
          <w:rFonts w:ascii="Times New Roman" w:eastAsia="Times New Roman" w:hAnsi="Times New Roman" w:cs="Times New Roman"/>
          <w:sz w:val="28"/>
          <w:szCs w:val="28"/>
          <w:lang w:val="ru-RU"/>
        </w:rPr>
        <w:t>Да или нет?</w:t>
      </w:r>
    </w:p>
    <w:p w14:paraId="3D91A16A" w14:textId="77777777" w:rsidR="000A25B9" w:rsidRDefault="000A25B9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C58956" w14:textId="66509C86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 Практическая работа</w:t>
      </w:r>
    </w:p>
    <w:p w14:paraId="00B256C9" w14:textId="54B8051B" w:rsidR="00610E62" w:rsidRDefault="00610E62" w:rsidP="00610E6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A8BD78" wp14:editId="0E796FAD">
            <wp:extent cx="1089904" cy="27247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D8633" w14:textId="4E4B1FA2" w:rsidR="006C076F" w:rsidRPr="003A28D1" w:rsidRDefault="00D76DF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Ребята, а представьте сейчас, что каждый из вас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мудрая малиновка, которая хочет поделиться с братом и сестрой рецептом… самого вкусного отдыха.</w:t>
      </w:r>
    </w:p>
    <w:p w14:paraId="1B2D0B15" w14:textId="26FD74A1" w:rsidR="006C076F" w:rsidRPr="003A28D1" w:rsidRDefault="00D76DF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Что нужно для того, чтобы отдых удался и принёс удовольствие? Давайте все вместе создадим один общий «Рецепт Идеального Отдыха»!</w:t>
      </w:r>
    </w:p>
    <w:p w14:paraId="2A0EDF00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1. Основные продукты (Важные дела).</w:t>
      </w:r>
    </w:p>
    <w:p w14:paraId="303292E5" w14:textId="77777777" w:rsidR="00610E62" w:rsidRDefault="00D76DF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Это то, что нужно обязательно сделать, чтобы потом отдыхать </w:t>
      </w:r>
      <w:r w:rsidR="00610E62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со спокойной душой. Давайте подумаем вместе: какие это могут быть дела?</w:t>
      </w:r>
    </w:p>
    <w:p w14:paraId="357B3704" w14:textId="0B4A25AF" w:rsidR="006C076F" w:rsidRPr="00610E62" w:rsidRDefault="00610E62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52FA5EC8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2. Вкусная добавка (Любимые дела).</w:t>
      </w:r>
    </w:p>
    <w:p w14:paraId="5AB96B8E" w14:textId="77777777" w:rsidR="00610E62" w:rsidRDefault="00D76DF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Это то, что вы обожаете делать просто для себя, что приносит вам радость. Что это у вас? Называйте! </w:t>
      </w:r>
    </w:p>
    <w:p w14:paraId="599BBF3D" w14:textId="77777777" w:rsidR="00610E62" w:rsidRPr="00610E62" w:rsidRDefault="00610E62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5C582117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3. Волшебная приправа (Наше настроение).</w:t>
      </w:r>
    </w:p>
    <w:p w14:paraId="5EDA4ED7" w14:textId="77777777" w:rsidR="00610E62" w:rsidRDefault="00D76DF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Самое главное! Это чувства и настроение, которые появляются, когда мы успеваем сделать и важное, и любимое. Радость, интерес, любознательность, восторг, умиротворение... Чем мы наполнены в самые счастливые моменты отдыха? </w:t>
      </w:r>
    </w:p>
    <w:p w14:paraId="0F7FEAAE" w14:textId="39F11A26" w:rsidR="006C076F" w:rsidRPr="00610E62" w:rsidRDefault="00610E62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395AC77D" w14:textId="7184F02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Вот и готов наш общий рецепт! Получилось целое меню от мудрых малиновок — то есть от вас! Теперь у каждого есть отличная подсказка, </w:t>
      </w:r>
      <w:r w:rsidR="00610E62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как сделать свой отдых по-настоящему вкусным.</w:t>
      </w:r>
    </w:p>
    <w:p w14:paraId="6AA3DBAD" w14:textId="13FE0BE5" w:rsidR="006C076F" w:rsidRPr="00610E62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10E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Комментарий для куратора: помогите детям сформулировать рецепт, если они затрудняются. Ответы детей можно фиксировать </w:t>
      </w:r>
      <w:r w:rsidR="00610E62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610E62">
        <w:rPr>
          <w:rFonts w:ascii="Times New Roman" w:eastAsia="Times New Roman" w:hAnsi="Times New Roman" w:cs="Times New Roman"/>
          <w:i/>
          <w:iCs/>
          <w:sz w:val="28"/>
          <w:szCs w:val="28"/>
        </w:rPr>
        <w:t>на доске/</w:t>
      </w:r>
      <w:proofErr w:type="spellStart"/>
      <w:r w:rsidRPr="00610E62">
        <w:rPr>
          <w:rFonts w:ascii="Times New Roman" w:eastAsia="Times New Roman" w:hAnsi="Times New Roman" w:cs="Times New Roman"/>
          <w:i/>
          <w:iCs/>
          <w:sz w:val="28"/>
          <w:szCs w:val="28"/>
        </w:rPr>
        <w:t>флипчарте</w:t>
      </w:r>
      <w:proofErr w:type="spellEnd"/>
      <w:r w:rsidRPr="00610E62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2B2F70D0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07A3CB" w14:textId="45B68FB1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</w:t>
      </w:r>
      <w:r w:rsidR="007F1DA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17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. Викторина</w:t>
      </w:r>
    </w:p>
    <w:p w14:paraId="7E23807A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Молодцы, ребята! Вы отлично справились и написали очень вкусные рецепты отдыха. </w:t>
      </w:r>
    </w:p>
    <w:p w14:paraId="3304D171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Давайте подведём итог нашего занятия. Вы уже знаете, что после встречи с малиновкой «Детям стало стыдно: они пошли в школу </w:t>
      </w:r>
      <w:proofErr w:type="gramStart"/>
      <w:r w:rsidRPr="003A28D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хотя пришли поздно, но учились прилежно».</w:t>
      </w:r>
      <w:r w:rsidRPr="003A28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"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E39F1C" w14:textId="0DAC27A9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Эта мудрая птичка напомнила брату и сестре о том, </w:t>
      </w:r>
      <w:proofErr w:type="gramStart"/>
      <w:r w:rsidRPr="003A28D1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End"/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когда сделаешь важные дела, отдыхается с большим удовольствием. </w:t>
      </w:r>
      <w:r w:rsidR="00610E62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самое интересное, </w:t>
      </w:r>
      <w:r w:rsidR="00610E62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благодаря чудесному блюду, приготовленному по рецепту вкусного отдыха, вы и взрослеете. Ведь взрослеть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это не просто становиться старше. Это значит становиться ответственным: перед собой, перед близкими, перед своим делом, перед своей учёбой, в том числе. </w:t>
      </w:r>
    </w:p>
    <w:p w14:paraId="695BE4D0" w14:textId="0CC0B3B4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Чтобы вы ещё быстрее выросли и закрепили всё, что получили на занятии, предлагаю собрать лучики для нашего солнышка. Каждый луч </w:t>
      </w:r>
      <w:r w:rsidR="00816896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это открытие, которое вы сделали. Я буду зачитывать начало фразы, а вы продолжите её. </w:t>
      </w:r>
    </w:p>
    <w:p w14:paraId="3306AB6A" w14:textId="3E7E6A66" w:rsidR="006C076F" w:rsidRPr="002B527E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t xml:space="preserve">Мы сегодня узнали, что </w:t>
      </w:r>
      <w:r w:rsidRPr="002B527E">
        <w:rPr>
          <w:rFonts w:ascii="Times New Roman" w:eastAsia="Times New Roman" w:hAnsi="Times New Roman" w:cs="Times New Roman"/>
          <w:sz w:val="28"/>
          <w:szCs w:val="28"/>
        </w:rPr>
        <w:t xml:space="preserve">Константин Ушинский </w:t>
      </w:r>
      <w:r w:rsidR="00247F98" w:rsidRPr="002B52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профессии </w:t>
      </w:r>
      <w:r w:rsidRPr="002B527E">
        <w:rPr>
          <w:rFonts w:ascii="Times New Roman" w:eastAsia="Times New Roman" w:hAnsi="Times New Roman" w:cs="Times New Roman"/>
          <w:sz w:val="28"/>
          <w:szCs w:val="28"/>
        </w:rPr>
        <w:t>был… </w:t>
      </w:r>
    </w:p>
    <w:p w14:paraId="21EAC9AA" w14:textId="4537EAC2" w:rsidR="006C076F" w:rsidRPr="00247F98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B527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47F98" w:rsidRPr="002B527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B527E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proofErr w:type="spellStart"/>
      <w:r w:rsidR="00247F98" w:rsidRPr="002B527E">
        <w:rPr>
          <w:rFonts w:ascii="Times New Roman" w:eastAsia="Times New Roman" w:hAnsi="Times New Roman" w:cs="Times New Roman"/>
          <w:sz w:val="28"/>
          <w:szCs w:val="28"/>
          <w:lang w:val="ru-RU"/>
        </w:rPr>
        <w:t>цем</w:t>
      </w:r>
      <w:proofErr w:type="spellEnd"/>
    </w:p>
    <w:p w14:paraId="47475586" w14:textId="076B149C" w:rsidR="006C076F" w:rsidRPr="00247F98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t>Б</w:t>
      </w:r>
      <w:r w:rsidR="00247F98"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47F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7F98">
        <w:rPr>
          <w:rFonts w:ascii="Times New Roman" w:eastAsia="Times New Roman" w:hAnsi="Times New Roman" w:cs="Times New Roman"/>
          <w:sz w:val="28"/>
          <w:szCs w:val="28"/>
        </w:rPr>
        <w:t>Учител</w:t>
      </w:r>
      <w:proofErr w:type="spellEnd"/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</w:p>
    <w:p w14:paraId="16A8DC8F" w14:textId="009EC321" w:rsidR="006C076F" w:rsidRPr="00247F98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47F98"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47F98">
        <w:rPr>
          <w:rFonts w:ascii="Times New Roman" w:eastAsia="Times New Roman" w:hAnsi="Times New Roman" w:cs="Times New Roman"/>
          <w:sz w:val="28"/>
          <w:szCs w:val="28"/>
        </w:rPr>
        <w:t xml:space="preserve"> Пев</w:t>
      </w:r>
      <w:proofErr w:type="spellStart"/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цом</w:t>
      </w:r>
      <w:proofErr w:type="spellEnd"/>
    </w:p>
    <w:p w14:paraId="67221C7C" w14:textId="3FB1E6BF" w:rsidR="006C076F" w:rsidRPr="00247F98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47F98"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47F98">
        <w:rPr>
          <w:rFonts w:ascii="Times New Roman" w:eastAsia="Times New Roman" w:hAnsi="Times New Roman" w:cs="Times New Roman"/>
          <w:sz w:val="28"/>
          <w:szCs w:val="28"/>
        </w:rPr>
        <w:t xml:space="preserve"> Клоун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</w:p>
    <w:p w14:paraId="22ABA647" w14:textId="77777777" w:rsidR="006C076F" w:rsidRPr="003A28D1" w:rsidRDefault="006C076F" w:rsidP="003B11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4C502C" w14:textId="69BE349B" w:rsidR="00610E62" w:rsidRDefault="00610E62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7F1DA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94008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. Викторина</w:t>
      </w:r>
    </w:p>
    <w:p w14:paraId="65473315" w14:textId="2F00AF6D" w:rsidR="00247F98" w:rsidRPr="00247F98" w:rsidRDefault="00247F9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Правильный ответ </w:t>
      </w:r>
      <w:r w:rsidR="0081689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Б. Учитель.</w:t>
      </w:r>
    </w:p>
    <w:p w14:paraId="1D5D828F" w14:textId="77777777" w:rsidR="00247F98" w:rsidRPr="00247F98" w:rsidRDefault="00247F9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BAC577B" w14:textId="6035583B" w:rsidR="00610E62" w:rsidRPr="003A28D1" w:rsidRDefault="00610E62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94008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19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. Викторина</w:t>
      </w:r>
    </w:p>
    <w:p w14:paraId="38169F7C" w14:textId="7986B69B" w:rsidR="006C076F" w:rsidRPr="003A28D1" w:rsidRDefault="00D76DF8" w:rsidP="0094008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t>Детям в роще было скучно, потому что… </w:t>
      </w:r>
    </w:p>
    <w:p w14:paraId="56F138DA" w14:textId="52D09AC1" w:rsidR="006C076F" w:rsidRPr="003A28D1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Нечем было заняться</w:t>
      </w:r>
    </w:p>
    <w:p w14:paraId="7F1EF71B" w14:textId="1B75A48A" w:rsidR="006C076F" w:rsidRPr="003A28D1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Там никого не было</w:t>
      </w:r>
    </w:p>
    <w:p w14:paraId="61FAC6EF" w14:textId="33D3A88A" w:rsidR="006C076F" w:rsidRPr="00247F98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247F98"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47F98">
        <w:rPr>
          <w:rFonts w:ascii="Times New Roman" w:eastAsia="Times New Roman" w:hAnsi="Times New Roman" w:cs="Times New Roman"/>
          <w:sz w:val="28"/>
          <w:szCs w:val="28"/>
        </w:rPr>
        <w:t xml:space="preserve"> Они бездельничали</w:t>
      </w:r>
    </w:p>
    <w:p w14:paraId="6CAEB00A" w14:textId="395C9AC3" w:rsidR="006C076F" w:rsidRPr="003A28D1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Они забыли мяч </w:t>
      </w:r>
    </w:p>
    <w:p w14:paraId="04A45B15" w14:textId="77777777" w:rsidR="006C076F" w:rsidRPr="003A28D1" w:rsidRDefault="006C076F" w:rsidP="003B114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ABD509" w14:textId="01B7C360" w:rsidR="00610E62" w:rsidRDefault="00610E62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7F1DA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="0094008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. Викторина</w:t>
      </w:r>
    </w:p>
    <w:p w14:paraId="06EF6876" w14:textId="4396528D" w:rsidR="00247F98" w:rsidRPr="00247F98" w:rsidRDefault="00247F9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Правильный ответ </w:t>
      </w:r>
      <w:r w:rsidR="0081689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47F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В. Они бездельничали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2521809" w14:textId="77777777" w:rsidR="00247F98" w:rsidRPr="00247F98" w:rsidRDefault="00247F98" w:rsidP="00610E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918A8A4" w14:textId="7CF56A87" w:rsidR="00610E62" w:rsidRPr="003A28D1" w:rsidRDefault="00610E62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94008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. Викторина</w:t>
      </w:r>
    </w:p>
    <w:p w14:paraId="3046FA63" w14:textId="77777777" w:rsidR="006C076F" w:rsidRPr="00247F98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98">
        <w:rPr>
          <w:rFonts w:ascii="Times New Roman" w:eastAsia="Times New Roman" w:hAnsi="Times New Roman" w:cs="Times New Roman"/>
          <w:sz w:val="28"/>
          <w:szCs w:val="28"/>
        </w:rPr>
        <w:t>Отдых приятнее, если… </w:t>
      </w:r>
    </w:p>
    <w:p w14:paraId="2E0085ED" w14:textId="0652B388" w:rsidR="006C076F" w:rsidRPr="003A28D1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Сделаны уроки</w:t>
      </w:r>
    </w:p>
    <w:p w14:paraId="651EA665" w14:textId="6FE4AE6B" w:rsidR="006C076F" w:rsidRPr="003A28D1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Светит солнышко</w:t>
      </w:r>
    </w:p>
    <w:p w14:paraId="63E24D9A" w14:textId="44E06E7B" w:rsidR="006C076F" w:rsidRPr="003A28D1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На улице лето</w:t>
      </w:r>
    </w:p>
    <w:p w14:paraId="7BC7EFC6" w14:textId="01A68EB5" w:rsidR="006C076F" w:rsidRDefault="00D76DF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47F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 Есть санки </w:t>
      </w:r>
    </w:p>
    <w:p w14:paraId="6DBD5931" w14:textId="1413A9C9" w:rsidR="00247F98" w:rsidRDefault="00247F9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654222" w14:textId="44C055F1" w:rsidR="00247F98" w:rsidRPr="00247F98" w:rsidRDefault="00247F9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4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Слайд 2</w:t>
      </w:r>
      <w:r w:rsidR="0094008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247F9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Викторина</w:t>
      </w:r>
    </w:p>
    <w:p w14:paraId="7F79ABDB" w14:textId="3842EAA1" w:rsidR="00247F98" w:rsidRPr="00247F98" w:rsidRDefault="00247F98" w:rsidP="00247F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Правильный ответ </w:t>
      </w:r>
      <w:r w:rsidR="0081689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А. Сделаны уроки.</w:t>
      </w:r>
    </w:p>
    <w:p w14:paraId="40466F2C" w14:textId="77777777" w:rsidR="006C076F" w:rsidRPr="003A28D1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23C8B8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23. Заключение</w:t>
      </w:r>
    </w:p>
    <w:p w14:paraId="1CD81D9A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Вы большие молодцы!</w:t>
      </w:r>
    </w:p>
    <w:p w14:paraId="29F45FDC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Сегодня через маленькую историю Константина Ушинского вы получили большой урок жизни. Вспоминайте его почаще. И тогда ваши «свободные часы» будут по-настоящему светлыми, радостными и беззаботными. Как это солнышко.</w:t>
      </w:r>
    </w:p>
    <w:p w14:paraId="1F0E3644" w14:textId="69656FDE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 xml:space="preserve">Пожалуйста, поделитесь впечатлениями о сегодняшнем занятии! Отсканируйте QR-код с помощью камеры вашего мобильного телефона </w:t>
      </w:r>
      <w:r w:rsidR="00247F98">
        <w:rPr>
          <w:rFonts w:ascii="Times New Roman" w:eastAsia="Times New Roman" w:hAnsi="Times New Roman" w:cs="Times New Roman"/>
          <w:sz w:val="28"/>
          <w:szCs w:val="28"/>
        </w:rPr>
        <w:br/>
      </w:r>
      <w:r w:rsidRPr="003A28D1">
        <w:rPr>
          <w:rFonts w:ascii="Times New Roman" w:eastAsia="Times New Roman" w:hAnsi="Times New Roman" w:cs="Times New Roman"/>
          <w:sz w:val="28"/>
          <w:szCs w:val="28"/>
        </w:rPr>
        <w:t>и расскажите о том, какие эмоции вы испытали.</w:t>
      </w:r>
    </w:p>
    <w:p w14:paraId="7F44A325" w14:textId="77777777" w:rsidR="006C076F" w:rsidRPr="003A28D1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t>До новых встреч в мире хороших книг! Наше занятие окончено.</w:t>
      </w:r>
    </w:p>
    <w:p w14:paraId="05621665" w14:textId="77777777" w:rsidR="006C076F" w:rsidRPr="003A28D1" w:rsidRDefault="00D76DF8" w:rsidP="00247F9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hAnsi="Times New Roman" w:cs="Times New Roman"/>
          <w:sz w:val="28"/>
          <w:szCs w:val="28"/>
        </w:rPr>
        <w:br w:type="page"/>
      </w:r>
    </w:p>
    <w:p w14:paraId="1F01E0E8" w14:textId="4D329D4C" w:rsidR="006C076F" w:rsidRPr="003A28D1" w:rsidRDefault="00D76DF8" w:rsidP="003B114D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A28D1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14:paraId="261DF14F" w14:textId="77777777" w:rsidR="006C076F" w:rsidRPr="003B114D" w:rsidRDefault="006C076F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BF330C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Брат: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— Поиграй-ка с нами, — сказали дети жуку.</w:t>
      </w:r>
    </w:p>
    <w:p w14:paraId="73163AE8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Актёр: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— С удовольствием бы, — отвечал жук, — но у меня нет времени: я должен добыть себе обед.</w:t>
      </w:r>
    </w:p>
    <w:p w14:paraId="36DED789" w14:textId="2C805A58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Сестра: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— Поиграй с нами, — сказали дети </w:t>
      </w:r>
      <w:r w:rsidR="00247F98" w:rsidRPr="003B114D">
        <w:rPr>
          <w:rFonts w:ascii="Times New Roman" w:eastAsia="Times New Roman" w:hAnsi="Times New Roman" w:cs="Times New Roman"/>
          <w:sz w:val="28"/>
          <w:szCs w:val="28"/>
        </w:rPr>
        <w:t>жёлтой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мохнатой пчеле.</w:t>
      </w:r>
    </w:p>
    <w:p w14:paraId="1DFF62FC" w14:textId="57DB8984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Актёр: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— Некогда мне играть с вами, — отвечала </w:t>
      </w:r>
      <w:r w:rsidR="00247F98" w:rsidRPr="003B114D">
        <w:rPr>
          <w:rFonts w:ascii="Times New Roman" w:eastAsia="Times New Roman" w:hAnsi="Times New Roman" w:cs="Times New Roman"/>
          <w:sz w:val="28"/>
          <w:szCs w:val="28"/>
        </w:rPr>
        <w:t>пчёлка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, — мне нужно собирать </w:t>
      </w:r>
      <w:r w:rsidR="00247F98" w:rsidRPr="003B114D">
        <w:rPr>
          <w:rFonts w:ascii="Times New Roman" w:eastAsia="Times New Roman" w:hAnsi="Times New Roman" w:cs="Times New Roman"/>
          <w:sz w:val="28"/>
          <w:szCs w:val="28"/>
        </w:rPr>
        <w:t>мёд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852A92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Брат: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— А ты поиграешь ли с нами? — спросили дети у муравья.</w:t>
      </w:r>
    </w:p>
    <w:p w14:paraId="34BF18C1" w14:textId="185D5E28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Актёр</w:t>
      </w:r>
      <w:proofErr w:type="gramStart"/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Но</w:t>
      </w:r>
      <w:proofErr w:type="gramEnd"/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муравью некогда было их слушать: он тащил соломинку втрое больше себя и спешил строить </w:t>
      </w:r>
      <w:r w:rsidR="00247F98" w:rsidRPr="003B114D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хитрое жилье.</w:t>
      </w:r>
    </w:p>
    <w:p w14:paraId="2225654E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Брат: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Дети обратились было к белке, предлагая ей также поиграть с ними; </w:t>
      </w:r>
    </w:p>
    <w:p w14:paraId="0FAC15DD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Сестра: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но белка махнула пушистым хвостом и отвечала, что она должна запастись орехами на зиму.</w:t>
      </w:r>
    </w:p>
    <w:p w14:paraId="57CF7F6C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Актёр: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Голубь сказал:</w:t>
      </w:r>
    </w:p>
    <w:p w14:paraId="4E583EA8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>— Строю гнездо для своих маленьких деток.</w:t>
      </w:r>
    </w:p>
    <w:p w14:paraId="2A688681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Брат: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Серенький зайчик бежал к ручью умыть свою мордочку. </w:t>
      </w:r>
    </w:p>
    <w:p w14:paraId="06FCC3AE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Сестра: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Белому цветку земляники также некогда было заниматься детьми.</w:t>
      </w:r>
    </w:p>
    <w:p w14:paraId="29EBA242" w14:textId="77777777" w:rsidR="006C076F" w:rsidRPr="003B114D" w:rsidRDefault="00D76DF8" w:rsidP="003B114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t>Актёр:</w:t>
      </w: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 Он пользовался прекрасной погодой и спешил приготовить к сроку свою сочную, вкусную ягоду.</w:t>
      </w:r>
    </w:p>
    <w:p w14:paraId="4FBC92B8" w14:textId="77777777" w:rsidR="006C076F" w:rsidRPr="003B114D" w:rsidRDefault="00D76DF8" w:rsidP="003B11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hAnsi="Times New Roman" w:cs="Times New Roman"/>
          <w:sz w:val="28"/>
          <w:szCs w:val="28"/>
        </w:rPr>
        <w:br w:type="page"/>
      </w:r>
    </w:p>
    <w:p w14:paraId="10558765" w14:textId="77777777" w:rsidR="006C076F" w:rsidRPr="003B114D" w:rsidRDefault="00D76DF8" w:rsidP="003B114D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14:paraId="3C37EC68" w14:textId="77777777" w:rsidR="006C076F" w:rsidRPr="003B114D" w:rsidRDefault="006C076F" w:rsidP="003B114D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752CE5" w14:textId="77777777" w:rsidR="006C076F" w:rsidRPr="003B114D" w:rsidRDefault="00D76DF8" w:rsidP="003B114D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Биографии известных личностей. Ушинский Константин // Главный исторический портал страны ИСТОРИЯ.РФ URL: </w:t>
      </w:r>
      <w:hyperlink r:id="rId10">
        <w:r w:rsidRPr="003B11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https://w.histrf.ru/articles/ushinskiy-konstantin-dmitrievich</w:t>
        </w:r>
      </w:hyperlink>
    </w:p>
    <w:p w14:paraId="5248223C" w14:textId="77777777" w:rsidR="006C076F" w:rsidRPr="003B114D" w:rsidRDefault="00D76DF8" w:rsidP="003B114D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14D">
        <w:rPr>
          <w:rFonts w:ascii="Times New Roman" w:eastAsia="Times New Roman" w:hAnsi="Times New Roman" w:cs="Times New Roman"/>
          <w:sz w:val="28"/>
          <w:szCs w:val="28"/>
        </w:rPr>
        <w:t xml:space="preserve">Пословицы русского народа // Азбука веры URL: </w:t>
      </w:r>
      <w:hyperlink r:id="rId11">
        <w:r w:rsidRPr="003B11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https://azbyka.ru/fiction/poslovicy-russkogo-naroda/117/</w:t>
        </w:r>
      </w:hyperlink>
    </w:p>
    <w:p w14:paraId="345637DB" w14:textId="77777777" w:rsidR="006C076F" w:rsidRDefault="006C07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A9A126" w14:textId="77777777" w:rsidR="006C076F" w:rsidRDefault="006C076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6C076F" w:rsidSect="003B114D">
      <w:headerReference w:type="default" r:id="rId12"/>
      <w:footerReference w:type="default" r:id="rId13"/>
      <w:headerReference w:type="first" r:id="rId14"/>
      <w:pgSz w:w="11909" w:h="16834"/>
      <w:pgMar w:top="1134" w:right="1134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44D1B" w14:textId="77777777" w:rsidR="00EC2F0E" w:rsidRDefault="00EC2F0E">
      <w:pPr>
        <w:spacing w:line="240" w:lineRule="auto"/>
      </w:pPr>
      <w:r>
        <w:separator/>
      </w:r>
    </w:p>
  </w:endnote>
  <w:endnote w:type="continuationSeparator" w:id="0">
    <w:p w14:paraId="05A8307F" w14:textId="77777777" w:rsidR="00EC2F0E" w:rsidRDefault="00EC2F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6772EDF-DB86-4875-9CE9-9001F09BC03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580A084-B3BF-4044-B13A-9ABCA886170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F2AB560-BD02-4436-9AF9-E1ED413D79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8AA2224-D021-45B5-886E-982F8D901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A0A61" w14:textId="77777777" w:rsidR="006C076F" w:rsidRDefault="00D76DF8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3B114D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D0702" w14:textId="77777777" w:rsidR="00EC2F0E" w:rsidRDefault="00EC2F0E">
      <w:pPr>
        <w:spacing w:line="240" w:lineRule="auto"/>
      </w:pPr>
      <w:r>
        <w:separator/>
      </w:r>
    </w:p>
  </w:footnote>
  <w:footnote w:type="continuationSeparator" w:id="0">
    <w:p w14:paraId="732C6BA3" w14:textId="77777777" w:rsidR="00EC2F0E" w:rsidRDefault="00EC2F0E">
      <w:pPr>
        <w:spacing w:line="240" w:lineRule="auto"/>
      </w:pPr>
      <w:r>
        <w:continuationSeparator/>
      </w:r>
    </w:p>
  </w:footnote>
  <w:footnote w:id="1">
    <w:p w14:paraId="487907A5" w14:textId="3CE5107F" w:rsidR="006C076F" w:rsidRPr="000D428E" w:rsidRDefault="00D76D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42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D428E">
        <w:rPr>
          <w:rFonts w:ascii="Times New Roman" w:hAnsi="Times New Roman" w:cs="Times New Roman"/>
          <w:sz w:val="20"/>
          <w:szCs w:val="20"/>
        </w:rPr>
        <w:t xml:space="preserve"> </w:t>
      </w:r>
      <w:hyperlink r:id="rId1">
        <w:r w:rsidRPr="000D428E">
          <w:rPr>
            <w:rFonts w:ascii="Times New Roman" w:hAnsi="Times New Roman" w:cs="Times New Roman"/>
            <w:sz w:val="20"/>
            <w:szCs w:val="20"/>
          </w:rPr>
          <w:t>К.Д.</w:t>
        </w:r>
        <w:r w:rsidR="000D428E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Pr="000D428E">
          <w:rPr>
            <w:rFonts w:ascii="Times New Roman" w:hAnsi="Times New Roman" w:cs="Times New Roman"/>
            <w:sz w:val="20"/>
            <w:szCs w:val="20"/>
          </w:rPr>
          <w:t xml:space="preserve">Ушинский </w:t>
        </w:r>
        <w:r w:rsidR="000D428E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0D428E">
          <w:rPr>
            <w:rFonts w:ascii="Times New Roman" w:hAnsi="Times New Roman" w:cs="Times New Roman"/>
            <w:sz w:val="20"/>
            <w:szCs w:val="20"/>
          </w:rPr>
          <w:t>Дети в роще</w:t>
        </w:r>
        <w:r w:rsidR="000D428E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2">
    <w:p w14:paraId="66271317" w14:textId="1A1EFCE6" w:rsidR="006C076F" w:rsidRPr="003C4BF3" w:rsidRDefault="00D76D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C4BF3">
        <w:rPr>
          <w:rFonts w:ascii="Times New Roman" w:hAnsi="Times New Roman" w:cs="Times New Roman"/>
          <w:vertAlign w:val="superscript"/>
        </w:rPr>
        <w:footnoteRef/>
      </w:r>
      <w:r w:rsidRPr="003C4BF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2">
        <w:r w:rsidR="00C212FB" w:rsidRPr="003C4BF3">
          <w:rPr>
            <w:rFonts w:ascii="Times New Roman" w:hAnsi="Times New Roman" w:cs="Times New Roman"/>
            <w:sz w:val="20"/>
            <w:szCs w:val="20"/>
          </w:rPr>
          <w:t>К.Д.</w:t>
        </w:r>
        <w:r w:rsidR="00C212FB" w:rsidRPr="003C4BF3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="00C212FB" w:rsidRPr="003C4BF3">
          <w:rPr>
            <w:rFonts w:ascii="Times New Roman" w:hAnsi="Times New Roman" w:cs="Times New Roman"/>
            <w:sz w:val="20"/>
            <w:szCs w:val="20"/>
          </w:rPr>
          <w:t xml:space="preserve">Ушинский </w:t>
        </w:r>
        <w:r w:rsidR="00C212FB" w:rsidRPr="003C4BF3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="00C212FB" w:rsidRPr="003C4BF3">
          <w:rPr>
            <w:rFonts w:ascii="Times New Roman" w:hAnsi="Times New Roman" w:cs="Times New Roman"/>
            <w:sz w:val="20"/>
            <w:szCs w:val="20"/>
          </w:rPr>
          <w:t>Дети в роще</w:t>
        </w:r>
        <w:r w:rsidR="00C212FB" w:rsidRPr="003C4BF3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3">
    <w:p w14:paraId="04144482" w14:textId="18B020A8" w:rsidR="006C076F" w:rsidRDefault="00D76D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 w:rsidRPr="003C4BF3">
        <w:rPr>
          <w:rFonts w:ascii="Times New Roman" w:hAnsi="Times New Roman" w:cs="Times New Roman"/>
          <w:vertAlign w:val="superscript"/>
        </w:rPr>
        <w:footnoteRef/>
      </w:r>
      <w:r w:rsidRPr="003C4BF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3">
        <w:r w:rsidR="003C4BF3" w:rsidRPr="003C4BF3">
          <w:rPr>
            <w:rFonts w:ascii="Times New Roman" w:hAnsi="Times New Roman" w:cs="Times New Roman"/>
            <w:sz w:val="20"/>
            <w:szCs w:val="20"/>
          </w:rPr>
          <w:t>К.Д.</w:t>
        </w:r>
        <w:r w:rsidR="003C4BF3" w:rsidRPr="003C4BF3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="003C4BF3" w:rsidRPr="003C4BF3">
          <w:rPr>
            <w:rFonts w:ascii="Times New Roman" w:hAnsi="Times New Roman" w:cs="Times New Roman"/>
            <w:sz w:val="20"/>
            <w:szCs w:val="20"/>
          </w:rPr>
          <w:t xml:space="preserve">Ушинский </w:t>
        </w:r>
        <w:r w:rsidR="003C4BF3" w:rsidRPr="003C4BF3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="003C4BF3" w:rsidRPr="003C4BF3">
          <w:rPr>
            <w:rFonts w:ascii="Times New Roman" w:hAnsi="Times New Roman" w:cs="Times New Roman"/>
            <w:sz w:val="20"/>
            <w:szCs w:val="20"/>
          </w:rPr>
          <w:t>Дети в роще</w:t>
        </w:r>
        <w:r w:rsidR="003C4BF3" w:rsidRPr="003C4BF3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4">
    <w:p w14:paraId="1894D8F7" w14:textId="18BD01A9" w:rsidR="006C076F" w:rsidRDefault="00D76D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4">
        <w:r w:rsidR="000A25B9" w:rsidRPr="003C4BF3">
          <w:rPr>
            <w:rFonts w:ascii="Times New Roman" w:hAnsi="Times New Roman" w:cs="Times New Roman"/>
            <w:sz w:val="20"/>
            <w:szCs w:val="20"/>
          </w:rPr>
          <w:t>К.Д.</w:t>
        </w:r>
        <w:r w:rsidR="000A25B9" w:rsidRPr="003C4BF3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="000A25B9" w:rsidRPr="003C4BF3">
          <w:rPr>
            <w:rFonts w:ascii="Times New Roman" w:hAnsi="Times New Roman" w:cs="Times New Roman"/>
            <w:sz w:val="20"/>
            <w:szCs w:val="20"/>
          </w:rPr>
          <w:t xml:space="preserve">Ушинский </w:t>
        </w:r>
        <w:r w:rsidR="000A25B9" w:rsidRPr="003C4BF3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="000A25B9" w:rsidRPr="003C4BF3">
          <w:rPr>
            <w:rFonts w:ascii="Times New Roman" w:hAnsi="Times New Roman" w:cs="Times New Roman"/>
            <w:sz w:val="20"/>
            <w:szCs w:val="20"/>
          </w:rPr>
          <w:t>Дети в роще</w:t>
        </w:r>
        <w:r w:rsidR="000A25B9" w:rsidRPr="003C4BF3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5">
    <w:p w14:paraId="215435E1" w14:textId="53DC9E79" w:rsidR="006C076F" w:rsidRDefault="00D76D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5">
        <w:r w:rsidR="000A25B9" w:rsidRPr="003C4BF3">
          <w:rPr>
            <w:rFonts w:ascii="Times New Roman" w:hAnsi="Times New Roman" w:cs="Times New Roman"/>
            <w:sz w:val="20"/>
            <w:szCs w:val="20"/>
          </w:rPr>
          <w:t>К.Д.</w:t>
        </w:r>
        <w:r w:rsidR="000A25B9" w:rsidRPr="003C4BF3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="000A25B9" w:rsidRPr="003C4BF3">
          <w:rPr>
            <w:rFonts w:ascii="Times New Roman" w:hAnsi="Times New Roman" w:cs="Times New Roman"/>
            <w:sz w:val="20"/>
            <w:szCs w:val="20"/>
          </w:rPr>
          <w:t xml:space="preserve">Ушинский </w:t>
        </w:r>
        <w:r w:rsidR="000A25B9" w:rsidRPr="003C4BF3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="000A25B9" w:rsidRPr="003C4BF3">
          <w:rPr>
            <w:rFonts w:ascii="Times New Roman" w:hAnsi="Times New Roman" w:cs="Times New Roman"/>
            <w:sz w:val="20"/>
            <w:szCs w:val="20"/>
          </w:rPr>
          <w:t>Дети в роще</w:t>
        </w:r>
        <w:r w:rsidR="000A25B9" w:rsidRPr="003C4BF3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6">
    <w:p w14:paraId="36A3AA6B" w14:textId="6938F5A7" w:rsidR="006C076F" w:rsidRDefault="00D76D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 w:rsidRPr="00247F98">
        <w:rPr>
          <w:rFonts w:ascii="Times New Roman" w:hAnsi="Times New Roman" w:cs="Times New Roman"/>
          <w:vertAlign w:val="superscript"/>
        </w:rPr>
        <w:footnoteRef/>
      </w:r>
      <w:r w:rsidR="00247F9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hyperlink r:id="rId6">
        <w:r w:rsidR="00247F98" w:rsidRPr="003C4BF3">
          <w:rPr>
            <w:rFonts w:ascii="Times New Roman" w:hAnsi="Times New Roman" w:cs="Times New Roman"/>
            <w:sz w:val="20"/>
            <w:szCs w:val="20"/>
          </w:rPr>
          <w:t>К.Д.</w:t>
        </w:r>
        <w:r w:rsidR="00247F98" w:rsidRPr="003C4BF3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="00247F98" w:rsidRPr="003C4BF3">
          <w:rPr>
            <w:rFonts w:ascii="Times New Roman" w:hAnsi="Times New Roman" w:cs="Times New Roman"/>
            <w:sz w:val="20"/>
            <w:szCs w:val="20"/>
          </w:rPr>
          <w:t xml:space="preserve">Ушинский </w:t>
        </w:r>
        <w:r w:rsidR="00247F98" w:rsidRPr="003C4BF3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="00247F98" w:rsidRPr="003C4BF3">
          <w:rPr>
            <w:rFonts w:ascii="Times New Roman" w:hAnsi="Times New Roman" w:cs="Times New Roman"/>
            <w:sz w:val="20"/>
            <w:szCs w:val="20"/>
          </w:rPr>
          <w:t>Дети в роще</w:t>
        </w:r>
        <w:r w:rsidR="00247F98" w:rsidRPr="003C4BF3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B1F6" w14:textId="77777777" w:rsidR="006C076F" w:rsidRDefault="00D76DF8">
    <w:pPr>
      <w:jc w:val="center"/>
    </w:pPr>
    <w:r>
      <w:rPr>
        <w:noProof/>
      </w:rPr>
      <w:drawing>
        <wp:inline distT="0" distB="0" distL="0" distR="0" wp14:anchorId="538A15A6" wp14:editId="736D7045">
          <wp:extent cx="1639408" cy="384962"/>
          <wp:effectExtent l="0" t="0" r="0" b="0"/>
          <wp:docPr id="20281309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64C1A" w14:textId="155965B5" w:rsidR="003B114D" w:rsidRDefault="003B114D" w:rsidP="003B114D">
    <w:pPr>
      <w:pStyle w:val="af2"/>
      <w:jc w:val="center"/>
    </w:pPr>
    <w:r>
      <w:rPr>
        <w:noProof/>
      </w:rPr>
      <w:drawing>
        <wp:inline distT="0" distB="0" distL="0" distR="0" wp14:anchorId="219F8701" wp14:editId="000AF853">
          <wp:extent cx="1639408" cy="384962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86E74"/>
    <w:multiLevelType w:val="multilevel"/>
    <w:tmpl w:val="330A8D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E14F4A"/>
    <w:multiLevelType w:val="hybridMultilevel"/>
    <w:tmpl w:val="37681496"/>
    <w:lvl w:ilvl="0" w:tplc="7D6620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520020C"/>
    <w:multiLevelType w:val="hybridMultilevel"/>
    <w:tmpl w:val="88664168"/>
    <w:lvl w:ilvl="0" w:tplc="7D6620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491ED6"/>
    <w:multiLevelType w:val="multilevel"/>
    <w:tmpl w:val="83DAC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16325B1"/>
    <w:multiLevelType w:val="hybridMultilevel"/>
    <w:tmpl w:val="70107E8A"/>
    <w:lvl w:ilvl="0" w:tplc="7D6620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8124AF8"/>
    <w:multiLevelType w:val="multilevel"/>
    <w:tmpl w:val="8536D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85A59F9"/>
    <w:multiLevelType w:val="multilevel"/>
    <w:tmpl w:val="E63E5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70" w:hanging="39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87D2192"/>
    <w:multiLevelType w:val="hybridMultilevel"/>
    <w:tmpl w:val="47A86292"/>
    <w:lvl w:ilvl="0" w:tplc="3A5664BE">
      <w:numFmt w:val="bullet"/>
      <w:lvlText w:val="•"/>
      <w:lvlJc w:val="left"/>
      <w:pPr>
        <w:ind w:left="1439" w:hanging="7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A9151DA"/>
    <w:multiLevelType w:val="multilevel"/>
    <w:tmpl w:val="CF1A9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76F"/>
    <w:rsid w:val="000A25B9"/>
    <w:rsid w:val="000D428E"/>
    <w:rsid w:val="00247F98"/>
    <w:rsid w:val="002B527E"/>
    <w:rsid w:val="003A28D1"/>
    <w:rsid w:val="003B114D"/>
    <w:rsid w:val="003C4BF3"/>
    <w:rsid w:val="00610E62"/>
    <w:rsid w:val="006C076F"/>
    <w:rsid w:val="007F1DA8"/>
    <w:rsid w:val="00816896"/>
    <w:rsid w:val="0094008E"/>
    <w:rsid w:val="00C212FB"/>
    <w:rsid w:val="00D76DF8"/>
    <w:rsid w:val="00E044F6"/>
    <w:rsid w:val="00EC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80BCE"/>
  <w15:docId w15:val="{598EFE75-DAFD-48E8-B1E1-1251C7E9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styleId="a4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annotation text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footnote text"/>
    <w:link w:val="a9"/>
    <w:uiPriority w:val="99"/>
    <w:semiHidden/>
    <w:unhideWhenUsed/>
    <w:rsid w:val="00D909E8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909E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909E8"/>
    <w:rPr>
      <w:vertAlign w:val="superscript"/>
    </w:rPr>
  </w:style>
  <w:style w:type="character" w:styleId="ab">
    <w:name w:val="Hyperlink"/>
    <w:basedOn w:val="a0"/>
    <w:uiPriority w:val="99"/>
    <w:unhideWhenUsed/>
    <w:rsid w:val="00D909E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909E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D909E8"/>
    <w:rPr>
      <w:color w:val="800080" w:themeColor="followedHyperlink"/>
      <w:u w:val="single"/>
    </w:rPr>
  </w:style>
  <w:style w:type="paragraph" w:styleId="ae">
    <w:name w:val="List Paragraph"/>
    <w:uiPriority w:val="34"/>
    <w:qFormat/>
    <w:rsid w:val="00160446"/>
    <w:pPr>
      <w:ind w:left="720"/>
      <w:contextualSpacing/>
    </w:pPr>
  </w:style>
  <w:style w:type="paragraph" w:styleId="af">
    <w:name w:val="annotation subject"/>
    <w:basedOn w:val="a5"/>
    <w:next w:val="a5"/>
    <w:link w:val="af0"/>
    <w:uiPriority w:val="99"/>
    <w:semiHidden/>
    <w:unhideWhenUsed/>
    <w:rsid w:val="00160446"/>
    <w:rPr>
      <w:b/>
      <w:bCs/>
    </w:rPr>
  </w:style>
  <w:style w:type="character" w:customStyle="1" w:styleId="af0">
    <w:name w:val="Тема примечания Знак"/>
    <w:basedOn w:val="a6"/>
    <w:link w:val="af"/>
    <w:uiPriority w:val="99"/>
    <w:semiHidden/>
    <w:rsid w:val="00160446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160446"/>
    <w:pPr>
      <w:spacing w:line="240" w:lineRule="auto"/>
    </w:pPr>
  </w:style>
  <w:style w:type="paragraph" w:styleId="af2">
    <w:name w:val="header"/>
    <w:link w:val="af3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236E18"/>
  </w:style>
  <w:style w:type="paragraph" w:styleId="af4">
    <w:name w:val="footer"/>
    <w:link w:val="af5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236E18"/>
  </w:style>
  <w:style w:type="paragraph" w:styleId="af6">
    <w:name w:val="endnote text"/>
    <w:link w:val="af7"/>
    <w:uiPriority w:val="99"/>
    <w:semiHidden/>
    <w:unhideWhenUsed/>
    <w:rsid w:val="00C541E0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C541E0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C541E0"/>
    <w:rPr>
      <w:vertAlign w:val="superscript"/>
    </w:rPr>
  </w:style>
  <w:style w:type="character" w:styleId="af9">
    <w:name w:val="Strong"/>
    <w:basedOn w:val="a0"/>
    <w:uiPriority w:val="22"/>
    <w:qFormat/>
    <w:rsid w:val="00EF256A"/>
    <w:rPr>
      <w:b/>
      <w:bCs/>
    </w:rPr>
  </w:style>
  <w:style w:type="paragraph" w:styleId="afa">
    <w:name w:val="Normal (Web)"/>
    <w:uiPriority w:val="99"/>
    <w:semiHidden/>
    <w:unhideWhenUsed/>
    <w:rsid w:val="004722B9"/>
    <w:rPr>
      <w:rFonts w:ascii="Times New Roman" w:hAnsi="Times New Roman" w:cs="Times New Roman"/>
      <w:sz w:val="24"/>
      <w:szCs w:val="24"/>
    </w:rPr>
  </w:style>
  <w:style w:type="paragraph" w:customStyle="1" w:styleId="ds-markdown-paragraph">
    <w:name w:val="ds-markdown-paragraph"/>
    <w:rsid w:val="00EF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b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6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byka.ru/fiction/poslovicy-russkogo-naroda/117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.histrf.ru/articles/ushinskiy-konstantin-dmitrievi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ukadeti.ru/skazki/ushinskij-deti-v-roshhe" TargetMode="External"/><Relationship Id="rId2" Type="http://schemas.openxmlformats.org/officeDocument/2006/relationships/hyperlink" Target="https://nukadeti.ru/skazki/ushinskij-deti-v-roshhe" TargetMode="External"/><Relationship Id="rId1" Type="http://schemas.openxmlformats.org/officeDocument/2006/relationships/hyperlink" Target="https://nukadeti.ru/skazki/ushinskij-deti-v-roshhe" TargetMode="External"/><Relationship Id="rId6" Type="http://schemas.openxmlformats.org/officeDocument/2006/relationships/hyperlink" Target="https://nukadeti.ru/skazki/ushinskij-deti-v-roshhe" TargetMode="External"/><Relationship Id="rId5" Type="http://schemas.openxmlformats.org/officeDocument/2006/relationships/hyperlink" Target="https://nukadeti.ru/skazki/ushinskij-deti-v-roshhe" TargetMode="External"/><Relationship Id="rId4" Type="http://schemas.openxmlformats.org/officeDocument/2006/relationships/hyperlink" Target="https://nukadeti.ru/skazki/ushinskij-deti-v-roshh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CvYZj7ArthJ7dg3vjG5XxgdvLg==">CgMxLjAyDmguam1ub2d3bGtvdGwxMg5oLnhkcWFsZ2ZsN21oeTgAciExZ2tVOEJQeG5Gakg5Y1NOcEwxaUxTb2xrbDRQN21GWmQ=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2295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Егорова Анастасия Серафимовна</cp:lastModifiedBy>
  <cp:revision>8</cp:revision>
  <dcterms:created xsi:type="dcterms:W3CDTF">2026-01-15T09:01:00Z</dcterms:created>
  <dcterms:modified xsi:type="dcterms:W3CDTF">2026-01-23T14:06:00Z</dcterms:modified>
</cp:coreProperties>
</file>