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8B106" w14:textId="77777777" w:rsidR="00F12E0E" w:rsidRDefault="00F12E0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8810B51" w14:textId="77777777" w:rsidR="00F12E0E" w:rsidRDefault="00F12E0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67BE5B7" w14:textId="77777777" w:rsidR="00F12E0E" w:rsidRDefault="00F12E0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CBB7EDF" w14:textId="77777777" w:rsidR="00F12E0E" w:rsidRDefault="00F12E0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0654305" w14:textId="77777777" w:rsidR="00F12E0E" w:rsidRDefault="00F12E0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637A700" w14:textId="77777777" w:rsidR="00F12E0E" w:rsidRDefault="00F12E0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8195D22" w14:textId="77777777" w:rsidR="00F12E0E" w:rsidRDefault="00F12E0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FF05CD0" w14:textId="77777777" w:rsidR="00F12E0E" w:rsidRDefault="00F12E0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BCCA664" w14:textId="10261E9F" w:rsidR="00D523ED" w:rsidRDefault="005C463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Сценарий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викторины</w:t>
      </w:r>
    </w:p>
    <w:p w14:paraId="65180E83" w14:textId="440528C3" w:rsidR="00D523ED" w:rsidRDefault="005C463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«И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безнад</w:t>
      </w:r>
      <w:r w:rsidR="008B5E4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ё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жность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ищет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слов»</w:t>
      </w:r>
    </w:p>
    <w:p w14:paraId="66F19CAB" w14:textId="1F5B7DBB" w:rsidR="00D523ED" w:rsidRPr="00F12E0E" w:rsidRDefault="005C463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12E0E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F12E0E" w:rsidRP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2E0E">
        <w:rPr>
          <w:rFonts w:ascii="Times New Roman" w:eastAsia="Times New Roman" w:hAnsi="Times New Roman" w:cs="Times New Roman"/>
          <w:sz w:val="28"/>
          <w:szCs w:val="28"/>
        </w:rPr>
        <w:t>стихотворению</w:t>
      </w:r>
      <w:r w:rsidR="00F12E0E" w:rsidRP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2E0E">
        <w:rPr>
          <w:rFonts w:ascii="Times New Roman" w:eastAsia="Times New Roman" w:hAnsi="Times New Roman" w:cs="Times New Roman"/>
          <w:sz w:val="28"/>
          <w:szCs w:val="28"/>
        </w:rPr>
        <w:t>М.</w:t>
      </w:r>
      <w:r w:rsidR="00F12E0E" w:rsidRP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2E0E">
        <w:rPr>
          <w:rFonts w:ascii="Times New Roman" w:eastAsia="Times New Roman" w:hAnsi="Times New Roman" w:cs="Times New Roman"/>
          <w:sz w:val="28"/>
          <w:szCs w:val="28"/>
        </w:rPr>
        <w:t>Цветаевой</w:t>
      </w:r>
      <w:r w:rsidR="00F12E0E" w:rsidRP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2E0E">
        <w:rPr>
          <w:rFonts w:ascii="Times New Roman" w:eastAsia="Times New Roman" w:hAnsi="Times New Roman" w:cs="Times New Roman"/>
          <w:sz w:val="28"/>
          <w:szCs w:val="28"/>
        </w:rPr>
        <w:t>«Над</w:t>
      </w:r>
      <w:r w:rsidR="00F12E0E" w:rsidRP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2E0E">
        <w:rPr>
          <w:rFonts w:ascii="Times New Roman" w:eastAsia="Times New Roman" w:hAnsi="Times New Roman" w:cs="Times New Roman"/>
          <w:sz w:val="28"/>
          <w:szCs w:val="28"/>
        </w:rPr>
        <w:t>Феодосией</w:t>
      </w:r>
      <w:r w:rsidR="00F12E0E" w:rsidRP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2E0E">
        <w:rPr>
          <w:rFonts w:ascii="Times New Roman" w:eastAsia="Times New Roman" w:hAnsi="Times New Roman" w:cs="Times New Roman"/>
          <w:sz w:val="28"/>
          <w:szCs w:val="28"/>
        </w:rPr>
        <w:t>угас…»</w:t>
      </w:r>
    </w:p>
    <w:p w14:paraId="5E14273B" w14:textId="1A1370D5" w:rsidR="00D523ED" w:rsidRDefault="00D523ED" w:rsidP="00F12E0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6E4012B" w14:textId="76DC5166" w:rsidR="00D523ED" w:rsidRDefault="00D523ED" w:rsidP="00F12E0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D2BB4D4" w14:textId="10C5361C" w:rsidR="00F12E0E" w:rsidRDefault="00F12E0E" w:rsidP="00F12E0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8B984D8" w14:textId="77777777" w:rsidR="00F12E0E" w:rsidRDefault="00F12E0E" w:rsidP="00F12E0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40D7CD9" w14:textId="77777777" w:rsidR="00D523ED" w:rsidRDefault="005C4634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Автор:</w:t>
      </w:r>
    </w:p>
    <w:p w14:paraId="447B93CF" w14:textId="5182DFAC" w:rsidR="00D523ED" w:rsidRPr="00F12E0E" w:rsidRDefault="005C4634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>Сеит-Османова</w:t>
      </w:r>
      <w:r w:rsidR="00F12E0E" w:rsidRP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>Ленора</w:t>
      </w:r>
      <w:r w:rsidR="00F12E0E" w:rsidRP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>Борисовна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,</w:t>
      </w:r>
    </w:p>
    <w:p w14:paraId="3330E081" w14:textId="77777777" w:rsidR="00DF37B2" w:rsidRDefault="005C4634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режиссёр,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писатель,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3E23328" w14:textId="75217C44" w:rsidR="00D523ED" w:rsidRDefault="005C4634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победитель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конкурсов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7D15FE6" w14:textId="595C0295" w:rsidR="00D523ED" w:rsidRDefault="005C4634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«Лучший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учитель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РФ»,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«Учитель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года»</w:t>
      </w:r>
    </w:p>
    <w:p w14:paraId="2658B048" w14:textId="77777777" w:rsidR="00D523ED" w:rsidRDefault="00D523ED" w:rsidP="00F12E0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36F76B3" w14:textId="77777777" w:rsidR="00D523ED" w:rsidRDefault="00D523ED" w:rsidP="00F12E0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62981E0" w14:textId="77777777" w:rsidR="00D523ED" w:rsidRDefault="00D523ED" w:rsidP="00F12E0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16847D8" w14:textId="77777777" w:rsidR="00D523ED" w:rsidRDefault="00D523ED" w:rsidP="00F12E0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329C1D8" w14:textId="2E2D1E93" w:rsidR="00F12E0E" w:rsidRDefault="00F12E0E" w:rsidP="00F12E0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3FABC14" w14:textId="77777777" w:rsidR="00B007E6" w:rsidRDefault="00B007E6" w:rsidP="00F12E0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DC578C3" w14:textId="2BB6A1EA" w:rsidR="00F12E0E" w:rsidRDefault="00F12E0E" w:rsidP="00F12E0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86E5604" w14:textId="5BE6A048" w:rsidR="00F12E0E" w:rsidRDefault="00F12E0E" w:rsidP="00F12E0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99FD947" w14:textId="77777777" w:rsidR="00F12E0E" w:rsidRDefault="00F12E0E" w:rsidP="00F12E0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21AEB4A" w14:textId="0DC173C4" w:rsidR="00F12E0E" w:rsidRDefault="005C4634" w:rsidP="003540D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2026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4C12FC1" w14:textId="67DC915C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Цель: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игровой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формат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викторины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провести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глубокий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междисциплинарный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стихотворения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М.И.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Цветаевой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«Над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Феодосией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угас...»,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раскрывая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историко-культурный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контекст,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биографические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подтексты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художественное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своеобразие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текста.</w:t>
      </w:r>
    </w:p>
    <w:p w14:paraId="3251E564" w14:textId="77777777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0ADA04EC" w14:textId="06AFB1B6" w:rsidR="00D523ED" w:rsidRDefault="005C4634" w:rsidP="00DF37B2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Сформировать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навыки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детального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текстового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анализа,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выявления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исторических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автобиографических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аллюзий.</w:t>
      </w:r>
    </w:p>
    <w:p w14:paraId="68FB922C" w14:textId="77135371" w:rsidR="00D523ED" w:rsidRDefault="005C4634" w:rsidP="00DF37B2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Расширить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знания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эпохе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Серебряного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века,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творческой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истории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Крыма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биографии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Цветаевой.</w:t>
      </w:r>
    </w:p>
    <w:p w14:paraId="162383EB" w14:textId="3E5FA452" w:rsidR="00D523ED" w:rsidRDefault="005C4634" w:rsidP="00DF37B2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способность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многомерной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интерпретации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лирического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произведения,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подтекстом.</w:t>
      </w:r>
    </w:p>
    <w:p w14:paraId="6B88915B" w14:textId="5A718C4B" w:rsidR="00D523ED" w:rsidRDefault="005C4634" w:rsidP="00DF37B2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Пробудить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сложной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лирике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XX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века.</w:t>
      </w:r>
    </w:p>
    <w:p w14:paraId="54B654B2" w14:textId="2AC28FEA" w:rsidR="00D523ED" w:rsidRPr="00DF37B2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Формируемые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ценности:</w:t>
      </w:r>
      <w:r w:rsidR="00DF37B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приоритет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духовного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над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материальным</w:t>
      </w:r>
      <w:r w:rsidR="00DF37B2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1DC06C1" w14:textId="50937912" w:rsidR="00D523ED" w:rsidRPr="003666C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Смысловые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направления</w:t>
      </w:r>
      <w:r w:rsidRPr="003666CD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F12E0E" w:rsidRPr="003666C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F37B2" w:rsidRPr="003666CD">
        <w:rPr>
          <w:rFonts w:ascii="Times New Roman" w:eastAsia="Times New Roman" w:hAnsi="Times New Roman" w:cs="Times New Roman"/>
          <w:sz w:val="28"/>
          <w:szCs w:val="28"/>
          <w:lang w:val="ru-RU"/>
        </w:rPr>
        <w:t>русский язык и культура.</w:t>
      </w:r>
    </w:p>
    <w:p w14:paraId="00D85AA1" w14:textId="75582683" w:rsidR="00D523ED" w:rsidRPr="003666C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666CD">
        <w:rPr>
          <w:rFonts w:ascii="Times New Roman" w:eastAsia="Times New Roman" w:hAnsi="Times New Roman" w:cs="Times New Roman"/>
          <w:b/>
          <w:bCs/>
          <w:sz w:val="28"/>
          <w:szCs w:val="28"/>
        </w:rPr>
        <w:t>Продолжительность:</w:t>
      </w:r>
      <w:r w:rsidR="00F12E0E" w:rsidRPr="003666C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40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минут</w:t>
      </w:r>
      <w:r w:rsidR="00DF37B2" w:rsidRPr="003666C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7198DFC" w14:textId="51CA77A9" w:rsidR="00D523ED" w:rsidRPr="00DF37B2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666CD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Целевая</w:t>
      </w:r>
      <w:r w:rsidR="00F12E0E" w:rsidRPr="003666C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b/>
          <w:bCs/>
          <w:sz w:val="28"/>
          <w:szCs w:val="28"/>
        </w:rPr>
        <w:t>аудитория: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учащиеся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10-11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классов</w:t>
      </w:r>
      <w:r w:rsidR="00DF37B2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4A16A1B" w14:textId="5F5D62D6" w:rsidR="00DF37B2" w:rsidRDefault="00DF37B2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Возрастное ограничение: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12+</w:t>
      </w:r>
    </w:p>
    <w:p w14:paraId="7A68B890" w14:textId="1B4C31B9" w:rsidR="00D523ED" w:rsidRPr="00DF37B2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Тип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F37B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методического материала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викторина</w:t>
      </w:r>
      <w:r w:rsidR="00DF37B2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2763A1BC" w14:textId="385936B5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Комплект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материалов:</w:t>
      </w:r>
      <w:r w:rsidR="00DF37B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сценарий</w:t>
      </w:r>
      <w:r w:rsidR="00DF37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презентация.</w:t>
      </w:r>
      <w:r>
        <w:br w:type="page"/>
      </w:r>
    </w:p>
    <w:p w14:paraId="34406936" w14:textId="51949738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Слайд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Титульный</w:t>
      </w:r>
    </w:p>
    <w:p w14:paraId="26111423" w14:textId="37D9CAE6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Добрый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день,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уважаемые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участники!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83E3C2F" w14:textId="272BA1AC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сегодняшний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разговор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пойдёт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поэзии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городе,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возраст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которого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62B5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AD74A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2500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лет.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697BD21" w14:textId="4D52487D" w:rsidR="00D523ED" w:rsidRDefault="00AD74A5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8B3CA82" wp14:editId="4903C8BA">
            <wp:extent cx="1080000" cy="3460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F5DC1" w14:textId="52C29B06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древние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города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современной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знаете?</w:t>
      </w:r>
    </w:p>
    <w:p w14:paraId="0EC213F8" w14:textId="5D3DD4BD" w:rsidR="00AD74A5" w:rsidRPr="00AD74A5" w:rsidRDefault="00AD74A5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AD74A5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Ответы участников.</w:t>
      </w:r>
    </w:p>
    <w:p w14:paraId="47FC6285" w14:textId="7F1B03DB" w:rsidR="00D523ED" w:rsidRDefault="005C4634" w:rsidP="00AD536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древних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городов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нашей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страны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маленький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прибрежный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городок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Феодосия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выделяется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тем,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основан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5366">
        <w:rPr>
          <w:rFonts w:ascii="Times New Roman" w:eastAsia="Times New Roman" w:hAnsi="Times New Roman" w:cs="Times New Roman"/>
          <w:sz w:val="28"/>
          <w:szCs w:val="28"/>
          <w:lang w:val="en-US"/>
        </w:rPr>
        <w:t>VI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веке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н.э.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древними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греками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города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Милета.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сегодня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посмотрим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него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сквозь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призму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истории,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взгляд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поэта.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точнее,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стихотворение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Марины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Ивановны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Цветаевой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«Над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Феодосией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угас…».</w:t>
      </w:r>
    </w:p>
    <w:p w14:paraId="385C6501" w14:textId="77777777" w:rsidR="00D523ED" w:rsidRDefault="00D523ED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4B9BA54A" w14:textId="0F4F4028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Регистрация</w:t>
      </w:r>
    </w:p>
    <w:p w14:paraId="4E1C3EB2" w14:textId="77777777" w:rsidR="004762B5" w:rsidRPr="007034DF" w:rsidRDefault="004762B5" w:rsidP="004762B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34DF">
        <w:rPr>
          <w:rFonts w:ascii="Times New Roman" w:eastAsia="Times New Roman" w:hAnsi="Times New Roman" w:cs="Times New Roman"/>
          <w:sz w:val="28"/>
          <w:szCs w:val="28"/>
        </w:rPr>
        <w:t>Сегодня нас ждут онлайн-вопросы и разные интерактивные задания, для которых понадобится телефон.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034DF">
        <w:rPr>
          <w:rFonts w:ascii="Times New Roman" w:eastAsia="Times New Roman" w:hAnsi="Times New Roman" w:cs="Times New Roman"/>
          <w:sz w:val="28"/>
          <w:szCs w:val="28"/>
        </w:rPr>
        <w:t>Чтобы каждый из вас мог полноценно участвовать в викторине, предлагаю пройти регистрацию по QR-коду. Для этого наведите камеру вашего мобильного телефона на QR-код, перейдите по ссылке и ответьте на несколько вопросов.</w:t>
      </w:r>
    </w:p>
    <w:p w14:paraId="2C9E084F" w14:textId="77777777" w:rsidR="004762B5" w:rsidRDefault="004762B5" w:rsidP="004762B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34DF">
        <w:rPr>
          <w:rFonts w:ascii="Times New Roman" w:eastAsia="Times New Roman" w:hAnsi="Times New Roman" w:cs="Times New Roman"/>
          <w:sz w:val="28"/>
          <w:szCs w:val="28"/>
        </w:rPr>
        <w:t>Если у вас возникнут трудности с регистрацией, сообщите мне.</w:t>
      </w:r>
    </w:p>
    <w:p w14:paraId="1C223DC5" w14:textId="77777777" w:rsidR="00D523ED" w:rsidRDefault="00D523ED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A8675C" w14:textId="06028412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Марина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Ивановна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Цветаева</w:t>
      </w:r>
    </w:p>
    <w:p w14:paraId="1F92287D" w14:textId="6F2FCCE1" w:rsidR="00D523ED" w:rsidRDefault="00F12E0E" w:rsidP="00DF37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Сегодня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открываем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страницы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судьбы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одной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самых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ярких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трагических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фигур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Серебряного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века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Марины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Ивановны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Цветаевой</w:t>
      </w:r>
      <w:r w:rsidR="00AD536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родилась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536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="00AD5366">
        <w:rPr>
          <w:rFonts w:ascii="Times New Roman" w:eastAsia="Times New Roman" w:hAnsi="Times New Roman" w:cs="Times New Roman"/>
          <w:sz w:val="28"/>
          <w:szCs w:val="28"/>
        </w:rPr>
        <w:t>1892</w:t>
      </w:r>
      <w:r w:rsidR="00AD536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году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семье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профессора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Ивана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Цветаева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талантливой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пианистки,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поэтому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детства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была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окружена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искусством.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Представьте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себе: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уже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шесть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Марина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писала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стихи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русском,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французском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немецком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языках,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позже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получила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блестящее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образование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Европе.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литературный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дебют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состоялся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1910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году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сборник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«Вечерний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альбом»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был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издан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небольшим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lastRenderedPageBreak/>
        <w:t>тиражом,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сразу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заметили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высоко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оценили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такие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мэтры,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Валерий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Брюсов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Максимилиан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Волошин.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Уже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ранних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стихах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зазвучали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главные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темы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всей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жизни: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любовь,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Россия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поэзия.</w:t>
      </w:r>
    </w:p>
    <w:p w14:paraId="452804BF" w14:textId="2F134E1D" w:rsidR="00D523ED" w:rsidRPr="00AC61B1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Однако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жизнь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поэтессы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—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творческий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62B5">
        <w:rPr>
          <w:rFonts w:ascii="Times New Roman" w:eastAsia="Times New Roman" w:hAnsi="Times New Roman" w:cs="Times New Roman"/>
          <w:sz w:val="28"/>
          <w:szCs w:val="28"/>
        </w:rPr>
        <w:t>взлёт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череда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сложных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испытаний,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тесно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связанных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историей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нашей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страны: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потеря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младшей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дочери,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переезды,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арест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мужа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старшей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дочери,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начало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Великой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Отечественной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войны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эвакуация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Елабугу.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Несмотря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всё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Марина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Ивановна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оставила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колоссальное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наследие: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стихи,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эссе,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повести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1600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писем-исповедей.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134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лавные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цветаевского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стиля,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будем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искать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текстах</w:t>
      </w:r>
      <w:r w:rsidR="0024134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241344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предельная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исповедальность,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высочайший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градус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эмоций,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конкретность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мысли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абсолютно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уникальный,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узнаваемый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ритм.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Её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стихи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просто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читаются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—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пульсируют.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B4AFC37" w14:textId="77777777" w:rsidR="00D523ED" w:rsidRDefault="00D523ED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BA81E0" w14:textId="682E0DEA" w:rsidR="00D523ED" w:rsidRPr="00750E4C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50E4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Вопрос</w:t>
      </w:r>
    </w:p>
    <w:p w14:paraId="6C155B8B" w14:textId="6E1D76DB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Итак,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A65D65D" w14:textId="050028AE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«Над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Феодосией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угас</w:t>
      </w:r>
    </w:p>
    <w:p w14:paraId="7FDD72CA" w14:textId="621537B8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Навеки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этот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день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весенний…»</w:t>
      </w:r>
    </w:p>
    <w:p w14:paraId="6D89BABF" w14:textId="65D1C70C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Этим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стихотворением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Марина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Ивановна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пробуждает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наше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исследовательское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любопытство.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Хочется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понять,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появились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свет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строки,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какая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безнадёжность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искала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нашла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слова.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Давайте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вместе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выясним.</w:t>
      </w:r>
    </w:p>
    <w:p w14:paraId="57CE2BE5" w14:textId="36F39BD9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Феодосия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0E4C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крымский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город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богатой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историей,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куда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однажды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попала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Цветаева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сестрой.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Анастасия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чудесно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описала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книге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«Воспоминания»:</w:t>
      </w:r>
    </w:p>
    <w:p w14:paraId="371A679D" w14:textId="17DF79E8" w:rsidR="00D523ED" w:rsidRPr="00750E4C" w:rsidRDefault="00F12E0E" w:rsidP="00750E4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«Когда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увидели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феодосийские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улицы,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Итальянскую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(главную)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улицу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арками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бокам,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которыми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лавочки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восточными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товарами,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бусами,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сладостями,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&lt;…&gt;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когда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из-под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арки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вышли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мусульманина,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унося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плохо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750E4C">
        <w:rPr>
          <w:rFonts w:ascii="Times New Roman" w:eastAsia="Times New Roman" w:hAnsi="Times New Roman" w:cs="Times New Roman"/>
          <w:i/>
          <w:iCs/>
          <w:sz w:val="28"/>
          <w:szCs w:val="28"/>
        </w:rPr>
        <w:t>завёрнутый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750E4C">
        <w:rPr>
          <w:rFonts w:ascii="Times New Roman" w:eastAsia="Times New Roman" w:hAnsi="Times New Roman" w:cs="Times New Roman"/>
          <w:i/>
          <w:iCs/>
          <w:sz w:val="28"/>
          <w:szCs w:val="28"/>
        </w:rPr>
        <w:t>шёлк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брызнула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нам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глаза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синева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плывущими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розами,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750E4C">
        <w:rPr>
          <w:rFonts w:ascii="Times New Roman" w:eastAsia="Times New Roman" w:hAnsi="Times New Roman" w:cs="Times New Roman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бороды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черней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ночи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показались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нам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страницы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Шехерезады,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ветер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моря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полетел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750E4C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Стамбула!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поняли,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Феодосия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750E4C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волшебный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город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полюбили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навсегда».</w:t>
      </w:r>
    </w:p>
    <w:p w14:paraId="778AEC22" w14:textId="2D54DC72" w:rsidR="00D523ED" w:rsidRDefault="008B5E46" w:rsidP="00750E4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С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каким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поэтом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Марина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Анастасия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впервые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побывали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sz w:val="28"/>
          <w:szCs w:val="28"/>
        </w:rPr>
        <w:t>Феодосии?</w:t>
      </w:r>
    </w:p>
    <w:p w14:paraId="2791BC47" w14:textId="13881FBD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Максимилианом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Волошиным</w:t>
      </w:r>
    </w:p>
    <w:p w14:paraId="1CF0C73D" w14:textId="68366143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Николаем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Гумилёвым</w:t>
      </w:r>
    </w:p>
    <w:p w14:paraId="5C1821A9" w14:textId="093E2BBF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Осипом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Мандельштамом</w:t>
      </w:r>
    </w:p>
    <w:p w14:paraId="24D03A92" w14:textId="77777777" w:rsidR="00D523ED" w:rsidRDefault="00D523ED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63B546" w14:textId="3D2D7B84" w:rsidR="00D523ED" w:rsidRPr="00750E4C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 w:rsidR="00750E4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Ответ</w:t>
      </w:r>
    </w:p>
    <w:p w14:paraId="032E2E27" w14:textId="1E2B2726" w:rsidR="00D523ED" w:rsidRPr="00750E4C" w:rsidRDefault="00750E4C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750E4C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Правильный о</w:t>
      </w:r>
      <w:r w:rsidR="005C4634" w:rsidRPr="00750E4C">
        <w:rPr>
          <w:rFonts w:ascii="Times New Roman" w:eastAsia="Times New Roman" w:hAnsi="Times New Roman" w:cs="Times New Roman"/>
          <w:i/>
          <w:iCs/>
          <w:sz w:val="28"/>
          <w:szCs w:val="28"/>
        </w:rPr>
        <w:t>твет:</w:t>
      </w:r>
      <w:r w:rsidR="00F12E0E" w:rsidRPr="00750E4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 w:rsidRPr="00750E4C">
        <w:rPr>
          <w:rFonts w:ascii="Times New Roman" w:eastAsia="Times New Roman" w:hAnsi="Times New Roman" w:cs="Times New Roman"/>
          <w:i/>
          <w:iCs/>
          <w:sz w:val="28"/>
          <w:szCs w:val="28"/>
        </w:rPr>
        <w:t>А.</w:t>
      </w:r>
      <w:r w:rsidR="00F12E0E" w:rsidRPr="00750E4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 w:rsidRPr="00750E4C"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="00F12E0E" w:rsidRPr="00750E4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 w:rsidRPr="00750E4C">
        <w:rPr>
          <w:rFonts w:ascii="Times New Roman" w:eastAsia="Times New Roman" w:hAnsi="Times New Roman" w:cs="Times New Roman"/>
          <w:i/>
          <w:iCs/>
          <w:sz w:val="28"/>
          <w:szCs w:val="28"/>
        </w:rPr>
        <w:t>Максимилианом</w:t>
      </w:r>
      <w:r w:rsidR="00F12E0E" w:rsidRPr="00750E4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 w:rsidRPr="00750E4C">
        <w:rPr>
          <w:rFonts w:ascii="Times New Roman" w:eastAsia="Times New Roman" w:hAnsi="Times New Roman" w:cs="Times New Roman"/>
          <w:i/>
          <w:iCs/>
          <w:sz w:val="28"/>
          <w:szCs w:val="28"/>
        </w:rPr>
        <w:t>Волошиным.</w:t>
      </w:r>
    </w:p>
    <w:p w14:paraId="1DAD3AFA" w14:textId="706C5631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Крым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начала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ХХ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века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был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местом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притяжения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русской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интеллигенции.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доме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Волошина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Коктебеле,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маленьком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городке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недалеко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Феодосии,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часто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были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гости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0E4C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многие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выдающиеся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литераторы.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кто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тогда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ещё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начинал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поэтический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путь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0E4C" w:rsidRPr="003666CD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Николай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Гумил</w:t>
      </w:r>
      <w:r w:rsidR="00750E4C" w:rsidRPr="003666CD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в,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Марина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Цветаева,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Осип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Мандельштам.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41B1" w:rsidRPr="003666CD">
        <w:rPr>
          <w:rFonts w:ascii="Times New Roman" w:eastAsia="Times New Roman" w:hAnsi="Times New Roman" w:cs="Times New Roman"/>
          <w:sz w:val="28"/>
          <w:szCs w:val="28"/>
          <w:lang w:val="ru-RU"/>
        </w:rPr>
        <w:t>Максимилиан Волошин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устраивал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них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интересные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походы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прогулки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крымским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окрестностям.</w:t>
      </w:r>
    </w:p>
    <w:p w14:paraId="19BC5421" w14:textId="77777777" w:rsidR="00D523ED" w:rsidRDefault="00D523ED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8F42F28" w14:textId="38286A21" w:rsidR="00D523ED" w:rsidRPr="00750E4C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6.</w:t>
      </w:r>
      <w:r w:rsidR="00750E4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Вопрос</w:t>
      </w:r>
    </w:p>
    <w:p w14:paraId="7AC20212" w14:textId="173DD34F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стихотворении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Марины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Цветаевой,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котором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сегодня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говорим,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упоминаются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«генуэзские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стены»:</w:t>
      </w:r>
    </w:p>
    <w:p w14:paraId="7FD665FF" w14:textId="409AA0D5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«Иду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вдоль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генуэзских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стен,</w:t>
      </w:r>
    </w:p>
    <w:p w14:paraId="167BD9D8" w14:textId="35796D5C" w:rsidR="00D523ED" w:rsidRPr="003B41B1" w:rsidRDefault="005C4634" w:rsidP="003B41B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Встречая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ветра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поцелуи…»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1"/>
      </w:r>
    </w:p>
    <w:p w14:paraId="27EA8AB3" w14:textId="299416B2" w:rsidR="00D523ED" w:rsidRPr="003B41B1" w:rsidRDefault="005C4634" w:rsidP="003B41B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Знаете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кем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стены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были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построены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Феодосии?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BD7CAE5" w14:textId="73933CFB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Генуэзцами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08F932D" w14:textId="327F91A5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Татарами</w:t>
      </w:r>
    </w:p>
    <w:p w14:paraId="2F0DF30D" w14:textId="0EAB0C67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Индейцами</w:t>
      </w:r>
    </w:p>
    <w:p w14:paraId="4531FB0F" w14:textId="77777777" w:rsidR="00D523ED" w:rsidRDefault="00D523ED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795747" w14:textId="29933577" w:rsidR="00D523ED" w:rsidRPr="003B41B1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</w:t>
      </w:r>
      <w:r w:rsidR="003B41B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Ответ</w:t>
      </w:r>
    </w:p>
    <w:p w14:paraId="2F15F6B1" w14:textId="7E582DE3" w:rsidR="00D523ED" w:rsidRPr="003B41B1" w:rsidRDefault="003B41B1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B41B1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Правильный о</w:t>
      </w:r>
      <w:r w:rsidR="005C4634" w:rsidRPr="003B41B1">
        <w:rPr>
          <w:rFonts w:ascii="Times New Roman" w:eastAsia="Times New Roman" w:hAnsi="Times New Roman" w:cs="Times New Roman"/>
          <w:i/>
          <w:iCs/>
          <w:sz w:val="28"/>
          <w:szCs w:val="28"/>
        </w:rPr>
        <w:t>твет:</w:t>
      </w:r>
      <w:r w:rsidR="00F12E0E" w:rsidRPr="003B41B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 w:rsidRPr="003B41B1">
        <w:rPr>
          <w:rFonts w:ascii="Times New Roman" w:eastAsia="Times New Roman" w:hAnsi="Times New Roman" w:cs="Times New Roman"/>
          <w:i/>
          <w:iCs/>
          <w:sz w:val="28"/>
          <w:szCs w:val="28"/>
        </w:rPr>
        <w:t>А.</w:t>
      </w:r>
      <w:r w:rsidR="00F12E0E" w:rsidRPr="003B41B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 w:rsidRPr="003B41B1">
        <w:rPr>
          <w:rFonts w:ascii="Times New Roman" w:eastAsia="Times New Roman" w:hAnsi="Times New Roman" w:cs="Times New Roman"/>
          <w:i/>
          <w:iCs/>
          <w:sz w:val="28"/>
          <w:szCs w:val="28"/>
        </w:rPr>
        <w:t>Генуэзцами</w:t>
      </w:r>
      <w:r w:rsidR="00F12E0E" w:rsidRPr="003B41B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 w:rsidRPr="003B41B1"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r w:rsidR="00F12E0E" w:rsidRPr="003B41B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 w:rsidRPr="003B41B1">
        <w:rPr>
          <w:rFonts w:ascii="Times New Roman" w:eastAsia="Times New Roman" w:hAnsi="Times New Roman" w:cs="Times New Roman"/>
          <w:i/>
          <w:iCs/>
          <w:sz w:val="28"/>
          <w:szCs w:val="28"/>
        </w:rPr>
        <w:t>XIV–XV</w:t>
      </w:r>
      <w:r w:rsidR="00F12E0E" w:rsidRPr="003B41B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 w:rsidRPr="003B41B1">
        <w:rPr>
          <w:rFonts w:ascii="Times New Roman" w:eastAsia="Times New Roman" w:hAnsi="Times New Roman" w:cs="Times New Roman"/>
          <w:i/>
          <w:iCs/>
          <w:sz w:val="28"/>
          <w:szCs w:val="28"/>
        </w:rPr>
        <w:t>веках.</w:t>
      </w:r>
      <w:r w:rsidR="00F12E0E" w:rsidRPr="003B41B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14:paraId="78A5AB1B" w14:textId="253EDD8B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Крым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разные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годы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был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колонией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государств.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Генуэзская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крепость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Кафа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0E4C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крупнейший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черноморский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торговый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порт,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находящийся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современной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Феодосии.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наследие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итальянских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колонистов,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котор</w:t>
      </w:r>
      <w:r w:rsidR="008B5E46">
        <w:rPr>
          <w:rFonts w:ascii="Times New Roman" w:eastAsia="Times New Roman" w:hAnsi="Times New Roman" w:cs="Times New Roman"/>
          <w:sz w:val="28"/>
          <w:szCs w:val="28"/>
          <w:lang w:val="ru-RU"/>
        </w:rPr>
        <w:t>ое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построили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защиты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конкурентов,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пиратов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татарских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набегов.</w:t>
      </w:r>
    </w:p>
    <w:p w14:paraId="06A21D9A" w14:textId="77777777" w:rsidR="00D523ED" w:rsidRDefault="00D523ED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4565AEA" w14:textId="7C252744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8.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Правда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или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вымысел</w:t>
      </w:r>
    </w:p>
    <w:p w14:paraId="4FEA7ECD" w14:textId="13C64924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Сейчас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предлагаю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несколько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фактов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крымского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периода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Марины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Цветаевой.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Определите,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них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вымыслом,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0E4C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правдой.</w:t>
      </w:r>
    </w:p>
    <w:p w14:paraId="789D3287" w14:textId="3A23720F" w:rsidR="00D523ED" w:rsidRDefault="005C4634" w:rsidP="003B41B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Семья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Цветаевых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посещала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крымский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полуостров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1905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3B41B1">
        <w:rPr>
          <w:rFonts w:ascii="Times New Roman" w:eastAsia="Times New Roman" w:hAnsi="Times New Roman" w:cs="Times New Roman"/>
          <w:sz w:val="28"/>
          <w:szCs w:val="28"/>
          <w:lang w:val="ru-RU"/>
        </w:rPr>
        <w:t>ода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Здесь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мать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Марины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Анастасии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лечилась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туберкулеза.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Правда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вымысел?</w:t>
      </w:r>
    </w:p>
    <w:p w14:paraId="41A84FE4" w14:textId="1833D692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Правда</w:t>
      </w:r>
    </w:p>
    <w:p w14:paraId="710DB890" w14:textId="085683C2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Вымысел</w:t>
      </w:r>
    </w:p>
    <w:p w14:paraId="366E6B3E" w14:textId="77777777" w:rsidR="00D523ED" w:rsidRDefault="00D523ED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14F7F9" w14:textId="0CD4BAAA" w:rsidR="00D523ED" w:rsidRPr="003B41B1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9.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B41B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Ответ</w:t>
      </w:r>
    </w:p>
    <w:p w14:paraId="5079EC1D" w14:textId="422B5511" w:rsidR="00D523ED" w:rsidRPr="003B41B1" w:rsidRDefault="003B41B1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B41B1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Правильный ответ</w:t>
      </w:r>
      <w:r w:rsidR="005C4634" w:rsidRPr="003B41B1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  <w:r w:rsidR="00F12E0E" w:rsidRPr="003B41B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 w:rsidRPr="003B41B1">
        <w:rPr>
          <w:rFonts w:ascii="Times New Roman" w:eastAsia="Times New Roman" w:hAnsi="Times New Roman" w:cs="Times New Roman"/>
          <w:i/>
          <w:iCs/>
          <w:sz w:val="28"/>
          <w:szCs w:val="28"/>
        </w:rPr>
        <w:t>А.</w:t>
      </w:r>
      <w:r w:rsidR="00F12E0E" w:rsidRPr="003B41B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 w:rsidRPr="003B41B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Правда.</w:t>
      </w:r>
    </w:p>
    <w:p w14:paraId="7063FA83" w14:textId="03E16ADB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жили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городах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Крыма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0E4C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Севастополе,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Гурзуфе,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Коктебеле.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68E5599" w14:textId="77777777" w:rsidR="00D523ED" w:rsidRDefault="00D523ED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769889" w14:textId="7D2AB5EA" w:rsidR="00D523ED" w:rsidRPr="003B41B1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10.</w:t>
      </w:r>
      <w:r w:rsidR="003B41B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Правда или вымысел</w:t>
      </w:r>
    </w:p>
    <w:p w14:paraId="1244E8A5" w14:textId="26E4FEC6" w:rsidR="00D523ED" w:rsidRDefault="005C4634" w:rsidP="003B41B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Именно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41B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 w:rsidRPr="003B41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41B1">
        <w:rPr>
          <w:rFonts w:ascii="Times New Roman" w:eastAsia="Times New Roman" w:hAnsi="Times New Roman" w:cs="Times New Roman"/>
          <w:sz w:val="28"/>
          <w:szCs w:val="28"/>
        </w:rPr>
        <w:t>Феодосии</w:t>
      </w:r>
      <w:r w:rsidR="00F12E0E" w:rsidRPr="003B41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41B1">
        <w:rPr>
          <w:rFonts w:ascii="Times New Roman" w:eastAsia="Times New Roman" w:hAnsi="Times New Roman" w:cs="Times New Roman"/>
          <w:sz w:val="28"/>
          <w:szCs w:val="28"/>
        </w:rPr>
        <w:t>Марин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познакомилась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Верой,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Елизаветой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Сергеем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Эфронами,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которыми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поэтессы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сложились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близкие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отношения.</w:t>
      </w:r>
      <w:r w:rsidR="003B41B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Правда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вымысел?</w:t>
      </w:r>
    </w:p>
    <w:p w14:paraId="789DC8D3" w14:textId="55D1D9E2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Правда</w:t>
      </w:r>
    </w:p>
    <w:p w14:paraId="582E310D" w14:textId="229910B7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Вымысел</w:t>
      </w:r>
    </w:p>
    <w:p w14:paraId="7F1C96DC" w14:textId="77777777" w:rsidR="00D523ED" w:rsidRDefault="00D523ED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D47FA5" w14:textId="6E1461F3" w:rsidR="00D523ED" w:rsidRPr="003B41B1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11.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B41B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Ответ</w:t>
      </w:r>
    </w:p>
    <w:p w14:paraId="21318B06" w14:textId="67081588" w:rsidR="00D523ED" w:rsidRPr="003666CD" w:rsidRDefault="003B41B1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3B41B1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Правильный ответ</w:t>
      </w:r>
      <w:r w:rsidRPr="003B41B1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  <w:r w:rsidR="00F12E0E" w:rsidRPr="003B41B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3666CD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Б</w:t>
      </w:r>
      <w:r w:rsidR="005C4634" w:rsidRPr="003B41B1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 w:rsidR="00F12E0E" w:rsidRPr="003B41B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3666CD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Вымысел</w:t>
      </w:r>
    </w:p>
    <w:p w14:paraId="04AF33DC" w14:textId="4B2FE199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познакомились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41B1">
        <w:rPr>
          <w:rFonts w:ascii="Times New Roman" w:eastAsia="Times New Roman" w:hAnsi="Times New Roman" w:cs="Times New Roman"/>
          <w:sz w:val="28"/>
          <w:szCs w:val="28"/>
        </w:rPr>
        <w:t>Коктебеле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Волошина.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Менее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год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(27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января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1912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года)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Марина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Цветаева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Сергей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Эфрон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обвенчались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Москве.</w:t>
      </w:r>
    </w:p>
    <w:p w14:paraId="506527C2" w14:textId="77777777" w:rsidR="00D523ED" w:rsidRDefault="00D523ED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89B07D" w14:textId="6954147C" w:rsidR="00D523ED" w:rsidRPr="003B41B1" w:rsidRDefault="005C4634" w:rsidP="003B41B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12.</w:t>
      </w:r>
      <w:r w:rsidR="003B41B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Вопрос</w:t>
      </w:r>
    </w:p>
    <w:p w14:paraId="5CC20793" w14:textId="59A2C372" w:rsidR="00D523ED" w:rsidRDefault="005C4634" w:rsidP="003B41B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Правда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1914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году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Марина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Цветаева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приехала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Феодосию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постоянное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жительства?</w:t>
      </w:r>
    </w:p>
    <w:p w14:paraId="1AA968CC" w14:textId="122E9848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Правда</w:t>
      </w:r>
    </w:p>
    <w:p w14:paraId="70261E24" w14:textId="03DDBB78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Вымысел</w:t>
      </w:r>
    </w:p>
    <w:p w14:paraId="015F4896" w14:textId="77777777" w:rsidR="00D523ED" w:rsidRDefault="00D523ED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705F8F" w14:textId="510B05E0" w:rsidR="00D523ED" w:rsidRPr="003B41B1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13.</w:t>
      </w:r>
      <w:r w:rsidR="003B41B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Ответ</w:t>
      </w:r>
    </w:p>
    <w:p w14:paraId="550ECC36" w14:textId="0540B420" w:rsidR="00D523ED" w:rsidRDefault="003B41B1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1B1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Правильный ответ</w:t>
      </w:r>
      <w:r w:rsidRPr="003B41B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: </w:t>
      </w:r>
      <w:r w:rsidR="005C4634" w:rsidRPr="003B41B1">
        <w:rPr>
          <w:rFonts w:ascii="Times New Roman" w:eastAsia="Times New Roman" w:hAnsi="Times New Roman" w:cs="Times New Roman"/>
          <w:i/>
          <w:iCs/>
          <w:sz w:val="28"/>
          <w:szCs w:val="28"/>
        </w:rPr>
        <w:t>Б.</w:t>
      </w:r>
      <w:r w:rsidR="00F12E0E" w:rsidRPr="003B41B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 w:rsidRPr="003B41B1">
        <w:rPr>
          <w:rFonts w:ascii="Times New Roman" w:eastAsia="Times New Roman" w:hAnsi="Times New Roman" w:cs="Times New Roman"/>
          <w:i/>
          <w:iCs/>
          <w:sz w:val="28"/>
          <w:szCs w:val="28"/>
        </w:rPr>
        <w:t>Вымысел.</w:t>
      </w:r>
    </w:p>
    <w:p w14:paraId="33BD2210" w14:textId="46F5F413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Уже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смерти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матери,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1913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году,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Марина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Анастасия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решили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провести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Феодосии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всю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зиму.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итоге,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задержались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гораздо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дольше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0E4C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июля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1914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года.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Момент,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запечатлённый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стихотворении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«Над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Феодосией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угас…»,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стал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описанием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мимолётного,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глубокого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переживания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прогулки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городу.</w:t>
      </w:r>
    </w:p>
    <w:p w14:paraId="79D08F9C" w14:textId="77777777" w:rsidR="00D523ED" w:rsidRDefault="00D523ED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223EAB" w14:textId="2A133E44" w:rsidR="00D523ED" w:rsidRPr="003B41B1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14.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B41B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Вопрос</w:t>
      </w:r>
    </w:p>
    <w:p w14:paraId="454BD339" w14:textId="6A40DEFA" w:rsidR="00D523ED" w:rsidRPr="003B41B1" w:rsidRDefault="005C4634" w:rsidP="003B41B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Марина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Ивановна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Цветаева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писала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одном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своём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письме: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«Это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лето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было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лучшее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из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всех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моих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взрослых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лет,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им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обязана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тебе».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Этими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словами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выразила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свою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благодарность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счастливый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год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Феодосии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мужу,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Сергею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Эфрону.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Правда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вымысел?</w:t>
      </w:r>
    </w:p>
    <w:p w14:paraId="08F304BB" w14:textId="079194F9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Правда</w:t>
      </w:r>
    </w:p>
    <w:p w14:paraId="6E09374C" w14:textId="420E1A19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Вымысел</w:t>
      </w:r>
    </w:p>
    <w:p w14:paraId="729B55BE" w14:textId="77777777" w:rsidR="00D523ED" w:rsidRDefault="00D523ED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355308" w14:textId="138FCF11" w:rsidR="00D523ED" w:rsidRPr="003B41B1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15.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B41B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Ответ</w:t>
      </w:r>
    </w:p>
    <w:p w14:paraId="016738E5" w14:textId="77777777" w:rsidR="003B41B1" w:rsidRDefault="003B41B1" w:rsidP="003B41B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1B1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Правильный ответ</w:t>
      </w:r>
      <w:r w:rsidRPr="003B41B1">
        <w:rPr>
          <w:rFonts w:ascii="Times New Roman" w:eastAsia="Times New Roman" w:hAnsi="Times New Roman" w:cs="Times New Roman"/>
          <w:i/>
          <w:iCs/>
          <w:sz w:val="28"/>
          <w:szCs w:val="28"/>
        </w:rPr>
        <w:t>: Б. Вымысел.</w:t>
      </w:r>
    </w:p>
    <w:p w14:paraId="283660C8" w14:textId="01C40EB4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слова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написала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письме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Максимилиану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Александровичу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самом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коктебельском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лете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1914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года: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«Это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лето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было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лучшее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из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всех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моих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взрослых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лет,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им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обязана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тебе».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связывали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дружба,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глубокое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творческое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человеческое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взаимопонимание.</w:t>
      </w:r>
    </w:p>
    <w:p w14:paraId="492BA528" w14:textId="77777777" w:rsidR="00D523ED" w:rsidRDefault="00D523ED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6BDAD5" w14:textId="18C51060" w:rsidR="00D523ED" w:rsidRPr="003B41B1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16.</w:t>
      </w:r>
      <w:r w:rsidR="003B41B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Вопрос</w:t>
      </w:r>
    </w:p>
    <w:p w14:paraId="06B6D50E" w14:textId="0CA2593A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Заметьте,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выразительный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образ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0E4C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«две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тоненьких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моих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руки»,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«опустились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повисли».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считаете,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какое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внутренн</w:t>
      </w:r>
      <w:r w:rsidR="008B5E4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состояние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себе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несёт?</w:t>
      </w:r>
    </w:p>
    <w:p w14:paraId="2F182BFD" w14:textId="23E66D44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Физическую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усталость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прогулки</w:t>
      </w:r>
    </w:p>
    <w:p w14:paraId="4D5C61B3" w14:textId="4F802CC9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Бессилие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отчаяние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героини</w:t>
      </w:r>
    </w:p>
    <w:p w14:paraId="6C1CF33B" w14:textId="0F032006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Равнодушие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безучастность</w:t>
      </w:r>
    </w:p>
    <w:p w14:paraId="2DAC0B28" w14:textId="77777777" w:rsidR="00D523ED" w:rsidRDefault="00D523ED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34C696" w14:textId="4565EDD3" w:rsidR="00D523ED" w:rsidRPr="002540F4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17.</w:t>
      </w:r>
      <w:r w:rsidR="00254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Ответ</w:t>
      </w:r>
    </w:p>
    <w:p w14:paraId="4FB34627" w14:textId="3815C05B" w:rsidR="00D523ED" w:rsidRPr="003666CD" w:rsidRDefault="002540F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6CD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Правильный ответ</w:t>
      </w:r>
      <w:r w:rsidRPr="003666CD">
        <w:rPr>
          <w:rFonts w:ascii="Times New Roman" w:eastAsia="Times New Roman" w:hAnsi="Times New Roman" w:cs="Times New Roman"/>
          <w:i/>
          <w:iCs/>
          <w:sz w:val="28"/>
          <w:szCs w:val="28"/>
        </w:rPr>
        <w:t>: Б.</w:t>
      </w:r>
      <w:r w:rsidR="00F12E0E" w:rsidRPr="003666C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 w:rsidRPr="003666CD">
        <w:rPr>
          <w:rFonts w:ascii="Times New Roman" w:eastAsia="Times New Roman" w:hAnsi="Times New Roman" w:cs="Times New Roman"/>
          <w:i/>
          <w:iCs/>
          <w:sz w:val="28"/>
          <w:szCs w:val="28"/>
        </w:rPr>
        <w:t>Бессилие</w:t>
      </w:r>
      <w:r w:rsidR="00F12E0E" w:rsidRPr="003666C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 w:rsidRPr="003666CD"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F12E0E" w:rsidRPr="003666C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 w:rsidRPr="003666CD">
        <w:rPr>
          <w:rFonts w:ascii="Times New Roman" w:eastAsia="Times New Roman" w:hAnsi="Times New Roman" w:cs="Times New Roman"/>
          <w:i/>
          <w:iCs/>
          <w:sz w:val="28"/>
          <w:szCs w:val="28"/>
        </w:rPr>
        <w:t>отчаяние</w:t>
      </w:r>
      <w:r w:rsidR="00F12E0E" w:rsidRPr="003666C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 w:rsidRPr="003666CD">
        <w:rPr>
          <w:rFonts w:ascii="Times New Roman" w:eastAsia="Times New Roman" w:hAnsi="Times New Roman" w:cs="Times New Roman"/>
          <w:i/>
          <w:iCs/>
          <w:sz w:val="28"/>
          <w:szCs w:val="28"/>
        </w:rPr>
        <w:t>героини.</w:t>
      </w:r>
    </w:p>
    <w:p w14:paraId="2B9721F5" w14:textId="4BE34C30" w:rsidR="00D523ED" w:rsidRPr="003666C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6C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образе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телесное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5E46" w:rsidRPr="003666C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передаёт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душевно</w:t>
      </w:r>
      <w:r w:rsidR="002540F4" w:rsidRPr="003666C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состояни</w:t>
      </w:r>
      <w:r w:rsidR="002540F4" w:rsidRPr="003666C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.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просто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метафора,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почти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физиологическая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точность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передаче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внутренней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катастрофы.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что-то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личное,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5E46" w:rsidRPr="003666CD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40F4" w:rsidRPr="003666CD">
        <w:rPr>
          <w:rFonts w:ascii="Times New Roman" w:eastAsia="Times New Roman" w:hAnsi="Times New Roman" w:cs="Times New Roman"/>
          <w:sz w:val="28"/>
          <w:szCs w:val="28"/>
          <w:lang w:val="ru-RU"/>
        </w:rPr>
        <w:t>Цветаева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5E46" w:rsidRPr="003666CD">
        <w:rPr>
          <w:rFonts w:ascii="Times New Roman" w:eastAsia="Times New Roman" w:hAnsi="Times New Roman" w:cs="Times New Roman"/>
          <w:sz w:val="28"/>
          <w:szCs w:val="28"/>
          <w:lang w:val="ru-RU"/>
        </w:rPr>
        <w:t>выразила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строчках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i/>
          <w:iCs/>
          <w:sz w:val="28"/>
          <w:szCs w:val="28"/>
        </w:rPr>
        <w:t>«Иду</w:t>
      </w:r>
      <w:r w:rsidR="00F12E0E" w:rsidRPr="003666C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i/>
          <w:iCs/>
          <w:sz w:val="28"/>
          <w:szCs w:val="28"/>
        </w:rPr>
        <w:t>одна»,</w:t>
      </w:r>
      <w:r w:rsidR="00F12E0E" w:rsidRPr="003666C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i/>
          <w:iCs/>
          <w:sz w:val="28"/>
          <w:szCs w:val="28"/>
        </w:rPr>
        <w:t>«И</w:t>
      </w:r>
      <w:r w:rsidR="00F12E0E" w:rsidRPr="003666C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i/>
          <w:iCs/>
          <w:sz w:val="28"/>
          <w:szCs w:val="28"/>
        </w:rPr>
        <w:t>скромен</w:t>
      </w:r>
      <w:r w:rsidR="00F12E0E" w:rsidRPr="003666C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i/>
          <w:iCs/>
          <w:sz w:val="28"/>
          <w:szCs w:val="28"/>
        </w:rPr>
        <w:t>ободок</w:t>
      </w:r>
      <w:r w:rsidR="00F12E0E" w:rsidRPr="003666C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i/>
          <w:iCs/>
          <w:sz w:val="28"/>
          <w:szCs w:val="28"/>
        </w:rPr>
        <w:t>кольца»,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реакция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события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вокруг.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Всё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происходящее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стране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мире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Цветаева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всегда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воспринимала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тонко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глубоко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проживала.</w:t>
      </w:r>
    </w:p>
    <w:p w14:paraId="5FFE7B09" w14:textId="77777777" w:rsidR="00D523ED" w:rsidRPr="003666CD" w:rsidRDefault="00D523ED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C2E99A" w14:textId="271D2F00" w:rsidR="00D523ED" w:rsidRPr="003666C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3666CD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F12E0E" w:rsidRPr="003666C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b/>
          <w:bCs/>
          <w:sz w:val="28"/>
          <w:szCs w:val="28"/>
        </w:rPr>
        <w:t>18.</w:t>
      </w:r>
      <w:r w:rsidR="00F12E0E" w:rsidRPr="003666C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540F4" w:rsidRPr="003666C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 стихотворении</w:t>
      </w:r>
    </w:p>
    <w:p w14:paraId="108890EA" w14:textId="28A251AD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666C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феврале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1914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года,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было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написано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стихотворение,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Марина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гуляла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Феодосии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Максимилианом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Волошиным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сестрой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Анастасией.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Они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рассматривали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Генуэзские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стены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средневековой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крепости,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низкие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дома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красной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черепицей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крышах,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фиалки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под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самыми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окнами…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дни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Марина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писала: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«У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нас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весна,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вчера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ходили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без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пальто.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Чудный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2540F4">
        <w:rPr>
          <w:rFonts w:ascii="Times New Roman" w:eastAsia="Times New Roman" w:hAnsi="Times New Roman" w:cs="Times New Roman"/>
          <w:i/>
          <w:iCs/>
          <w:sz w:val="28"/>
          <w:szCs w:val="28"/>
        </w:rPr>
        <w:t>тёплый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ветер,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ослепительное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море,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ослепительные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стены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домов».</w:t>
      </w:r>
    </w:p>
    <w:p w14:paraId="622C1DEC" w14:textId="525EA745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стихотворении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«Над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Феодосией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угас...»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всё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оставила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совершенно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иные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впечатления.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Давайте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послушаем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вместе,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проникнуться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атмосферой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прогулки.</w:t>
      </w:r>
    </w:p>
    <w:p w14:paraId="5184DA6C" w14:textId="057B900E" w:rsidR="00D523ED" w:rsidRPr="002540F4" w:rsidRDefault="002540F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2540F4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Куратор зачитывает текст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:</w:t>
      </w:r>
    </w:p>
    <w:p w14:paraId="70BC4C74" w14:textId="3D4BF1E2" w:rsidR="00D523ED" w:rsidRDefault="005C4634" w:rsidP="00DF37B2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«Над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Феодосией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угас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Навеки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этот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день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весенний,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всюду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удлиняет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тени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Прелестный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предвечерний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час.</w:t>
      </w:r>
    </w:p>
    <w:p w14:paraId="02CDFB93" w14:textId="3D117DD8" w:rsidR="00D523ED" w:rsidRDefault="005C4634" w:rsidP="00DF37B2">
      <w:pPr>
        <w:spacing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Захлёбываясь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тоски,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Иду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одна,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без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всякой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мысли,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опустились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повисли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Две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тоненьких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моих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руки.</w:t>
      </w:r>
    </w:p>
    <w:p w14:paraId="3338EC94" w14:textId="381D621C" w:rsidR="00D523ED" w:rsidRDefault="005C4634" w:rsidP="00DF37B2">
      <w:pPr>
        <w:spacing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Иду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вдоль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генуэзских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стен,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Встречая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ветра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поцелуи,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платья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шёлковые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струи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Колеблются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вокруг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колен.</w:t>
      </w:r>
    </w:p>
    <w:p w14:paraId="29D8A9C2" w14:textId="69D01598" w:rsidR="00D523ED" w:rsidRDefault="005C4634" w:rsidP="00DF37B2">
      <w:pPr>
        <w:spacing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скромен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ободок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кольца,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трогательно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мал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жалок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Букет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из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нескольких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фиалок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Почти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самого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лица.</w:t>
      </w:r>
    </w:p>
    <w:p w14:paraId="77F54699" w14:textId="0D5AB4FA" w:rsidR="00D523ED" w:rsidRDefault="005C4634" w:rsidP="00DF37B2">
      <w:pPr>
        <w:spacing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Иду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вдоль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крепостных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валов,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В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тоске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вечерней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весенней.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вечер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удлиняет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тени,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безнадежность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ищет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слов».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2"/>
      </w:r>
    </w:p>
    <w:p w14:paraId="17A25498" w14:textId="77777777" w:rsidR="00D523ED" w:rsidRDefault="00D523ED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A42D0E" w14:textId="350097F7" w:rsidR="00D523ED" w:rsidRDefault="005C4634" w:rsidP="002540F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19.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540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Облако</w:t>
      </w:r>
      <w:r w:rsidR="00F12E0E" w:rsidRPr="002540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540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слов</w:t>
      </w:r>
    </w:p>
    <w:p w14:paraId="72D2C1C8" w14:textId="1A4E2223" w:rsidR="002540F4" w:rsidRPr="002540F4" w:rsidRDefault="002540F4" w:rsidP="002540F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2804F43" wp14:editId="400A0F5D">
            <wp:extent cx="1080000" cy="34602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AA992" w14:textId="7BC2B630" w:rsidR="00D523ED" w:rsidRPr="002540F4" w:rsidRDefault="005C4634" w:rsidP="002540F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главное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чувство,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по-вашему,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эмоциональным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центром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стихотворения?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Напишите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одно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слово.</w:t>
      </w:r>
    </w:p>
    <w:p w14:paraId="45F84A70" w14:textId="77777777" w:rsidR="00D523ED" w:rsidRDefault="00D523ED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4C8307" w14:textId="2014111B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Конечно,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именно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слово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«тоска»,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чувство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структурирует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всё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пространство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текста.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Час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хоть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прелестный,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день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угас,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тени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удлинились,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букет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фиалок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«трогательно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мал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жалок».</w:t>
      </w:r>
    </w:p>
    <w:p w14:paraId="4F4B834D" w14:textId="77777777" w:rsidR="00D523ED" w:rsidRDefault="00D523ED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F9000F" w14:textId="0521CA95" w:rsidR="00D523ED" w:rsidRPr="002540F4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20.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54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Вопрос</w:t>
      </w:r>
    </w:p>
    <w:p w14:paraId="5184062E" w14:textId="272AB64F" w:rsidR="00D523ED" w:rsidRDefault="002540F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CA0C3C0" wp14:editId="2E82686E">
            <wp:extent cx="1080000" cy="34602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EE03B" w14:textId="77777777" w:rsidR="002540F4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знаете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символизирует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собой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фиалка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поэтической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традиции?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0EDFE88" w14:textId="0ECF5878" w:rsidR="00D523ED" w:rsidRPr="002540F4" w:rsidRDefault="002540F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540F4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Ответы участников.</w:t>
      </w:r>
    </w:p>
    <w:p w14:paraId="554A8FDB" w14:textId="77777777" w:rsidR="00D523ED" w:rsidRDefault="00D523ED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287DA657" w14:textId="69E5C286" w:rsidR="00D523ED" w:rsidRPr="002540F4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21.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54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Ответ</w:t>
      </w:r>
    </w:p>
    <w:p w14:paraId="77633304" w14:textId="098F67F9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Фиалка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0E4C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символ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скромности,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застенчивости,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памяти.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цветок,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связанный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тихой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печалью,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неброской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красотой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воспоминаниями.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«трогательно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мал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жалок»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0E4C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сама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героиня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огромном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мире.</w:t>
      </w:r>
    </w:p>
    <w:p w14:paraId="33A9115F" w14:textId="77777777" w:rsidR="00D523ED" w:rsidRDefault="00D523ED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0C3928" w14:textId="3259F460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22.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540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Облако</w:t>
      </w:r>
      <w:r w:rsidR="00F12E0E" w:rsidRPr="002540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540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слов</w:t>
      </w:r>
    </w:p>
    <w:p w14:paraId="5E12FC17" w14:textId="13488C3B" w:rsidR="002540F4" w:rsidRDefault="002540F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1386F86" wp14:editId="6B51B6C2">
            <wp:extent cx="1080000" cy="2700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9B6F6" w14:textId="2E646F6A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сейчас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предлагаю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провести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ещё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интересный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анализ.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Оцените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степень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автобиографичности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стихотворения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шкале,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где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0E4C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поэтическая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фантазия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Марины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Цветаевой,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0E4C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исповедь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автора.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Отметьте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свою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оценку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цифрой.</w:t>
      </w:r>
    </w:p>
    <w:p w14:paraId="11EC9F90" w14:textId="6A879ADC" w:rsidR="00D523ED" w:rsidRPr="002540F4" w:rsidRDefault="002540F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2540F4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Ответы участников.</w:t>
      </w:r>
    </w:p>
    <w:p w14:paraId="3DB20086" w14:textId="139443FD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Большинство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ставят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высокий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балл.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верно!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Лирическая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героиня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Цветаевой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почти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всегда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0E4C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сама.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«Я»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её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поэзии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всегда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центре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всегда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предельно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достоверно.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Данное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стихотворение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исключение.</w:t>
      </w:r>
    </w:p>
    <w:p w14:paraId="339D7C75" w14:textId="5141628B" w:rsidR="00D523ED" w:rsidRPr="002540F4" w:rsidRDefault="002540F4" w:rsidP="002540F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24AB785E" wp14:editId="31C1F026">
            <wp:extent cx="1080000" cy="252766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5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Е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сли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появятся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другие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результаты,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спросите у аудитории, почему они так считают, 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поразмышл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яйте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вместе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. Обсуждение должно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привести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к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тому,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поэтическая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фантазия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автора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всегда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вмещает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его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внутренние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переживания,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психические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особенности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его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внутреннего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мира.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Важно,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чтобы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куратор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был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готов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к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аргументированному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обсуждению.</w:t>
      </w:r>
    </w:p>
    <w:p w14:paraId="3BBC55C4" w14:textId="7612FB58" w:rsidR="00D523ED" w:rsidRPr="002540F4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23.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54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Вопрос</w:t>
      </w:r>
    </w:p>
    <w:p w14:paraId="0FD160D1" w14:textId="59AF0CC9" w:rsidR="00D523ED" w:rsidRDefault="005C4634" w:rsidP="002540F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наверняка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заметили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повтор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5366">
        <w:rPr>
          <w:rFonts w:ascii="Times New Roman" w:eastAsia="Times New Roman" w:hAnsi="Times New Roman" w:cs="Times New Roman"/>
          <w:sz w:val="28"/>
          <w:szCs w:val="28"/>
          <w:lang w:val="ru-RU"/>
        </w:rPr>
        <w:t>фразы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вечер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удлиняет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тени»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начале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конце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стихотворения.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создаёт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определённый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эффект.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именно?</w:t>
      </w:r>
    </w:p>
    <w:p w14:paraId="6E7BDB82" w14:textId="1E8328EC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Динамика</w:t>
      </w:r>
    </w:p>
    <w:p w14:paraId="20A1032A" w14:textId="43BB0E70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Замкнутость</w:t>
      </w:r>
    </w:p>
    <w:p w14:paraId="5C031C53" w14:textId="158954AE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Контраст</w:t>
      </w:r>
    </w:p>
    <w:p w14:paraId="7E629396" w14:textId="77777777" w:rsidR="00D523ED" w:rsidRDefault="00D523ED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C4CFDD" w14:textId="0995A3FE" w:rsidR="00D523ED" w:rsidRPr="002540F4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24.</w:t>
      </w:r>
      <w:r w:rsidR="00254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Ответ</w:t>
      </w:r>
    </w:p>
    <w:p w14:paraId="67671A30" w14:textId="31EDA6A2" w:rsidR="00D523ED" w:rsidRPr="002540F4" w:rsidRDefault="002540F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2540F4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Правильный ответ:</w:t>
      </w:r>
      <w:r w:rsidR="00F12E0E" w:rsidRPr="002540F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 w:rsidRPr="002540F4">
        <w:rPr>
          <w:rFonts w:ascii="Times New Roman" w:eastAsia="Times New Roman" w:hAnsi="Times New Roman" w:cs="Times New Roman"/>
          <w:i/>
          <w:iCs/>
          <w:sz w:val="28"/>
          <w:szCs w:val="28"/>
        </w:rPr>
        <w:t>Б.</w:t>
      </w:r>
      <w:r w:rsidR="00F12E0E" w:rsidRPr="002540F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 w:rsidRPr="002540F4">
        <w:rPr>
          <w:rFonts w:ascii="Times New Roman" w:eastAsia="Times New Roman" w:hAnsi="Times New Roman" w:cs="Times New Roman"/>
          <w:i/>
          <w:iCs/>
          <w:sz w:val="28"/>
          <w:szCs w:val="28"/>
        </w:rPr>
        <w:t>Замкнутость</w:t>
      </w:r>
      <w:r w:rsidRPr="002540F4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.</w:t>
      </w:r>
    </w:p>
    <w:p w14:paraId="79649985" w14:textId="259628A7" w:rsidR="00D523ED" w:rsidRPr="003666C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Героиня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возвращается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к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исходной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точке,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к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тому,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чего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начала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прогулку.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начале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40F4" w:rsidRPr="003666C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речь шла </w:t>
      </w:r>
      <w:r w:rsidR="008B5E46" w:rsidRPr="003666C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неизбежност</w:t>
      </w:r>
      <w:r w:rsidR="008B5E46" w:rsidRPr="003666C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конца,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то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финале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77BC" w:rsidRPr="003666C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она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том,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чувство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безнадёжности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вылить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слова.</w:t>
      </w:r>
    </w:p>
    <w:p w14:paraId="23628DB6" w14:textId="1E2968FB" w:rsidR="00D523ED" w:rsidRPr="003666C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6CD">
        <w:rPr>
          <w:rFonts w:ascii="Times New Roman" w:eastAsia="Times New Roman" w:hAnsi="Times New Roman" w:cs="Times New Roman"/>
          <w:sz w:val="28"/>
          <w:szCs w:val="28"/>
        </w:rPr>
        <w:t>Сравните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строки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начале: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6E3457A" w14:textId="61AA7EEB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666CD">
        <w:rPr>
          <w:rFonts w:ascii="Times New Roman" w:eastAsia="Times New Roman" w:hAnsi="Times New Roman" w:cs="Times New Roman"/>
          <w:i/>
          <w:iCs/>
          <w:sz w:val="28"/>
          <w:szCs w:val="28"/>
        </w:rPr>
        <w:t>«Над</w:t>
      </w:r>
      <w:r w:rsidR="00F12E0E" w:rsidRPr="003666C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i/>
          <w:iCs/>
          <w:sz w:val="28"/>
          <w:szCs w:val="28"/>
        </w:rPr>
        <w:t>Феодосией</w:t>
      </w:r>
      <w:r w:rsidR="00F12E0E" w:rsidRPr="003666C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i/>
          <w:iCs/>
          <w:sz w:val="28"/>
          <w:szCs w:val="28"/>
        </w:rPr>
        <w:t>угас</w:t>
      </w:r>
    </w:p>
    <w:p w14:paraId="27ED224D" w14:textId="603F8835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Навеки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этот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день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весенний</w:t>
      </w:r>
    </w:p>
    <w:p w14:paraId="4F49BAAA" w14:textId="02B647DD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всюду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удлиняет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тени</w:t>
      </w:r>
    </w:p>
    <w:p w14:paraId="5A8AEBAA" w14:textId="4F3FD637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Прелестный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предвечерний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час.</w:t>
      </w:r>
    </w:p>
    <w:p w14:paraId="1E7FC5C8" w14:textId="0251F16D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финале:</w:t>
      </w:r>
    </w:p>
    <w:p w14:paraId="26D34826" w14:textId="36D5F2E8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вечер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удлиняет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тени,</w:t>
      </w:r>
    </w:p>
    <w:p w14:paraId="1283A004" w14:textId="391C7142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D677BC">
        <w:rPr>
          <w:rFonts w:ascii="Times New Roman" w:eastAsia="Times New Roman" w:hAnsi="Times New Roman" w:cs="Times New Roman"/>
          <w:i/>
          <w:iCs/>
          <w:sz w:val="28"/>
          <w:szCs w:val="28"/>
        </w:rPr>
        <w:t>безнадёжность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ищет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слов».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3"/>
      </w:r>
    </w:p>
    <w:p w14:paraId="5E9E747F" w14:textId="02D31E50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финале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этот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образ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обогащён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проживанием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проговариванием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момента.</w:t>
      </w:r>
    </w:p>
    <w:p w14:paraId="7FE80B11" w14:textId="77777777" w:rsidR="00D523ED" w:rsidRDefault="00D523ED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A4F0E1" w14:textId="2D9203D3" w:rsidR="00D523ED" w:rsidRPr="00D677BC" w:rsidRDefault="005C4634" w:rsidP="00D677B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25.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677B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Вопрос</w:t>
      </w:r>
    </w:p>
    <w:p w14:paraId="1FB9B704" w14:textId="518F8CEE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Правда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стихотворение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Марины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Цветаевой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0E4C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исключительно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«женская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лирика»?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Ведь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нём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присутствуют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яркие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эмоции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детали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вроде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2AECEAC" w14:textId="3DDD2967" w:rsidR="00D523ED" w:rsidRDefault="005C4634" w:rsidP="00DF37B2">
      <w:pPr>
        <w:spacing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«…ветра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поцелуи,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14:paraId="773B7B7E" w14:textId="547D45CD" w:rsidR="00D523ED" w:rsidRDefault="005C4634" w:rsidP="00DF37B2">
      <w:pPr>
        <w:spacing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платья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шёлковые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струи</w:t>
      </w:r>
    </w:p>
    <w:p w14:paraId="79C74592" w14:textId="5BA2C2AB" w:rsidR="00D523ED" w:rsidRDefault="005C4634" w:rsidP="00D677BC">
      <w:pPr>
        <w:spacing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Колеблются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вокруг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колен».</w:t>
      </w:r>
    </w:p>
    <w:p w14:paraId="0E130532" w14:textId="5494170E" w:rsidR="00D677BC" w:rsidRPr="00D677BC" w:rsidRDefault="00D677BC" w:rsidP="00D677BC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677BC">
        <w:rPr>
          <w:rFonts w:ascii="Times New Roman" w:eastAsia="Times New Roman" w:hAnsi="Times New Roman" w:cs="Times New Roman"/>
          <w:sz w:val="28"/>
          <w:szCs w:val="28"/>
          <w:lang w:val="ru-RU"/>
        </w:rPr>
        <w:t>А. Правда</w:t>
      </w:r>
    </w:p>
    <w:p w14:paraId="50454708" w14:textId="60490BD0" w:rsidR="00D677BC" w:rsidRPr="00D677BC" w:rsidRDefault="00D677BC" w:rsidP="00D677BC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677BC">
        <w:rPr>
          <w:rFonts w:ascii="Times New Roman" w:eastAsia="Times New Roman" w:hAnsi="Times New Roman" w:cs="Times New Roman"/>
          <w:sz w:val="28"/>
          <w:szCs w:val="28"/>
          <w:lang w:val="ru-RU"/>
        </w:rPr>
        <w:t>Б. Вымысел</w:t>
      </w:r>
    </w:p>
    <w:p w14:paraId="6FB8219A" w14:textId="77777777" w:rsidR="00D677BC" w:rsidRPr="00D677BC" w:rsidRDefault="00D677BC" w:rsidP="00D677BC">
      <w:pPr>
        <w:spacing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</w:p>
    <w:p w14:paraId="6CC4E115" w14:textId="5F121AFA" w:rsidR="00D523ED" w:rsidRPr="00D677BC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26.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677B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Ответ</w:t>
      </w:r>
    </w:p>
    <w:p w14:paraId="57FBC3F6" w14:textId="327601D3" w:rsidR="00D523ED" w:rsidRPr="00D677BC" w:rsidRDefault="00D677BC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677BC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Правильный ответ:</w:t>
      </w:r>
      <w:r w:rsidRPr="00D677B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Б.</w:t>
      </w:r>
      <w:r w:rsidR="00F12E0E" w:rsidRPr="00D677B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 w:rsidRPr="00D677BC">
        <w:rPr>
          <w:rFonts w:ascii="Times New Roman" w:eastAsia="Times New Roman" w:hAnsi="Times New Roman" w:cs="Times New Roman"/>
          <w:i/>
          <w:iCs/>
          <w:sz w:val="28"/>
          <w:szCs w:val="28"/>
        </w:rPr>
        <w:t>Вымысел.</w:t>
      </w:r>
    </w:p>
    <w:p w14:paraId="70998C68" w14:textId="2C8A65BB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Хотя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детали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женские,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тема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0E4C" w:rsidRPr="003666CD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экзистенциальная,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то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проживании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яркого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момента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жизни,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котором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одиночество,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отчаяние,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поиск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смысла,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диалог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вечностью</w:t>
      </w:r>
      <w:r w:rsidR="00D677BC" w:rsidRPr="003666CD">
        <w:rPr>
          <w:rFonts w:ascii="Times New Roman" w:eastAsia="Times New Roman" w:hAnsi="Times New Roman" w:cs="Times New Roman"/>
          <w:sz w:val="28"/>
          <w:szCs w:val="28"/>
          <w:lang w:val="ru-RU"/>
        </w:rPr>
        <w:t>, тем не менее т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акие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стихи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универсальны.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Да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сама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Цветаева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протестовала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против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гендерного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ограничения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поэзии.</w:t>
      </w:r>
    </w:p>
    <w:p w14:paraId="4DAC5C07" w14:textId="77777777" w:rsidR="00D523ED" w:rsidRDefault="00D523ED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8536842" w14:textId="1A9E176F" w:rsidR="00D523ED" w:rsidRPr="00D677BC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F12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27</w:t>
      </w:r>
      <w:r w:rsidR="00D677B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 Финальный</w:t>
      </w:r>
    </w:p>
    <w:p w14:paraId="62D3A582" w14:textId="4110429F" w:rsidR="00D523ED" w:rsidRPr="003666C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Спасибо,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ребята!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были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правы.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кульминационная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точка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стихотворения.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говорит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нам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том,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даже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состоянии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полной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безнадёжности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поэта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потребность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выразить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своё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состояние.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Что,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собственно,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часто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спасает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77BC" w:rsidRPr="003666CD">
        <w:rPr>
          <w:rFonts w:ascii="Times New Roman" w:eastAsia="Times New Roman" w:hAnsi="Times New Roman" w:cs="Times New Roman"/>
          <w:sz w:val="28"/>
          <w:szCs w:val="28"/>
          <w:lang w:val="ru-RU"/>
        </w:rPr>
        <w:t>этого чувства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.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C815DE4" w14:textId="27D8B5B0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6CD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известная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фраза,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которую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приписывают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Льву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Николаевичу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Толстому.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говорил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её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начинающим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авторам</w:t>
      </w:r>
      <w:r w:rsidR="00D677BC" w:rsidRPr="003666C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 w:rsidRPr="00366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6CD">
        <w:rPr>
          <w:rFonts w:ascii="Times New Roman" w:eastAsia="Times New Roman" w:hAnsi="Times New Roman" w:cs="Times New Roman"/>
          <w:sz w:val="28"/>
          <w:szCs w:val="28"/>
        </w:rPr>
        <w:t>звучит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так: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«Можешь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писать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0E4C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пиши».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Действительно,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истинная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поэзия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рождается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невозможности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молчать.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же,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этом,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собственно,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любом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другом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стихотворении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Марины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Цветаевой.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могла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писать.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Вытаскивала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безнадёжность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слов.</w:t>
      </w:r>
    </w:p>
    <w:p w14:paraId="39FBE2B9" w14:textId="009B7444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Стихотворение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Цветаевой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0E4C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просто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зарисовка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вечерней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Феодосии.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слепок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души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момент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кризиса,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зафиксированный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фоне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истории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вечности.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Марина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нашла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слова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тоски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безнадёжности,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0E4C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её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победа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наше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счастье.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F35A675" w14:textId="22A9A17D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посчастливилось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убедиться,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каждая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строка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Марины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Цветаевой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0E4C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шифр,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нам,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читателям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XXI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века,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интересно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разгадывать.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Спасибо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отличную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работу!</w:t>
      </w:r>
    </w:p>
    <w:p w14:paraId="183F826A" w14:textId="09115994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понять,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было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занятие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вас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полезно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интересно,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прошу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отсканировать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QR-код,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видите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экране,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ответить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несколько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коротких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вопросов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встрече: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нам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важно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ваше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мнение!</w:t>
      </w:r>
    </w:p>
    <w:p w14:paraId="577AE0EB" w14:textId="4667A353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скорой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встречи!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забудьте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прочитать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предложенное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произведение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настроиться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активное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обсуждение!</w:t>
      </w:r>
    </w:p>
    <w:p w14:paraId="20136AFE" w14:textId="2D0528AC" w:rsidR="00D523ED" w:rsidRDefault="00D677BC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3EBC9428" wp14:editId="03033497">
            <wp:extent cx="1080000" cy="252766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5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Произведение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для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обсуждения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на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следующей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встрече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литературного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клуба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можно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выбрать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самостоятельно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или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вместе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участниками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из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доступных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на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сайте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материалов.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Или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следовать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рекомендованному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календарно-тематическому</w:t>
      </w:r>
      <w:r w:rsidR="00F12E0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C4634">
        <w:rPr>
          <w:rFonts w:ascii="Times New Roman" w:eastAsia="Times New Roman" w:hAnsi="Times New Roman" w:cs="Times New Roman"/>
          <w:i/>
          <w:iCs/>
          <w:sz w:val="28"/>
          <w:szCs w:val="28"/>
        </w:rPr>
        <w:t>плану.</w:t>
      </w:r>
    </w:p>
    <w:p w14:paraId="23FC6106" w14:textId="77777777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2422F959" w14:textId="3C906A8C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Список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использованной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литературы:</w:t>
      </w:r>
    </w:p>
    <w:p w14:paraId="6CC4A0D3" w14:textId="45C5DB49" w:rsidR="00D523ED" w:rsidRPr="00AD5366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5366" w:rsidRPr="00AD5366">
        <w:rPr>
          <w:rFonts w:ascii="Times New Roman" w:eastAsia="Times New Roman" w:hAnsi="Times New Roman" w:cs="Times New Roman"/>
          <w:sz w:val="28"/>
          <w:szCs w:val="28"/>
        </w:rPr>
        <w:t>Поликовская Л. В. Цветаева Марина Ивановна // Большая российская энциклопедия: научно-образовательный портал – URL: https://bigenc.ru/c/tsvetaeva-marina-ivanovna-e77a3f/?v=7164252. – Дата публикации: 06.06.2022. – Дата обновления: 05.05.2023</w:t>
      </w:r>
      <w:r w:rsidR="00AD536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4E5AA228" w14:textId="20B3E48C" w:rsidR="00D523ED" w:rsidRDefault="005C4634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ЦГБ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им.А.Грина.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Феодосия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судьбе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Марины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Цветаевой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//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URL:</w:t>
      </w:r>
      <w:r w:rsidR="00F12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2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https://bibliokrim.tilda.ws/page7621842.html</w:t>
        </w:r>
      </w:hyperlink>
    </w:p>
    <w:p w14:paraId="060BBAC4" w14:textId="77777777" w:rsidR="00D523ED" w:rsidRDefault="00D523ED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08A9B4" w14:textId="77777777" w:rsidR="00D523ED" w:rsidRDefault="00D523ED" w:rsidP="00DF37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D523ED" w:rsidSect="00B007E6">
      <w:headerReference w:type="default" r:id="rId13"/>
      <w:footerReference w:type="default" r:id="rId14"/>
      <w:pgSz w:w="11909" w:h="16834"/>
      <w:pgMar w:top="1134" w:right="1134" w:bottom="1134" w:left="1134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394B4" w14:textId="77777777" w:rsidR="001E3E63" w:rsidRDefault="001E3E63">
      <w:pPr>
        <w:spacing w:line="240" w:lineRule="auto"/>
      </w:pPr>
      <w:r>
        <w:separator/>
      </w:r>
    </w:p>
  </w:endnote>
  <w:endnote w:type="continuationSeparator" w:id="0">
    <w:p w14:paraId="23874F58" w14:textId="77777777" w:rsidR="001E3E63" w:rsidRDefault="001E3E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2E44D894-F6E7-4E4B-BDF4-E43A6A9F21F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9A88BA4-85A9-4096-B6A1-A398FDA078C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FF47CD6-CEAF-42BB-970F-4EED1C435F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6B77" w14:textId="77777777" w:rsidR="00D523ED" w:rsidRDefault="005C4634">
    <w:pPr>
      <w:jc w:val="right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sz w:val="28"/>
        <w:szCs w:val="28"/>
      </w:rPr>
      <w:fldChar w:fldCharType="separate"/>
    </w:r>
    <w:r w:rsidR="00F12E0E">
      <w:rPr>
        <w:rFonts w:ascii="Times New Roman" w:eastAsia="Times New Roman" w:hAnsi="Times New Roman" w:cs="Times New Roman"/>
        <w:noProof/>
        <w:sz w:val="28"/>
        <w:szCs w:val="28"/>
      </w:rPr>
      <w:t>1</w:t>
    </w:r>
    <w:r>
      <w:rPr>
        <w:rFonts w:ascii="Times New Roman" w:eastAsia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20EBA" w14:textId="77777777" w:rsidR="001E3E63" w:rsidRDefault="001E3E63">
      <w:pPr>
        <w:spacing w:line="240" w:lineRule="auto"/>
      </w:pPr>
      <w:r>
        <w:separator/>
      </w:r>
    </w:p>
  </w:footnote>
  <w:footnote w:type="continuationSeparator" w:id="0">
    <w:p w14:paraId="0FEA3E3C" w14:textId="77777777" w:rsidR="001E3E63" w:rsidRDefault="001E3E63">
      <w:pPr>
        <w:spacing w:line="240" w:lineRule="auto"/>
      </w:pPr>
      <w:r>
        <w:continuationSeparator/>
      </w:r>
    </w:p>
  </w:footnote>
  <w:footnote w:id="1">
    <w:p w14:paraId="7659F822" w14:textId="3A9C7E63" w:rsidR="00D523ED" w:rsidRPr="003B41B1" w:rsidRDefault="005C4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3B41B1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3B41B1">
        <w:rPr>
          <w:rFonts w:ascii="Times New Roman" w:hAnsi="Times New Roman" w:cs="Times New Roman"/>
          <w:sz w:val="20"/>
          <w:szCs w:val="20"/>
        </w:rPr>
        <w:t xml:space="preserve"> </w:t>
      </w:r>
      <w:hyperlink r:id="rId1">
        <w:r w:rsidRPr="003B41B1">
          <w:rPr>
            <w:rFonts w:ascii="Times New Roman" w:hAnsi="Times New Roman" w:cs="Times New Roman"/>
            <w:sz w:val="20"/>
            <w:szCs w:val="20"/>
          </w:rPr>
          <w:t xml:space="preserve">М. Цветаева. </w:t>
        </w:r>
        <w:r w:rsidR="003B41B1">
          <w:rPr>
            <w:rFonts w:ascii="Times New Roman" w:hAnsi="Times New Roman" w:cs="Times New Roman"/>
            <w:sz w:val="20"/>
            <w:szCs w:val="20"/>
            <w:lang w:val="ru-RU"/>
          </w:rPr>
          <w:t>«</w:t>
        </w:r>
        <w:r w:rsidRPr="003B41B1">
          <w:rPr>
            <w:rFonts w:ascii="Times New Roman" w:hAnsi="Times New Roman" w:cs="Times New Roman"/>
            <w:sz w:val="20"/>
            <w:szCs w:val="20"/>
          </w:rPr>
          <w:t>Над Феодосией угас...</w:t>
        </w:r>
        <w:r w:rsidR="003B41B1">
          <w:rPr>
            <w:rFonts w:ascii="Times New Roman" w:hAnsi="Times New Roman" w:cs="Times New Roman"/>
            <w:sz w:val="20"/>
            <w:szCs w:val="20"/>
            <w:lang w:val="ru-RU"/>
          </w:rPr>
          <w:t>»</w:t>
        </w:r>
      </w:hyperlink>
    </w:p>
  </w:footnote>
  <w:footnote w:id="2">
    <w:p w14:paraId="749115CD" w14:textId="6F62F194" w:rsidR="00D523ED" w:rsidRPr="002540F4" w:rsidRDefault="005C4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2540F4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2540F4">
        <w:rPr>
          <w:rFonts w:ascii="Times New Roman" w:hAnsi="Times New Roman" w:cs="Times New Roman"/>
          <w:sz w:val="20"/>
          <w:szCs w:val="20"/>
        </w:rPr>
        <w:t xml:space="preserve"> </w:t>
      </w:r>
      <w:hyperlink r:id="rId2">
        <w:r w:rsidRPr="002540F4">
          <w:rPr>
            <w:rFonts w:ascii="Times New Roman" w:hAnsi="Times New Roman" w:cs="Times New Roman"/>
            <w:sz w:val="20"/>
            <w:szCs w:val="20"/>
          </w:rPr>
          <w:t xml:space="preserve">М. Цветаева </w:t>
        </w:r>
        <w:r w:rsidR="002540F4">
          <w:rPr>
            <w:rFonts w:ascii="Times New Roman" w:hAnsi="Times New Roman" w:cs="Times New Roman"/>
            <w:sz w:val="20"/>
            <w:szCs w:val="20"/>
            <w:lang w:val="ru-RU"/>
          </w:rPr>
          <w:t>«</w:t>
        </w:r>
        <w:r w:rsidRPr="002540F4">
          <w:rPr>
            <w:rFonts w:ascii="Times New Roman" w:hAnsi="Times New Roman" w:cs="Times New Roman"/>
            <w:sz w:val="20"/>
            <w:szCs w:val="20"/>
          </w:rPr>
          <w:t>Над Феодосией угас...</w:t>
        </w:r>
        <w:r w:rsidR="002540F4">
          <w:rPr>
            <w:rFonts w:ascii="Times New Roman" w:hAnsi="Times New Roman" w:cs="Times New Roman"/>
            <w:sz w:val="20"/>
            <w:szCs w:val="20"/>
            <w:lang w:val="ru-RU"/>
          </w:rPr>
          <w:t>»</w:t>
        </w:r>
      </w:hyperlink>
    </w:p>
  </w:footnote>
  <w:footnote w:id="3">
    <w:p w14:paraId="7CFE5793" w14:textId="49644FC4" w:rsidR="00D523ED" w:rsidRPr="00D677BC" w:rsidRDefault="005C4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D677BC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D677BC">
        <w:rPr>
          <w:rFonts w:ascii="Times New Roman" w:hAnsi="Times New Roman" w:cs="Times New Roman"/>
          <w:sz w:val="20"/>
          <w:szCs w:val="20"/>
        </w:rPr>
        <w:t xml:space="preserve"> </w:t>
      </w:r>
      <w:hyperlink r:id="rId3">
        <w:r w:rsidRPr="00D677BC">
          <w:rPr>
            <w:rFonts w:ascii="Times New Roman" w:hAnsi="Times New Roman" w:cs="Times New Roman"/>
            <w:sz w:val="20"/>
            <w:szCs w:val="20"/>
          </w:rPr>
          <w:t xml:space="preserve">М. Цветаева </w:t>
        </w:r>
        <w:r w:rsidR="00D677BC">
          <w:rPr>
            <w:rFonts w:ascii="Times New Roman" w:hAnsi="Times New Roman" w:cs="Times New Roman"/>
            <w:sz w:val="20"/>
            <w:szCs w:val="20"/>
            <w:lang w:val="ru-RU"/>
          </w:rPr>
          <w:t>«</w:t>
        </w:r>
        <w:r w:rsidRPr="00D677BC">
          <w:rPr>
            <w:rFonts w:ascii="Times New Roman" w:hAnsi="Times New Roman" w:cs="Times New Roman"/>
            <w:sz w:val="20"/>
            <w:szCs w:val="20"/>
          </w:rPr>
          <w:t>Над Феодосией угас</w:t>
        </w:r>
        <w:r w:rsidR="00D677BC">
          <w:rPr>
            <w:rFonts w:ascii="Times New Roman" w:hAnsi="Times New Roman" w:cs="Times New Roman"/>
            <w:sz w:val="20"/>
            <w:szCs w:val="20"/>
          </w:rPr>
          <w:t>…</w:t>
        </w:r>
        <w:r w:rsidR="00D677BC">
          <w:rPr>
            <w:rFonts w:ascii="Times New Roman" w:hAnsi="Times New Roman" w:cs="Times New Roman"/>
            <w:sz w:val="20"/>
            <w:szCs w:val="20"/>
            <w:lang w:val="ru-RU"/>
          </w:rPr>
          <w:t>»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C5731" w14:textId="77777777" w:rsidR="00D523ED" w:rsidRDefault="005C4634">
    <w:pPr>
      <w:jc w:val="center"/>
    </w:pPr>
    <w:r>
      <w:rPr>
        <w:noProof/>
      </w:rPr>
      <w:drawing>
        <wp:inline distT="0" distB="0" distL="0" distR="0" wp14:anchorId="7607E66F" wp14:editId="2820333A">
          <wp:extent cx="1639408" cy="384962"/>
          <wp:effectExtent l="0" t="0" r="0" b="0"/>
          <wp:docPr id="198831734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C1F61"/>
    <w:multiLevelType w:val="multilevel"/>
    <w:tmpl w:val="1F8484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9E60835"/>
    <w:multiLevelType w:val="multilevel"/>
    <w:tmpl w:val="30C8F5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4DDE7F45"/>
    <w:multiLevelType w:val="multilevel"/>
    <w:tmpl w:val="A0AEDA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47F2E56"/>
    <w:multiLevelType w:val="multilevel"/>
    <w:tmpl w:val="854C53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3ED"/>
    <w:rsid w:val="00015C77"/>
    <w:rsid w:val="00062035"/>
    <w:rsid w:val="001E1FE3"/>
    <w:rsid w:val="001E3E63"/>
    <w:rsid w:val="00241344"/>
    <w:rsid w:val="002540F4"/>
    <w:rsid w:val="003540D4"/>
    <w:rsid w:val="003666CD"/>
    <w:rsid w:val="003B41B1"/>
    <w:rsid w:val="004762B5"/>
    <w:rsid w:val="005C4634"/>
    <w:rsid w:val="00725ABB"/>
    <w:rsid w:val="00750E4C"/>
    <w:rsid w:val="00846CBD"/>
    <w:rsid w:val="008B5E46"/>
    <w:rsid w:val="00AC61B1"/>
    <w:rsid w:val="00AD5366"/>
    <w:rsid w:val="00AD74A5"/>
    <w:rsid w:val="00B007E6"/>
    <w:rsid w:val="00D523ED"/>
    <w:rsid w:val="00D677BC"/>
    <w:rsid w:val="00DF37B2"/>
    <w:rsid w:val="00F12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BA811"/>
  <w15:docId w15:val="{2757ED17-629E-4E3E-B637-6B80F067C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annotation text"/>
    <w:link w:val="a5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Pr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7">
    <w:name w:val="footnote text"/>
    <w:link w:val="a8"/>
    <w:uiPriority w:val="99"/>
    <w:semiHidden/>
    <w:unhideWhenUsed/>
    <w:rsid w:val="00D909E8"/>
    <w:pPr>
      <w:spacing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09E8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D909E8"/>
    <w:rPr>
      <w:vertAlign w:val="superscript"/>
    </w:rPr>
  </w:style>
  <w:style w:type="character" w:styleId="aa">
    <w:name w:val="Hyperlink"/>
    <w:basedOn w:val="a0"/>
    <w:uiPriority w:val="99"/>
    <w:unhideWhenUsed/>
    <w:rsid w:val="00D909E8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909E8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D909E8"/>
    <w:rPr>
      <w:color w:val="800080" w:themeColor="followedHyperlink"/>
      <w:u w:val="single"/>
    </w:rPr>
  </w:style>
  <w:style w:type="paragraph" w:styleId="ad">
    <w:name w:val="List Paragraph"/>
    <w:uiPriority w:val="34"/>
    <w:qFormat/>
    <w:rsid w:val="00160446"/>
    <w:pPr>
      <w:ind w:left="720"/>
      <w:contextualSpacing/>
    </w:pPr>
  </w:style>
  <w:style w:type="paragraph" w:styleId="ae">
    <w:name w:val="annotation subject"/>
    <w:basedOn w:val="a4"/>
    <w:next w:val="a4"/>
    <w:link w:val="af"/>
    <w:uiPriority w:val="99"/>
    <w:semiHidden/>
    <w:unhideWhenUsed/>
    <w:rsid w:val="00160446"/>
    <w:rPr>
      <w:b/>
      <w:bCs/>
    </w:rPr>
  </w:style>
  <w:style w:type="character" w:customStyle="1" w:styleId="af">
    <w:name w:val="Тема примечания Знак"/>
    <w:basedOn w:val="a5"/>
    <w:link w:val="ae"/>
    <w:uiPriority w:val="99"/>
    <w:semiHidden/>
    <w:rsid w:val="00160446"/>
    <w:rPr>
      <w:b/>
      <w:bCs/>
      <w:sz w:val="20"/>
      <w:szCs w:val="20"/>
    </w:rPr>
  </w:style>
  <w:style w:type="paragraph" w:styleId="af0">
    <w:name w:val="Revision"/>
    <w:hidden/>
    <w:uiPriority w:val="99"/>
    <w:semiHidden/>
    <w:rsid w:val="00160446"/>
    <w:pPr>
      <w:spacing w:line="240" w:lineRule="auto"/>
    </w:pPr>
  </w:style>
  <w:style w:type="paragraph" w:styleId="af1">
    <w:name w:val="header"/>
    <w:link w:val="af2"/>
    <w:uiPriority w:val="99"/>
    <w:unhideWhenUsed/>
    <w:rsid w:val="00236E18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236E18"/>
  </w:style>
  <w:style w:type="paragraph" w:styleId="af3">
    <w:name w:val="footer"/>
    <w:link w:val="af4"/>
    <w:uiPriority w:val="99"/>
    <w:unhideWhenUsed/>
    <w:rsid w:val="00236E18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236E18"/>
  </w:style>
  <w:style w:type="paragraph" w:styleId="af5">
    <w:name w:val="endnote text"/>
    <w:link w:val="af6"/>
    <w:uiPriority w:val="99"/>
    <w:semiHidden/>
    <w:unhideWhenUsed/>
    <w:rsid w:val="00C541E0"/>
    <w:pPr>
      <w:spacing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C541E0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C541E0"/>
    <w:rPr>
      <w:vertAlign w:val="superscript"/>
    </w:rPr>
  </w:style>
  <w:style w:type="character" w:customStyle="1" w:styleId="20">
    <w:name w:val="Заголовок 2 Знак"/>
    <w:basedOn w:val="a0"/>
    <w:uiPriority w:val="9"/>
    <w:rsid w:val="00510A8A"/>
    <w:rPr>
      <w:sz w:val="32"/>
      <w:szCs w:val="32"/>
    </w:rPr>
  </w:style>
  <w:style w:type="character" w:customStyle="1" w:styleId="30">
    <w:name w:val="Заголовок 3 Знак"/>
    <w:basedOn w:val="a0"/>
    <w:uiPriority w:val="9"/>
    <w:rsid w:val="00510A8A"/>
    <w:rPr>
      <w:color w:val="434343"/>
      <w:sz w:val="28"/>
      <w:szCs w:val="28"/>
    </w:rPr>
  </w:style>
  <w:style w:type="paragraph" w:customStyle="1" w:styleId="msonormal0">
    <w:name w:val="msonormal"/>
    <w:rsid w:val="00510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8">
    <w:name w:val="Normal (Web)"/>
    <w:uiPriority w:val="99"/>
    <w:semiHidden/>
    <w:unhideWhenUsed/>
    <w:rsid w:val="00510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wikidata-claim">
    <w:name w:val="wikidata-claim"/>
    <w:basedOn w:val="a0"/>
    <w:rsid w:val="00510A8A"/>
  </w:style>
  <w:style w:type="character" w:customStyle="1" w:styleId="wikidata-snak">
    <w:name w:val="wikidata-snak"/>
    <w:basedOn w:val="a0"/>
    <w:rsid w:val="00510A8A"/>
  </w:style>
  <w:style w:type="character" w:customStyle="1" w:styleId="nowrap">
    <w:name w:val="nowrap"/>
    <w:basedOn w:val="a0"/>
    <w:rsid w:val="00510A8A"/>
  </w:style>
  <w:style w:type="character" w:customStyle="1" w:styleId="country-name">
    <w:name w:val="country-name"/>
    <w:basedOn w:val="a0"/>
    <w:rsid w:val="00510A8A"/>
  </w:style>
  <w:style w:type="character" w:customStyle="1" w:styleId="no-wikidata">
    <w:name w:val="no-wikidata"/>
    <w:basedOn w:val="a0"/>
    <w:rsid w:val="00510A8A"/>
  </w:style>
  <w:style w:type="character" w:customStyle="1" w:styleId="buttontext">
    <w:name w:val="button__text"/>
    <w:basedOn w:val="a0"/>
    <w:rsid w:val="00510A8A"/>
  </w:style>
  <w:style w:type="character" w:customStyle="1" w:styleId="c665eb6db">
    <w:name w:val="c665eb6db"/>
    <w:basedOn w:val="a0"/>
    <w:rsid w:val="00510A8A"/>
  </w:style>
  <w:style w:type="character" w:customStyle="1" w:styleId="a4b099b60">
    <w:name w:val="a4b099b60"/>
    <w:basedOn w:val="a0"/>
    <w:rsid w:val="00510A8A"/>
  </w:style>
  <w:style w:type="character" w:customStyle="1" w:styleId="h6a4035bd">
    <w:name w:val="h6a4035bd"/>
    <w:basedOn w:val="a0"/>
    <w:rsid w:val="00510A8A"/>
  </w:style>
  <w:style w:type="character" w:styleId="HTML">
    <w:name w:val="HTML Cite"/>
    <w:basedOn w:val="a0"/>
    <w:uiPriority w:val="99"/>
    <w:semiHidden/>
    <w:unhideWhenUsed/>
    <w:rsid w:val="00510A8A"/>
    <w:rPr>
      <w:i/>
      <w:iCs/>
    </w:rPr>
  </w:style>
  <w:style w:type="paragraph" w:styleId="af9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68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bibliokrim.tilda.ws/page7621842.htm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ulture.ru/poems/36142/nad-feodosiei-ugas" TargetMode="External"/><Relationship Id="rId2" Type="http://schemas.openxmlformats.org/officeDocument/2006/relationships/hyperlink" Target="https://www.culture.ru/poems/36142/nad-feodosiei-ugas" TargetMode="External"/><Relationship Id="rId1" Type="http://schemas.openxmlformats.org/officeDocument/2006/relationships/hyperlink" Target="https://www.culture.ru/poems/36142/nad-feodosiei-uga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tORoVewodLPxg+OT9ArHfnPgJQ==">CgMxLjA4AHIhMU9qTHg3WnlPX2pXT1VpbWRDM0F0UHJ2UmNzaXVBSURP</go:docsCustomData>
</go:gDocsCustomXmlDataStorage>
</file>

<file path=customXml/itemProps1.xml><?xml version="1.0" encoding="utf-8"?>
<ds:datastoreItem xmlns:ds="http://schemas.openxmlformats.org/officeDocument/2006/customXml" ds:itemID="{C7971875-2A8D-4C91-A88F-1400F60178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14</Pages>
  <Words>2087</Words>
  <Characters>11897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Егорова Анастасия Серафимовна</cp:lastModifiedBy>
  <cp:revision>12</cp:revision>
  <dcterms:created xsi:type="dcterms:W3CDTF">2026-02-08T15:33:00Z</dcterms:created>
  <dcterms:modified xsi:type="dcterms:W3CDTF">2026-03-30T14:16:00Z</dcterms:modified>
</cp:coreProperties>
</file>