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F3DD2" w14:textId="77777777" w:rsidR="00336C8C" w:rsidRDefault="00336C8C" w:rsidP="00796E9B">
      <w:pPr>
        <w:spacing w:line="360" w:lineRule="auto"/>
        <w:ind w:firstLine="0"/>
        <w:jc w:val="center"/>
        <w:rPr>
          <w:b/>
          <w:bCs/>
          <w:sz w:val="28"/>
          <w:szCs w:val="28"/>
        </w:rPr>
      </w:pPr>
    </w:p>
    <w:p w14:paraId="22A367F3" w14:textId="77777777" w:rsidR="00754A5E" w:rsidRPr="00336C8C" w:rsidRDefault="00754A5E" w:rsidP="00796E9B">
      <w:pPr>
        <w:spacing w:line="360" w:lineRule="auto"/>
        <w:ind w:firstLine="0"/>
        <w:jc w:val="center"/>
        <w:rPr>
          <w:rFonts w:eastAsia="Times New Roman"/>
          <w:color w:val="000000"/>
          <w:kern w:val="0"/>
          <w:sz w:val="28"/>
          <w:szCs w:val="28"/>
          <w14:ligatures w14:val="none"/>
        </w:rPr>
      </w:pPr>
    </w:p>
    <w:p w14:paraId="71D7AAC2" w14:textId="77777777" w:rsidR="00754A5E" w:rsidRDefault="00754A5E" w:rsidP="00796E9B">
      <w:pPr>
        <w:spacing w:line="360" w:lineRule="auto"/>
        <w:ind w:firstLine="0"/>
        <w:jc w:val="center"/>
        <w:rPr>
          <w:rFonts w:eastAsia="Times New Roman"/>
          <w:color w:val="000000"/>
          <w:kern w:val="0"/>
          <w:sz w:val="28"/>
          <w:szCs w:val="28"/>
          <w14:ligatures w14:val="none"/>
        </w:rPr>
      </w:pPr>
    </w:p>
    <w:p w14:paraId="79BECF18" w14:textId="77777777" w:rsidR="00741386" w:rsidRDefault="00741386" w:rsidP="00262F09">
      <w:pPr>
        <w:spacing w:line="360" w:lineRule="auto"/>
        <w:ind w:firstLine="0"/>
        <w:jc w:val="center"/>
        <w:rPr>
          <w:rFonts w:eastAsia="Times New Roman"/>
          <w:color w:val="000000"/>
          <w:kern w:val="0"/>
          <w:sz w:val="28"/>
          <w:szCs w:val="28"/>
          <w14:ligatures w14:val="none"/>
        </w:rPr>
      </w:pPr>
    </w:p>
    <w:p w14:paraId="281BC2A2" w14:textId="77777777" w:rsidR="00741386" w:rsidRDefault="00741386" w:rsidP="00262F09">
      <w:pPr>
        <w:spacing w:line="360" w:lineRule="auto"/>
        <w:ind w:firstLine="0"/>
        <w:jc w:val="center"/>
        <w:rPr>
          <w:rFonts w:eastAsia="Times New Roman"/>
          <w:color w:val="000000"/>
          <w:kern w:val="0"/>
          <w:sz w:val="28"/>
          <w:szCs w:val="28"/>
          <w14:ligatures w14:val="none"/>
        </w:rPr>
      </w:pPr>
    </w:p>
    <w:p w14:paraId="4C067E84" w14:textId="77777777" w:rsidR="00741386" w:rsidRDefault="00741386" w:rsidP="00262F09">
      <w:pPr>
        <w:spacing w:line="360" w:lineRule="auto"/>
        <w:ind w:firstLine="0"/>
        <w:jc w:val="center"/>
        <w:rPr>
          <w:rFonts w:eastAsia="Times New Roman"/>
          <w:color w:val="000000"/>
          <w:kern w:val="0"/>
          <w:sz w:val="28"/>
          <w:szCs w:val="28"/>
          <w14:ligatures w14:val="none"/>
        </w:rPr>
      </w:pPr>
    </w:p>
    <w:p w14:paraId="30307A9A" w14:textId="77777777" w:rsidR="00741386" w:rsidRDefault="00741386" w:rsidP="00262F09">
      <w:pPr>
        <w:spacing w:line="360" w:lineRule="auto"/>
        <w:ind w:firstLine="0"/>
        <w:jc w:val="center"/>
        <w:rPr>
          <w:rFonts w:eastAsia="Times New Roman"/>
          <w:color w:val="000000"/>
          <w:kern w:val="0"/>
          <w:sz w:val="28"/>
          <w:szCs w:val="28"/>
          <w14:ligatures w14:val="none"/>
        </w:rPr>
      </w:pPr>
    </w:p>
    <w:p w14:paraId="4EDC27F5" w14:textId="77777777" w:rsidR="00741386" w:rsidRPr="00336C8C" w:rsidRDefault="00741386" w:rsidP="00262F09">
      <w:pPr>
        <w:spacing w:line="360" w:lineRule="auto"/>
        <w:ind w:firstLine="0"/>
        <w:jc w:val="center"/>
        <w:rPr>
          <w:rFonts w:eastAsia="Times New Roman"/>
          <w:color w:val="000000"/>
          <w:kern w:val="0"/>
          <w:sz w:val="28"/>
          <w:szCs w:val="28"/>
          <w14:ligatures w14:val="none"/>
        </w:rPr>
      </w:pPr>
    </w:p>
    <w:p w14:paraId="6EF5BCD1" w14:textId="77777777" w:rsidR="00B17070" w:rsidRPr="00336C8C" w:rsidRDefault="00B17070" w:rsidP="00262F09">
      <w:pPr>
        <w:spacing w:line="360" w:lineRule="auto"/>
        <w:ind w:firstLine="0"/>
        <w:jc w:val="center"/>
        <w:rPr>
          <w:rFonts w:eastAsia="Times New Roman"/>
          <w:kern w:val="0"/>
          <w:sz w:val="28"/>
          <w:szCs w:val="28"/>
          <w14:ligatures w14:val="none"/>
        </w:rPr>
      </w:pPr>
      <w:r>
        <w:rPr>
          <w:rFonts w:eastAsia="Times New Roman"/>
          <w:color w:val="000000"/>
          <w:kern w:val="0"/>
          <w:sz w:val="28"/>
          <w:szCs w:val="28"/>
          <w14:ligatures w14:val="none"/>
        </w:rPr>
        <w:t>Сценарий мастер-лекции</w:t>
      </w:r>
    </w:p>
    <w:p w14:paraId="64597D75" w14:textId="77777777" w:rsidR="00EE5EF2" w:rsidRPr="00830BD9" w:rsidRDefault="00B17070" w:rsidP="00EE5EF2">
      <w:pPr>
        <w:spacing w:line="360" w:lineRule="auto"/>
        <w:ind w:firstLine="0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>
        <w:rPr>
          <w:rFonts w:eastAsia="Times New Roman"/>
          <w:b/>
          <w:sz w:val="28"/>
          <w:szCs w:val="28"/>
        </w:rPr>
        <w:t xml:space="preserve">«Как приручить нейросеть: искусственный интеллект </w:t>
      </w:r>
    </w:p>
    <w:p w14:paraId="582EE21F" w14:textId="77777777" w:rsidR="00EE5EF2" w:rsidRPr="00830BD9" w:rsidRDefault="00EE5EF2" w:rsidP="00EE5EF2">
      <w:pPr>
        <w:spacing w:line="360" w:lineRule="auto"/>
        <w:ind w:firstLine="0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в повседневной жизни государственного служащего»</w:t>
      </w:r>
    </w:p>
    <w:p w14:paraId="19A59954" w14:textId="77777777" w:rsidR="00B17070" w:rsidRPr="00336C8C" w:rsidRDefault="00B17070" w:rsidP="00262F09">
      <w:pPr>
        <w:spacing w:line="360" w:lineRule="auto"/>
        <w:ind w:firstLine="0"/>
        <w:jc w:val="center"/>
        <w:rPr>
          <w:rFonts w:eastAsia="Times New Roman"/>
          <w:kern w:val="0"/>
          <w:sz w:val="28"/>
          <w:szCs w:val="28"/>
          <w14:ligatures w14:val="none"/>
        </w:rPr>
      </w:pPr>
    </w:p>
    <w:p w14:paraId="00F7EBBC" w14:textId="77777777" w:rsidR="00B17070" w:rsidRPr="00336C8C" w:rsidRDefault="00B17070" w:rsidP="00103967">
      <w:pPr>
        <w:shd w:val="clear" w:color="auto" w:fill="FFFFFF"/>
        <w:spacing w:line="360" w:lineRule="auto"/>
        <w:ind w:firstLine="0"/>
        <w:jc w:val="center"/>
        <w:rPr>
          <w:rFonts w:eastAsia="Times New Roman"/>
          <w:kern w:val="0"/>
          <w:sz w:val="28"/>
          <w:szCs w:val="28"/>
          <w14:ligatures w14:val="none"/>
        </w:rPr>
      </w:pPr>
    </w:p>
    <w:p w14:paraId="421B31F6" w14:textId="77777777" w:rsidR="00B17070" w:rsidRPr="00336C8C" w:rsidRDefault="00B17070" w:rsidP="00103967">
      <w:pPr>
        <w:shd w:val="clear" w:color="auto" w:fill="FFFFFF"/>
        <w:spacing w:line="360" w:lineRule="auto"/>
        <w:ind w:firstLine="0"/>
        <w:jc w:val="center"/>
        <w:rPr>
          <w:rFonts w:eastAsia="Times New Roman"/>
          <w:kern w:val="0"/>
          <w:sz w:val="28"/>
          <w:szCs w:val="28"/>
          <w14:ligatures w14:val="none"/>
        </w:rPr>
      </w:pPr>
    </w:p>
    <w:p w14:paraId="285879B8" w14:textId="77777777" w:rsidR="00B17070" w:rsidRPr="00336C8C" w:rsidRDefault="00B17070" w:rsidP="00103967">
      <w:pPr>
        <w:shd w:val="clear" w:color="auto" w:fill="FFFFFF"/>
        <w:spacing w:line="360" w:lineRule="auto"/>
        <w:ind w:firstLine="0"/>
        <w:jc w:val="center"/>
        <w:rPr>
          <w:rFonts w:eastAsia="Times New Roman"/>
          <w:kern w:val="0"/>
          <w:sz w:val="28"/>
          <w:szCs w:val="28"/>
          <w14:ligatures w14:val="none"/>
        </w:rPr>
      </w:pPr>
    </w:p>
    <w:p w14:paraId="6542547E" w14:textId="77777777" w:rsidR="00EE5EF2" w:rsidRPr="00830BD9" w:rsidRDefault="00EE5EF2" w:rsidP="00EE5EF2">
      <w:pPr>
        <w:tabs>
          <w:tab w:val="center" w:pos="4677"/>
          <w:tab w:val="right" w:pos="9355"/>
        </w:tabs>
        <w:spacing w:line="360" w:lineRule="auto"/>
        <w:jc w:val="right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Автор: </w:t>
      </w:r>
    </w:p>
    <w:p w14:paraId="3CB05F02" w14:textId="77777777" w:rsidR="00EE5EF2" w:rsidRPr="00830BD9" w:rsidRDefault="00EE5EF2" w:rsidP="00EE5EF2">
      <w:pPr>
        <w:tabs>
          <w:tab w:val="center" w:pos="4677"/>
          <w:tab w:val="right" w:pos="9355"/>
        </w:tabs>
        <w:spacing w:line="360" w:lineRule="auto"/>
        <w:ind w:firstLine="0"/>
        <w:jc w:val="right"/>
        <w:rPr>
          <w:rFonts w:eastAsia="Times New Roman"/>
          <w:b/>
          <w:sz w:val="28"/>
          <w:szCs w:val="28"/>
          <w:shd w:val="clear" w:color="auto" w:fill="FFFF00"/>
        </w:rPr>
      </w:pPr>
      <w:r>
        <w:rPr>
          <w:rFonts w:eastAsia="Times New Roman"/>
          <w:b/>
          <w:sz w:val="28"/>
          <w:szCs w:val="28"/>
        </w:rPr>
        <w:t>Кулешова Анастасия Андреевна,</w:t>
      </w:r>
    </w:p>
    <w:p w14:paraId="5539A585" w14:textId="77777777" w:rsidR="00EE5EF2" w:rsidRDefault="00EE5EF2" w:rsidP="00EE5EF2">
      <w:pPr>
        <w:tabs>
          <w:tab w:val="center" w:pos="4677"/>
          <w:tab w:val="right" w:pos="9355"/>
        </w:tabs>
        <w:spacing w:line="360" w:lineRule="auto"/>
        <w:jc w:val="right"/>
        <w:rPr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м</w:t>
      </w:r>
      <w:r>
        <w:rPr>
          <w:bCs/>
          <w:sz w:val="28"/>
          <w:szCs w:val="28"/>
        </w:rPr>
        <w:t xml:space="preserve">етодолог отдела развития </w:t>
      </w:r>
    </w:p>
    <w:p w14:paraId="1F8FB855" w14:textId="77777777" w:rsidR="00EE5EF2" w:rsidRDefault="00EE5EF2" w:rsidP="00EE5EF2">
      <w:pPr>
        <w:tabs>
          <w:tab w:val="center" w:pos="4677"/>
          <w:tab w:val="right" w:pos="9355"/>
        </w:tabs>
        <w:spacing w:line="360" w:lineRule="auto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информационных систем обучения </w:t>
      </w:r>
    </w:p>
    <w:p w14:paraId="679F66A0" w14:textId="77777777" w:rsidR="00EE5EF2" w:rsidRPr="00830BD9" w:rsidRDefault="00EE5EF2" w:rsidP="00EE5EF2">
      <w:pPr>
        <w:tabs>
          <w:tab w:val="center" w:pos="4677"/>
          <w:tab w:val="right" w:pos="9355"/>
        </w:tabs>
        <w:spacing w:line="360" w:lineRule="auto"/>
        <w:ind w:firstLine="0"/>
        <w:jc w:val="right"/>
        <w:rPr>
          <w:rFonts w:eastAsia="Times New Roman"/>
          <w:bCs/>
          <w:sz w:val="28"/>
          <w:szCs w:val="28"/>
        </w:rPr>
      </w:pPr>
      <w:r>
        <w:rPr>
          <w:bCs/>
          <w:sz w:val="28"/>
          <w:szCs w:val="28"/>
        </w:rPr>
        <w:t>АНО «Диалог Регионы»</w:t>
      </w:r>
    </w:p>
    <w:p w14:paraId="6930E87B" w14:textId="77777777" w:rsidR="00981138" w:rsidRDefault="00981138" w:rsidP="00103967">
      <w:pPr>
        <w:shd w:val="clear" w:color="auto" w:fill="FFFFFF"/>
        <w:spacing w:line="360" w:lineRule="auto"/>
        <w:ind w:firstLine="0"/>
        <w:jc w:val="center"/>
        <w:rPr>
          <w:rFonts w:eastAsia="Times New Roman"/>
          <w:color w:val="000000"/>
          <w:kern w:val="0"/>
          <w:sz w:val="28"/>
          <w:szCs w:val="28"/>
          <w14:ligatures w14:val="none"/>
        </w:rPr>
      </w:pPr>
    </w:p>
    <w:p w14:paraId="1453A727" w14:textId="77777777" w:rsidR="00B17070" w:rsidRPr="00336C8C" w:rsidRDefault="00B17070" w:rsidP="00103967">
      <w:pPr>
        <w:shd w:val="clear" w:color="auto" w:fill="FFFFFF"/>
        <w:spacing w:line="360" w:lineRule="auto"/>
        <w:ind w:firstLine="0"/>
        <w:jc w:val="center"/>
        <w:rPr>
          <w:rFonts w:eastAsia="Times New Roman"/>
          <w:kern w:val="0"/>
          <w:sz w:val="28"/>
          <w:szCs w:val="28"/>
          <w14:ligatures w14:val="none"/>
        </w:rPr>
      </w:pPr>
    </w:p>
    <w:p w14:paraId="68404F4B" w14:textId="77777777" w:rsidR="00754A5E" w:rsidRPr="00336C8C" w:rsidRDefault="00754A5E" w:rsidP="00103967">
      <w:pPr>
        <w:spacing w:line="360" w:lineRule="auto"/>
        <w:ind w:firstLine="0"/>
        <w:jc w:val="center"/>
        <w:rPr>
          <w:rFonts w:eastAsia="Times New Roman"/>
          <w:color w:val="000000"/>
          <w:kern w:val="0"/>
          <w:sz w:val="28"/>
          <w:szCs w:val="28"/>
          <w14:ligatures w14:val="none"/>
        </w:rPr>
      </w:pPr>
    </w:p>
    <w:p w14:paraId="062EDF12" w14:textId="77777777" w:rsidR="00270CB7" w:rsidRDefault="00270CB7" w:rsidP="00103967">
      <w:pPr>
        <w:spacing w:line="360" w:lineRule="auto"/>
        <w:ind w:firstLine="0"/>
        <w:jc w:val="center"/>
        <w:rPr>
          <w:rFonts w:eastAsia="Times New Roman"/>
          <w:color w:val="000000"/>
          <w:kern w:val="0"/>
          <w:sz w:val="28"/>
          <w:szCs w:val="28"/>
          <w14:ligatures w14:val="none"/>
        </w:rPr>
      </w:pPr>
    </w:p>
    <w:p w14:paraId="4F305B74" w14:textId="77777777" w:rsidR="00981138" w:rsidRPr="00336C8C" w:rsidRDefault="00981138" w:rsidP="00103967">
      <w:pPr>
        <w:spacing w:line="360" w:lineRule="auto"/>
        <w:ind w:firstLine="0"/>
        <w:jc w:val="center"/>
        <w:rPr>
          <w:rFonts w:eastAsia="Times New Roman"/>
          <w:color w:val="000000"/>
          <w:kern w:val="0"/>
          <w:sz w:val="28"/>
          <w:szCs w:val="28"/>
          <w14:ligatures w14:val="none"/>
        </w:rPr>
      </w:pPr>
    </w:p>
    <w:p w14:paraId="0D314789" w14:textId="77777777" w:rsidR="000D6E1C" w:rsidRDefault="000D6E1C" w:rsidP="00103967">
      <w:pPr>
        <w:spacing w:line="360" w:lineRule="auto"/>
        <w:ind w:firstLine="0"/>
        <w:jc w:val="center"/>
        <w:rPr>
          <w:rFonts w:eastAsia="Times New Roman"/>
          <w:kern w:val="0"/>
          <w:sz w:val="28"/>
          <w:szCs w:val="28"/>
          <w14:ligatures w14:val="none"/>
        </w:rPr>
      </w:pPr>
    </w:p>
    <w:p w14:paraId="369216CE" w14:textId="77777777" w:rsidR="00EE5EF2" w:rsidRDefault="00EE5EF2" w:rsidP="00103967">
      <w:pPr>
        <w:spacing w:line="360" w:lineRule="auto"/>
        <w:ind w:firstLine="0"/>
        <w:jc w:val="center"/>
        <w:rPr>
          <w:rFonts w:eastAsia="Times New Roman"/>
          <w:kern w:val="0"/>
          <w:sz w:val="28"/>
          <w:szCs w:val="28"/>
          <w14:ligatures w14:val="none"/>
        </w:rPr>
      </w:pPr>
    </w:p>
    <w:p w14:paraId="1D81B3FB" w14:textId="77777777" w:rsidR="00EE5EF2" w:rsidRDefault="00EE5EF2" w:rsidP="00103967">
      <w:pPr>
        <w:spacing w:line="360" w:lineRule="auto"/>
        <w:ind w:firstLine="0"/>
        <w:jc w:val="center"/>
        <w:rPr>
          <w:rFonts w:eastAsia="Times New Roman"/>
          <w:kern w:val="0"/>
          <w:sz w:val="28"/>
          <w:szCs w:val="28"/>
          <w14:ligatures w14:val="none"/>
        </w:rPr>
      </w:pPr>
    </w:p>
    <w:p w14:paraId="13E2612E" w14:textId="77777777" w:rsidR="005639F0" w:rsidRPr="00103967" w:rsidRDefault="00B17070" w:rsidP="00103967">
      <w:pPr>
        <w:spacing w:line="360" w:lineRule="auto"/>
        <w:ind w:firstLine="0"/>
        <w:jc w:val="center"/>
        <w:rPr>
          <w:rFonts w:eastAsia="Times New Roman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/>
          <w:color w:val="000000"/>
          <w:kern w:val="0"/>
          <w:sz w:val="28"/>
          <w:szCs w:val="28"/>
          <w14:ligatures w14:val="none"/>
        </w:rPr>
        <w:t>Москва, 2026 г.</w:t>
      </w:r>
      <w:r>
        <w:rPr>
          <w:rFonts w:eastAsia="Times New Roman"/>
          <w:color w:val="000000"/>
          <w:kern w:val="0"/>
          <w:sz w:val="28"/>
          <w:szCs w:val="28"/>
          <w14:ligatures w14:val="none"/>
        </w:rPr>
        <w:br w:type="page"/>
      </w:r>
    </w:p>
    <w:p w14:paraId="6EB6CFA4" w14:textId="77777777" w:rsidR="00754A5E" w:rsidRPr="00C968B9" w:rsidRDefault="00754A5E" w:rsidP="00C968B9">
      <w:pPr>
        <w:spacing w:line="360" w:lineRule="auto"/>
        <w:rPr>
          <w:i/>
          <w:iCs/>
          <w:sz w:val="28"/>
          <w:szCs w:val="28"/>
        </w:rPr>
      </w:pPr>
      <w:bookmarkStart w:id="0" w:name="_Hlk217401475"/>
      <w:bookmarkEnd w:id="0"/>
      <w:r>
        <w:rPr>
          <w:b/>
          <w:bCs/>
          <w:color w:val="000000"/>
          <w:sz w:val="28"/>
          <w:szCs w:val="28"/>
        </w:rPr>
        <w:lastRenderedPageBreak/>
        <w:t>Цель: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сформировать понимание технологий искусственного интеллекта как доступных инструментов для решения повседневных жизненных задач, освоить базовые навыки безопасного и эффективного использования нейросетей в быту, досуге, самообразовании и личной коммуникации. А также осознать этические границы, риски и ответственность при использовании ИИ на государственной службе и вне ее.</w:t>
      </w:r>
    </w:p>
    <w:p w14:paraId="7648ADAD" w14:textId="77777777" w:rsidR="00754A5E" w:rsidRPr="00336C8C" w:rsidRDefault="00754A5E" w:rsidP="00336C8C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Задачи: </w:t>
      </w:r>
    </w:p>
    <w:p w14:paraId="5D3BC3A7" w14:textId="77777777" w:rsidR="00EE5EF2" w:rsidRPr="00F523EF" w:rsidRDefault="00EE5EF2" w:rsidP="00EE5EF2">
      <w:pPr>
        <w:pStyle w:val="a8"/>
        <w:numPr>
          <w:ilvl w:val="0"/>
          <w:numId w:val="8"/>
        </w:numPr>
        <w:spacing w:line="360" w:lineRule="auto"/>
        <w:ind w:left="0" w:firstLine="709"/>
        <w:rPr>
          <w:rFonts w:eastAsia="Times New Roman"/>
          <w:b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Сформировать целостное представление о том, что такое нейросети и где они уже присутствуют в его повседневной жизни (часто незаметно — в навигаторах, лентах соцсетей, голосовых помощниках, камерах смартфона).</w:t>
      </w:r>
    </w:p>
    <w:p w14:paraId="58CDB69B" w14:textId="77777777" w:rsidR="00EE5EF2" w:rsidRPr="00F523EF" w:rsidRDefault="00EE5EF2" w:rsidP="00EE5EF2">
      <w:pPr>
        <w:pStyle w:val="a8"/>
        <w:numPr>
          <w:ilvl w:val="0"/>
          <w:numId w:val="8"/>
        </w:numPr>
        <w:spacing w:line="360" w:lineRule="auto"/>
        <w:ind w:left="0" w:firstLine="709"/>
        <w:rPr>
          <w:rFonts w:eastAsia="Times New Roman"/>
          <w:b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Изучить перечень основных доступных и безопасных ИИ-сервисов (отечественных в первую очередь — семейство генеративных моделей Алиса ИИ, </w:t>
      </w:r>
      <w:proofErr w:type="spellStart"/>
      <w:r>
        <w:rPr>
          <w:rFonts w:eastAsia="Times New Roman"/>
          <w:bCs/>
          <w:sz w:val="28"/>
          <w:szCs w:val="28"/>
        </w:rPr>
        <w:t>ГигаЧат</w:t>
      </w:r>
      <w:proofErr w:type="spellEnd"/>
      <w:r>
        <w:rPr>
          <w:rFonts w:eastAsia="Times New Roman"/>
          <w:bCs/>
          <w:sz w:val="28"/>
          <w:szCs w:val="28"/>
        </w:rPr>
        <w:t xml:space="preserve"> и др.), а также назначение каждого инструмента.</w:t>
      </w:r>
    </w:p>
    <w:p w14:paraId="66E34973" w14:textId="77777777" w:rsidR="00EE5EF2" w:rsidRPr="00F523EF" w:rsidRDefault="00EE5EF2" w:rsidP="00EE5EF2">
      <w:pPr>
        <w:pStyle w:val="a8"/>
        <w:numPr>
          <w:ilvl w:val="0"/>
          <w:numId w:val="8"/>
        </w:numPr>
        <w:spacing w:line="360" w:lineRule="auto"/>
        <w:ind w:left="0" w:firstLine="709"/>
        <w:rPr>
          <w:rFonts w:eastAsia="Times New Roman"/>
          <w:b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Изучить типовые сценарии полезного применения ИИ вне служебной деятельности: планирование быта, отпуска, обучение, хобби, поддержка здорового образа жизни, помощь детям с уроками, организация семейного бюджета и т.п.</w:t>
      </w:r>
    </w:p>
    <w:p w14:paraId="3885A542" w14:textId="77777777" w:rsidR="00EE5EF2" w:rsidRPr="00D2759C" w:rsidRDefault="00EE5EF2" w:rsidP="00EE5EF2">
      <w:pPr>
        <w:pStyle w:val="a8"/>
        <w:numPr>
          <w:ilvl w:val="0"/>
          <w:numId w:val="8"/>
        </w:numPr>
        <w:spacing w:line="360" w:lineRule="auto"/>
        <w:ind w:left="0" w:firstLine="709"/>
        <w:rPr>
          <w:rFonts w:eastAsia="Times New Roman"/>
          <w:b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Научить слушателей грамотно формулировать запрос (</w:t>
      </w:r>
      <w:proofErr w:type="spellStart"/>
      <w:r>
        <w:rPr>
          <w:rFonts w:eastAsia="Times New Roman"/>
          <w:bCs/>
          <w:sz w:val="28"/>
          <w:szCs w:val="28"/>
        </w:rPr>
        <w:t>промпт</w:t>
      </w:r>
      <w:proofErr w:type="spellEnd"/>
      <w:r>
        <w:rPr>
          <w:rFonts w:eastAsia="Times New Roman"/>
          <w:bCs/>
          <w:sz w:val="28"/>
          <w:szCs w:val="28"/>
        </w:rPr>
        <w:t>): задавать роль, контекст, цель, формат и ограничения ответа.</w:t>
      </w:r>
    </w:p>
    <w:p w14:paraId="7A219EB4" w14:textId="77777777" w:rsidR="00EE5EF2" w:rsidRPr="00D2759C" w:rsidRDefault="00EE5EF2" w:rsidP="00EE5EF2">
      <w:pPr>
        <w:pStyle w:val="a8"/>
        <w:numPr>
          <w:ilvl w:val="0"/>
          <w:numId w:val="8"/>
        </w:numPr>
        <w:spacing w:line="360" w:lineRule="auto"/>
        <w:ind w:left="0" w:firstLine="709"/>
        <w:rPr>
          <w:rFonts w:eastAsia="Times New Roman"/>
          <w:b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Научить слушателей вести диалог с нейросетью итеративно — уточнять, переформулировать, отсекать лишнее, добиваться нужного результата.</w:t>
      </w:r>
    </w:p>
    <w:p w14:paraId="76D25566" w14:textId="77777777" w:rsidR="00EE5EF2" w:rsidRPr="00EE5EF2" w:rsidRDefault="00754A5E" w:rsidP="00EE5EF2">
      <w:pPr>
        <w:pStyle w:val="af3"/>
        <w:spacing w:before="0" w:beforeAutospacing="0" w:after="0" w:afterAutospacing="0"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Формируемые ценности: </w:t>
      </w:r>
      <w:r>
        <w:rPr>
          <w:sz w:val="28"/>
          <w:szCs w:val="28"/>
        </w:rPr>
        <w:t>созидательный труд.</w:t>
      </w:r>
    </w:p>
    <w:p w14:paraId="7E232D8D" w14:textId="77777777" w:rsidR="00270CB7" w:rsidRPr="00D2759C" w:rsidRDefault="00270CB7" w:rsidP="00336C8C">
      <w:pPr>
        <w:pStyle w:val="af3"/>
        <w:spacing w:before="0" w:beforeAutospacing="0" w:after="0" w:afterAutospacing="0" w:line="360" w:lineRule="auto"/>
        <w:ind w:firstLine="708"/>
        <w:jc w:val="both"/>
        <w:textAlignment w:val="baseline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Смысловые направления: </w:t>
      </w:r>
      <w:r>
        <w:rPr>
          <w:color w:val="000000"/>
          <w:sz w:val="28"/>
          <w:szCs w:val="28"/>
        </w:rPr>
        <w:t>добавить.</w:t>
      </w:r>
    </w:p>
    <w:p w14:paraId="26977209" w14:textId="77777777" w:rsidR="00754A5E" w:rsidRPr="00D2759C" w:rsidRDefault="00754A5E" w:rsidP="00336C8C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Продолжительность: </w:t>
      </w:r>
      <w:r>
        <w:rPr>
          <w:color w:val="000000"/>
          <w:sz w:val="28"/>
          <w:szCs w:val="28"/>
        </w:rPr>
        <w:t xml:space="preserve">45 минут. </w:t>
      </w:r>
    </w:p>
    <w:p w14:paraId="1AFE87D5" w14:textId="77777777" w:rsidR="00E60BEE" w:rsidRPr="00D2759C" w:rsidRDefault="00754A5E" w:rsidP="00336C8C">
      <w:pPr>
        <w:pStyle w:val="af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</w:rPr>
        <w:t>Целевая аудитория:</w:t>
      </w:r>
      <w:r>
        <w:rPr>
          <w:color w:val="000000"/>
          <w:sz w:val="28"/>
          <w:szCs w:val="28"/>
        </w:rPr>
        <w:t xml:space="preserve"> </w:t>
      </w:r>
      <w:bookmarkStart w:id="1" w:name="_Hlk217401609"/>
      <w:bookmarkEnd w:id="1"/>
      <w:r>
        <w:rPr>
          <w:color w:val="000000"/>
          <w:sz w:val="28"/>
          <w:szCs w:val="28"/>
        </w:rPr>
        <w:t>госслужащие.</w:t>
      </w:r>
    </w:p>
    <w:p w14:paraId="31ADB193" w14:textId="77777777" w:rsidR="00E60BEE" w:rsidRPr="00336C8C" w:rsidRDefault="00E60BEE" w:rsidP="00336C8C">
      <w:pPr>
        <w:pStyle w:val="af3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Возрастное ограничение:</w:t>
      </w:r>
      <w:r>
        <w:rPr>
          <w:color w:val="000000"/>
          <w:sz w:val="28"/>
          <w:szCs w:val="28"/>
        </w:rPr>
        <w:t xml:space="preserve"> 18+</w:t>
      </w:r>
    </w:p>
    <w:p w14:paraId="6F821AE8" w14:textId="77777777" w:rsidR="00754A5E" w:rsidRPr="00336C8C" w:rsidRDefault="00754A5E" w:rsidP="00336C8C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Тип методического материала: </w:t>
      </w:r>
      <w:r>
        <w:rPr>
          <w:color w:val="000000"/>
          <w:sz w:val="28"/>
          <w:szCs w:val="28"/>
        </w:rPr>
        <w:t>лекция.</w:t>
      </w:r>
    </w:p>
    <w:p w14:paraId="6D4F338F" w14:textId="77777777" w:rsidR="00AB7FA0" w:rsidRPr="00D41389" w:rsidRDefault="00754A5E" w:rsidP="00D41389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Комплект материалов: </w:t>
      </w:r>
      <w:r>
        <w:rPr>
          <w:color w:val="000000"/>
          <w:sz w:val="28"/>
          <w:szCs w:val="28"/>
        </w:rPr>
        <w:t>сценарий, презентация.</w:t>
      </w:r>
    </w:p>
    <w:p w14:paraId="1279E9C4" w14:textId="77777777" w:rsidR="00832CC4" w:rsidRDefault="00832CC4" w:rsidP="00336C8C">
      <w:pPr>
        <w:spacing w:line="360" w:lineRule="auto"/>
        <w:rPr>
          <w:color w:val="000000"/>
          <w:sz w:val="28"/>
          <w:szCs w:val="28"/>
        </w:rPr>
      </w:pPr>
    </w:p>
    <w:p w14:paraId="3AE69C0A" w14:textId="0890049D" w:rsidR="005A467C" w:rsidRDefault="00832CC4" w:rsidP="005639F0">
      <w:pPr>
        <w:ind w:firstLine="708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Слайд 1. </w:t>
      </w:r>
      <w:r w:rsidR="005A467C">
        <w:rPr>
          <w:b/>
          <w:bCs/>
          <w:color w:val="000000"/>
          <w:sz w:val="28"/>
          <w:szCs w:val="28"/>
        </w:rPr>
        <w:t xml:space="preserve">Инструкция </w:t>
      </w:r>
    </w:p>
    <w:p w14:paraId="180DBF39" w14:textId="77777777" w:rsidR="005A467C" w:rsidRDefault="005A467C" w:rsidP="005639F0">
      <w:pPr>
        <w:ind w:firstLine="708"/>
        <w:rPr>
          <w:b/>
          <w:bCs/>
          <w:color w:val="000000"/>
          <w:sz w:val="28"/>
          <w:szCs w:val="28"/>
        </w:rPr>
      </w:pPr>
    </w:p>
    <w:p w14:paraId="6A09BE92" w14:textId="55C270A8" w:rsidR="005639F0" w:rsidRDefault="005A467C" w:rsidP="005639F0">
      <w:pPr>
        <w:ind w:firstLine="708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2. </w:t>
      </w:r>
      <w:r w:rsidR="00832CC4">
        <w:rPr>
          <w:b/>
          <w:bCs/>
          <w:color w:val="000000"/>
          <w:sz w:val="28"/>
          <w:szCs w:val="28"/>
        </w:rPr>
        <w:t>Титульный</w:t>
      </w:r>
    </w:p>
    <w:p w14:paraId="12E0D3FD" w14:textId="77777777" w:rsidR="00EE5EF2" w:rsidRPr="00EE5EF2" w:rsidRDefault="00EE5EF2" w:rsidP="00EE5EF2">
      <w:pPr>
        <w:spacing w:line="360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Добрый день! Меня зовут [имя лектора], и ближайший час мы посвятим теме, о которой сегодня говорят все, — нейросетям.</w:t>
      </w:r>
    </w:p>
    <w:p w14:paraId="5631486E" w14:textId="77777777" w:rsidR="00EE5EF2" w:rsidRDefault="00EE5EF2" w:rsidP="00EE5EF2">
      <w:pPr>
        <w:spacing w:line="360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Сегодня нейросети уже стали частью повседневной жизни большинства людей, хотя часто это остается незаметным: они помогают строить маршруты в навигаторах, формируют персональные ленты в социальных сетях, работают в голосовых помощниках, улучшают качество фотографий в смартфонах и даже помогают фильтровать спам в электронной почте.</w:t>
      </w:r>
    </w:p>
    <w:p w14:paraId="3BB494A7" w14:textId="77777777" w:rsidR="00EE5EF2" w:rsidRPr="00EE5EF2" w:rsidRDefault="00EE5EF2" w:rsidP="00EE5EF2">
      <w:pPr>
        <w:spacing w:line="360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Сразу обозначу формат: это не лекция о технологиях. Мы не будем разбирать детально, что такое искусственный интеллект, токены и как обучать ассистентов. Мы будем говорить о другом — как с помощью инструментов сэкономить несколько часов в неделю, используя их не только в профессиональной деятельности, но и в обычной жизни.</w:t>
      </w:r>
    </w:p>
    <w:p w14:paraId="19B7ABB4" w14:textId="77777777" w:rsidR="00EE5EF2" w:rsidRPr="00EE5EF2" w:rsidRDefault="00EE5EF2" w:rsidP="00EE5EF2">
      <w:pPr>
        <w:spacing w:line="360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перед началом давайте посмотрим на общую картину. Я задам два вопроса — отвечайте поднятием руки.</w:t>
      </w:r>
    </w:p>
    <w:p w14:paraId="3642D47C" w14:textId="77777777" w:rsidR="00EE5EF2" w:rsidRDefault="00EE5EF2" w:rsidP="00EE5EF2">
      <w:pPr>
        <w:spacing w:line="360" w:lineRule="auto"/>
        <w:ind w:firstLine="708"/>
        <w:rPr>
          <w:color w:val="000000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C27840A" wp14:editId="03013E1E">
            <wp:extent cx="1080000" cy="34602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346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E6673" w14:textId="77777777" w:rsidR="00EE5EF2" w:rsidRDefault="00EE5EF2" w:rsidP="00EE5EF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Кто из вас использует нейросети в работе ежедневно?</w:t>
      </w:r>
    </w:p>
    <w:p w14:paraId="3B0D159B" w14:textId="77777777" w:rsidR="00EE5EF2" w:rsidRPr="00EE5EF2" w:rsidRDefault="00EE5EF2" w:rsidP="00EE5EF2">
      <w:pPr>
        <w:spacing w:line="360" w:lineRule="auto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Ответы участников.</w:t>
      </w:r>
    </w:p>
    <w:p w14:paraId="0002AE42" w14:textId="77777777" w:rsidR="00EE5EF2" w:rsidRDefault="00EE5EF2" w:rsidP="00EE5EF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Кто хотя бы раз получил от нейросети ответ, который оказался неверным, — например, выдуманный закон, несуществующую цитату или ошибку в цифрах? Поднимите руку. </w:t>
      </w:r>
    </w:p>
    <w:p w14:paraId="01E3D061" w14:textId="77777777" w:rsidR="00EE5EF2" w:rsidRPr="00830BD9" w:rsidRDefault="00EE5EF2" w:rsidP="00EE5EF2">
      <w:pPr>
        <w:spacing w:line="360" w:lineRule="auto"/>
        <w:rPr>
          <w:sz w:val="28"/>
          <w:szCs w:val="28"/>
        </w:rPr>
      </w:pPr>
      <w:r>
        <w:rPr>
          <w:i/>
          <w:iCs/>
          <w:sz w:val="28"/>
          <w:szCs w:val="28"/>
        </w:rPr>
        <w:t>Ответы участников.</w:t>
      </w:r>
    </w:p>
    <w:p w14:paraId="1BBDC7C6" w14:textId="77777777" w:rsidR="00EE5EF2" w:rsidRPr="00830BD9" w:rsidRDefault="00EE5EF2" w:rsidP="00EE5EF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Спасибо! Большинство уже пробовали, единицы используют регулярно, и почти все сталкивались с ошибками. Это типичная картина. И это означает, что главная проблема сегодня не в доступе к технологии, а в умении с ней работать. Этим и займемся.</w:t>
      </w:r>
    </w:p>
    <w:p w14:paraId="5AA5B086" w14:textId="77777777" w:rsidR="00EE5EF2" w:rsidRDefault="00EE5EF2" w:rsidP="00EE5EF2">
      <w:pPr>
        <w:spacing w:line="360" w:lineRule="auto"/>
        <w:ind w:firstLine="0"/>
        <w:rPr>
          <w:color w:val="000000"/>
          <w:sz w:val="28"/>
          <w:szCs w:val="28"/>
        </w:rPr>
      </w:pPr>
    </w:p>
    <w:p w14:paraId="2171E1E5" w14:textId="2DE4D51B" w:rsidR="005639F0" w:rsidRPr="00D2759C" w:rsidRDefault="005639F0" w:rsidP="00103967">
      <w:pPr>
        <w:spacing w:line="360" w:lineRule="auto"/>
        <w:ind w:firstLine="708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Слайд</w:t>
      </w:r>
      <w:r w:rsidR="005A467C">
        <w:rPr>
          <w:b/>
          <w:bCs/>
          <w:color w:val="000000"/>
          <w:sz w:val="28"/>
          <w:szCs w:val="28"/>
        </w:rPr>
        <w:t>ы</w:t>
      </w:r>
      <w:r>
        <w:rPr>
          <w:b/>
          <w:bCs/>
          <w:color w:val="000000"/>
          <w:sz w:val="28"/>
          <w:szCs w:val="28"/>
        </w:rPr>
        <w:t xml:space="preserve"> </w:t>
      </w:r>
      <w:r w:rsidR="005A467C">
        <w:rPr>
          <w:b/>
          <w:bCs/>
          <w:color w:val="000000"/>
          <w:sz w:val="28"/>
          <w:szCs w:val="28"/>
        </w:rPr>
        <w:t>3-4</w:t>
      </w:r>
      <w:r>
        <w:rPr>
          <w:b/>
          <w:bCs/>
          <w:color w:val="000000"/>
          <w:sz w:val="28"/>
          <w:szCs w:val="28"/>
        </w:rPr>
        <w:t>. Регистрация</w:t>
      </w:r>
      <w:r w:rsidR="005A467C">
        <w:rPr>
          <w:b/>
          <w:bCs/>
          <w:color w:val="000000"/>
          <w:sz w:val="28"/>
          <w:szCs w:val="28"/>
        </w:rPr>
        <w:t xml:space="preserve"> и опрос</w:t>
      </w:r>
    </w:p>
    <w:p w14:paraId="28F3C02C" w14:textId="77777777" w:rsidR="00103967" w:rsidRPr="002B6CE7" w:rsidRDefault="00103967" w:rsidP="00103967">
      <w:pPr>
        <w:widowControl w:val="0"/>
        <w:spacing w:line="360" w:lineRule="auto"/>
        <w:ind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Прежде чем мы продолжим, предлагаю вам пройти быструю регистрацию. Для этого отсканируйте QR-код, который вы видите на экране, и ответьте на несколько вопросов. Это займет не больше минуты, но позволит вам полноценно участвовать в дальнейшем обсуждении темы. Спасибо за вашу активность и вовлеченность!</w:t>
      </w:r>
    </w:p>
    <w:p w14:paraId="2A201162" w14:textId="77777777" w:rsidR="005639F0" w:rsidRDefault="005639F0" w:rsidP="00103967">
      <w:pPr>
        <w:spacing w:line="360" w:lineRule="auto"/>
        <w:ind w:firstLine="708"/>
        <w:rPr>
          <w:color w:val="000000"/>
          <w:sz w:val="28"/>
          <w:szCs w:val="28"/>
        </w:rPr>
      </w:pPr>
    </w:p>
    <w:p w14:paraId="2B479553" w14:textId="53AC8895" w:rsidR="005639F0" w:rsidRPr="00D41389" w:rsidRDefault="005639F0" w:rsidP="00103967">
      <w:pPr>
        <w:spacing w:line="360" w:lineRule="auto"/>
        <w:ind w:firstLine="708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</w:t>
      </w:r>
      <w:r w:rsidR="005A467C">
        <w:rPr>
          <w:b/>
          <w:bCs/>
          <w:color w:val="000000"/>
          <w:sz w:val="28"/>
          <w:szCs w:val="28"/>
        </w:rPr>
        <w:t>5</w:t>
      </w:r>
      <w:r>
        <w:rPr>
          <w:b/>
          <w:bCs/>
          <w:color w:val="000000"/>
          <w:sz w:val="28"/>
          <w:szCs w:val="28"/>
        </w:rPr>
        <w:t>. Что такое нейросеть?</w:t>
      </w:r>
    </w:p>
    <w:p w14:paraId="743857E2" w14:textId="77777777" w:rsidR="00EE5EF2" w:rsidRPr="00830BD9" w:rsidRDefault="00EE5EF2" w:rsidP="00EE5EF2">
      <w:pPr>
        <w:spacing w:line="360" w:lineRule="auto"/>
        <w:rPr>
          <w:sz w:val="28"/>
          <w:szCs w:val="28"/>
        </w:rPr>
      </w:pPr>
      <w:r>
        <w:rPr>
          <w:rFonts w:eastAsia="Arial"/>
          <w:sz w:val="28"/>
          <w:szCs w:val="28"/>
        </w:rPr>
        <w:t>Кратко определимся с понятиями.</w:t>
      </w:r>
    </w:p>
    <w:p w14:paraId="309064ED" w14:textId="77777777" w:rsidR="00EE5EF2" w:rsidRPr="00830BD9" w:rsidRDefault="00EE5EF2" w:rsidP="00EE5EF2">
      <w:pPr>
        <w:spacing w:line="360" w:lineRule="auto"/>
        <w:rPr>
          <w:sz w:val="28"/>
          <w:szCs w:val="28"/>
        </w:rPr>
      </w:pPr>
      <w:r>
        <w:rPr>
          <w:rFonts w:eastAsia="Arial"/>
          <w:sz w:val="28"/>
          <w:szCs w:val="28"/>
        </w:rPr>
        <w:t>Искусственный интеллект — это общее название технологий, которые позволяют компьютеру выполнять задачи, обычно требующие человеческого мышления: понимать речь, анализировать информацию, распознавать изображения или помогать принимать решения. Нейросеть — это не весь искусственный интеллект, а один из его инструментов. Можно сказать, что искусственный интеллект — это «большая область технологий», а нейросеть — один из способов научить компьютер работать с данными и находить закономерности. ИИ и нейросеть — это разные понятия, но в медиа часто используются как взаимозаменяемые. Для простоты понимания на текущем этапе мы тоже будем говорить о них как о синонимах, но помните: это не одно и то же.</w:t>
      </w:r>
    </w:p>
    <w:p w14:paraId="2E7C9A43" w14:textId="77777777" w:rsidR="00EE5EF2" w:rsidRPr="00830BD9" w:rsidRDefault="00EE5EF2" w:rsidP="00EE5EF2">
      <w:pPr>
        <w:spacing w:line="360" w:lineRule="auto"/>
        <w:rPr>
          <w:sz w:val="28"/>
          <w:szCs w:val="28"/>
        </w:rPr>
      </w:pPr>
      <w:r>
        <w:rPr>
          <w:rFonts w:eastAsia="Arial"/>
          <w:sz w:val="28"/>
          <w:szCs w:val="28"/>
        </w:rPr>
        <w:t>Современная языковая нейросеть — это программа, которая на основе огромного объема прочитанных текстов научилась предсказывать, какое слово в предложении должно идти следующим. Все. Никакого сознания, никакого понимания смысла. Из этого следуют два важных вывода для нашей работы.</w:t>
      </w:r>
    </w:p>
    <w:p w14:paraId="7D36BEB9" w14:textId="77777777" w:rsidR="00EE5EF2" w:rsidRPr="00830BD9" w:rsidRDefault="00EE5EF2" w:rsidP="00EE5EF2">
      <w:pPr>
        <w:spacing w:line="360" w:lineRule="auto"/>
        <w:rPr>
          <w:sz w:val="28"/>
          <w:szCs w:val="28"/>
        </w:rPr>
      </w:pPr>
      <w:r>
        <w:rPr>
          <w:rFonts w:eastAsia="Arial"/>
          <w:sz w:val="28"/>
          <w:szCs w:val="28"/>
        </w:rPr>
        <w:t>Первый. Нейросеть отлично имитирует структуру и стиль, потому что видела миллионы примеров разнообразных текстов. Если попросить ее написать аналитическую записку — она напишет нечто похожее по форме на аналитическую записку.</w:t>
      </w:r>
    </w:p>
    <w:p w14:paraId="383FBCDD" w14:textId="77777777" w:rsidR="00EE5EF2" w:rsidRPr="00830BD9" w:rsidRDefault="00EE5EF2" w:rsidP="00EE5EF2">
      <w:pPr>
        <w:spacing w:line="360" w:lineRule="auto"/>
        <w:rPr>
          <w:sz w:val="28"/>
          <w:szCs w:val="28"/>
        </w:rPr>
      </w:pPr>
      <w:r>
        <w:rPr>
          <w:rFonts w:eastAsia="Arial"/>
          <w:sz w:val="28"/>
          <w:szCs w:val="28"/>
        </w:rPr>
        <w:lastRenderedPageBreak/>
        <w:t>Второй. Нейросеть не отличает правду от правдоподобия. Если в ее обучающих текстах не было нужного факта, она его выдумает — но сделает это уверенно.</w:t>
      </w:r>
    </w:p>
    <w:p w14:paraId="003D354B" w14:textId="77777777" w:rsidR="00EE5EF2" w:rsidRPr="00830BD9" w:rsidRDefault="00EE5EF2" w:rsidP="00EE5EF2">
      <w:pPr>
        <w:spacing w:line="360" w:lineRule="auto"/>
        <w:rPr>
          <w:sz w:val="28"/>
          <w:szCs w:val="28"/>
        </w:rPr>
      </w:pPr>
      <w:r>
        <w:rPr>
          <w:rFonts w:eastAsia="Arial"/>
          <w:sz w:val="28"/>
          <w:szCs w:val="28"/>
        </w:rPr>
        <w:t>Это критически значимые ограничения для использования нейросетей в профессиональной деятельности. Однако риски при использовании технологии в личных целях не так велики. Давайте рассмотрим, как именно вы можете использовать нейросети в обычной жизни.</w:t>
      </w:r>
    </w:p>
    <w:p w14:paraId="47322AE7" w14:textId="77777777" w:rsidR="005639F0" w:rsidRDefault="005639F0" w:rsidP="00103967">
      <w:pPr>
        <w:spacing w:line="360" w:lineRule="auto"/>
        <w:ind w:firstLine="708"/>
        <w:rPr>
          <w:color w:val="000000"/>
          <w:sz w:val="28"/>
          <w:szCs w:val="28"/>
        </w:rPr>
      </w:pPr>
    </w:p>
    <w:p w14:paraId="6AA4C3A6" w14:textId="3EA7ED2D" w:rsidR="005639F0" w:rsidRPr="00D41389" w:rsidRDefault="005639F0" w:rsidP="00103967">
      <w:pPr>
        <w:spacing w:line="360" w:lineRule="auto"/>
        <w:ind w:firstLine="708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</w:t>
      </w:r>
      <w:r w:rsidR="005A467C">
        <w:rPr>
          <w:b/>
          <w:bCs/>
          <w:color w:val="000000"/>
          <w:sz w:val="28"/>
          <w:szCs w:val="28"/>
        </w:rPr>
        <w:t>6</w:t>
      </w:r>
      <w:r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ИИ в повседневной жизни: планирование отпуска</w:t>
      </w:r>
    </w:p>
    <w:p w14:paraId="4DF29677" w14:textId="77777777" w:rsidR="00EE5EF2" w:rsidRDefault="00EE5EF2" w:rsidP="00EE5EF2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1B8A724" wp14:editId="03F0EA4C">
            <wp:extent cx="1080000" cy="346020"/>
            <wp:effectExtent l="0" t="0" r="635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346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320EE" w14:textId="77777777" w:rsidR="00EE5EF2" w:rsidRDefault="00EE5EF2" w:rsidP="00EE5EF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Используете ли вы нейросети в быту? Если да, то как? </w:t>
      </w:r>
    </w:p>
    <w:p w14:paraId="3793322A" w14:textId="77777777" w:rsidR="00EE5EF2" w:rsidRPr="00EE5EF2" w:rsidRDefault="00EE5EF2" w:rsidP="00EE5EF2">
      <w:pPr>
        <w:spacing w:line="360" w:lineRule="auto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Ответы участников.</w:t>
      </w:r>
    </w:p>
    <w:p w14:paraId="24F837B9" w14:textId="77777777" w:rsidR="00EE5EF2" w:rsidRPr="00830BD9" w:rsidRDefault="00EE5EF2" w:rsidP="00EE5EF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Давайте изучим лишь некоторые возможности. Начнем с </w:t>
      </w:r>
      <w:r>
        <w:rPr>
          <w:rFonts w:eastAsia="Arial"/>
          <w:b/>
          <w:bCs/>
          <w:sz w:val="28"/>
          <w:szCs w:val="28"/>
        </w:rPr>
        <w:t>планирования отпуска и маршрутов.</w:t>
      </w:r>
    </w:p>
    <w:p w14:paraId="617E6C1A" w14:textId="77777777" w:rsidR="00EE5EF2" w:rsidRPr="00830BD9" w:rsidRDefault="00EE5EF2" w:rsidP="00EE5EF2">
      <w:pPr>
        <w:spacing w:line="360" w:lineRule="auto"/>
        <w:rPr>
          <w:sz w:val="28"/>
          <w:szCs w:val="28"/>
        </w:rPr>
      </w:pPr>
      <w:r>
        <w:rPr>
          <w:rFonts w:eastAsia="Arial"/>
          <w:sz w:val="28"/>
          <w:szCs w:val="28"/>
        </w:rPr>
        <w:t>Организация качественного отдыха часто сама по себе напоминает вторую работу: нужно состыковать билеты, выбрать отель, найти достопримечательности и места для обеда. Современные языковые модели могут снять с вас часть нагрузки и предложить идеи для отдыха.</w:t>
      </w:r>
    </w:p>
    <w:p w14:paraId="4A060E9E" w14:textId="77777777" w:rsidR="00EE5EF2" w:rsidRPr="00830BD9" w:rsidRDefault="00EE5EF2" w:rsidP="00EE5EF2">
      <w:pPr>
        <w:spacing w:line="360" w:lineRule="auto"/>
        <w:rPr>
          <w:sz w:val="28"/>
          <w:szCs w:val="28"/>
        </w:rPr>
      </w:pPr>
      <w:r>
        <w:rPr>
          <w:rFonts w:eastAsia="Arial"/>
          <w:sz w:val="28"/>
          <w:szCs w:val="28"/>
        </w:rPr>
        <w:t>Достаточно написать запрос: «Я еду в Калининград на 4 дня с женой и ребенком 7 лет. Мы любим природу и историю, но не любим долгие пешие переходы. Составь подробный маршрут на каждый день».</w:t>
      </w:r>
    </w:p>
    <w:p w14:paraId="656B8FD3" w14:textId="77777777" w:rsidR="00EE5EF2" w:rsidRPr="00830BD9" w:rsidRDefault="00EE5EF2" w:rsidP="00EE5EF2">
      <w:pPr>
        <w:spacing w:line="360" w:lineRule="auto"/>
        <w:rPr>
          <w:sz w:val="28"/>
          <w:szCs w:val="28"/>
        </w:rPr>
      </w:pPr>
      <w:r>
        <w:rPr>
          <w:rFonts w:eastAsia="Arial"/>
          <w:sz w:val="28"/>
          <w:szCs w:val="28"/>
        </w:rPr>
        <w:t>Нейросеть не просто выдаст список мест, но и распределит их так, чтобы вы не тратили время на лишние переезды. Она же может составить список вещей в дорогу с учетом прогноза погоды в регионе.</w:t>
      </w:r>
    </w:p>
    <w:p w14:paraId="6A7975FB" w14:textId="77777777" w:rsidR="005639F0" w:rsidRDefault="005639F0" w:rsidP="00103967">
      <w:pPr>
        <w:spacing w:line="360" w:lineRule="auto"/>
        <w:ind w:firstLine="708"/>
        <w:rPr>
          <w:color w:val="000000"/>
          <w:sz w:val="28"/>
          <w:szCs w:val="28"/>
        </w:rPr>
      </w:pPr>
    </w:p>
    <w:p w14:paraId="50B00057" w14:textId="55753410" w:rsidR="005639F0" w:rsidRPr="00D41389" w:rsidRDefault="005639F0" w:rsidP="00103967">
      <w:pPr>
        <w:spacing w:line="360" w:lineRule="auto"/>
        <w:ind w:firstLine="708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</w:t>
      </w:r>
      <w:r w:rsidR="005A467C">
        <w:rPr>
          <w:b/>
          <w:bCs/>
          <w:color w:val="000000"/>
          <w:sz w:val="28"/>
          <w:szCs w:val="28"/>
        </w:rPr>
        <w:t>7</w:t>
      </w:r>
      <w:r>
        <w:rPr>
          <w:b/>
          <w:bCs/>
          <w:color w:val="000000"/>
          <w:sz w:val="28"/>
          <w:szCs w:val="28"/>
        </w:rPr>
        <w:t xml:space="preserve">. </w:t>
      </w:r>
      <w:r>
        <w:rPr>
          <w:rFonts w:eastAsia="Arial"/>
          <w:b/>
          <w:bCs/>
          <w:sz w:val="28"/>
          <w:szCs w:val="28"/>
        </w:rPr>
        <w:t>Нейросеть как тренер по ЗОЖ и полезным привычкам</w:t>
      </w:r>
    </w:p>
    <w:p w14:paraId="0B09E180" w14:textId="77777777" w:rsidR="006A7826" w:rsidRPr="00830BD9" w:rsidRDefault="006A7826" w:rsidP="006A7826">
      <w:pPr>
        <w:spacing w:line="360" w:lineRule="auto"/>
        <w:rPr>
          <w:sz w:val="28"/>
          <w:szCs w:val="28"/>
        </w:rPr>
      </w:pPr>
      <w:r>
        <w:rPr>
          <w:rFonts w:eastAsia="Arial"/>
          <w:sz w:val="28"/>
          <w:szCs w:val="28"/>
        </w:rPr>
        <w:t>Начать вести здоровый образ жизни часто мешает отсутствие четкого плана. ИИ может стать вашим бесплатным и эмпатичным коучем. Вы можете попросить нейросеть:</w:t>
      </w:r>
    </w:p>
    <w:p w14:paraId="151CA174" w14:textId="77777777" w:rsidR="006A7826" w:rsidRPr="00830BD9" w:rsidRDefault="006A7826" w:rsidP="006A7826">
      <w:pPr>
        <w:spacing w:line="360" w:lineRule="auto"/>
        <w:rPr>
          <w:sz w:val="28"/>
          <w:szCs w:val="28"/>
        </w:rPr>
      </w:pPr>
      <w:r>
        <w:rPr>
          <w:rFonts w:eastAsia="Arial"/>
          <w:sz w:val="28"/>
          <w:szCs w:val="28"/>
        </w:rPr>
        <w:lastRenderedPageBreak/>
        <w:t>«Составь мне меню на неделю на 2000 калорий с высоким содержанием белка, используя только простые продукты, которые можно купить в ближайшем супермаркете».</w:t>
      </w:r>
    </w:p>
    <w:p w14:paraId="066A8A3A" w14:textId="77777777" w:rsidR="006A7826" w:rsidRPr="00830BD9" w:rsidRDefault="006A7826" w:rsidP="006A7826">
      <w:pPr>
        <w:spacing w:line="360" w:lineRule="auto"/>
        <w:rPr>
          <w:sz w:val="28"/>
          <w:szCs w:val="28"/>
        </w:rPr>
      </w:pPr>
      <w:r>
        <w:rPr>
          <w:rFonts w:eastAsia="Arial"/>
          <w:sz w:val="28"/>
          <w:szCs w:val="28"/>
        </w:rPr>
        <w:t xml:space="preserve">Более того, ИИ поможет мягко внедрить привычки или составит график плавного отказа от них, разбивая большую цель на </w:t>
      </w:r>
      <w:proofErr w:type="spellStart"/>
      <w:r>
        <w:rPr>
          <w:rFonts w:eastAsia="Arial"/>
          <w:sz w:val="28"/>
          <w:szCs w:val="28"/>
        </w:rPr>
        <w:t>микрошаги</w:t>
      </w:r>
      <w:proofErr w:type="spellEnd"/>
      <w:r>
        <w:rPr>
          <w:rFonts w:eastAsia="Arial"/>
          <w:sz w:val="28"/>
          <w:szCs w:val="28"/>
        </w:rPr>
        <w:t>.</w:t>
      </w:r>
    </w:p>
    <w:p w14:paraId="4045978E" w14:textId="77777777" w:rsidR="005639F0" w:rsidRDefault="005639F0" w:rsidP="00103967">
      <w:pPr>
        <w:spacing w:line="360" w:lineRule="auto"/>
        <w:ind w:firstLine="708"/>
        <w:rPr>
          <w:color w:val="000000"/>
          <w:sz w:val="28"/>
          <w:szCs w:val="28"/>
        </w:rPr>
      </w:pPr>
    </w:p>
    <w:p w14:paraId="48D3FD2D" w14:textId="1E99192C" w:rsidR="005639F0" w:rsidRPr="00D41389" w:rsidRDefault="005639F0" w:rsidP="00103967">
      <w:pPr>
        <w:spacing w:line="360" w:lineRule="auto"/>
        <w:ind w:firstLine="708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</w:t>
      </w:r>
      <w:r w:rsidR="005A467C">
        <w:rPr>
          <w:b/>
          <w:bCs/>
          <w:color w:val="000000"/>
          <w:sz w:val="28"/>
          <w:szCs w:val="28"/>
        </w:rPr>
        <w:t>8</w:t>
      </w:r>
      <w:r>
        <w:rPr>
          <w:b/>
          <w:bCs/>
          <w:color w:val="000000"/>
          <w:sz w:val="28"/>
          <w:szCs w:val="28"/>
        </w:rPr>
        <w:t xml:space="preserve">. </w:t>
      </w:r>
      <w:r>
        <w:rPr>
          <w:rFonts w:eastAsia="Arial"/>
          <w:b/>
          <w:bCs/>
          <w:sz w:val="28"/>
          <w:szCs w:val="28"/>
        </w:rPr>
        <w:t>ИИ в повседневной жизни: быт, хобби, общение</w:t>
      </w:r>
    </w:p>
    <w:p w14:paraId="07A471FB" w14:textId="77777777" w:rsidR="006A7826" w:rsidRPr="00830BD9" w:rsidRDefault="006A7826" w:rsidP="006A7826">
      <w:pPr>
        <w:spacing w:line="360" w:lineRule="auto"/>
        <w:rPr>
          <w:sz w:val="28"/>
          <w:szCs w:val="28"/>
        </w:rPr>
      </w:pPr>
      <w:r>
        <w:rPr>
          <w:rFonts w:eastAsia="Arial"/>
          <w:sz w:val="28"/>
          <w:szCs w:val="28"/>
        </w:rPr>
        <w:t>Не знаете, что приготовить? Напишите список продуктов и попросите нейросеть предложить три варианта быстрого ужина.</w:t>
      </w:r>
    </w:p>
    <w:p w14:paraId="4AB55A5D" w14:textId="77777777" w:rsidR="006A7826" w:rsidRPr="00830BD9" w:rsidRDefault="006A7826" w:rsidP="006A7826">
      <w:pPr>
        <w:spacing w:line="360" w:lineRule="auto"/>
        <w:rPr>
          <w:sz w:val="28"/>
          <w:szCs w:val="28"/>
        </w:rPr>
      </w:pPr>
      <w:r>
        <w:rPr>
          <w:rFonts w:eastAsia="Arial"/>
          <w:sz w:val="28"/>
          <w:szCs w:val="28"/>
        </w:rPr>
        <w:t>Нужно навести порядок? Попросите нейросеть составить матрицу уборки: «Распредели домашние дела так, чтобы я тратил на уборку не больше 20 минут каждый будний вечер, а выходные оставались полностью свободными».</w:t>
      </w:r>
    </w:p>
    <w:p w14:paraId="2A5873C2" w14:textId="77777777" w:rsidR="006A7826" w:rsidRPr="00830BD9" w:rsidRDefault="006A7826" w:rsidP="006A7826">
      <w:pPr>
        <w:spacing w:line="360" w:lineRule="auto"/>
        <w:rPr>
          <w:sz w:val="28"/>
          <w:szCs w:val="28"/>
        </w:rPr>
      </w:pPr>
      <w:r>
        <w:rPr>
          <w:rFonts w:eastAsia="Arial"/>
          <w:sz w:val="28"/>
          <w:szCs w:val="28"/>
        </w:rPr>
        <w:t>Для тех, кто хочет развиваться вне профессиональной сферы, нейросеть становится идеальным репетитором. Хотите подтянуть английский? ИИ может вести с вами диалоги на любые темы, исправляя ошибки в реальном времени. Увлеклись садоводством или историей архитектуры? ИИ за секунды объяснит сложные концепции простым языком.</w:t>
      </w:r>
    </w:p>
    <w:p w14:paraId="1E5DA861" w14:textId="77777777" w:rsidR="006A7826" w:rsidRPr="00830BD9" w:rsidRDefault="006A7826" w:rsidP="006A7826">
      <w:pPr>
        <w:spacing w:line="360" w:lineRule="auto"/>
        <w:rPr>
          <w:sz w:val="28"/>
          <w:szCs w:val="28"/>
        </w:rPr>
      </w:pPr>
      <w:r>
        <w:rPr>
          <w:rFonts w:eastAsia="Arial"/>
          <w:sz w:val="28"/>
          <w:szCs w:val="28"/>
        </w:rPr>
        <w:t>Даже в сфере личной коммуникации алгоритмы приходят на помощь. Они могут кратко пересказать сотни сообщений из чата жильцов дома (выделив только суть — например, когда отключат воду) или помочь подобрать нужные, неконфликтные слова для сложного разговора.</w:t>
      </w:r>
    </w:p>
    <w:p w14:paraId="0A114EFC" w14:textId="77777777" w:rsidR="006A7826" w:rsidRPr="00830BD9" w:rsidRDefault="006A7826" w:rsidP="006A7826">
      <w:pPr>
        <w:spacing w:line="360" w:lineRule="auto"/>
        <w:rPr>
          <w:sz w:val="28"/>
          <w:szCs w:val="28"/>
        </w:rPr>
      </w:pPr>
      <w:r>
        <w:rPr>
          <w:rFonts w:eastAsia="Arial"/>
          <w:sz w:val="28"/>
          <w:szCs w:val="28"/>
        </w:rPr>
        <w:t>Делегируя рутину искусственному интеллекту, мы высвобождаем самый ценный и невосполнимый ресурс — время. Время, которое можно с чистой совестью потратить на полноценный сон, чтение хорошей книги, игру с детьми или неспешную прогулку с близким человеком.</w:t>
      </w:r>
    </w:p>
    <w:p w14:paraId="550FC06F" w14:textId="77777777" w:rsidR="005639F0" w:rsidRDefault="005639F0" w:rsidP="00103967">
      <w:pPr>
        <w:spacing w:line="360" w:lineRule="auto"/>
        <w:ind w:firstLine="708"/>
        <w:rPr>
          <w:color w:val="000000"/>
          <w:sz w:val="28"/>
          <w:szCs w:val="28"/>
        </w:rPr>
      </w:pPr>
    </w:p>
    <w:p w14:paraId="58564694" w14:textId="03CC9675" w:rsidR="005639F0" w:rsidRPr="00D41389" w:rsidRDefault="005639F0" w:rsidP="00103967">
      <w:pPr>
        <w:spacing w:line="360" w:lineRule="auto"/>
        <w:ind w:firstLine="708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</w:t>
      </w:r>
      <w:r w:rsidR="005A467C">
        <w:rPr>
          <w:b/>
          <w:bCs/>
          <w:color w:val="000000"/>
          <w:sz w:val="28"/>
          <w:szCs w:val="28"/>
        </w:rPr>
        <w:t>9</w:t>
      </w:r>
      <w:r>
        <w:rPr>
          <w:b/>
          <w:bCs/>
          <w:color w:val="000000"/>
          <w:sz w:val="28"/>
          <w:szCs w:val="28"/>
        </w:rPr>
        <w:t xml:space="preserve">. </w:t>
      </w:r>
      <w:r>
        <w:rPr>
          <w:rFonts w:eastAsia="Arial"/>
          <w:b/>
          <w:bCs/>
          <w:sz w:val="28"/>
          <w:szCs w:val="28"/>
        </w:rPr>
        <w:t>Этика и безопасность при работе с нейросетями</w:t>
      </w:r>
    </w:p>
    <w:p w14:paraId="00DE76F5" w14:textId="77777777" w:rsidR="006A7826" w:rsidRPr="00830BD9" w:rsidRDefault="006A7826" w:rsidP="006A7826">
      <w:pPr>
        <w:spacing w:line="360" w:lineRule="auto"/>
        <w:rPr>
          <w:sz w:val="28"/>
          <w:szCs w:val="28"/>
        </w:rPr>
      </w:pPr>
      <w:r>
        <w:rPr>
          <w:rFonts w:eastAsia="Arial"/>
          <w:sz w:val="28"/>
          <w:szCs w:val="28"/>
        </w:rPr>
        <w:t xml:space="preserve">Повсеместное внедрение нейросетей порождает не только новые возможности, но и серьезные риски, связанные с безопасностью, юридической </w:t>
      </w:r>
      <w:r>
        <w:rPr>
          <w:rFonts w:eastAsia="Arial"/>
          <w:sz w:val="28"/>
          <w:szCs w:val="28"/>
        </w:rPr>
        <w:lastRenderedPageBreak/>
        <w:t>ответственностью и этикой. Как госслужащие, вы не перестаете быть носителем особого статуса даже в нерабочее время, а значит, всегда остаетесь привлекательной мишенью для угроз нового типа.</w:t>
      </w:r>
    </w:p>
    <w:p w14:paraId="71864AA6" w14:textId="77777777" w:rsidR="006A7826" w:rsidRPr="00830BD9" w:rsidRDefault="006A7826" w:rsidP="006A7826">
      <w:pPr>
        <w:spacing w:line="360" w:lineRule="auto"/>
        <w:rPr>
          <w:sz w:val="28"/>
          <w:szCs w:val="28"/>
        </w:rPr>
      </w:pPr>
      <w:r>
        <w:rPr>
          <w:rFonts w:eastAsia="Arial"/>
          <w:sz w:val="28"/>
          <w:szCs w:val="28"/>
        </w:rPr>
        <w:t>Как мы говорили ранее, нейросети не умеют сомневаться в себе и выдают любую, даже абсолютно абсурдную информацию с уверенностью. ИИ может сэкономить вам 80% времени на поиске и структурировании, но оставшиеся 20% вы обязаны потратить на проверку фактов. Ответственность за финальный результат всегда лежит на человеке.</w:t>
      </w:r>
    </w:p>
    <w:p w14:paraId="47EAC49B" w14:textId="77777777" w:rsidR="005639F0" w:rsidRDefault="005639F0" w:rsidP="00103967">
      <w:pPr>
        <w:spacing w:line="360" w:lineRule="auto"/>
        <w:ind w:firstLine="708"/>
        <w:rPr>
          <w:color w:val="000000"/>
          <w:sz w:val="28"/>
          <w:szCs w:val="28"/>
        </w:rPr>
      </w:pPr>
    </w:p>
    <w:p w14:paraId="14854EE5" w14:textId="7D4B27D0" w:rsidR="005639F0" w:rsidRPr="00D41389" w:rsidRDefault="005639F0" w:rsidP="00103967">
      <w:pPr>
        <w:spacing w:line="360" w:lineRule="auto"/>
        <w:ind w:firstLine="708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</w:t>
      </w:r>
      <w:r w:rsidR="005A467C">
        <w:rPr>
          <w:b/>
          <w:bCs/>
          <w:color w:val="000000"/>
          <w:sz w:val="28"/>
          <w:szCs w:val="28"/>
        </w:rPr>
        <w:t>10</w:t>
      </w:r>
      <w:r>
        <w:rPr>
          <w:b/>
          <w:bCs/>
          <w:color w:val="000000"/>
          <w:sz w:val="28"/>
          <w:szCs w:val="28"/>
        </w:rPr>
        <w:t xml:space="preserve">. </w:t>
      </w:r>
      <w:r>
        <w:rPr>
          <w:rFonts w:eastAsia="Arial"/>
          <w:b/>
          <w:bCs/>
          <w:sz w:val="28"/>
          <w:szCs w:val="28"/>
        </w:rPr>
        <w:t>Как оценивать сгенерированный контент?</w:t>
      </w:r>
    </w:p>
    <w:p w14:paraId="59305FD6" w14:textId="77777777" w:rsidR="006A7826" w:rsidRPr="00830BD9" w:rsidRDefault="006A7826" w:rsidP="006A7826">
      <w:pPr>
        <w:spacing w:line="360" w:lineRule="auto"/>
        <w:rPr>
          <w:sz w:val="28"/>
          <w:szCs w:val="28"/>
        </w:rPr>
      </w:pPr>
      <w:r>
        <w:rPr>
          <w:rFonts w:eastAsia="Arial"/>
          <w:sz w:val="28"/>
          <w:szCs w:val="28"/>
        </w:rPr>
        <w:t>Галлюцинации нейросетей — это тезисы, которые не соответствуют действительности, но преподносятся как настоящие: факты, несуществующие законы, даты или биографии людей.</w:t>
      </w:r>
    </w:p>
    <w:p w14:paraId="2FD97ADF" w14:textId="77777777" w:rsidR="006A7826" w:rsidRPr="00830BD9" w:rsidRDefault="006A7826" w:rsidP="006A7826">
      <w:pPr>
        <w:spacing w:line="360" w:lineRule="auto"/>
        <w:rPr>
          <w:sz w:val="28"/>
          <w:szCs w:val="28"/>
        </w:rPr>
      </w:pPr>
      <w:r>
        <w:rPr>
          <w:rFonts w:eastAsia="Arial"/>
          <w:sz w:val="28"/>
          <w:szCs w:val="28"/>
        </w:rPr>
        <w:t>Что стоит сделать после генерации текста?</w:t>
      </w:r>
    </w:p>
    <w:p w14:paraId="454B8697" w14:textId="77777777" w:rsidR="006A7826" w:rsidRPr="006A7826" w:rsidRDefault="006A7826" w:rsidP="006A7826">
      <w:pPr>
        <w:pStyle w:val="a8"/>
        <w:numPr>
          <w:ilvl w:val="0"/>
          <w:numId w:val="9"/>
        </w:numPr>
        <w:spacing w:line="360" w:lineRule="auto"/>
        <w:ind w:left="0" w:firstLine="709"/>
        <w:rPr>
          <w:sz w:val="28"/>
          <w:szCs w:val="28"/>
        </w:rPr>
      </w:pPr>
      <w:r>
        <w:rPr>
          <w:rFonts w:eastAsia="Arial"/>
          <w:sz w:val="28"/>
          <w:szCs w:val="28"/>
        </w:rPr>
        <w:t>Проверить ссылки. ИИ часто генерирует неработающие URL-адреса или ссылается на выдуманные статьи;</w:t>
      </w:r>
    </w:p>
    <w:p w14:paraId="7D7736ED" w14:textId="77777777" w:rsidR="006A7826" w:rsidRPr="006A7826" w:rsidRDefault="006A7826" w:rsidP="006A7826">
      <w:pPr>
        <w:pStyle w:val="a8"/>
        <w:numPr>
          <w:ilvl w:val="0"/>
          <w:numId w:val="9"/>
        </w:numPr>
        <w:spacing w:line="360" w:lineRule="auto"/>
        <w:ind w:left="0" w:firstLine="709"/>
        <w:rPr>
          <w:sz w:val="28"/>
          <w:szCs w:val="28"/>
        </w:rPr>
      </w:pPr>
      <w:r>
        <w:rPr>
          <w:rFonts w:eastAsia="Arial"/>
          <w:sz w:val="28"/>
          <w:szCs w:val="28"/>
        </w:rPr>
        <w:t>Найти первоисточник. Если ИИ утверждает, что «согласно новым исследованиям / законам…», найдите этот документ через классический поисковик;</w:t>
      </w:r>
    </w:p>
    <w:p w14:paraId="61832DC3" w14:textId="77777777" w:rsidR="006A7826" w:rsidRPr="006A7826" w:rsidRDefault="006A7826" w:rsidP="006A7826">
      <w:pPr>
        <w:pStyle w:val="a8"/>
        <w:numPr>
          <w:ilvl w:val="0"/>
          <w:numId w:val="9"/>
        </w:numPr>
        <w:spacing w:line="360" w:lineRule="auto"/>
        <w:ind w:left="0" w:firstLine="709"/>
        <w:rPr>
          <w:sz w:val="28"/>
          <w:szCs w:val="28"/>
        </w:rPr>
      </w:pPr>
      <w:r>
        <w:rPr>
          <w:rFonts w:eastAsia="Arial"/>
          <w:sz w:val="28"/>
          <w:szCs w:val="28"/>
        </w:rPr>
        <w:t>Оценить общую логику. Не полагайтесь на ИИ в вопросах, где цена ошибки высока (медицинские диагнозы, финансовые вложения, юридические советы);</w:t>
      </w:r>
    </w:p>
    <w:p w14:paraId="007F81DD" w14:textId="77777777" w:rsidR="006A7826" w:rsidRPr="006A7826" w:rsidRDefault="006A7826" w:rsidP="006A7826">
      <w:pPr>
        <w:pStyle w:val="a8"/>
        <w:numPr>
          <w:ilvl w:val="0"/>
          <w:numId w:val="9"/>
        </w:numPr>
        <w:spacing w:line="360" w:lineRule="auto"/>
        <w:ind w:left="0" w:firstLine="709"/>
        <w:rPr>
          <w:sz w:val="28"/>
          <w:szCs w:val="28"/>
        </w:rPr>
      </w:pPr>
      <w:r>
        <w:rPr>
          <w:rFonts w:eastAsia="Arial"/>
          <w:sz w:val="28"/>
          <w:szCs w:val="28"/>
        </w:rPr>
        <w:t>Убедиться в истинности имен, дат, событий. Помните, что нейросеть не обучается в реальном времени. Она ориентируется на информацию, которая была в ее базе обучения. Спросите: «На данных какого года ты обучалась?». Если ИИ не работает с источниками в реальном времени в сети, то спектр ее знаний о текущих событиях и фактах ограничен.</w:t>
      </w:r>
    </w:p>
    <w:p w14:paraId="36A59D9A" w14:textId="77777777" w:rsidR="005639F0" w:rsidRDefault="005639F0" w:rsidP="00103967">
      <w:pPr>
        <w:spacing w:line="360" w:lineRule="auto"/>
        <w:ind w:firstLine="708"/>
        <w:rPr>
          <w:color w:val="000000"/>
          <w:sz w:val="28"/>
          <w:szCs w:val="28"/>
        </w:rPr>
      </w:pPr>
    </w:p>
    <w:p w14:paraId="0A9BFE22" w14:textId="22F63117" w:rsidR="006A7826" w:rsidRDefault="005639F0" w:rsidP="00103967">
      <w:pPr>
        <w:spacing w:line="360" w:lineRule="auto"/>
        <w:ind w:firstLine="708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</w:t>
      </w:r>
      <w:r w:rsidR="005A467C">
        <w:rPr>
          <w:b/>
          <w:bCs/>
          <w:color w:val="000000"/>
          <w:sz w:val="28"/>
          <w:szCs w:val="28"/>
        </w:rPr>
        <w:t>11</w:t>
      </w:r>
      <w:r>
        <w:rPr>
          <w:b/>
          <w:bCs/>
          <w:color w:val="000000"/>
          <w:sz w:val="28"/>
          <w:szCs w:val="28"/>
        </w:rPr>
        <w:t>. Основные риски использования ИИ госслужащими</w:t>
      </w:r>
    </w:p>
    <w:p w14:paraId="1D710D7C" w14:textId="77777777" w:rsidR="006A7826" w:rsidRPr="00830BD9" w:rsidRDefault="006A7826" w:rsidP="006A7826">
      <w:pPr>
        <w:spacing w:line="360" w:lineRule="auto"/>
        <w:rPr>
          <w:sz w:val="28"/>
          <w:szCs w:val="28"/>
        </w:rPr>
      </w:pPr>
      <w:r>
        <w:rPr>
          <w:rFonts w:eastAsia="Arial"/>
          <w:sz w:val="28"/>
          <w:szCs w:val="28"/>
        </w:rPr>
        <w:lastRenderedPageBreak/>
        <w:t xml:space="preserve">Государственный служащий является представителем власти всегда — и в кабинете, и в личном блоге, и в родительском чате. Использование ИИ таит неочевидный репутационный риск. Нейросети обучаются на массивах данных и могут выдавать тексты с неэтичными формулировками или нарушением авторских прав. Также </w:t>
      </w:r>
      <w:proofErr w:type="spellStart"/>
      <w:r>
        <w:rPr>
          <w:rFonts w:eastAsia="Arial"/>
          <w:sz w:val="28"/>
          <w:szCs w:val="28"/>
        </w:rPr>
        <w:t>репутационно</w:t>
      </w:r>
      <w:proofErr w:type="spellEnd"/>
      <w:r>
        <w:rPr>
          <w:rFonts w:eastAsia="Arial"/>
          <w:sz w:val="28"/>
          <w:szCs w:val="28"/>
        </w:rPr>
        <w:t xml:space="preserve"> рискованно использовать низкокачественные ИИ-анимации, картинки, озвучки в личных аккаунтах госслужащих или </w:t>
      </w:r>
      <w:proofErr w:type="spellStart"/>
      <w:r>
        <w:rPr>
          <w:rFonts w:eastAsia="Arial"/>
          <w:sz w:val="28"/>
          <w:szCs w:val="28"/>
        </w:rPr>
        <w:t>госпабликов</w:t>
      </w:r>
      <w:proofErr w:type="spellEnd"/>
      <w:r>
        <w:rPr>
          <w:rFonts w:eastAsia="Arial"/>
          <w:sz w:val="28"/>
          <w:szCs w:val="28"/>
        </w:rPr>
        <w:t>, особенно, когда речь идет о серьезных или чувствительных темах. Гражданами это может считаться как неуважение.</w:t>
      </w:r>
    </w:p>
    <w:p w14:paraId="151F0B31" w14:textId="77777777" w:rsidR="006A7826" w:rsidRPr="00830BD9" w:rsidRDefault="006A7826" w:rsidP="006A7826">
      <w:pPr>
        <w:spacing w:line="360" w:lineRule="auto"/>
        <w:rPr>
          <w:sz w:val="28"/>
          <w:szCs w:val="28"/>
        </w:rPr>
      </w:pPr>
      <w:r>
        <w:rPr>
          <w:rFonts w:eastAsia="Arial"/>
          <w:sz w:val="28"/>
          <w:szCs w:val="28"/>
        </w:rPr>
        <w:t>Если вы попросили ИИ написать ответ управляющей компании или пост в личную соцсеть и опубликовали его, любой двусмысленный или резкий пассаж будет ассоциироваться с вами и вашим ведомством. Алгоритм не знает, что такое «этика госслужащего», поэтому финальным фильтром всегда должен выступать ваш собственный здравый смысл.</w:t>
      </w:r>
    </w:p>
    <w:p w14:paraId="62FD12AB" w14:textId="77777777" w:rsidR="005639F0" w:rsidRDefault="005639F0" w:rsidP="00103967">
      <w:pPr>
        <w:spacing w:line="360" w:lineRule="auto"/>
        <w:ind w:firstLine="708"/>
        <w:rPr>
          <w:color w:val="000000"/>
          <w:sz w:val="28"/>
          <w:szCs w:val="28"/>
        </w:rPr>
      </w:pPr>
    </w:p>
    <w:p w14:paraId="21C208FC" w14:textId="1C6E8B1E" w:rsidR="005639F0" w:rsidRPr="00D41389" w:rsidRDefault="005639F0" w:rsidP="00103967">
      <w:pPr>
        <w:spacing w:line="360" w:lineRule="auto"/>
        <w:ind w:firstLine="708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Слайд 1</w:t>
      </w:r>
      <w:r w:rsidR="005A467C">
        <w:rPr>
          <w:b/>
          <w:bCs/>
          <w:color w:val="000000"/>
          <w:sz w:val="28"/>
          <w:szCs w:val="28"/>
        </w:rPr>
        <w:t>2</w:t>
      </w:r>
      <w:r>
        <w:rPr>
          <w:b/>
          <w:bCs/>
          <w:color w:val="000000"/>
          <w:sz w:val="28"/>
          <w:szCs w:val="28"/>
        </w:rPr>
        <w:t xml:space="preserve">. </w:t>
      </w:r>
      <w:r>
        <w:rPr>
          <w:rFonts w:eastAsia="Arial"/>
          <w:b/>
          <w:bCs/>
          <w:sz w:val="28"/>
          <w:szCs w:val="28"/>
        </w:rPr>
        <w:t>Специфические риски и цифровая гигиена</w:t>
      </w:r>
    </w:p>
    <w:p w14:paraId="2BDF5D60" w14:textId="77777777" w:rsidR="005639F0" w:rsidRDefault="006A7826" w:rsidP="00103967">
      <w:pPr>
        <w:spacing w:line="360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Из-за специфики профессии госслужащие находятся в зоне повышенного риска. Использовать ИИ безопасно можно только при строгом соблюдении цифровой гигиены.</w:t>
      </w:r>
    </w:p>
    <w:p w14:paraId="330DFDB3" w14:textId="77777777" w:rsidR="006A7826" w:rsidRPr="00830BD9" w:rsidRDefault="006A7826" w:rsidP="006A7826">
      <w:pPr>
        <w:spacing w:line="360" w:lineRule="auto"/>
        <w:rPr>
          <w:sz w:val="28"/>
          <w:szCs w:val="28"/>
        </w:rPr>
      </w:pPr>
      <w:r>
        <w:rPr>
          <w:rFonts w:eastAsia="Arial"/>
          <w:sz w:val="28"/>
          <w:szCs w:val="28"/>
        </w:rPr>
        <w:t>Никогда не загружайте в нейросети информацию, связанную с вашей работой. Даже если вы дома и хотите, чтобы ИИ «просто сделал краткую выжимку из рабочих заметок» или «поправил стиль в проекте документа». Все, что вы отправляете в публичную нейросеть, оседает на серверах разработчиков и может быть использовано для обучения будущих моделей. Коммерческая, служебная, а тем более государственная тайна не должна пересекаться с личными ИИ-ассистентами ни при каких обстоятельствах.</w:t>
      </w:r>
    </w:p>
    <w:p w14:paraId="3ACA7CFE" w14:textId="77777777" w:rsidR="006A7826" w:rsidRPr="00830BD9" w:rsidRDefault="006A7826" w:rsidP="006A7826">
      <w:pPr>
        <w:spacing w:line="360" w:lineRule="auto"/>
        <w:rPr>
          <w:sz w:val="28"/>
          <w:szCs w:val="28"/>
        </w:rPr>
      </w:pPr>
      <w:r>
        <w:rPr>
          <w:rFonts w:eastAsia="Arial"/>
          <w:sz w:val="28"/>
          <w:szCs w:val="28"/>
        </w:rPr>
        <w:t>Помните о рисках утечки данных. Разделяйте рабочее и личное. Не привязывайте рабочую почту к личным ИИ-ассистентам и не используйте личного ИИ-ассистента для решения рабочих вопросов.</w:t>
      </w:r>
    </w:p>
    <w:p w14:paraId="0529E243" w14:textId="77777777" w:rsidR="006A7826" w:rsidRPr="00830BD9" w:rsidRDefault="006A7826" w:rsidP="006A7826">
      <w:pPr>
        <w:spacing w:line="360" w:lineRule="auto"/>
        <w:rPr>
          <w:sz w:val="28"/>
          <w:szCs w:val="28"/>
        </w:rPr>
      </w:pPr>
      <w:r>
        <w:rPr>
          <w:rFonts w:eastAsia="Arial"/>
          <w:sz w:val="28"/>
          <w:szCs w:val="28"/>
        </w:rPr>
        <w:lastRenderedPageBreak/>
        <w:t>Если ваш аккаунт будет взломан из-за слабого пароля, злоумышленники могут получить доступ к подробнейшему списку ваших чатов. Эту информацию легко использовать для шантажа или подготовки целенаправленных кибератак на ваше ведомство.</w:t>
      </w:r>
    </w:p>
    <w:p w14:paraId="32D9CA7B" w14:textId="77777777" w:rsidR="006A7826" w:rsidRPr="00830BD9" w:rsidRDefault="006A7826" w:rsidP="006A7826">
      <w:pPr>
        <w:spacing w:line="360" w:lineRule="auto"/>
        <w:rPr>
          <w:sz w:val="28"/>
          <w:szCs w:val="28"/>
        </w:rPr>
      </w:pPr>
      <w:r>
        <w:rPr>
          <w:rFonts w:eastAsia="Arial"/>
          <w:sz w:val="28"/>
          <w:szCs w:val="28"/>
        </w:rPr>
        <w:t xml:space="preserve">Не загружайте в нейросети персональные данные: ФИО, паспортные данные, адреса, номера телефонов, медицинские сведения, СНИЛС. </w:t>
      </w:r>
    </w:p>
    <w:p w14:paraId="6839959E" w14:textId="77777777" w:rsidR="006A7826" w:rsidRPr="00830BD9" w:rsidRDefault="006A7826" w:rsidP="006A7826">
      <w:pPr>
        <w:spacing w:line="360" w:lineRule="auto"/>
        <w:rPr>
          <w:sz w:val="28"/>
          <w:szCs w:val="28"/>
        </w:rPr>
      </w:pPr>
      <w:r>
        <w:rPr>
          <w:rFonts w:eastAsia="Arial"/>
          <w:sz w:val="28"/>
          <w:szCs w:val="28"/>
        </w:rPr>
        <w:t xml:space="preserve">Нейросети упростили жизнь не только нам, но и мошенникам. ИИ активно используют для социальной инженерии. Сегодня злоумышленникам достаточно короткой аудиозаписи голоса вашего руководителя (например, из публичного выступления), чтобы с помощью ИИ сгенерировать аудиосообщение: «Скинь мне этот документ на другую почту». Также легко сгенерировать фото или видеозапись с любым призывом. Такие </w:t>
      </w:r>
      <w:proofErr w:type="spellStart"/>
      <w:r>
        <w:rPr>
          <w:rFonts w:eastAsia="Arial"/>
          <w:sz w:val="28"/>
          <w:szCs w:val="28"/>
        </w:rPr>
        <w:t>дипфейки</w:t>
      </w:r>
      <w:proofErr w:type="spellEnd"/>
      <w:r>
        <w:rPr>
          <w:rFonts w:eastAsia="Arial"/>
          <w:sz w:val="28"/>
          <w:szCs w:val="28"/>
        </w:rPr>
        <w:t xml:space="preserve"> выглядят пугающе реалистично.</w:t>
      </w:r>
    </w:p>
    <w:p w14:paraId="042DAC70" w14:textId="77777777" w:rsidR="006A7826" w:rsidRPr="00830BD9" w:rsidRDefault="006A7826" w:rsidP="006A7826">
      <w:pPr>
        <w:spacing w:line="360" w:lineRule="auto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Единственное противоядие — критическое мышление. Если вас просят сделать что-то нетипичное или нарушающее протокол (особенно срочно и конфиденциально), положите трубку и перезвоните руководителю или коллеге по официальной связи.</w:t>
      </w:r>
    </w:p>
    <w:p w14:paraId="673CF696" w14:textId="77777777" w:rsidR="006A7826" w:rsidRPr="00D2759C" w:rsidRDefault="006A7826" w:rsidP="006A7826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4C592466" wp14:editId="12D63F24">
            <wp:extent cx="1080000" cy="346020"/>
            <wp:effectExtent l="0" t="0" r="635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346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CD7A6" w14:textId="77777777" w:rsidR="006A7826" w:rsidRPr="00D2759C" w:rsidRDefault="006A7826" w:rsidP="006A782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Давайте проверим себя. Представим, что вам нужно подготовить черновик ответа гражданину по типовому вопросу. Можно ли использовать нейросеть?</w:t>
      </w:r>
    </w:p>
    <w:p w14:paraId="5579B825" w14:textId="77777777" w:rsidR="003C041B" w:rsidRPr="00D2759C" w:rsidRDefault="003C041B" w:rsidP="006A7826">
      <w:pPr>
        <w:spacing w:line="360" w:lineRule="auto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Ответы участников.</w:t>
      </w:r>
    </w:p>
    <w:p w14:paraId="399A502A" w14:textId="77777777" w:rsidR="006A7826" w:rsidRPr="003C041B" w:rsidRDefault="003C041B" w:rsidP="003C041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 итоге правильный ответ — да, можно, но с условиями: удалить персональные данные из запроса, проверить ссылки на нормативные акты, лично проверить итоговый результат. Ответственность за документ — на госслужащем.</w:t>
      </w:r>
    </w:p>
    <w:p w14:paraId="7002243C" w14:textId="77777777" w:rsidR="006A7826" w:rsidRDefault="006A7826" w:rsidP="00103967">
      <w:pPr>
        <w:spacing w:line="360" w:lineRule="auto"/>
        <w:ind w:firstLine="708"/>
        <w:rPr>
          <w:color w:val="000000"/>
          <w:sz w:val="28"/>
          <w:szCs w:val="28"/>
        </w:rPr>
      </w:pPr>
    </w:p>
    <w:p w14:paraId="1D350EDB" w14:textId="26B40D8F" w:rsidR="005639F0" w:rsidRPr="00D41389" w:rsidRDefault="005639F0" w:rsidP="00103967">
      <w:pPr>
        <w:spacing w:line="360" w:lineRule="auto"/>
        <w:ind w:firstLine="708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Слайд 1</w:t>
      </w:r>
      <w:r w:rsidR="005A467C">
        <w:rPr>
          <w:b/>
          <w:bCs/>
          <w:color w:val="000000"/>
          <w:sz w:val="28"/>
          <w:szCs w:val="28"/>
        </w:rPr>
        <w:t>3</w:t>
      </w:r>
      <w:r>
        <w:rPr>
          <w:b/>
          <w:bCs/>
          <w:color w:val="000000"/>
          <w:sz w:val="28"/>
          <w:szCs w:val="28"/>
        </w:rPr>
        <w:t>. Когда ИИ справляется, а когда — нет</w:t>
      </w:r>
    </w:p>
    <w:p w14:paraId="1787A12E" w14:textId="77777777" w:rsidR="003C041B" w:rsidRPr="00830BD9" w:rsidRDefault="003C041B" w:rsidP="003C041B">
      <w:pPr>
        <w:spacing w:line="360" w:lineRule="auto"/>
        <w:rPr>
          <w:sz w:val="28"/>
          <w:szCs w:val="28"/>
        </w:rPr>
      </w:pPr>
      <w:r>
        <w:rPr>
          <w:rFonts w:eastAsia="Arial"/>
          <w:sz w:val="28"/>
          <w:szCs w:val="28"/>
        </w:rPr>
        <w:t>Нейросеть хорошо справляется с задачами, у которых много исходного материала и понятный формат результата.</w:t>
      </w:r>
    </w:p>
    <w:p w14:paraId="493F2F56" w14:textId="77777777" w:rsidR="003C041B" w:rsidRPr="00830BD9" w:rsidRDefault="003C041B" w:rsidP="003C041B">
      <w:pPr>
        <w:spacing w:line="360" w:lineRule="auto"/>
        <w:rPr>
          <w:sz w:val="28"/>
          <w:szCs w:val="28"/>
        </w:rPr>
      </w:pPr>
      <w:r>
        <w:rPr>
          <w:rFonts w:eastAsia="Arial"/>
          <w:sz w:val="28"/>
          <w:szCs w:val="28"/>
        </w:rPr>
        <w:lastRenderedPageBreak/>
        <w:t>Например: переписать длинный документ короче; собрать черновик стандартного письма; структурировать заметки в таблицу; предложить идеи для завтрака.</w:t>
      </w:r>
    </w:p>
    <w:p w14:paraId="1807D6FA" w14:textId="77777777" w:rsidR="003C041B" w:rsidRPr="00830BD9" w:rsidRDefault="003C041B" w:rsidP="003C041B">
      <w:pPr>
        <w:spacing w:line="360" w:lineRule="auto"/>
        <w:rPr>
          <w:sz w:val="28"/>
          <w:szCs w:val="28"/>
        </w:rPr>
      </w:pPr>
      <w:r>
        <w:rPr>
          <w:rFonts w:eastAsia="Arial"/>
          <w:sz w:val="28"/>
          <w:szCs w:val="28"/>
        </w:rPr>
        <w:t>Нейросеть плохо справляется с задачами, где нужна актуальная фактура, проверенные цифры, юридическая точность или принятие решений.</w:t>
      </w:r>
    </w:p>
    <w:p w14:paraId="7FCEFB66" w14:textId="77777777" w:rsidR="003C041B" w:rsidRPr="00830BD9" w:rsidRDefault="003C041B" w:rsidP="003C041B">
      <w:pPr>
        <w:spacing w:line="360" w:lineRule="auto"/>
        <w:rPr>
          <w:sz w:val="28"/>
          <w:szCs w:val="28"/>
        </w:rPr>
      </w:pPr>
      <w:r>
        <w:rPr>
          <w:rFonts w:eastAsia="Arial"/>
          <w:sz w:val="28"/>
          <w:szCs w:val="28"/>
        </w:rPr>
        <w:t>Например, на вопрос «Какое сейчас постановление регулирует X?» нейросеть даст устаревшую или вымышленную информацию. «Посчитай бюджет путешествия» — может ошибиться в арифметике. «Прими решение, кого премировать» — недопустимо ни этически, ни по закону.</w:t>
      </w:r>
    </w:p>
    <w:p w14:paraId="428F7C4E" w14:textId="77777777" w:rsidR="003C041B" w:rsidRPr="00830BD9" w:rsidRDefault="003C041B" w:rsidP="003C041B">
      <w:pPr>
        <w:spacing w:line="360" w:lineRule="auto"/>
        <w:rPr>
          <w:sz w:val="28"/>
          <w:szCs w:val="28"/>
        </w:rPr>
      </w:pPr>
      <w:r>
        <w:rPr>
          <w:rFonts w:eastAsia="Arial"/>
          <w:sz w:val="28"/>
          <w:szCs w:val="28"/>
        </w:rPr>
        <w:t>Правило простое: ИИ — помощник на этапе черновика и рутины, но не источник истины и не лицо, принимающее решения.</w:t>
      </w:r>
    </w:p>
    <w:p w14:paraId="15A086BE" w14:textId="77777777" w:rsidR="005639F0" w:rsidRDefault="005639F0" w:rsidP="003C041B">
      <w:pPr>
        <w:spacing w:line="360" w:lineRule="auto"/>
        <w:ind w:firstLine="0"/>
        <w:rPr>
          <w:color w:val="000000"/>
          <w:sz w:val="28"/>
          <w:szCs w:val="28"/>
        </w:rPr>
      </w:pPr>
    </w:p>
    <w:p w14:paraId="4A5DE8A9" w14:textId="1000A3FE" w:rsidR="005639F0" w:rsidRPr="00D41389" w:rsidRDefault="005639F0" w:rsidP="00103967">
      <w:pPr>
        <w:spacing w:line="360" w:lineRule="auto"/>
        <w:ind w:firstLine="708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Слайд 1</w:t>
      </w:r>
      <w:r w:rsidR="005A467C">
        <w:rPr>
          <w:b/>
          <w:bCs/>
          <w:color w:val="000000"/>
          <w:sz w:val="28"/>
          <w:szCs w:val="28"/>
        </w:rPr>
        <w:t>4</w:t>
      </w:r>
      <w:r>
        <w:rPr>
          <w:b/>
          <w:bCs/>
          <w:color w:val="000000"/>
          <w:sz w:val="28"/>
          <w:szCs w:val="28"/>
        </w:rPr>
        <w:t>. Виды инструментов: сервисы для творческих задач</w:t>
      </w:r>
    </w:p>
    <w:p w14:paraId="0FB379BC" w14:textId="77777777" w:rsidR="003C041B" w:rsidRPr="00830BD9" w:rsidRDefault="003C041B" w:rsidP="003C041B">
      <w:pPr>
        <w:spacing w:line="360" w:lineRule="auto"/>
        <w:rPr>
          <w:sz w:val="28"/>
          <w:szCs w:val="28"/>
        </w:rPr>
      </w:pPr>
      <w:r>
        <w:rPr>
          <w:rFonts w:eastAsia="Arial"/>
          <w:sz w:val="28"/>
          <w:szCs w:val="28"/>
        </w:rPr>
        <w:t>Мы кратко коснемся доступных сервисов для творческих задач и подробнее остановимся на нейросетях для работы с текстами, ведь именно они становятся нашими постоянными помощниками в быту.</w:t>
      </w:r>
    </w:p>
    <w:p w14:paraId="7351C8B5" w14:textId="77777777" w:rsidR="003C041B" w:rsidRPr="00830BD9" w:rsidRDefault="003C041B" w:rsidP="003C041B">
      <w:pPr>
        <w:spacing w:line="360" w:lineRule="auto"/>
        <w:rPr>
          <w:sz w:val="28"/>
          <w:szCs w:val="28"/>
        </w:rPr>
      </w:pPr>
      <w:r>
        <w:rPr>
          <w:rFonts w:eastAsia="Arial"/>
          <w:sz w:val="28"/>
          <w:szCs w:val="28"/>
        </w:rPr>
        <w:t>Давайте подробнее взглянем на сервисы для отдельных задач.</w:t>
      </w:r>
    </w:p>
    <w:p w14:paraId="238DB66D" w14:textId="77777777" w:rsidR="003C041B" w:rsidRPr="003C041B" w:rsidRDefault="002C2FB9" w:rsidP="003C041B">
      <w:pPr>
        <w:pStyle w:val="a8"/>
        <w:numPr>
          <w:ilvl w:val="0"/>
          <w:numId w:val="11"/>
        </w:numPr>
        <w:spacing w:line="360" w:lineRule="auto"/>
        <w:ind w:left="0" w:firstLine="709"/>
        <w:rPr>
          <w:sz w:val="28"/>
          <w:szCs w:val="28"/>
        </w:rPr>
      </w:pPr>
      <w:proofErr w:type="spellStart"/>
      <w:r>
        <w:rPr>
          <w:rFonts w:eastAsia="Arial"/>
          <w:sz w:val="28"/>
          <w:szCs w:val="28"/>
        </w:rPr>
        <w:t>Шедеврум</w:t>
      </w:r>
      <w:proofErr w:type="spellEnd"/>
      <w:r>
        <w:rPr>
          <w:rFonts w:eastAsia="Arial"/>
          <w:sz w:val="28"/>
          <w:szCs w:val="28"/>
        </w:rPr>
        <w:t xml:space="preserve"> — создание и оживление картинок от Яндекса. Идеально для контекста РФ: осведомлен по части национального колорита и народного промысла;</w:t>
      </w:r>
    </w:p>
    <w:p w14:paraId="0E9C3204" w14:textId="77777777" w:rsidR="003C041B" w:rsidRPr="003C041B" w:rsidRDefault="003C041B" w:rsidP="003C041B">
      <w:pPr>
        <w:pStyle w:val="a8"/>
        <w:numPr>
          <w:ilvl w:val="0"/>
          <w:numId w:val="11"/>
        </w:numPr>
        <w:spacing w:line="360" w:lineRule="auto"/>
        <w:ind w:left="0" w:firstLine="709"/>
        <w:rPr>
          <w:sz w:val="28"/>
          <w:szCs w:val="28"/>
        </w:rPr>
      </w:pPr>
      <w:r>
        <w:rPr>
          <w:rFonts w:eastAsia="Arial"/>
          <w:sz w:val="28"/>
          <w:szCs w:val="28"/>
        </w:rPr>
        <w:t xml:space="preserve">Кандинский — генерация и ретушь изображений от </w:t>
      </w:r>
      <w:proofErr w:type="spellStart"/>
      <w:r>
        <w:rPr>
          <w:rFonts w:eastAsia="Arial"/>
          <w:sz w:val="28"/>
          <w:szCs w:val="28"/>
        </w:rPr>
        <w:t>Сбера</w:t>
      </w:r>
      <w:proofErr w:type="spellEnd"/>
      <w:r>
        <w:rPr>
          <w:rFonts w:eastAsia="Arial"/>
          <w:sz w:val="28"/>
          <w:szCs w:val="28"/>
        </w:rPr>
        <w:t>;</w:t>
      </w:r>
    </w:p>
    <w:p w14:paraId="193782B2" w14:textId="77777777" w:rsidR="003C041B" w:rsidRPr="003C041B" w:rsidRDefault="003C041B" w:rsidP="003C041B">
      <w:pPr>
        <w:pStyle w:val="a8"/>
        <w:numPr>
          <w:ilvl w:val="0"/>
          <w:numId w:val="11"/>
        </w:numPr>
        <w:spacing w:line="360" w:lineRule="auto"/>
        <w:ind w:left="0" w:firstLine="709"/>
        <w:rPr>
          <w:sz w:val="28"/>
          <w:szCs w:val="28"/>
        </w:rPr>
      </w:pPr>
      <w:proofErr w:type="spellStart"/>
      <w:r>
        <w:rPr>
          <w:rFonts w:eastAsia="Arial"/>
          <w:sz w:val="28"/>
          <w:szCs w:val="28"/>
        </w:rPr>
        <w:t>Ideogram</w:t>
      </w:r>
      <w:proofErr w:type="spellEnd"/>
      <w:r>
        <w:rPr>
          <w:rFonts w:eastAsia="Arial"/>
          <w:sz w:val="28"/>
          <w:szCs w:val="28"/>
        </w:rPr>
        <w:t xml:space="preserve"> — ограниченное количество генераций, условно бесплатный инструмент, который неплохо понимает русский язык;</w:t>
      </w:r>
    </w:p>
    <w:p w14:paraId="019DA5D5" w14:textId="77777777" w:rsidR="003C041B" w:rsidRPr="003C041B" w:rsidRDefault="003C041B" w:rsidP="003C041B">
      <w:pPr>
        <w:pStyle w:val="a8"/>
        <w:numPr>
          <w:ilvl w:val="0"/>
          <w:numId w:val="11"/>
        </w:numPr>
        <w:spacing w:line="360" w:lineRule="auto"/>
        <w:ind w:left="0" w:firstLine="709"/>
        <w:rPr>
          <w:sz w:val="28"/>
          <w:szCs w:val="28"/>
        </w:rPr>
      </w:pPr>
      <w:proofErr w:type="spellStart"/>
      <w:r>
        <w:rPr>
          <w:rFonts w:eastAsia="Arial"/>
          <w:sz w:val="28"/>
          <w:szCs w:val="28"/>
        </w:rPr>
        <w:t>Gamma</w:t>
      </w:r>
      <w:proofErr w:type="spellEnd"/>
      <w:r>
        <w:rPr>
          <w:rFonts w:eastAsia="Arial"/>
          <w:sz w:val="28"/>
          <w:szCs w:val="28"/>
        </w:rPr>
        <w:t xml:space="preserve"> — подойдет для создания презентаций, документов, веб-страниц, конкретно — их черновиков. Условно бесплатный, но для знакомства будет достаточно. Генерирует и текст презентации, и </w:t>
      </w:r>
      <w:proofErr w:type="spellStart"/>
      <w:r>
        <w:rPr>
          <w:rFonts w:eastAsia="Arial"/>
          <w:sz w:val="28"/>
          <w:szCs w:val="28"/>
        </w:rPr>
        <w:t>визуал</w:t>
      </w:r>
      <w:proofErr w:type="spellEnd"/>
      <w:r>
        <w:rPr>
          <w:rFonts w:eastAsia="Arial"/>
          <w:sz w:val="28"/>
          <w:szCs w:val="28"/>
        </w:rPr>
        <w:t xml:space="preserve"> к нему, позволяет сохранять итоговый результат в разнообразных форматах;</w:t>
      </w:r>
    </w:p>
    <w:p w14:paraId="17EF9494" w14:textId="77777777" w:rsidR="003C041B" w:rsidRPr="003C041B" w:rsidRDefault="003C041B" w:rsidP="003C041B">
      <w:pPr>
        <w:pStyle w:val="a8"/>
        <w:numPr>
          <w:ilvl w:val="0"/>
          <w:numId w:val="11"/>
        </w:numPr>
        <w:spacing w:line="360" w:lineRule="auto"/>
        <w:ind w:left="0" w:firstLine="709"/>
        <w:rPr>
          <w:sz w:val="28"/>
          <w:szCs w:val="28"/>
        </w:rPr>
      </w:pPr>
      <w:proofErr w:type="spellStart"/>
      <w:r>
        <w:rPr>
          <w:rFonts w:eastAsia="Arial"/>
          <w:sz w:val="28"/>
          <w:szCs w:val="28"/>
        </w:rPr>
        <w:lastRenderedPageBreak/>
        <w:t>Perplexity</w:t>
      </w:r>
      <w:proofErr w:type="spellEnd"/>
      <w:r>
        <w:rPr>
          <w:rFonts w:eastAsia="Arial"/>
          <w:sz w:val="28"/>
          <w:szCs w:val="28"/>
        </w:rPr>
        <w:t xml:space="preserve"> AI — ИИ-поисковик с ответами на основе веб-источников, подойдет для быстрой аналитики новостей или сравнения информации с веб-сайтов;</w:t>
      </w:r>
    </w:p>
    <w:p w14:paraId="5D23AE15" w14:textId="77777777" w:rsidR="003C041B" w:rsidRPr="003C041B" w:rsidRDefault="003C041B" w:rsidP="003C041B">
      <w:pPr>
        <w:pStyle w:val="a8"/>
        <w:numPr>
          <w:ilvl w:val="0"/>
          <w:numId w:val="11"/>
        </w:numPr>
        <w:spacing w:line="360" w:lineRule="auto"/>
        <w:ind w:left="0" w:firstLine="709"/>
        <w:rPr>
          <w:sz w:val="28"/>
          <w:szCs w:val="28"/>
        </w:rPr>
      </w:pPr>
      <w:proofErr w:type="spellStart"/>
      <w:r>
        <w:rPr>
          <w:rFonts w:eastAsia="Arial"/>
          <w:sz w:val="28"/>
          <w:szCs w:val="28"/>
        </w:rPr>
        <w:t>Suno</w:t>
      </w:r>
      <w:proofErr w:type="spellEnd"/>
      <w:r>
        <w:rPr>
          <w:rFonts w:eastAsia="Arial"/>
          <w:sz w:val="28"/>
          <w:szCs w:val="28"/>
        </w:rPr>
        <w:t xml:space="preserve"> — условно бесплатная, но продвинутая генерация песен и музыки.</w:t>
      </w:r>
    </w:p>
    <w:p w14:paraId="3CDA4970" w14:textId="77777777" w:rsidR="005639F0" w:rsidRDefault="005639F0" w:rsidP="00103967">
      <w:pPr>
        <w:spacing w:line="360" w:lineRule="auto"/>
        <w:ind w:firstLine="708"/>
        <w:rPr>
          <w:color w:val="000000"/>
          <w:sz w:val="28"/>
          <w:szCs w:val="28"/>
        </w:rPr>
      </w:pPr>
    </w:p>
    <w:p w14:paraId="1D401BC4" w14:textId="77777777" w:rsidR="003C041B" w:rsidRDefault="003C041B" w:rsidP="00103967">
      <w:pPr>
        <w:spacing w:line="360" w:lineRule="auto"/>
        <w:ind w:firstLine="708"/>
        <w:rPr>
          <w:color w:val="000000"/>
          <w:sz w:val="28"/>
          <w:szCs w:val="28"/>
        </w:rPr>
      </w:pPr>
    </w:p>
    <w:p w14:paraId="3F75EC05" w14:textId="29D6BB45" w:rsidR="005639F0" w:rsidRPr="00D41389" w:rsidRDefault="005639F0" w:rsidP="00103967">
      <w:pPr>
        <w:spacing w:line="360" w:lineRule="auto"/>
        <w:ind w:firstLine="708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Слайд 1</w:t>
      </w:r>
      <w:r w:rsidR="005A467C">
        <w:rPr>
          <w:b/>
          <w:bCs/>
          <w:color w:val="000000"/>
          <w:sz w:val="28"/>
          <w:szCs w:val="28"/>
        </w:rPr>
        <w:t>5</w:t>
      </w:r>
      <w:r>
        <w:rPr>
          <w:b/>
          <w:bCs/>
          <w:color w:val="000000"/>
          <w:sz w:val="28"/>
          <w:szCs w:val="28"/>
        </w:rPr>
        <w:t xml:space="preserve">. </w:t>
      </w:r>
      <w:r>
        <w:rPr>
          <w:rFonts w:eastAsia="Arial"/>
          <w:b/>
          <w:bCs/>
          <w:sz w:val="28"/>
          <w:szCs w:val="28"/>
        </w:rPr>
        <w:t>Нейросети для повседневного использования</w:t>
      </w:r>
    </w:p>
    <w:p w14:paraId="29EC500A" w14:textId="77777777" w:rsidR="003C041B" w:rsidRPr="00830BD9" w:rsidRDefault="003C041B" w:rsidP="003C041B">
      <w:pPr>
        <w:spacing w:line="360" w:lineRule="auto"/>
        <w:rPr>
          <w:sz w:val="28"/>
          <w:szCs w:val="28"/>
        </w:rPr>
      </w:pPr>
      <w:r>
        <w:rPr>
          <w:rFonts w:eastAsia="Arial"/>
          <w:sz w:val="28"/>
          <w:szCs w:val="28"/>
        </w:rPr>
        <w:t xml:space="preserve">Вы можете использовать нейросети для широкого пула своих запросов. Для креативов, хобби и творческих задач хорошо подойдет </w:t>
      </w:r>
      <w:proofErr w:type="spellStart"/>
      <w:r>
        <w:rPr>
          <w:rFonts w:eastAsia="Arial"/>
          <w:sz w:val="28"/>
          <w:szCs w:val="28"/>
        </w:rPr>
        <w:t>DeepSeek</w:t>
      </w:r>
      <w:proofErr w:type="spellEnd"/>
      <w:r>
        <w:rPr>
          <w:rFonts w:eastAsia="Arial"/>
          <w:sz w:val="28"/>
          <w:szCs w:val="28"/>
        </w:rPr>
        <w:t xml:space="preserve"> — бесплатная китайская нейросеть. У него обширная база обучения, более того, </w:t>
      </w:r>
      <w:proofErr w:type="spellStart"/>
      <w:r>
        <w:rPr>
          <w:rFonts w:eastAsia="Arial"/>
          <w:sz w:val="28"/>
          <w:szCs w:val="28"/>
        </w:rPr>
        <w:t>DeepSeek</w:t>
      </w:r>
      <w:proofErr w:type="spellEnd"/>
      <w:r>
        <w:rPr>
          <w:rFonts w:eastAsia="Arial"/>
          <w:sz w:val="28"/>
          <w:szCs w:val="28"/>
        </w:rPr>
        <w:t xml:space="preserve"> хорошо понимает русский язык.</w:t>
      </w:r>
    </w:p>
    <w:p w14:paraId="69C74966" w14:textId="77777777" w:rsidR="003C041B" w:rsidRPr="00830BD9" w:rsidRDefault="003C041B" w:rsidP="003C041B">
      <w:pPr>
        <w:spacing w:line="360" w:lineRule="auto"/>
        <w:rPr>
          <w:sz w:val="28"/>
          <w:szCs w:val="28"/>
        </w:rPr>
      </w:pPr>
      <w:r>
        <w:rPr>
          <w:rFonts w:eastAsia="Arial"/>
          <w:sz w:val="28"/>
          <w:szCs w:val="28"/>
        </w:rPr>
        <w:t xml:space="preserve">Для повседневного безопасного использования подойдут </w:t>
      </w:r>
      <w:proofErr w:type="spellStart"/>
      <w:r>
        <w:rPr>
          <w:rFonts w:eastAsia="Arial"/>
          <w:sz w:val="28"/>
          <w:szCs w:val="28"/>
        </w:rPr>
        <w:t>ГигаЧат</w:t>
      </w:r>
      <w:proofErr w:type="spellEnd"/>
      <w:r>
        <w:rPr>
          <w:rFonts w:eastAsia="Arial"/>
          <w:sz w:val="28"/>
          <w:szCs w:val="28"/>
        </w:rPr>
        <w:t xml:space="preserve"> от </w:t>
      </w:r>
      <w:proofErr w:type="spellStart"/>
      <w:r>
        <w:rPr>
          <w:rFonts w:eastAsia="Arial"/>
          <w:sz w:val="28"/>
          <w:szCs w:val="28"/>
        </w:rPr>
        <w:t>Сбера</w:t>
      </w:r>
      <w:proofErr w:type="spellEnd"/>
      <w:r>
        <w:rPr>
          <w:rFonts w:eastAsia="Arial"/>
          <w:sz w:val="28"/>
          <w:szCs w:val="28"/>
        </w:rPr>
        <w:t xml:space="preserve"> и Алиса от Яндекса — российские нейросети. Они обучены на отечественных данных и отлично ориентируются в наших реалиях, поэтому, если речь идет о путешествиях по стране или интересном досуге, они справятся лучше прочих.</w:t>
      </w:r>
    </w:p>
    <w:p w14:paraId="1D57CFFC" w14:textId="77777777" w:rsidR="003C041B" w:rsidRPr="00830BD9" w:rsidRDefault="003C041B" w:rsidP="003C041B">
      <w:pPr>
        <w:spacing w:line="360" w:lineRule="auto"/>
        <w:rPr>
          <w:sz w:val="28"/>
          <w:szCs w:val="28"/>
        </w:rPr>
      </w:pPr>
      <w:r>
        <w:rPr>
          <w:rFonts w:eastAsia="Arial"/>
          <w:sz w:val="28"/>
          <w:szCs w:val="28"/>
        </w:rPr>
        <w:t xml:space="preserve">И никто не расскажет вам о технологиях лучше, чем они сами. Откройте Алису или </w:t>
      </w:r>
      <w:proofErr w:type="spellStart"/>
      <w:r>
        <w:rPr>
          <w:rFonts w:eastAsia="Arial"/>
          <w:sz w:val="28"/>
          <w:szCs w:val="28"/>
        </w:rPr>
        <w:t>ГигаЧат</w:t>
      </w:r>
      <w:proofErr w:type="spellEnd"/>
      <w:r>
        <w:rPr>
          <w:rFonts w:eastAsia="Arial"/>
          <w:sz w:val="28"/>
          <w:szCs w:val="28"/>
        </w:rPr>
        <w:t xml:space="preserve"> и начните с вопроса: «А что ты умеешь?». Так, Алиса предлагает написать текст, ответить на любые вопросы, поделиться советом.</w:t>
      </w:r>
    </w:p>
    <w:p w14:paraId="4CD2A8AC" w14:textId="77777777" w:rsidR="003C041B" w:rsidRPr="00830BD9" w:rsidRDefault="003C041B" w:rsidP="003C041B">
      <w:pPr>
        <w:spacing w:line="360" w:lineRule="auto"/>
        <w:rPr>
          <w:sz w:val="28"/>
          <w:szCs w:val="28"/>
        </w:rPr>
      </w:pPr>
      <w:proofErr w:type="spellStart"/>
      <w:r>
        <w:rPr>
          <w:rFonts w:eastAsia="Arial"/>
          <w:sz w:val="28"/>
          <w:szCs w:val="28"/>
        </w:rPr>
        <w:t>ГигаЧат</w:t>
      </w:r>
      <w:proofErr w:type="spellEnd"/>
      <w:r>
        <w:rPr>
          <w:rFonts w:eastAsia="Arial"/>
          <w:sz w:val="28"/>
          <w:szCs w:val="28"/>
        </w:rPr>
        <w:t xml:space="preserve"> предлагает отвечать на вопросы, распознавать голос, пересказывать, анализировать, придумывать, а для повседневных дел: изучить инструкции к бытовой технике, подсказать идею для подарков родственникам, помочь с домашним заданием и многое другое.</w:t>
      </w:r>
    </w:p>
    <w:p w14:paraId="489DBC2E" w14:textId="77777777" w:rsidR="003C041B" w:rsidRPr="00830BD9" w:rsidRDefault="003C041B" w:rsidP="003C041B">
      <w:pPr>
        <w:spacing w:line="360" w:lineRule="auto"/>
        <w:rPr>
          <w:sz w:val="28"/>
          <w:szCs w:val="28"/>
        </w:rPr>
      </w:pPr>
      <w:r>
        <w:rPr>
          <w:rFonts w:eastAsia="Arial"/>
          <w:sz w:val="28"/>
          <w:szCs w:val="28"/>
        </w:rPr>
        <w:t>И еще одна полезная практика. Спросите: «А чем ты НЕ можешь мне помочь?». Вы увидите полный перечень вопросов, в котором не стоит доверять искусственному интеллекту. ИИ закономерно отправит вас к врачу, юристу или предупредит, что может дать советы по разборке розетки, но следовать им опасно для жизни.</w:t>
      </w:r>
    </w:p>
    <w:p w14:paraId="6649078D" w14:textId="77777777" w:rsidR="003C041B" w:rsidRPr="00830BD9" w:rsidRDefault="003C041B" w:rsidP="003C041B">
      <w:pPr>
        <w:spacing w:line="360" w:lineRule="auto"/>
        <w:rPr>
          <w:sz w:val="28"/>
          <w:szCs w:val="28"/>
        </w:rPr>
      </w:pPr>
      <w:r>
        <w:rPr>
          <w:rFonts w:eastAsia="Arial"/>
          <w:sz w:val="28"/>
          <w:szCs w:val="28"/>
        </w:rPr>
        <w:lastRenderedPageBreak/>
        <w:t xml:space="preserve">Разработчики вынуждены продумывать различные сценарии использования помощника, чтобы никто не мог применить его для причинения вреда себе или окружающим. </w:t>
      </w:r>
      <w:r>
        <w:rPr>
          <w:rFonts w:eastAsia="Arial"/>
          <w:sz w:val="28"/>
          <w:szCs w:val="28"/>
        </w:rPr>
        <w:tab/>
      </w:r>
    </w:p>
    <w:p w14:paraId="1AB39A12" w14:textId="77777777" w:rsidR="005639F0" w:rsidRDefault="005639F0" w:rsidP="00103967">
      <w:pPr>
        <w:spacing w:line="360" w:lineRule="auto"/>
        <w:ind w:firstLine="708"/>
        <w:rPr>
          <w:color w:val="000000"/>
          <w:sz w:val="28"/>
          <w:szCs w:val="28"/>
        </w:rPr>
      </w:pPr>
    </w:p>
    <w:p w14:paraId="772A62F4" w14:textId="494FE55E" w:rsidR="002011D2" w:rsidRDefault="005639F0" w:rsidP="00103967">
      <w:pPr>
        <w:spacing w:line="360" w:lineRule="auto"/>
        <w:ind w:firstLine="708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Слайд 1</w:t>
      </w:r>
      <w:r w:rsidR="005A467C">
        <w:rPr>
          <w:b/>
          <w:bCs/>
          <w:color w:val="000000"/>
          <w:sz w:val="28"/>
          <w:szCs w:val="28"/>
        </w:rPr>
        <w:t>6</w:t>
      </w:r>
      <w:r>
        <w:rPr>
          <w:b/>
          <w:bCs/>
          <w:color w:val="000000"/>
          <w:sz w:val="28"/>
          <w:szCs w:val="28"/>
        </w:rPr>
        <w:t>. Ответственность служащего: правовые, этические и профессиональные аспекты</w:t>
      </w:r>
    </w:p>
    <w:p w14:paraId="3023103F" w14:textId="77777777" w:rsidR="002011D2" w:rsidRPr="00830BD9" w:rsidRDefault="002011D2" w:rsidP="002011D2">
      <w:pPr>
        <w:spacing w:line="360" w:lineRule="auto"/>
        <w:rPr>
          <w:sz w:val="28"/>
          <w:szCs w:val="28"/>
        </w:rPr>
      </w:pPr>
      <w:r>
        <w:rPr>
          <w:rFonts w:eastAsia="Arial"/>
          <w:sz w:val="28"/>
          <w:szCs w:val="28"/>
        </w:rPr>
        <w:t>Искусственный интеллект все активнее входит в работу государственных и корпоративных структур, но его использование не отменяет личной ответственности служащего. Даже если решение было подготовлено с помощью алгоритма, отвечать за его законность, обоснованность и последствия по-прежнему должен человек.</w:t>
      </w:r>
    </w:p>
    <w:p w14:paraId="4C33000D" w14:textId="77777777" w:rsidR="002011D2" w:rsidRPr="00830BD9" w:rsidRDefault="002011D2" w:rsidP="002011D2">
      <w:pPr>
        <w:spacing w:line="360" w:lineRule="auto"/>
        <w:rPr>
          <w:sz w:val="28"/>
          <w:szCs w:val="28"/>
        </w:rPr>
      </w:pPr>
      <w:r>
        <w:rPr>
          <w:rFonts w:eastAsia="Arial"/>
          <w:sz w:val="28"/>
          <w:szCs w:val="28"/>
        </w:rPr>
        <w:t>В России формируется система правового регулирования искусственного интеллекта. Обсуждается рамочный законопроект, который должен закрепить базовые правила: этические нормы, требования к безопасности, защиту данных и подходы к ответственности за решения, принятые с участием ИИ. Пока новые нормы только разрабатываются, продолжают действовать общие положения гражданского, административного и уголовного права.</w:t>
      </w:r>
    </w:p>
    <w:p w14:paraId="5B95D148" w14:textId="77777777" w:rsidR="002011D2" w:rsidRPr="00830BD9" w:rsidRDefault="002011D2" w:rsidP="002011D2">
      <w:pPr>
        <w:spacing w:line="360" w:lineRule="auto"/>
        <w:rPr>
          <w:sz w:val="28"/>
          <w:szCs w:val="28"/>
        </w:rPr>
      </w:pPr>
      <w:r>
        <w:rPr>
          <w:rFonts w:eastAsia="Arial"/>
          <w:sz w:val="28"/>
          <w:szCs w:val="28"/>
        </w:rPr>
        <w:t>Это особенно важно для служащих, чья работа связана с принятием решений, обработкой информации и взаимодействием с гражданами. Если ИИ помог подготовить документ, сформировал вывод или предложил вариант ответа, служащий обязан проверить результат, оценить риски и убедиться, что данные не искажены. Перекладывать ответственность на алгоритм нельзя: он остается лишь инструментом, а не самостоятельным субъектом права.</w:t>
      </w:r>
    </w:p>
    <w:p w14:paraId="1D8A99D7" w14:textId="77777777" w:rsidR="002011D2" w:rsidRPr="00830BD9" w:rsidRDefault="002011D2" w:rsidP="002011D2">
      <w:pPr>
        <w:spacing w:line="360" w:lineRule="auto"/>
        <w:rPr>
          <w:sz w:val="28"/>
          <w:szCs w:val="28"/>
        </w:rPr>
      </w:pPr>
      <w:r>
        <w:rPr>
          <w:rFonts w:eastAsia="Arial"/>
          <w:sz w:val="28"/>
          <w:szCs w:val="28"/>
        </w:rPr>
        <w:t xml:space="preserve">Не менее значим и этический аспект. В сфере ИИ уже закрепляется человеко-ориентированный подход, согласно которому ключевые решения должны оставаться под контролем человека. Для служащего это означает необходимость действовать добросовестно, избегать формального доверия к машинному выводу и учитывать возможные ошибки, предвзятость или утечку </w:t>
      </w:r>
      <w:r>
        <w:rPr>
          <w:rFonts w:eastAsia="Arial"/>
          <w:sz w:val="28"/>
          <w:szCs w:val="28"/>
        </w:rPr>
        <w:lastRenderedPageBreak/>
        <w:t>данных. Чем выше значимость решения, тем выше требования к проверке и осторожности.</w:t>
      </w:r>
    </w:p>
    <w:p w14:paraId="693C890C" w14:textId="77777777" w:rsidR="002011D2" w:rsidRPr="00830BD9" w:rsidRDefault="002011D2" w:rsidP="002011D2">
      <w:pPr>
        <w:spacing w:line="360" w:lineRule="auto"/>
        <w:rPr>
          <w:sz w:val="28"/>
          <w:szCs w:val="28"/>
        </w:rPr>
      </w:pPr>
      <w:r>
        <w:rPr>
          <w:rFonts w:eastAsia="Arial"/>
          <w:sz w:val="28"/>
          <w:szCs w:val="28"/>
        </w:rPr>
        <w:t>Поэтому современный служащий должен воспринимать искусственный интеллект как помощника, а не как замену собственной юридической и профессиональной ответственности.</w:t>
      </w:r>
    </w:p>
    <w:p w14:paraId="52627730" w14:textId="77777777" w:rsidR="005639F0" w:rsidRDefault="005639F0" w:rsidP="00103967">
      <w:pPr>
        <w:spacing w:line="360" w:lineRule="auto"/>
        <w:ind w:firstLine="708"/>
        <w:rPr>
          <w:color w:val="000000"/>
          <w:sz w:val="28"/>
          <w:szCs w:val="28"/>
        </w:rPr>
      </w:pPr>
    </w:p>
    <w:p w14:paraId="26834082" w14:textId="5BFC07AA" w:rsidR="005639F0" w:rsidRPr="00D41389" w:rsidRDefault="005639F0" w:rsidP="00103967">
      <w:pPr>
        <w:spacing w:line="360" w:lineRule="auto"/>
        <w:ind w:firstLine="708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Слайд 1</w:t>
      </w:r>
      <w:r w:rsidR="005A467C">
        <w:rPr>
          <w:b/>
          <w:bCs/>
          <w:color w:val="000000"/>
          <w:sz w:val="28"/>
          <w:szCs w:val="28"/>
        </w:rPr>
        <w:t>7</w:t>
      </w:r>
      <w:r>
        <w:rPr>
          <w:b/>
          <w:bCs/>
          <w:color w:val="000000"/>
          <w:sz w:val="28"/>
          <w:szCs w:val="28"/>
        </w:rPr>
        <w:t xml:space="preserve">. </w:t>
      </w:r>
      <w:r>
        <w:rPr>
          <w:rFonts w:eastAsia="Arial"/>
          <w:b/>
          <w:bCs/>
          <w:sz w:val="28"/>
          <w:szCs w:val="28"/>
        </w:rPr>
        <w:t>Как «приручить» нейросеть: от правильного запроса до нужного результата</w:t>
      </w:r>
    </w:p>
    <w:p w14:paraId="144E8D6D" w14:textId="77777777" w:rsidR="002011D2" w:rsidRPr="00830BD9" w:rsidRDefault="002011D2" w:rsidP="002011D2">
      <w:pPr>
        <w:spacing w:line="360" w:lineRule="auto"/>
        <w:rPr>
          <w:sz w:val="28"/>
          <w:szCs w:val="28"/>
        </w:rPr>
      </w:pPr>
      <w:r>
        <w:rPr>
          <w:rFonts w:eastAsia="Arial"/>
          <w:sz w:val="28"/>
          <w:szCs w:val="28"/>
        </w:rPr>
        <w:t xml:space="preserve">Итак, мы разобрались, когда нейросети стоит использовать и для чего. Теперь давайте обсудим, как делать это эффективно — изучим работу с </w:t>
      </w:r>
      <w:proofErr w:type="spellStart"/>
      <w:r>
        <w:rPr>
          <w:rFonts w:eastAsia="Arial"/>
          <w:sz w:val="28"/>
          <w:szCs w:val="28"/>
        </w:rPr>
        <w:t>промптами</w:t>
      </w:r>
      <w:proofErr w:type="spellEnd"/>
      <w:r>
        <w:rPr>
          <w:rFonts w:eastAsia="Arial"/>
          <w:sz w:val="28"/>
          <w:szCs w:val="28"/>
        </w:rPr>
        <w:t xml:space="preserve">. </w:t>
      </w:r>
      <w:proofErr w:type="spellStart"/>
      <w:r>
        <w:rPr>
          <w:rFonts w:eastAsia="Arial"/>
          <w:sz w:val="28"/>
          <w:szCs w:val="28"/>
        </w:rPr>
        <w:t>Промпт</w:t>
      </w:r>
      <w:proofErr w:type="spellEnd"/>
      <w:r>
        <w:rPr>
          <w:rFonts w:eastAsia="Arial"/>
          <w:sz w:val="28"/>
          <w:szCs w:val="28"/>
        </w:rPr>
        <w:t xml:space="preserve"> — это ваш запрос к нейросети. И 80% качества ответа зависит от того, как вы его сформулировали. Запрос «Напиши пост в соцсети про выставку» — это плохо сформулированный </w:t>
      </w:r>
      <w:proofErr w:type="spellStart"/>
      <w:r>
        <w:rPr>
          <w:rFonts w:eastAsia="Arial"/>
          <w:sz w:val="28"/>
          <w:szCs w:val="28"/>
        </w:rPr>
        <w:t>промпт</w:t>
      </w:r>
      <w:proofErr w:type="spellEnd"/>
      <w:r>
        <w:rPr>
          <w:rFonts w:eastAsia="Arial"/>
          <w:sz w:val="28"/>
          <w:szCs w:val="28"/>
        </w:rPr>
        <w:t>.</w:t>
      </w:r>
    </w:p>
    <w:p w14:paraId="24944C0A" w14:textId="77777777" w:rsidR="002011D2" w:rsidRPr="00830BD9" w:rsidRDefault="002011D2" w:rsidP="002011D2">
      <w:pPr>
        <w:spacing w:line="360" w:lineRule="auto"/>
        <w:rPr>
          <w:sz w:val="28"/>
          <w:szCs w:val="28"/>
        </w:rPr>
      </w:pPr>
      <w:r>
        <w:rPr>
          <w:rFonts w:eastAsia="Arial"/>
          <w:sz w:val="28"/>
          <w:szCs w:val="28"/>
        </w:rPr>
        <w:t>Эффективный запрос к нейросети состоит из пяти элементов.</w:t>
      </w:r>
      <w:r>
        <w:rPr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>Запомните формулу: Роль + Контекст + Задача + Ограничения + Формат.</w:t>
      </w:r>
    </w:p>
    <w:p w14:paraId="6835F35F" w14:textId="77777777" w:rsidR="002011D2" w:rsidRPr="00830BD9" w:rsidRDefault="002011D2" w:rsidP="002011D2">
      <w:pPr>
        <w:spacing w:line="360" w:lineRule="auto"/>
        <w:rPr>
          <w:sz w:val="28"/>
          <w:szCs w:val="28"/>
        </w:rPr>
      </w:pPr>
      <w:r>
        <w:rPr>
          <w:rFonts w:eastAsia="Arial"/>
          <w:sz w:val="28"/>
          <w:szCs w:val="28"/>
        </w:rPr>
        <w:t>Роль — кем должна быть нейросеть (например: «Ты — специалист по ведению социальных сетей учреждения культуры с опытом 10 лет, специализируешься на душевных теплых текстах»).</w:t>
      </w:r>
    </w:p>
    <w:p w14:paraId="78C6783F" w14:textId="77777777" w:rsidR="002011D2" w:rsidRPr="00830BD9" w:rsidRDefault="002011D2" w:rsidP="002011D2">
      <w:pPr>
        <w:spacing w:line="360" w:lineRule="auto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Контекст — какова ситуация? Что нужно знать нейросети для точного принятия решения? Чем подробнее контекст, тем более предсказуемый и качественный результат. Например: «Мы хотим рассказать в соцсетях нашим подписчикам о событии. Наш музей провел выставку, посвященную красотам России, ее посетили 12 000 человек за месяц, а также губернатор. На выставке были представлены работы обучающихся детских школ искусств Самары. Дети рисовали пейзажи родного края».</w:t>
      </w:r>
    </w:p>
    <w:p w14:paraId="710008F0" w14:textId="77777777" w:rsidR="002011D2" w:rsidRPr="00830BD9" w:rsidRDefault="002011D2" w:rsidP="002011D2">
      <w:pPr>
        <w:spacing w:line="360" w:lineRule="auto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Задача — что именно нужно сделать. Например: «Напиши короткий вдохновляющий пост для социальных сетей об итогах выставки».</w:t>
      </w:r>
    </w:p>
    <w:p w14:paraId="2963C95D" w14:textId="77777777" w:rsidR="002011D2" w:rsidRPr="00830BD9" w:rsidRDefault="002011D2" w:rsidP="002011D2">
      <w:pPr>
        <w:spacing w:line="360" w:lineRule="auto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Ограничения — чего вы точно не хотите видеть в итоговом тексте. Например: «Без канцеляризмов, без эпитетов “уникальный”, “беспрецедентный”, </w:t>
      </w:r>
      <w:r>
        <w:rPr>
          <w:rFonts w:eastAsia="Arial"/>
          <w:sz w:val="28"/>
          <w:szCs w:val="28"/>
        </w:rPr>
        <w:lastRenderedPageBreak/>
        <w:t>без оценочных суждений, неочевидных метафор, маркированных списков. Не придумывай».</w:t>
      </w:r>
    </w:p>
    <w:p w14:paraId="7430B718" w14:textId="77777777" w:rsidR="002011D2" w:rsidRPr="00830BD9" w:rsidRDefault="002011D2" w:rsidP="002011D2">
      <w:pPr>
        <w:spacing w:line="360" w:lineRule="auto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 Формат — укажите, в каком виде предоставить ответ. Например: «объем — 1000 знаков, в конце — вопрос на вовлечение, разговорный дружелюбный язык».</w:t>
      </w:r>
    </w:p>
    <w:p w14:paraId="0BED0A69" w14:textId="77777777" w:rsidR="005639F0" w:rsidRDefault="005639F0" w:rsidP="00103967">
      <w:pPr>
        <w:spacing w:line="360" w:lineRule="auto"/>
        <w:ind w:firstLine="708"/>
        <w:rPr>
          <w:color w:val="000000"/>
          <w:sz w:val="28"/>
          <w:szCs w:val="28"/>
        </w:rPr>
      </w:pPr>
    </w:p>
    <w:p w14:paraId="1FB506D5" w14:textId="2DFDC7C5" w:rsidR="005639F0" w:rsidRPr="00D41389" w:rsidRDefault="005639F0" w:rsidP="00103967">
      <w:pPr>
        <w:spacing w:line="360" w:lineRule="auto"/>
        <w:ind w:firstLine="708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Слайд 1</w:t>
      </w:r>
      <w:r w:rsidR="005A467C">
        <w:rPr>
          <w:b/>
          <w:bCs/>
          <w:color w:val="000000"/>
          <w:sz w:val="28"/>
          <w:szCs w:val="28"/>
        </w:rPr>
        <w:t>8</w:t>
      </w:r>
      <w:r>
        <w:rPr>
          <w:b/>
          <w:bCs/>
          <w:color w:val="000000"/>
          <w:sz w:val="28"/>
          <w:szCs w:val="28"/>
        </w:rPr>
        <w:t xml:space="preserve">. </w:t>
      </w:r>
      <w:r>
        <w:rPr>
          <w:rFonts w:eastAsia="Arial"/>
          <w:b/>
          <w:bCs/>
          <w:sz w:val="28"/>
          <w:szCs w:val="28"/>
        </w:rPr>
        <w:t xml:space="preserve">Как усилить текстовый </w:t>
      </w:r>
      <w:proofErr w:type="spellStart"/>
      <w:r>
        <w:rPr>
          <w:rFonts w:eastAsia="Arial"/>
          <w:b/>
          <w:bCs/>
          <w:sz w:val="28"/>
          <w:szCs w:val="28"/>
        </w:rPr>
        <w:t>промпт</w:t>
      </w:r>
      <w:proofErr w:type="spellEnd"/>
    </w:p>
    <w:p w14:paraId="7ED3E50E" w14:textId="77777777" w:rsidR="002011D2" w:rsidRPr="00830BD9" w:rsidRDefault="002011D2" w:rsidP="002011D2">
      <w:pPr>
        <w:spacing w:line="360" w:lineRule="auto"/>
        <w:rPr>
          <w:sz w:val="28"/>
          <w:szCs w:val="28"/>
        </w:rPr>
      </w:pPr>
      <w:r>
        <w:rPr>
          <w:rFonts w:eastAsia="Arial"/>
          <w:sz w:val="28"/>
          <w:szCs w:val="28"/>
        </w:rPr>
        <w:t xml:space="preserve">Когда вы научитесь работать по схеме, вы сможете улучшать и дорабатывать свои текстовые </w:t>
      </w:r>
      <w:proofErr w:type="spellStart"/>
      <w:r>
        <w:rPr>
          <w:rFonts w:eastAsia="Arial"/>
          <w:sz w:val="28"/>
          <w:szCs w:val="28"/>
        </w:rPr>
        <w:t>промпты</w:t>
      </w:r>
      <w:proofErr w:type="spellEnd"/>
      <w:r>
        <w:rPr>
          <w:rFonts w:eastAsia="Arial"/>
          <w:sz w:val="28"/>
          <w:szCs w:val="28"/>
        </w:rPr>
        <w:t>.</w:t>
      </w:r>
    </w:p>
    <w:p w14:paraId="22073576" w14:textId="77777777" w:rsidR="002011D2" w:rsidRPr="00830BD9" w:rsidRDefault="002011D2" w:rsidP="002011D2">
      <w:pPr>
        <w:spacing w:line="360" w:lineRule="auto"/>
        <w:rPr>
          <w:sz w:val="28"/>
          <w:szCs w:val="28"/>
        </w:rPr>
      </w:pPr>
      <w:r>
        <w:rPr>
          <w:rFonts w:eastAsia="Arial"/>
          <w:sz w:val="28"/>
          <w:szCs w:val="28"/>
        </w:rPr>
        <w:t>Работа с ролями. Назначение роли — самый простой и при этом самый эффективный прием. Когда вы пишете «Ты — юрист с опытом работы с госконтрактами», модель опирается в ответе на тот срез текстов, который связан с юридической работой. Указывайте не просто профессию, а уровень («с опытом 15 лет», «эксперт») и сферу («в учреждении культуры», «в региональной администрации»), а лучше явную специализацию. Чем конкретнее, тем точнее ответ.</w:t>
      </w:r>
    </w:p>
    <w:p w14:paraId="099AAE96" w14:textId="77777777" w:rsidR="002011D2" w:rsidRPr="00830BD9" w:rsidRDefault="002011D2" w:rsidP="002011D2">
      <w:pPr>
        <w:spacing w:line="360" w:lineRule="auto"/>
        <w:rPr>
          <w:sz w:val="28"/>
          <w:szCs w:val="28"/>
        </w:rPr>
      </w:pPr>
      <w:r>
        <w:rPr>
          <w:rFonts w:eastAsia="Arial"/>
          <w:sz w:val="28"/>
          <w:szCs w:val="28"/>
        </w:rPr>
        <w:t>Определение целеполагания. Нейросеть может удовлетворить любой ваш запрос. Поэтому всегда задайте себе вопрос: зачем? Какую задачу я решаю? Что должен сделать тот, кто читает сгенерированный текст? Объясните это нейросети.</w:t>
      </w:r>
    </w:p>
    <w:p w14:paraId="0E28653F" w14:textId="77777777" w:rsidR="002011D2" w:rsidRPr="00830BD9" w:rsidRDefault="002011D2" w:rsidP="002011D2">
      <w:pPr>
        <w:spacing w:line="360" w:lineRule="auto"/>
        <w:rPr>
          <w:sz w:val="28"/>
          <w:szCs w:val="28"/>
        </w:rPr>
      </w:pPr>
      <w:r>
        <w:rPr>
          <w:rFonts w:eastAsia="Arial"/>
          <w:sz w:val="28"/>
          <w:szCs w:val="28"/>
        </w:rPr>
        <w:t>Обращение к опыту читателя/слушателя. Кому предназначается результат? Просите нейросеть приводить примеры, актуальные для указанной аудитории, выбирать нужный стиль.</w:t>
      </w:r>
    </w:p>
    <w:p w14:paraId="3EC0D091" w14:textId="77777777" w:rsidR="002011D2" w:rsidRPr="00830BD9" w:rsidRDefault="002011D2" w:rsidP="002011D2">
      <w:pPr>
        <w:spacing w:line="360" w:lineRule="auto"/>
        <w:rPr>
          <w:sz w:val="28"/>
          <w:szCs w:val="28"/>
        </w:rPr>
      </w:pPr>
      <w:r>
        <w:rPr>
          <w:rFonts w:eastAsia="Arial"/>
          <w:sz w:val="28"/>
          <w:szCs w:val="28"/>
        </w:rPr>
        <w:t>Обучение примерами. Дайте нейросети 1–3 примера того, что хотите получить. Особенно полезно, когда нужно сохранить единый стиль публикаций или формат документа.</w:t>
      </w:r>
    </w:p>
    <w:p w14:paraId="060E2ABD" w14:textId="77777777" w:rsidR="002011D2" w:rsidRPr="00830BD9" w:rsidRDefault="002011D2" w:rsidP="002011D2">
      <w:pPr>
        <w:spacing w:line="360" w:lineRule="auto"/>
        <w:rPr>
          <w:sz w:val="28"/>
          <w:szCs w:val="28"/>
        </w:rPr>
      </w:pPr>
      <w:r>
        <w:rPr>
          <w:rFonts w:eastAsia="Arial"/>
          <w:sz w:val="28"/>
          <w:szCs w:val="28"/>
        </w:rPr>
        <w:t>Цепочка рассуждений. Для задач, где нужна логика, добавьте: «Думай шаг за шагом и покажи ход рассуждений».</w:t>
      </w:r>
    </w:p>
    <w:p w14:paraId="688A42E4" w14:textId="77777777" w:rsidR="002011D2" w:rsidRPr="00830BD9" w:rsidRDefault="002011D2" w:rsidP="002011D2">
      <w:pPr>
        <w:spacing w:line="360" w:lineRule="auto"/>
        <w:rPr>
          <w:sz w:val="28"/>
          <w:szCs w:val="28"/>
        </w:rPr>
      </w:pPr>
      <w:r>
        <w:rPr>
          <w:rFonts w:eastAsia="Arial"/>
          <w:sz w:val="28"/>
          <w:szCs w:val="28"/>
        </w:rPr>
        <w:lastRenderedPageBreak/>
        <w:t>Мета-</w:t>
      </w:r>
      <w:proofErr w:type="spellStart"/>
      <w:r>
        <w:rPr>
          <w:rFonts w:eastAsia="Arial"/>
          <w:sz w:val="28"/>
          <w:szCs w:val="28"/>
        </w:rPr>
        <w:t>промпт</w:t>
      </w:r>
      <w:proofErr w:type="spellEnd"/>
      <w:r>
        <w:rPr>
          <w:rFonts w:eastAsia="Arial"/>
          <w:sz w:val="28"/>
          <w:szCs w:val="28"/>
        </w:rPr>
        <w:t xml:space="preserve">. Если вы не знаете, как написать </w:t>
      </w:r>
      <w:proofErr w:type="spellStart"/>
      <w:r>
        <w:rPr>
          <w:rFonts w:eastAsia="Arial"/>
          <w:sz w:val="28"/>
          <w:szCs w:val="28"/>
        </w:rPr>
        <w:t>промпт</w:t>
      </w:r>
      <w:proofErr w:type="spellEnd"/>
      <w:r>
        <w:rPr>
          <w:rFonts w:eastAsia="Arial"/>
          <w:sz w:val="28"/>
          <w:szCs w:val="28"/>
        </w:rPr>
        <w:t>, попросите нейросеть написать его для вас, либо оценить уже готовый, найти противоречия, слабые места.</w:t>
      </w:r>
    </w:p>
    <w:p w14:paraId="1B350171" w14:textId="77777777" w:rsidR="002011D2" w:rsidRPr="00830BD9" w:rsidRDefault="002011D2" w:rsidP="002011D2">
      <w:pPr>
        <w:spacing w:line="360" w:lineRule="auto"/>
        <w:rPr>
          <w:sz w:val="28"/>
          <w:szCs w:val="28"/>
        </w:rPr>
      </w:pPr>
      <w:r>
        <w:rPr>
          <w:rFonts w:eastAsia="Arial"/>
          <w:sz w:val="28"/>
          <w:szCs w:val="28"/>
        </w:rPr>
        <w:t xml:space="preserve">Загружайте источник. Если вам нужно проанализировать конкретный документ, загрузите его в нейросеть и явно попросите использовать </w:t>
      </w:r>
      <w:r>
        <w:rPr>
          <w:rFonts w:eastAsia="Arial"/>
          <w:b/>
          <w:bCs/>
          <w:i/>
          <w:iCs/>
          <w:sz w:val="28"/>
          <w:szCs w:val="28"/>
        </w:rPr>
        <w:t>только</w:t>
      </w:r>
      <w:r>
        <w:rPr>
          <w:rFonts w:eastAsia="Arial"/>
          <w:sz w:val="28"/>
          <w:szCs w:val="28"/>
        </w:rPr>
        <w:t xml:space="preserve"> данные этого документа.</w:t>
      </w:r>
    </w:p>
    <w:p w14:paraId="5B851302" w14:textId="77777777" w:rsidR="005639F0" w:rsidRDefault="005639F0" w:rsidP="00103967">
      <w:pPr>
        <w:spacing w:line="360" w:lineRule="auto"/>
        <w:ind w:firstLine="708"/>
        <w:rPr>
          <w:color w:val="000000"/>
          <w:sz w:val="28"/>
          <w:szCs w:val="28"/>
        </w:rPr>
      </w:pPr>
    </w:p>
    <w:p w14:paraId="1B370E18" w14:textId="31E74A90" w:rsidR="005639F0" w:rsidRPr="00D41389" w:rsidRDefault="005639F0" w:rsidP="00103967">
      <w:pPr>
        <w:spacing w:line="360" w:lineRule="auto"/>
        <w:ind w:firstLine="708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Слайд 1</w:t>
      </w:r>
      <w:r w:rsidR="005A467C">
        <w:rPr>
          <w:b/>
          <w:bCs/>
          <w:color w:val="000000"/>
          <w:sz w:val="28"/>
          <w:szCs w:val="28"/>
        </w:rPr>
        <w:t>9</w:t>
      </w:r>
      <w:r>
        <w:rPr>
          <w:b/>
          <w:bCs/>
          <w:color w:val="000000"/>
          <w:sz w:val="28"/>
          <w:szCs w:val="28"/>
        </w:rPr>
        <w:t xml:space="preserve">. </w:t>
      </w:r>
      <w:r>
        <w:rPr>
          <w:rFonts w:eastAsia="Arial"/>
          <w:b/>
          <w:bCs/>
          <w:sz w:val="28"/>
          <w:szCs w:val="28"/>
        </w:rPr>
        <w:t xml:space="preserve">Алгоритм </w:t>
      </w:r>
      <w:proofErr w:type="spellStart"/>
      <w:r>
        <w:rPr>
          <w:rFonts w:eastAsia="Arial"/>
          <w:b/>
          <w:bCs/>
          <w:sz w:val="28"/>
          <w:szCs w:val="28"/>
        </w:rPr>
        <w:t>промпта</w:t>
      </w:r>
      <w:proofErr w:type="spellEnd"/>
      <w:r>
        <w:rPr>
          <w:rFonts w:eastAsia="Arial"/>
          <w:b/>
          <w:bCs/>
          <w:sz w:val="28"/>
          <w:szCs w:val="28"/>
        </w:rPr>
        <w:t xml:space="preserve"> для генерации изображений</w:t>
      </w:r>
    </w:p>
    <w:p w14:paraId="2A246472" w14:textId="77777777" w:rsidR="002011D2" w:rsidRPr="00830BD9" w:rsidRDefault="002011D2" w:rsidP="002011D2">
      <w:pPr>
        <w:spacing w:line="360" w:lineRule="auto"/>
        <w:rPr>
          <w:sz w:val="28"/>
          <w:szCs w:val="28"/>
        </w:rPr>
      </w:pPr>
      <w:r>
        <w:rPr>
          <w:rFonts w:eastAsia="Arial"/>
          <w:sz w:val="28"/>
          <w:szCs w:val="28"/>
        </w:rPr>
        <w:t xml:space="preserve">В качестве бонуса предлагаю вам посмотреть на алгоритм </w:t>
      </w:r>
      <w:proofErr w:type="spellStart"/>
      <w:r>
        <w:rPr>
          <w:rFonts w:eastAsia="Arial"/>
          <w:sz w:val="28"/>
          <w:szCs w:val="28"/>
        </w:rPr>
        <w:t>промпта</w:t>
      </w:r>
      <w:proofErr w:type="spellEnd"/>
      <w:r>
        <w:rPr>
          <w:rFonts w:eastAsia="Arial"/>
          <w:sz w:val="28"/>
          <w:szCs w:val="28"/>
        </w:rPr>
        <w:t xml:space="preserve"> для генерации изображений:</w:t>
      </w:r>
    </w:p>
    <w:p w14:paraId="512E25F5" w14:textId="77777777" w:rsidR="002011D2" w:rsidRPr="00830BD9" w:rsidRDefault="002011D2" w:rsidP="002011D2">
      <w:pPr>
        <w:spacing w:line="360" w:lineRule="auto"/>
        <w:rPr>
          <w:sz w:val="28"/>
          <w:szCs w:val="28"/>
        </w:rPr>
      </w:pPr>
      <w:r>
        <w:rPr>
          <w:rFonts w:eastAsia="Arial"/>
          <w:sz w:val="28"/>
          <w:szCs w:val="28"/>
        </w:rPr>
        <w:t>[Субъект/объекты] + [Стиль/референс] + [Композиция/ракурс] + [Освещение/время суток] + [Цветовая палитра/настроение] + [Детализация/текстуры] + [Фон/окружение] + [Камера/линза/настройки] + [Атрибуты/реквизит] + [Ограничения/запреты]</w:t>
      </w:r>
    </w:p>
    <w:p w14:paraId="7272F8D9" w14:textId="77777777" w:rsidR="002011D2" w:rsidRDefault="002011D2" w:rsidP="002011D2">
      <w:pPr>
        <w:spacing w:line="360" w:lineRule="auto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Сейчас на экране вы видите и сам алгоритм, и пример </w:t>
      </w:r>
      <w:proofErr w:type="spellStart"/>
      <w:r>
        <w:rPr>
          <w:rFonts w:eastAsia="Arial"/>
          <w:sz w:val="28"/>
          <w:szCs w:val="28"/>
        </w:rPr>
        <w:t>промпта</w:t>
      </w:r>
      <w:proofErr w:type="spellEnd"/>
      <w:r>
        <w:rPr>
          <w:rFonts w:eastAsia="Arial"/>
          <w:sz w:val="28"/>
          <w:szCs w:val="28"/>
        </w:rPr>
        <w:t xml:space="preserve">, и непосредственно итоговый результат. </w:t>
      </w:r>
    </w:p>
    <w:p w14:paraId="3FC19CA9" w14:textId="77777777" w:rsidR="002011D2" w:rsidRPr="00830BD9" w:rsidRDefault="002011D2" w:rsidP="002011D2">
      <w:pPr>
        <w:spacing w:line="360" w:lineRule="auto"/>
        <w:rPr>
          <w:rFonts w:eastAsia="Arial"/>
          <w:sz w:val="28"/>
          <w:szCs w:val="28"/>
        </w:rPr>
      </w:pPr>
      <w:r>
        <w:rPr>
          <w:rFonts w:eastAsia="Arial"/>
          <w:noProof/>
          <w:sz w:val="28"/>
          <w:szCs w:val="28"/>
        </w:rPr>
        <w:drawing>
          <wp:inline distT="0" distB="0" distL="0" distR="0" wp14:anchorId="4040F2A3" wp14:editId="16A937A7">
            <wp:extent cx="1080000" cy="346020"/>
            <wp:effectExtent l="0" t="0" r="635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346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3D4BE" w14:textId="77777777" w:rsidR="002011D2" w:rsidRDefault="002011D2" w:rsidP="002011D2">
      <w:pPr>
        <w:spacing w:line="360" w:lineRule="auto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Как вы считаете, хорошо ли нейросеть справилась с запросом?</w:t>
      </w:r>
    </w:p>
    <w:p w14:paraId="05252C3B" w14:textId="77777777" w:rsidR="002011D2" w:rsidRPr="002011D2" w:rsidRDefault="002011D2" w:rsidP="002011D2">
      <w:pPr>
        <w:spacing w:line="360" w:lineRule="auto"/>
        <w:rPr>
          <w:rFonts w:eastAsia="Arial"/>
          <w:i/>
          <w:iCs/>
          <w:sz w:val="28"/>
          <w:szCs w:val="28"/>
        </w:rPr>
      </w:pPr>
      <w:r>
        <w:rPr>
          <w:rFonts w:eastAsia="Arial"/>
          <w:i/>
          <w:iCs/>
          <w:sz w:val="28"/>
          <w:szCs w:val="28"/>
        </w:rPr>
        <w:t>Ответы участников.</w:t>
      </w:r>
    </w:p>
    <w:p w14:paraId="7E1E978B" w14:textId="77777777" w:rsidR="002011D2" w:rsidRPr="00830BD9" w:rsidRDefault="002011D2" w:rsidP="002011D2">
      <w:pPr>
        <w:spacing w:line="360" w:lineRule="auto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Отлично. Мы на финишной прямой. Давайте разберем, какие ошибки могут возникнуть при работе с ИИ и обсудим, как их избежать.</w:t>
      </w:r>
    </w:p>
    <w:p w14:paraId="76A8991A" w14:textId="77777777" w:rsidR="002011D2" w:rsidRDefault="002011D2" w:rsidP="00103967">
      <w:pPr>
        <w:spacing w:line="360" w:lineRule="auto"/>
        <w:ind w:firstLine="708"/>
        <w:rPr>
          <w:b/>
          <w:bCs/>
          <w:color w:val="000000"/>
          <w:sz w:val="28"/>
          <w:szCs w:val="28"/>
        </w:rPr>
      </w:pPr>
    </w:p>
    <w:p w14:paraId="3D0660B9" w14:textId="2B19BAED" w:rsidR="005639F0" w:rsidRPr="00D41389" w:rsidRDefault="005639F0" w:rsidP="00103967">
      <w:pPr>
        <w:spacing w:line="360" w:lineRule="auto"/>
        <w:ind w:firstLine="708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</w:t>
      </w:r>
      <w:r w:rsidR="005A467C">
        <w:rPr>
          <w:b/>
          <w:bCs/>
          <w:color w:val="000000"/>
          <w:sz w:val="28"/>
          <w:szCs w:val="28"/>
        </w:rPr>
        <w:t>20</w:t>
      </w:r>
      <w:r>
        <w:rPr>
          <w:b/>
          <w:bCs/>
          <w:color w:val="000000"/>
          <w:sz w:val="28"/>
          <w:szCs w:val="28"/>
        </w:rPr>
        <w:t xml:space="preserve">. </w:t>
      </w:r>
      <w:r>
        <w:rPr>
          <w:rFonts w:eastAsia="Arial"/>
          <w:b/>
          <w:bCs/>
          <w:sz w:val="28"/>
          <w:szCs w:val="28"/>
        </w:rPr>
        <w:t>Основные проблемы и как их избежать</w:t>
      </w:r>
    </w:p>
    <w:p w14:paraId="38B970CD" w14:textId="77777777" w:rsidR="002011D2" w:rsidRPr="002011D2" w:rsidRDefault="002011D2" w:rsidP="002011D2">
      <w:pPr>
        <w:pStyle w:val="a8"/>
        <w:numPr>
          <w:ilvl w:val="0"/>
          <w:numId w:val="11"/>
        </w:numPr>
        <w:spacing w:line="360" w:lineRule="auto"/>
        <w:ind w:left="0" w:firstLine="709"/>
        <w:rPr>
          <w:color w:val="000000"/>
          <w:sz w:val="28"/>
          <w:szCs w:val="28"/>
        </w:rPr>
      </w:pPr>
      <w:r>
        <w:rPr>
          <w:rFonts w:eastAsia="Arial"/>
          <w:sz w:val="28"/>
          <w:szCs w:val="28"/>
        </w:rPr>
        <w:t>Галлюцинации. Чтобы ИИ не фантазировал, прямо просите: «Если не знаешь — отвечай “не знаю”». Требуйте указывать источники информации;</w:t>
      </w:r>
    </w:p>
    <w:p w14:paraId="3D2928E9" w14:textId="77777777" w:rsidR="002011D2" w:rsidRPr="002011D2" w:rsidRDefault="002011D2" w:rsidP="002011D2">
      <w:pPr>
        <w:pStyle w:val="a8"/>
        <w:numPr>
          <w:ilvl w:val="0"/>
          <w:numId w:val="14"/>
        </w:numPr>
        <w:spacing w:line="360" w:lineRule="auto"/>
        <w:ind w:left="0" w:firstLine="709"/>
        <w:rPr>
          <w:sz w:val="28"/>
          <w:szCs w:val="28"/>
        </w:rPr>
      </w:pPr>
      <w:r>
        <w:rPr>
          <w:rFonts w:eastAsia="Arial"/>
          <w:sz w:val="28"/>
          <w:szCs w:val="28"/>
        </w:rPr>
        <w:t>Слишком общие ответы. Давайте подробный контекст и роль, просите ИИ задавать уточняющие вопросы, а после ответов пересказывать задание своими словами;</w:t>
      </w:r>
    </w:p>
    <w:p w14:paraId="6F135493" w14:textId="77777777" w:rsidR="002011D2" w:rsidRPr="002011D2" w:rsidRDefault="002011D2" w:rsidP="002011D2">
      <w:pPr>
        <w:pStyle w:val="a8"/>
        <w:numPr>
          <w:ilvl w:val="0"/>
          <w:numId w:val="14"/>
        </w:numPr>
        <w:spacing w:line="360" w:lineRule="auto"/>
        <w:ind w:left="0" w:firstLine="709"/>
        <w:rPr>
          <w:sz w:val="28"/>
          <w:szCs w:val="28"/>
        </w:rPr>
      </w:pPr>
      <w:r>
        <w:rPr>
          <w:rFonts w:eastAsia="Arial"/>
          <w:sz w:val="28"/>
          <w:szCs w:val="28"/>
        </w:rPr>
        <w:lastRenderedPageBreak/>
        <w:t xml:space="preserve">Нейросеть игнорирует запрос. Если в одном </w:t>
      </w:r>
      <w:proofErr w:type="spellStart"/>
      <w:r>
        <w:rPr>
          <w:rFonts w:eastAsia="Arial"/>
          <w:sz w:val="28"/>
          <w:szCs w:val="28"/>
        </w:rPr>
        <w:t>промпте</w:t>
      </w:r>
      <w:proofErr w:type="spellEnd"/>
      <w:r>
        <w:rPr>
          <w:rFonts w:eastAsia="Arial"/>
          <w:sz w:val="28"/>
          <w:szCs w:val="28"/>
        </w:rPr>
        <w:t xml:space="preserve"> сразу много задач, нейросеть может проигнорировать часть запроса. Проверяйте </w:t>
      </w:r>
      <w:proofErr w:type="spellStart"/>
      <w:r>
        <w:rPr>
          <w:rFonts w:eastAsia="Arial"/>
          <w:sz w:val="28"/>
          <w:szCs w:val="28"/>
        </w:rPr>
        <w:t>промпты</w:t>
      </w:r>
      <w:proofErr w:type="spellEnd"/>
      <w:r>
        <w:rPr>
          <w:rFonts w:eastAsia="Arial"/>
          <w:sz w:val="28"/>
          <w:szCs w:val="28"/>
        </w:rPr>
        <w:t xml:space="preserve"> на противоречия, а большую задачу делите на более мелкие;</w:t>
      </w:r>
    </w:p>
    <w:p w14:paraId="53A074C0" w14:textId="77777777" w:rsidR="002011D2" w:rsidRPr="002011D2" w:rsidRDefault="002011D2" w:rsidP="002011D2">
      <w:pPr>
        <w:pStyle w:val="a8"/>
        <w:numPr>
          <w:ilvl w:val="0"/>
          <w:numId w:val="14"/>
        </w:numPr>
        <w:spacing w:line="360" w:lineRule="auto"/>
        <w:ind w:left="0" w:firstLine="709"/>
        <w:rPr>
          <w:sz w:val="28"/>
          <w:szCs w:val="28"/>
        </w:rPr>
      </w:pPr>
      <w:r>
        <w:rPr>
          <w:rFonts w:eastAsia="Arial"/>
          <w:sz w:val="28"/>
          <w:szCs w:val="28"/>
        </w:rPr>
        <w:t xml:space="preserve">Нейросеть «забыла», о чем шла речь. Контекстное окно нейросети — это максимальный объем текста, который она может «удерживать в памяти». Чтобы избегать таких проблем — создавайте разные чаты под разные задачи. Для Алисы и </w:t>
      </w:r>
      <w:proofErr w:type="spellStart"/>
      <w:r>
        <w:rPr>
          <w:rFonts w:eastAsia="Arial"/>
          <w:sz w:val="28"/>
          <w:szCs w:val="28"/>
        </w:rPr>
        <w:t>ГигаЧата</w:t>
      </w:r>
      <w:proofErr w:type="spellEnd"/>
      <w:r>
        <w:rPr>
          <w:rFonts w:eastAsia="Arial"/>
          <w:sz w:val="28"/>
          <w:szCs w:val="28"/>
        </w:rPr>
        <w:t xml:space="preserve"> этот совет пока еще актуален.</w:t>
      </w:r>
    </w:p>
    <w:p w14:paraId="4DABD293" w14:textId="77777777" w:rsidR="005639F0" w:rsidRPr="002011D2" w:rsidRDefault="002011D2" w:rsidP="002011D2">
      <w:pPr>
        <w:spacing w:line="360" w:lineRule="auto"/>
        <w:ind w:firstLine="708"/>
        <w:rPr>
          <w:sz w:val="28"/>
          <w:szCs w:val="28"/>
        </w:rPr>
      </w:pPr>
      <w:r>
        <w:rPr>
          <w:rFonts w:eastAsia="Arial"/>
          <w:sz w:val="28"/>
          <w:szCs w:val="28"/>
        </w:rPr>
        <w:t xml:space="preserve">Хороший результат редко получается с первого раза. Будьте готовы к нескольким итерациям: анализируйте и </w:t>
      </w:r>
      <w:proofErr w:type="spellStart"/>
      <w:r>
        <w:rPr>
          <w:rFonts w:eastAsia="Arial"/>
          <w:sz w:val="28"/>
          <w:szCs w:val="28"/>
        </w:rPr>
        <w:t>промпт</w:t>
      </w:r>
      <w:proofErr w:type="spellEnd"/>
      <w:r>
        <w:rPr>
          <w:rFonts w:eastAsia="Arial"/>
          <w:sz w:val="28"/>
          <w:szCs w:val="28"/>
        </w:rPr>
        <w:t xml:space="preserve">, и ответ. Полезно искать готовые </w:t>
      </w:r>
      <w:proofErr w:type="spellStart"/>
      <w:r>
        <w:rPr>
          <w:rFonts w:eastAsia="Arial"/>
          <w:sz w:val="28"/>
          <w:szCs w:val="28"/>
        </w:rPr>
        <w:t>промпты</w:t>
      </w:r>
      <w:proofErr w:type="spellEnd"/>
      <w:r>
        <w:rPr>
          <w:rFonts w:eastAsia="Arial"/>
          <w:sz w:val="28"/>
          <w:szCs w:val="28"/>
        </w:rPr>
        <w:t xml:space="preserve"> в интернете. И главное — трезво оценивайте задачу: иногда проще и быстрее сделать что-то руками, чем выстраивать сложную инструкцию для нейросети.</w:t>
      </w:r>
    </w:p>
    <w:p w14:paraId="53BA2FA9" w14:textId="77777777" w:rsidR="005639F0" w:rsidRDefault="005639F0" w:rsidP="00103967">
      <w:pPr>
        <w:spacing w:line="360" w:lineRule="auto"/>
        <w:ind w:firstLine="708"/>
        <w:rPr>
          <w:color w:val="000000"/>
          <w:sz w:val="28"/>
          <w:szCs w:val="28"/>
        </w:rPr>
      </w:pPr>
    </w:p>
    <w:p w14:paraId="28C35391" w14:textId="407CD970" w:rsidR="005639F0" w:rsidRPr="00D41389" w:rsidRDefault="005639F0" w:rsidP="00103967">
      <w:pPr>
        <w:spacing w:line="360" w:lineRule="auto"/>
        <w:ind w:firstLine="708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</w:t>
      </w:r>
      <w:r w:rsidR="005A467C">
        <w:rPr>
          <w:b/>
          <w:bCs/>
          <w:color w:val="000000"/>
          <w:sz w:val="28"/>
          <w:szCs w:val="28"/>
        </w:rPr>
        <w:t>21</w:t>
      </w:r>
      <w:r>
        <w:rPr>
          <w:b/>
          <w:bCs/>
          <w:color w:val="000000"/>
          <w:sz w:val="28"/>
          <w:szCs w:val="28"/>
        </w:rPr>
        <w:t xml:space="preserve">. </w:t>
      </w:r>
      <w:r>
        <w:rPr>
          <w:rFonts w:eastAsia="Arial"/>
          <w:b/>
          <w:bCs/>
          <w:sz w:val="28"/>
          <w:szCs w:val="28"/>
        </w:rPr>
        <w:t>Заключительные выводы</w:t>
      </w:r>
    </w:p>
    <w:p w14:paraId="6869AE1A" w14:textId="77777777" w:rsidR="002011D2" w:rsidRPr="00830BD9" w:rsidRDefault="002011D2" w:rsidP="002011D2">
      <w:pPr>
        <w:spacing w:line="360" w:lineRule="auto"/>
        <w:rPr>
          <w:sz w:val="28"/>
          <w:szCs w:val="28"/>
        </w:rPr>
      </w:pPr>
      <w:r>
        <w:rPr>
          <w:rFonts w:eastAsia="Arial"/>
          <w:sz w:val="28"/>
          <w:szCs w:val="28"/>
        </w:rPr>
        <w:t>Давайте вспомним, что мы сегодня узнали.</w:t>
      </w:r>
    </w:p>
    <w:p w14:paraId="3948FFC6" w14:textId="77777777" w:rsidR="002011D2" w:rsidRPr="00830BD9" w:rsidRDefault="002011D2" w:rsidP="002011D2">
      <w:pPr>
        <w:spacing w:line="360" w:lineRule="auto"/>
        <w:rPr>
          <w:sz w:val="28"/>
          <w:szCs w:val="28"/>
        </w:rPr>
      </w:pPr>
      <w:r>
        <w:rPr>
          <w:rFonts w:eastAsia="Arial"/>
          <w:sz w:val="28"/>
          <w:szCs w:val="28"/>
        </w:rPr>
        <w:t>ИИ — это инструмент-черновик и инструмент-помощник, не источник истины и не лицо, принимающее решения. Качество ответа на 80% зависит от качества вашего запроса. Формула: Роль + Контекст + Задача + Формат + Ограничения.</w:t>
      </w:r>
    </w:p>
    <w:p w14:paraId="40893116" w14:textId="77777777" w:rsidR="002011D2" w:rsidRPr="00830BD9" w:rsidRDefault="002011D2" w:rsidP="002011D2">
      <w:pPr>
        <w:spacing w:line="360" w:lineRule="auto"/>
        <w:rPr>
          <w:sz w:val="28"/>
          <w:szCs w:val="28"/>
        </w:rPr>
      </w:pPr>
      <w:r>
        <w:rPr>
          <w:rFonts w:eastAsia="Arial"/>
          <w:sz w:val="28"/>
          <w:szCs w:val="28"/>
        </w:rPr>
        <w:t>Не загружайте в нейросеть персональные данные и чувствительную информацию, будьте этичны. Все факты, цифры, ссылки на нормативные акты в готовом материале перепроверяются по первоисточнику. Ответственность за итоговый продукт несет человек, а не модель.</w:t>
      </w:r>
    </w:p>
    <w:p w14:paraId="6A2CF0E1" w14:textId="77777777" w:rsidR="002011D2" w:rsidRPr="00830BD9" w:rsidRDefault="002011D2" w:rsidP="002011D2">
      <w:pPr>
        <w:spacing w:line="360" w:lineRule="auto"/>
        <w:rPr>
          <w:sz w:val="28"/>
          <w:szCs w:val="28"/>
        </w:rPr>
      </w:pPr>
      <w:r>
        <w:rPr>
          <w:rFonts w:eastAsia="Arial"/>
          <w:sz w:val="28"/>
          <w:szCs w:val="28"/>
        </w:rPr>
        <w:t xml:space="preserve">Вы можете усиливать </w:t>
      </w:r>
      <w:proofErr w:type="spellStart"/>
      <w:r>
        <w:rPr>
          <w:rFonts w:eastAsia="Arial"/>
          <w:sz w:val="28"/>
          <w:szCs w:val="28"/>
        </w:rPr>
        <w:t>промпты</w:t>
      </w:r>
      <w:proofErr w:type="spellEnd"/>
      <w:r>
        <w:rPr>
          <w:rFonts w:eastAsia="Arial"/>
          <w:sz w:val="28"/>
          <w:szCs w:val="28"/>
        </w:rPr>
        <w:t>, работая с ролями, определяя целеполагание, обращаясь к потребностям аудитории, обучая примерами и загружая источники, запрашивая цепочки рассуждений и составляя мета-</w:t>
      </w:r>
      <w:proofErr w:type="spellStart"/>
      <w:r>
        <w:rPr>
          <w:rFonts w:eastAsia="Arial"/>
          <w:sz w:val="28"/>
          <w:szCs w:val="28"/>
        </w:rPr>
        <w:t>промпты</w:t>
      </w:r>
      <w:proofErr w:type="spellEnd"/>
      <w:r>
        <w:rPr>
          <w:rFonts w:eastAsia="Arial"/>
          <w:sz w:val="28"/>
          <w:szCs w:val="28"/>
        </w:rPr>
        <w:t>.</w:t>
      </w:r>
    </w:p>
    <w:p w14:paraId="5921EA69" w14:textId="77777777" w:rsidR="002011D2" w:rsidRPr="00830BD9" w:rsidRDefault="002011D2" w:rsidP="002011D2">
      <w:pPr>
        <w:spacing w:line="360" w:lineRule="auto"/>
        <w:rPr>
          <w:sz w:val="28"/>
          <w:szCs w:val="28"/>
        </w:rPr>
      </w:pPr>
      <w:r>
        <w:rPr>
          <w:rFonts w:eastAsia="Arial"/>
          <w:sz w:val="28"/>
          <w:szCs w:val="28"/>
        </w:rPr>
        <w:lastRenderedPageBreak/>
        <w:t>И главное: не стоит забывать использовать естественный интеллект при работе с искусственным. Бездумное использование ИИ несет большие риски и для имиджа организации, и для вас как для автора или специалиста.</w:t>
      </w:r>
    </w:p>
    <w:p w14:paraId="052AB5F5" w14:textId="77777777" w:rsidR="002011D2" w:rsidRPr="00830BD9" w:rsidRDefault="002011D2" w:rsidP="002011D2">
      <w:pPr>
        <w:spacing w:line="360" w:lineRule="auto"/>
        <w:rPr>
          <w:sz w:val="28"/>
          <w:szCs w:val="28"/>
        </w:rPr>
      </w:pPr>
      <w:r>
        <w:rPr>
          <w:rFonts w:eastAsia="Arial"/>
          <w:sz w:val="28"/>
          <w:szCs w:val="28"/>
        </w:rPr>
        <w:t>Модели развиваются, и принципы работы меняются с каждым днем. Но та база, которую вы узнали сегодня, поможет вам не потеряться в этом многообразии. Обращайтесь к нейросети как к советчику, но всегда помните: решение за вами.</w:t>
      </w:r>
    </w:p>
    <w:p w14:paraId="52933C7D" w14:textId="77777777" w:rsidR="002011D2" w:rsidRPr="00830BD9" w:rsidRDefault="002011D2" w:rsidP="002011D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Если вы хотите продолжить изучение темы, то полезные ресурсы представлены на слайде.</w:t>
      </w:r>
    </w:p>
    <w:p w14:paraId="758461FF" w14:textId="77777777" w:rsidR="002011D2" w:rsidRPr="00830BD9" w:rsidRDefault="002011D2" w:rsidP="002011D2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Полезные ресурсы для дальнейшего обучения</w:t>
      </w:r>
    </w:p>
    <w:p w14:paraId="72B064A0" w14:textId="77777777" w:rsidR="002011D2" w:rsidRPr="00830BD9" w:rsidRDefault="002011D2" w:rsidP="009E217F">
      <w:pPr>
        <w:numPr>
          <w:ilvl w:val="0"/>
          <w:numId w:val="18"/>
        </w:numPr>
        <w:spacing w:line="360" w:lineRule="auto"/>
        <w:ind w:left="0" w:firstLine="709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Selectel</w:t>
      </w:r>
      <w:proofErr w:type="spellEnd"/>
      <w:r>
        <w:rPr>
          <w:b/>
          <w:bCs/>
          <w:sz w:val="28"/>
          <w:szCs w:val="28"/>
        </w:rPr>
        <w:t>: подборка ресурсов для погружения в ИИ</w:t>
      </w:r>
      <w:r>
        <w:rPr>
          <w:sz w:val="28"/>
          <w:szCs w:val="28"/>
        </w:rPr>
        <w:t> — хороший список книг, видео и курсов для начинающих;</w:t>
      </w:r>
    </w:p>
    <w:p w14:paraId="74114B07" w14:textId="77777777" w:rsidR="002011D2" w:rsidRPr="00830BD9" w:rsidRDefault="002011D2" w:rsidP="009E217F">
      <w:pPr>
        <w:numPr>
          <w:ilvl w:val="0"/>
          <w:numId w:val="18"/>
        </w:numPr>
        <w:spacing w:line="360" w:lineRule="auto"/>
        <w:ind w:left="0" w:firstLine="709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Нетология</w:t>
      </w:r>
      <w:proofErr w:type="spellEnd"/>
      <w:r>
        <w:rPr>
          <w:b/>
          <w:bCs/>
          <w:sz w:val="28"/>
          <w:szCs w:val="28"/>
        </w:rPr>
        <w:t>: подборка бесплатных курсов и занятий по ИИ</w:t>
      </w:r>
      <w:r>
        <w:rPr>
          <w:sz w:val="28"/>
          <w:szCs w:val="28"/>
        </w:rPr>
        <w:t xml:space="preserve"> — удобный вход для новичков, есть варианты по базовым навыкам и практике; </w:t>
      </w:r>
    </w:p>
    <w:p w14:paraId="567843F4" w14:textId="77777777" w:rsidR="002011D2" w:rsidRPr="00830BD9" w:rsidRDefault="002011D2" w:rsidP="009E217F">
      <w:pPr>
        <w:numPr>
          <w:ilvl w:val="0"/>
          <w:numId w:val="18"/>
        </w:numPr>
        <w:spacing w:line="360" w:lineRule="auto"/>
        <w:ind w:left="0"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База знаний </w:t>
      </w:r>
      <w:proofErr w:type="spellStart"/>
      <w:r>
        <w:rPr>
          <w:b/>
          <w:bCs/>
          <w:sz w:val="28"/>
          <w:szCs w:val="28"/>
        </w:rPr>
        <w:t>ГигаЧат</w:t>
      </w:r>
      <w:proofErr w:type="spellEnd"/>
      <w:r>
        <w:rPr>
          <w:sz w:val="28"/>
          <w:szCs w:val="28"/>
        </w:rPr>
        <w:t xml:space="preserve"> — практические инструкции, примеры промптов, работа с текстом, кодом и изображениями;</w:t>
      </w:r>
    </w:p>
    <w:p w14:paraId="5ED3BD95" w14:textId="77777777" w:rsidR="002011D2" w:rsidRPr="00830BD9" w:rsidRDefault="002011D2" w:rsidP="009E217F">
      <w:pPr>
        <w:numPr>
          <w:ilvl w:val="0"/>
          <w:numId w:val="18"/>
        </w:numPr>
        <w:spacing w:line="360" w:lineRule="auto"/>
        <w:ind w:left="0" w:firstLine="709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Промптхаб</w:t>
      </w:r>
      <w:proofErr w:type="spellEnd"/>
      <w:r>
        <w:rPr>
          <w:b/>
          <w:bCs/>
          <w:sz w:val="28"/>
          <w:szCs w:val="28"/>
        </w:rPr>
        <w:t xml:space="preserve"> от Алисы — </w:t>
      </w:r>
      <w:r>
        <w:rPr>
          <w:sz w:val="28"/>
          <w:szCs w:val="28"/>
        </w:rPr>
        <w:t xml:space="preserve">отдельно образовательный курс для новичков по </w:t>
      </w:r>
      <w:proofErr w:type="spellStart"/>
      <w:r>
        <w:rPr>
          <w:sz w:val="28"/>
          <w:szCs w:val="28"/>
        </w:rPr>
        <w:t>промптам</w:t>
      </w:r>
      <w:proofErr w:type="spellEnd"/>
      <w:r>
        <w:rPr>
          <w:sz w:val="28"/>
          <w:szCs w:val="28"/>
        </w:rPr>
        <w:t>, отдельно — база промптов.</w:t>
      </w:r>
    </w:p>
    <w:p w14:paraId="7C1CE414" w14:textId="77777777" w:rsidR="005639F0" w:rsidRDefault="005639F0" w:rsidP="00103967">
      <w:pPr>
        <w:spacing w:line="360" w:lineRule="auto"/>
        <w:ind w:firstLine="708"/>
        <w:rPr>
          <w:color w:val="000000"/>
          <w:sz w:val="28"/>
          <w:szCs w:val="28"/>
        </w:rPr>
      </w:pPr>
    </w:p>
    <w:p w14:paraId="7B66C321" w14:textId="43E39BD5" w:rsidR="005639F0" w:rsidRPr="00D2759C" w:rsidRDefault="005639F0" w:rsidP="00103967">
      <w:pPr>
        <w:spacing w:line="360" w:lineRule="auto"/>
        <w:ind w:firstLine="708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Слайд</w:t>
      </w:r>
      <w:r w:rsidR="005A467C">
        <w:rPr>
          <w:b/>
          <w:bCs/>
          <w:color w:val="000000"/>
          <w:sz w:val="28"/>
          <w:szCs w:val="28"/>
        </w:rPr>
        <w:t>ы</w:t>
      </w:r>
      <w:r>
        <w:rPr>
          <w:b/>
          <w:bCs/>
          <w:color w:val="000000"/>
          <w:sz w:val="28"/>
          <w:szCs w:val="28"/>
        </w:rPr>
        <w:t xml:space="preserve"> </w:t>
      </w:r>
      <w:r w:rsidR="005A467C">
        <w:rPr>
          <w:b/>
          <w:bCs/>
          <w:color w:val="000000"/>
          <w:sz w:val="28"/>
          <w:szCs w:val="28"/>
        </w:rPr>
        <w:t>22-25</w:t>
      </w:r>
      <w:r>
        <w:rPr>
          <w:b/>
          <w:bCs/>
          <w:color w:val="000000"/>
          <w:sz w:val="28"/>
          <w:szCs w:val="28"/>
        </w:rPr>
        <w:t>. Обратная связь</w:t>
      </w:r>
    </w:p>
    <w:p w14:paraId="3058D089" w14:textId="77777777" w:rsidR="005639F0" w:rsidRDefault="00103967" w:rsidP="00103967">
      <w:pPr>
        <w:spacing w:line="360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Нам очень важно ваше мнение, поэтому прошу вас отсканировать </w:t>
      </w:r>
      <w:r>
        <w:rPr>
          <w:rFonts w:eastAsia="Times New Roman"/>
          <w:sz w:val="28"/>
          <w:szCs w:val="28"/>
        </w:rPr>
        <w:t>QR-код</w:t>
      </w:r>
      <w:r>
        <w:rPr>
          <w:color w:val="000000"/>
          <w:sz w:val="28"/>
          <w:szCs w:val="28"/>
        </w:rPr>
        <w:t>, который вы видите на экране, и ответить на несколько коротких вопросов о нашей сегодняшней встрече.</w:t>
      </w:r>
    </w:p>
    <w:p w14:paraId="5A44E1DF" w14:textId="77777777" w:rsidR="00103967" w:rsidRDefault="0010396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14:paraId="1F9A1A81" w14:textId="77777777" w:rsidR="005639F0" w:rsidRDefault="009E217F" w:rsidP="009E217F">
      <w:pPr>
        <w:spacing w:line="360" w:lineRule="auto"/>
        <w:ind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Источники</w:t>
      </w:r>
    </w:p>
    <w:p w14:paraId="75F78F51" w14:textId="77777777" w:rsidR="009E217F" w:rsidRPr="00830BD9" w:rsidRDefault="009E217F" w:rsidP="009E217F">
      <w:pPr>
        <w:numPr>
          <w:ilvl w:val="0"/>
          <w:numId w:val="19"/>
        </w:numPr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Косоруков А. А. Искусственный интеллект в системе государственного управления. — М.: IPR SMART, б. г. — URL: </w:t>
      </w:r>
      <w:hyperlink r:id="rId9" w:history="1">
        <w:r>
          <w:rPr>
            <w:rStyle w:val="af1"/>
            <w:sz w:val="28"/>
            <w:szCs w:val="28"/>
          </w:rPr>
          <w:t>https://www.iprbookshop.ru/149939.html</w:t>
        </w:r>
      </w:hyperlink>
      <w:r>
        <w:rPr>
          <w:sz w:val="28"/>
          <w:szCs w:val="28"/>
        </w:rPr>
        <w:t> </w:t>
      </w:r>
    </w:p>
    <w:p w14:paraId="35420911" w14:textId="77777777" w:rsidR="009E217F" w:rsidRPr="00830BD9" w:rsidRDefault="009E217F" w:rsidP="009E217F">
      <w:pPr>
        <w:numPr>
          <w:ilvl w:val="0"/>
          <w:numId w:val="19"/>
        </w:numPr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Искусственный интеллект в России: технологии и рынки / НИУ ВШЭ. — М.: НИУ ВШЭ, 2024. — URL: </w:t>
      </w:r>
      <w:hyperlink r:id="rId10" w:history="1">
        <w:r>
          <w:rPr>
            <w:rStyle w:val="af1"/>
            <w:sz w:val="28"/>
            <w:szCs w:val="28"/>
          </w:rPr>
          <w:t>https://id.hse.ru/books/952655467.html</w:t>
        </w:r>
      </w:hyperlink>
      <w:r>
        <w:rPr>
          <w:sz w:val="28"/>
          <w:szCs w:val="28"/>
        </w:rPr>
        <w:t> </w:t>
      </w:r>
    </w:p>
    <w:p w14:paraId="4162A7B8" w14:textId="77777777" w:rsidR="009E217F" w:rsidRPr="00830BD9" w:rsidRDefault="009E217F" w:rsidP="009E217F">
      <w:pPr>
        <w:numPr>
          <w:ilvl w:val="0"/>
          <w:numId w:val="19"/>
        </w:numPr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Искусственный интеллект в России: разработка и применение / ИСИЭЗ НИУ ВШЭ. — М.: НИУ ВШЭ, 2024. — URL: </w:t>
      </w:r>
      <w:hyperlink r:id="rId11" w:history="1">
        <w:r>
          <w:rPr>
            <w:rStyle w:val="af1"/>
            <w:sz w:val="28"/>
            <w:szCs w:val="28"/>
          </w:rPr>
          <w:t>https://issek.hse.ru/mirror/pubs/share/1053986532.pdf</w:t>
        </w:r>
      </w:hyperlink>
      <w:r>
        <w:rPr>
          <w:sz w:val="28"/>
          <w:szCs w:val="28"/>
        </w:rPr>
        <w:t> </w:t>
      </w:r>
    </w:p>
    <w:p w14:paraId="00C90FD2" w14:textId="77777777" w:rsidR="009E217F" w:rsidRPr="00830BD9" w:rsidRDefault="009E217F" w:rsidP="009E217F">
      <w:pPr>
        <w:numPr>
          <w:ilvl w:val="0"/>
          <w:numId w:val="19"/>
        </w:numPr>
        <w:spacing w:line="360" w:lineRule="auto"/>
        <w:ind w:left="0"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Легашов</w:t>
      </w:r>
      <w:proofErr w:type="spellEnd"/>
      <w:r>
        <w:rPr>
          <w:sz w:val="28"/>
          <w:szCs w:val="28"/>
        </w:rPr>
        <w:t xml:space="preserve"> М. А., </w:t>
      </w:r>
      <w:proofErr w:type="spellStart"/>
      <w:r>
        <w:rPr>
          <w:sz w:val="28"/>
          <w:szCs w:val="28"/>
        </w:rPr>
        <w:t>Головцова</w:t>
      </w:r>
      <w:proofErr w:type="spellEnd"/>
      <w:r>
        <w:rPr>
          <w:sz w:val="28"/>
          <w:szCs w:val="28"/>
        </w:rPr>
        <w:t xml:space="preserve"> И. Г. Основы и перспективы применения методов искусственного интеллекта в государственном управлении. — 2023. — URL: </w:t>
      </w:r>
      <w:hyperlink r:id="rId12" w:history="1">
        <w:r>
          <w:rPr>
            <w:rStyle w:val="af1"/>
            <w:sz w:val="28"/>
            <w:szCs w:val="28"/>
          </w:rPr>
          <w:t>https://sciup.org/osnovy-i-perspektivy-primenija-metodov-iskusstvennogo-intellekta-v-148328150</w:t>
        </w:r>
      </w:hyperlink>
      <w:r>
        <w:rPr>
          <w:sz w:val="28"/>
          <w:szCs w:val="28"/>
        </w:rPr>
        <w:t> </w:t>
      </w:r>
    </w:p>
    <w:p w14:paraId="3C7093D3" w14:textId="77777777" w:rsidR="009E217F" w:rsidRPr="00830BD9" w:rsidRDefault="009E217F" w:rsidP="009E217F">
      <w:pPr>
        <w:numPr>
          <w:ilvl w:val="0"/>
          <w:numId w:val="19"/>
        </w:numPr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Искусственный интеллект в государственном управлении. — URL: </w:t>
      </w:r>
      <w:hyperlink r:id="rId13" w:history="1">
        <w:r>
          <w:rPr>
            <w:rStyle w:val="af1"/>
            <w:sz w:val="28"/>
            <w:szCs w:val="28"/>
          </w:rPr>
          <w:t>https://cyberleninka.ru/article/n/iskusstvennyy-intellekt-v-gosudarstvennom-upravlenii/pdf</w:t>
        </w:r>
      </w:hyperlink>
      <w:r>
        <w:rPr>
          <w:sz w:val="28"/>
          <w:szCs w:val="28"/>
        </w:rPr>
        <w:t> </w:t>
      </w:r>
    </w:p>
    <w:p w14:paraId="45E3E9C2" w14:textId="77777777" w:rsidR="00103967" w:rsidRDefault="00103967" w:rsidP="009E217F">
      <w:pPr>
        <w:spacing w:line="360" w:lineRule="auto"/>
        <w:ind w:firstLine="0"/>
        <w:rPr>
          <w:color w:val="000000"/>
          <w:sz w:val="28"/>
          <w:szCs w:val="28"/>
        </w:rPr>
      </w:pPr>
    </w:p>
    <w:p w14:paraId="538B9031" w14:textId="77777777" w:rsidR="003F4FA4" w:rsidRPr="00D41389" w:rsidRDefault="003F4FA4" w:rsidP="00103967">
      <w:pPr>
        <w:spacing w:line="360" w:lineRule="auto"/>
        <w:ind w:firstLine="0"/>
        <w:rPr>
          <w:color w:val="000000"/>
          <w:sz w:val="28"/>
          <w:szCs w:val="28"/>
        </w:rPr>
      </w:pPr>
    </w:p>
    <w:sectPr w:rsidR="003F4FA4" w:rsidRPr="00D41389" w:rsidSect="005639F0">
      <w:headerReference w:type="default" r:id="rId14"/>
      <w:footerReference w:type="default" r:id="rId15"/>
      <w:headerReference w:type="first" r:id="rId16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E64BC" w14:textId="77777777" w:rsidR="00486276" w:rsidRDefault="00486276" w:rsidP="006421E1">
      <w:r>
        <w:separator/>
      </w:r>
    </w:p>
  </w:endnote>
  <w:endnote w:type="continuationSeparator" w:id="0">
    <w:p w14:paraId="309C620E" w14:textId="77777777" w:rsidR="00486276" w:rsidRDefault="00486276" w:rsidP="00642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512604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3E2B3100" w14:textId="77777777" w:rsidR="00B17070" w:rsidRPr="00103967" w:rsidRDefault="00B17070" w:rsidP="00103967">
        <w:pPr>
          <w:pStyle w:val="af"/>
          <w:jc w:val="right"/>
          <w:rPr>
            <w:sz w:val="28"/>
            <w:szCs w:val="28"/>
          </w:rPr>
        </w:pPr>
        <w:r w:rsidRPr="00D41389">
          <w:rPr>
            <w:sz w:val="28"/>
            <w:szCs w:val="28"/>
          </w:rPr>
          <w:fldChar w:fldCharType="begin"/>
        </w:r>
        <w:r w:rsidRPr="00D41389">
          <w:rPr>
            <w:sz w:val="28"/>
            <w:szCs w:val="28"/>
          </w:rPr>
          <w:instrText>PAGE   \* MERGEFORMAT</w:instrText>
        </w:r>
        <w:r w:rsidRPr="00D41389">
          <w:rPr>
            <w:sz w:val="28"/>
            <w:szCs w:val="28"/>
          </w:rPr>
          <w:fldChar w:fldCharType="separate"/>
        </w:r>
        <w:r w:rsidRPr="00D41389">
          <w:rPr>
            <w:sz w:val="28"/>
            <w:szCs w:val="28"/>
          </w:rPr>
          <w:t>2</w:t>
        </w:r>
        <w:r w:rsidRPr="00D41389">
          <w:rPr>
            <w:sz w:val="28"/>
            <w:szCs w:val="28"/>
          </w:rPr>
          <w:fldChar w:fldCharType="end"/>
        </w:r>
      </w:p>
    </w:sdtContent>
  </w:sdt>
  <w:p w14:paraId="1A039336" w14:textId="77777777" w:rsidR="00A168DE" w:rsidRDefault="00A168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E6235" w14:textId="77777777" w:rsidR="00486276" w:rsidRDefault="00486276" w:rsidP="006421E1">
      <w:r>
        <w:separator/>
      </w:r>
    </w:p>
  </w:footnote>
  <w:footnote w:type="continuationSeparator" w:id="0">
    <w:p w14:paraId="3BFCA30A" w14:textId="77777777" w:rsidR="00486276" w:rsidRDefault="00486276" w:rsidP="00642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4F2B5" w14:textId="77777777" w:rsidR="006421E1" w:rsidRPr="006421E1" w:rsidRDefault="00B17070" w:rsidP="00B17070">
    <w:pPr>
      <w:pStyle w:val="ad"/>
      <w:ind w:firstLine="0"/>
      <w:jc w:val="center"/>
      <w:rPr>
        <w:i/>
        <w:iCs/>
      </w:rPr>
    </w:pPr>
    <w:r>
      <w:rPr>
        <w:rFonts w:ascii="Arial" w:hAnsi="Arial" w:cs="Arial"/>
        <w:noProof/>
        <w:color w:val="000000"/>
        <w:sz w:val="22"/>
        <w:szCs w:val="22"/>
        <w:bdr w:val="none" w:sz="0" w:space="0" w:color="auto" w:frame="1"/>
      </w:rPr>
      <w:drawing>
        <wp:inline distT="0" distB="0" distL="0" distR="0" wp14:anchorId="05BCD490" wp14:editId="38335AC6">
          <wp:extent cx="1815152" cy="419612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5152" cy="4196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7E754" w14:textId="77777777" w:rsidR="005639F0" w:rsidRDefault="005639F0" w:rsidP="00262F09">
    <w:pPr>
      <w:pStyle w:val="ad"/>
      <w:ind w:firstLine="0"/>
      <w:jc w:val="center"/>
    </w:pPr>
    <w:r>
      <w:rPr>
        <w:rFonts w:ascii="Arial" w:hAnsi="Arial" w:cs="Arial"/>
        <w:noProof/>
        <w:color w:val="000000"/>
        <w:sz w:val="22"/>
        <w:szCs w:val="22"/>
        <w:bdr w:val="none" w:sz="0" w:space="0" w:color="auto" w:frame="1"/>
      </w:rPr>
      <w:drawing>
        <wp:inline distT="0" distB="0" distL="0" distR="0" wp14:anchorId="252E3C31" wp14:editId="79C7EA9B">
          <wp:extent cx="1815152" cy="419612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5152" cy="4196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661A8"/>
    <w:multiLevelType w:val="multilevel"/>
    <w:tmpl w:val="5F2ED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1C56C9"/>
    <w:multiLevelType w:val="multilevel"/>
    <w:tmpl w:val="6D1AF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50331A"/>
    <w:multiLevelType w:val="hybridMultilevel"/>
    <w:tmpl w:val="75D4C9F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ABD35AE"/>
    <w:multiLevelType w:val="hybridMultilevel"/>
    <w:tmpl w:val="68A4FBCC"/>
    <w:lvl w:ilvl="0" w:tplc="883CE16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D9D6C94"/>
    <w:multiLevelType w:val="hybridMultilevel"/>
    <w:tmpl w:val="9018630C"/>
    <w:lvl w:ilvl="0" w:tplc="09460C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E4075"/>
    <w:multiLevelType w:val="hybridMultilevel"/>
    <w:tmpl w:val="FB2ED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D5DBA"/>
    <w:multiLevelType w:val="hybridMultilevel"/>
    <w:tmpl w:val="6680B83C"/>
    <w:lvl w:ilvl="0" w:tplc="C7127D60">
      <w:numFmt w:val="bullet"/>
      <w:lvlText w:val="•"/>
      <w:lvlJc w:val="left"/>
      <w:pPr>
        <w:ind w:left="1069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B0F3508"/>
    <w:multiLevelType w:val="multilevel"/>
    <w:tmpl w:val="641E4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2530C6"/>
    <w:multiLevelType w:val="hybridMultilevel"/>
    <w:tmpl w:val="620020BA"/>
    <w:lvl w:ilvl="0" w:tplc="1AD6C9C0">
      <w:numFmt w:val="bullet"/>
      <w:lvlText w:val="•"/>
      <w:lvlJc w:val="left"/>
      <w:pPr>
        <w:ind w:left="1069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6EF5B98"/>
    <w:multiLevelType w:val="hybridMultilevel"/>
    <w:tmpl w:val="4F20DB5A"/>
    <w:lvl w:ilvl="0" w:tplc="7D6620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7261E92"/>
    <w:multiLevelType w:val="multilevel"/>
    <w:tmpl w:val="521E9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FE57D8"/>
    <w:multiLevelType w:val="hybridMultilevel"/>
    <w:tmpl w:val="75EC3EAE"/>
    <w:lvl w:ilvl="0" w:tplc="D5AE1A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0421CFB"/>
    <w:multiLevelType w:val="hybridMultilevel"/>
    <w:tmpl w:val="1C147466"/>
    <w:lvl w:ilvl="0" w:tplc="9EEEBD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B6DC9"/>
    <w:multiLevelType w:val="hybridMultilevel"/>
    <w:tmpl w:val="F6888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843E8D"/>
    <w:multiLevelType w:val="hybridMultilevel"/>
    <w:tmpl w:val="1328665C"/>
    <w:lvl w:ilvl="0" w:tplc="BC964E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3875EA9"/>
    <w:multiLevelType w:val="hybridMultilevel"/>
    <w:tmpl w:val="260CDE72"/>
    <w:lvl w:ilvl="0" w:tplc="D5AE1A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5C023B8"/>
    <w:multiLevelType w:val="hybridMultilevel"/>
    <w:tmpl w:val="E9D89B32"/>
    <w:lvl w:ilvl="0" w:tplc="D5AE1A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6B54B5E"/>
    <w:multiLevelType w:val="hybridMultilevel"/>
    <w:tmpl w:val="16F63074"/>
    <w:lvl w:ilvl="0" w:tplc="D5AE1A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98F36F4"/>
    <w:multiLevelType w:val="multilevel"/>
    <w:tmpl w:val="A914E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D95269"/>
    <w:multiLevelType w:val="hybridMultilevel"/>
    <w:tmpl w:val="7884F962"/>
    <w:lvl w:ilvl="0" w:tplc="9EEEBD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9E6547"/>
    <w:multiLevelType w:val="hybridMultilevel"/>
    <w:tmpl w:val="5F025910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5C50DC7"/>
    <w:multiLevelType w:val="multilevel"/>
    <w:tmpl w:val="6BB69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B03C7E"/>
    <w:multiLevelType w:val="hybridMultilevel"/>
    <w:tmpl w:val="16C4A17C"/>
    <w:lvl w:ilvl="0" w:tplc="9EEEBD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70D0CB7"/>
    <w:multiLevelType w:val="hybridMultilevel"/>
    <w:tmpl w:val="AC96A238"/>
    <w:lvl w:ilvl="0" w:tplc="FF3C385C">
      <w:numFmt w:val="bullet"/>
      <w:lvlText w:val="•"/>
      <w:lvlJc w:val="left"/>
      <w:pPr>
        <w:ind w:left="1069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7B5F3273"/>
    <w:multiLevelType w:val="hybridMultilevel"/>
    <w:tmpl w:val="7206E696"/>
    <w:lvl w:ilvl="0" w:tplc="C61A69C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CCC645F"/>
    <w:multiLevelType w:val="multilevel"/>
    <w:tmpl w:val="D772E46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9"/>
  </w:num>
  <w:num w:numId="3">
    <w:abstractNumId w:val="5"/>
  </w:num>
  <w:num w:numId="4">
    <w:abstractNumId w:val="13"/>
  </w:num>
  <w:num w:numId="5">
    <w:abstractNumId w:val="12"/>
  </w:num>
  <w:num w:numId="6">
    <w:abstractNumId w:val="25"/>
  </w:num>
  <w:num w:numId="7">
    <w:abstractNumId w:val="9"/>
  </w:num>
  <w:num w:numId="8">
    <w:abstractNumId w:val="3"/>
  </w:num>
  <w:num w:numId="9">
    <w:abstractNumId w:val="17"/>
  </w:num>
  <w:num w:numId="10">
    <w:abstractNumId w:val="8"/>
  </w:num>
  <w:num w:numId="11">
    <w:abstractNumId w:val="15"/>
  </w:num>
  <w:num w:numId="12">
    <w:abstractNumId w:val="2"/>
  </w:num>
  <w:num w:numId="13">
    <w:abstractNumId w:val="6"/>
  </w:num>
  <w:num w:numId="14">
    <w:abstractNumId w:val="11"/>
  </w:num>
  <w:num w:numId="15">
    <w:abstractNumId w:val="23"/>
  </w:num>
  <w:num w:numId="16">
    <w:abstractNumId w:val="0"/>
  </w:num>
  <w:num w:numId="17">
    <w:abstractNumId w:val="7"/>
  </w:num>
  <w:num w:numId="18">
    <w:abstractNumId w:val="16"/>
  </w:num>
  <w:num w:numId="19">
    <w:abstractNumId w:val="21"/>
  </w:num>
  <w:num w:numId="20">
    <w:abstractNumId w:val="1"/>
  </w:num>
  <w:num w:numId="21">
    <w:abstractNumId w:val="10"/>
  </w:num>
  <w:num w:numId="22">
    <w:abstractNumId w:val="18"/>
  </w:num>
  <w:num w:numId="23">
    <w:abstractNumId w:val="4"/>
  </w:num>
  <w:num w:numId="24">
    <w:abstractNumId w:val="24"/>
  </w:num>
  <w:num w:numId="25">
    <w:abstractNumId w:val="14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205"/>
    <w:rsid w:val="00033257"/>
    <w:rsid w:val="000737BD"/>
    <w:rsid w:val="000C1C40"/>
    <w:rsid w:val="000D6E1C"/>
    <w:rsid w:val="000E5B87"/>
    <w:rsid w:val="00103967"/>
    <w:rsid w:val="0013754C"/>
    <w:rsid w:val="00156A1C"/>
    <w:rsid w:val="001603A6"/>
    <w:rsid w:val="00170068"/>
    <w:rsid w:val="001A4E48"/>
    <w:rsid w:val="001F409B"/>
    <w:rsid w:val="002011D2"/>
    <w:rsid w:val="002059E0"/>
    <w:rsid w:val="00206D94"/>
    <w:rsid w:val="002208C8"/>
    <w:rsid w:val="002366FA"/>
    <w:rsid w:val="0025034B"/>
    <w:rsid w:val="00262F09"/>
    <w:rsid w:val="00270CB7"/>
    <w:rsid w:val="002974D5"/>
    <w:rsid w:val="002C2FB9"/>
    <w:rsid w:val="002C445B"/>
    <w:rsid w:val="002D4EE0"/>
    <w:rsid w:val="003053B5"/>
    <w:rsid w:val="00317C22"/>
    <w:rsid w:val="00336C8C"/>
    <w:rsid w:val="0034541D"/>
    <w:rsid w:val="00363C23"/>
    <w:rsid w:val="003C041B"/>
    <w:rsid w:val="003F4FA4"/>
    <w:rsid w:val="004001E9"/>
    <w:rsid w:val="004568CB"/>
    <w:rsid w:val="004649BD"/>
    <w:rsid w:val="00472DF0"/>
    <w:rsid w:val="00476B14"/>
    <w:rsid w:val="00486276"/>
    <w:rsid w:val="004A7BEB"/>
    <w:rsid w:val="004C0E02"/>
    <w:rsid w:val="004C53B2"/>
    <w:rsid w:val="004D3F28"/>
    <w:rsid w:val="0053745E"/>
    <w:rsid w:val="00552A1D"/>
    <w:rsid w:val="005639F0"/>
    <w:rsid w:val="00571651"/>
    <w:rsid w:val="005A467C"/>
    <w:rsid w:val="005A5F17"/>
    <w:rsid w:val="005A757F"/>
    <w:rsid w:val="005B0860"/>
    <w:rsid w:val="005B0993"/>
    <w:rsid w:val="005C08DA"/>
    <w:rsid w:val="006421E1"/>
    <w:rsid w:val="00656A8B"/>
    <w:rsid w:val="00663D82"/>
    <w:rsid w:val="006970B2"/>
    <w:rsid w:val="006A3C5E"/>
    <w:rsid w:val="006A7826"/>
    <w:rsid w:val="006C564D"/>
    <w:rsid w:val="006E7562"/>
    <w:rsid w:val="00701E52"/>
    <w:rsid w:val="00702395"/>
    <w:rsid w:val="00725507"/>
    <w:rsid w:val="00741386"/>
    <w:rsid w:val="00742C45"/>
    <w:rsid w:val="00754A5E"/>
    <w:rsid w:val="007739C3"/>
    <w:rsid w:val="007918F8"/>
    <w:rsid w:val="00791C6B"/>
    <w:rsid w:val="007937C2"/>
    <w:rsid w:val="00796E9B"/>
    <w:rsid w:val="007A63B5"/>
    <w:rsid w:val="00832CC4"/>
    <w:rsid w:val="008624E9"/>
    <w:rsid w:val="008F667E"/>
    <w:rsid w:val="00916D96"/>
    <w:rsid w:val="009408E8"/>
    <w:rsid w:val="00960204"/>
    <w:rsid w:val="00962EC6"/>
    <w:rsid w:val="00965B37"/>
    <w:rsid w:val="00980AF1"/>
    <w:rsid w:val="00981138"/>
    <w:rsid w:val="009824B5"/>
    <w:rsid w:val="00983DC7"/>
    <w:rsid w:val="009B51E6"/>
    <w:rsid w:val="009C2E8C"/>
    <w:rsid w:val="009E1EAC"/>
    <w:rsid w:val="009E217F"/>
    <w:rsid w:val="00A0024B"/>
    <w:rsid w:val="00A108B7"/>
    <w:rsid w:val="00A168DE"/>
    <w:rsid w:val="00A471C9"/>
    <w:rsid w:val="00A70FE3"/>
    <w:rsid w:val="00A83F6E"/>
    <w:rsid w:val="00AB7FA0"/>
    <w:rsid w:val="00AC48B9"/>
    <w:rsid w:val="00AD4D52"/>
    <w:rsid w:val="00B144F6"/>
    <w:rsid w:val="00B1615E"/>
    <w:rsid w:val="00B17070"/>
    <w:rsid w:val="00B1790A"/>
    <w:rsid w:val="00B30815"/>
    <w:rsid w:val="00B416C5"/>
    <w:rsid w:val="00B72E9F"/>
    <w:rsid w:val="00B91613"/>
    <w:rsid w:val="00BC650D"/>
    <w:rsid w:val="00BE30DC"/>
    <w:rsid w:val="00BF07A0"/>
    <w:rsid w:val="00C046EC"/>
    <w:rsid w:val="00C35825"/>
    <w:rsid w:val="00C559D8"/>
    <w:rsid w:val="00C968B9"/>
    <w:rsid w:val="00CC36A9"/>
    <w:rsid w:val="00CD0A8B"/>
    <w:rsid w:val="00CD5BEB"/>
    <w:rsid w:val="00CF4C1D"/>
    <w:rsid w:val="00D04274"/>
    <w:rsid w:val="00D21EEF"/>
    <w:rsid w:val="00D24205"/>
    <w:rsid w:val="00D2759C"/>
    <w:rsid w:val="00D41389"/>
    <w:rsid w:val="00D41BE1"/>
    <w:rsid w:val="00D607ED"/>
    <w:rsid w:val="00DA3668"/>
    <w:rsid w:val="00DF65FD"/>
    <w:rsid w:val="00E5494D"/>
    <w:rsid w:val="00E56EE3"/>
    <w:rsid w:val="00E573C9"/>
    <w:rsid w:val="00E60BEE"/>
    <w:rsid w:val="00E94E5B"/>
    <w:rsid w:val="00EE5EF2"/>
    <w:rsid w:val="00F06E26"/>
    <w:rsid w:val="00F4629A"/>
    <w:rsid w:val="00F86BDA"/>
    <w:rsid w:val="00FC00A3"/>
    <w:rsid w:val="00FC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9BB66A"/>
  <w15:chartTrackingRefBased/>
  <w15:docId w15:val="{DCC3095A-3448-47DE-91EA-A99D805D0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42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2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420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420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420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420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420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420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420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42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42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21">
    <w:name w:val="Quote"/>
    <w:basedOn w:val="a"/>
    <w:next w:val="a"/>
    <w:link w:val="22"/>
    <w:uiPriority w:val="29"/>
    <w:qFormat/>
    <w:rsid w:val="00D242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24205"/>
    <w:rPr>
      <w:i/>
      <w:iCs/>
      <w:color w:val="404040" w:themeColor="text1" w:themeTint="BF"/>
    </w:rPr>
  </w:style>
  <w:style w:type="character" w:customStyle="1" w:styleId="30">
    <w:name w:val="Заголовок 3 Знак"/>
    <w:basedOn w:val="a0"/>
    <w:link w:val="3"/>
    <w:uiPriority w:val="9"/>
    <w:semiHidden/>
    <w:rsid w:val="00D2420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420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420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420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420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420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4205"/>
    <w:rPr>
      <w:rFonts w:asciiTheme="minorHAnsi" w:eastAsiaTheme="majorEastAsia" w:hAnsiTheme="minorHAnsi" w:cstheme="majorBidi"/>
      <w:color w:val="272727" w:themeColor="text1" w:themeTint="D8"/>
    </w:rPr>
  </w:style>
  <w:style w:type="table" w:styleId="a3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4">
    <w:name w:val="Title"/>
    <w:basedOn w:val="a"/>
    <w:next w:val="a"/>
    <w:link w:val="a5"/>
    <w:uiPriority w:val="10"/>
    <w:qFormat/>
    <w:rsid w:val="00D242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D242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D24205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D2420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8">
    <w:name w:val="List Paragraph"/>
    <w:basedOn w:val="a"/>
    <w:uiPriority w:val="34"/>
    <w:qFormat/>
    <w:rsid w:val="00D24205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D24205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D242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D24205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D24205"/>
    <w:rPr>
      <w:b/>
      <w:bCs/>
      <w:smallCaps/>
      <w:color w:val="0F4761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6421E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421E1"/>
  </w:style>
  <w:style w:type="paragraph" w:styleId="af">
    <w:name w:val="footer"/>
    <w:basedOn w:val="a"/>
    <w:link w:val="af0"/>
    <w:uiPriority w:val="99"/>
    <w:unhideWhenUsed/>
    <w:rsid w:val="006421E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421E1"/>
  </w:style>
  <w:style w:type="character" w:styleId="af1">
    <w:name w:val="Hyperlink"/>
    <w:basedOn w:val="a0"/>
    <w:uiPriority w:val="99"/>
    <w:unhideWhenUsed/>
    <w:rsid w:val="00C046EC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C046EC"/>
    <w:rPr>
      <w:color w:val="605E5C"/>
      <w:shd w:val="clear" w:color="auto" w:fill="E1DFDD"/>
    </w:rPr>
  </w:style>
  <w:style w:type="paragraph" w:styleId="af3">
    <w:name w:val="Normal (Web)"/>
    <w:basedOn w:val="a"/>
    <w:uiPriority w:val="99"/>
    <w:unhideWhenUsed/>
    <w:rsid w:val="00B17070"/>
    <w:pPr>
      <w:spacing w:before="100" w:beforeAutospacing="1" w:after="100" w:afterAutospacing="1"/>
      <w:ind w:firstLine="0"/>
      <w:jc w:val="left"/>
    </w:pPr>
    <w:rPr>
      <w:rFonts w:eastAsia="Times New Roman"/>
      <w:kern w:val="0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663D82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663D82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663D82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63D82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663D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4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yberleninka.ru/article/n/iskusstvennyy-intellekt-v-gosudarstvennom-upravlenii/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ciup.org/osnovy-i-perspektivy-primenija-metodov-iskusstvennogo-intellekta-v-14832815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ssek.hse.ru/mirror/pubs/share/1053986532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id.hse.ru/books/952655467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prbookshop.ru/149939.htm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78190-E964-466A-B2F3-432F0047F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3884</Words>
  <Characters>22143</Characters>
  <Application>Microsoft Office Word</Application>
  <DocSecurity>0</DocSecurity>
  <Lines>184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Гамалей Максим Сергеевич</dc:creator>
  <cp:keywords/>
  <dc:description/>
  <cp:lastModifiedBy>Левицкий Федор Сергеевич</cp:lastModifiedBy>
  <cp:revision>3</cp:revision>
  <cp:lastPrinted>2024-12-31T08:48:00Z</cp:lastPrinted>
  <dcterms:created xsi:type="dcterms:W3CDTF">2026-06-22T09:37:00Z</dcterms:created>
  <dcterms:modified xsi:type="dcterms:W3CDTF">2026-06-22T09:39:00Z</dcterms:modified>
</cp:coreProperties>
</file>