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187E08" w14:textId="77777777" w:rsidR="0064588F" w:rsidRDefault="0064588F" w:rsidP="0064588F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4CE596BC" w14:textId="77777777" w:rsidR="0064588F" w:rsidRDefault="0064588F" w:rsidP="0064588F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59BB85F0" w14:textId="77777777" w:rsidR="0064588F" w:rsidRDefault="0064588F" w:rsidP="0064588F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5CD465D9" w14:textId="77777777" w:rsidR="0064588F" w:rsidRDefault="0064588F" w:rsidP="0064588F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4722DA88" w14:textId="77777777" w:rsidR="0064588F" w:rsidRDefault="0064588F" w:rsidP="0064588F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1DE9B634" w14:textId="77777777" w:rsidR="0064588F" w:rsidRDefault="0064588F" w:rsidP="0064588F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4ECB0C0F" w14:textId="77777777" w:rsidR="0064588F" w:rsidRDefault="0064588F" w:rsidP="0064588F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69B1859A" w14:textId="77777777" w:rsidR="0064588F" w:rsidRDefault="0064588F" w:rsidP="0064588F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5D07AEFC" w14:textId="63E29A33" w:rsidR="00423643" w:rsidRDefault="00BC4D46" w:rsidP="004A7756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Сценарий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занятия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формате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работы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9729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художественным </w:t>
      </w:r>
      <w:r>
        <w:rPr>
          <w:rFonts w:ascii="Times New Roman" w:eastAsia="Times New Roman" w:hAnsi="Times New Roman" w:cs="Times New Roman"/>
          <w:sz w:val="28"/>
          <w:szCs w:val="28"/>
        </w:rPr>
        <w:t>произведением</w:t>
      </w:r>
    </w:p>
    <w:p w14:paraId="0AD0EDFD" w14:textId="4C3E6947" w:rsidR="00423643" w:rsidRDefault="00BC4D46" w:rsidP="004A7756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«Путешествие</w:t>
      </w:r>
      <w:r w:rsidR="004E459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</w:t>
      </w:r>
      <w:r w:rsidR="004E459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страну</w:t>
      </w:r>
      <w:r w:rsidR="004E459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невыученных</w:t>
      </w:r>
      <w:r w:rsidR="004E459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уроков»</w:t>
      </w:r>
    </w:p>
    <w:p w14:paraId="0C46C0BB" w14:textId="4CCA4F23" w:rsidR="00423643" w:rsidRPr="004A7756" w:rsidRDefault="00BC4D46" w:rsidP="004A7756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A7756">
        <w:rPr>
          <w:rFonts w:ascii="Times New Roman" w:eastAsia="Times New Roman" w:hAnsi="Times New Roman" w:cs="Times New Roman"/>
          <w:sz w:val="28"/>
          <w:szCs w:val="28"/>
        </w:rPr>
        <w:t>по</w:t>
      </w:r>
      <w:r w:rsidR="004E4592" w:rsidRPr="004A77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A7756">
        <w:rPr>
          <w:rFonts w:ascii="Times New Roman" w:eastAsia="Times New Roman" w:hAnsi="Times New Roman" w:cs="Times New Roman"/>
          <w:sz w:val="28"/>
          <w:szCs w:val="28"/>
        </w:rPr>
        <w:t>повести-сказке</w:t>
      </w:r>
      <w:r w:rsidR="004E4592" w:rsidRPr="004A77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A7756">
        <w:rPr>
          <w:rFonts w:ascii="Times New Roman" w:eastAsia="Times New Roman" w:hAnsi="Times New Roman" w:cs="Times New Roman"/>
          <w:sz w:val="28"/>
          <w:szCs w:val="28"/>
        </w:rPr>
        <w:t>Лии</w:t>
      </w:r>
      <w:r w:rsidR="004E4592" w:rsidRPr="004A77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A7756">
        <w:rPr>
          <w:rFonts w:ascii="Times New Roman" w:eastAsia="Times New Roman" w:hAnsi="Times New Roman" w:cs="Times New Roman"/>
          <w:sz w:val="28"/>
          <w:szCs w:val="28"/>
        </w:rPr>
        <w:t>Гераскиной</w:t>
      </w:r>
      <w:r w:rsidR="004E4592" w:rsidRPr="004A77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A7756">
        <w:rPr>
          <w:rFonts w:ascii="Times New Roman" w:eastAsia="Times New Roman" w:hAnsi="Times New Roman" w:cs="Times New Roman"/>
          <w:sz w:val="28"/>
          <w:szCs w:val="28"/>
        </w:rPr>
        <w:t>«В</w:t>
      </w:r>
      <w:r w:rsidR="004E4592" w:rsidRPr="004A77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A7756">
        <w:rPr>
          <w:rFonts w:ascii="Times New Roman" w:eastAsia="Times New Roman" w:hAnsi="Times New Roman" w:cs="Times New Roman"/>
          <w:sz w:val="28"/>
          <w:szCs w:val="28"/>
        </w:rPr>
        <w:t>стране</w:t>
      </w:r>
      <w:r w:rsidR="004E4592" w:rsidRPr="004A77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A7756">
        <w:rPr>
          <w:rFonts w:ascii="Times New Roman" w:eastAsia="Times New Roman" w:hAnsi="Times New Roman" w:cs="Times New Roman"/>
          <w:sz w:val="28"/>
          <w:szCs w:val="28"/>
        </w:rPr>
        <w:t>невыученных</w:t>
      </w:r>
      <w:r w:rsidR="004E4592" w:rsidRPr="004A77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A7756">
        <w:rPr>
          <w:rFonts w:ascii="Times New Roman" w:eastAsia="Times New Roman" w:hAnsi="Times New Roman" w:cs="Times New Roman"/>
          <w:sz w:val="28"/>
          <w:szCs w:val="28"/>
        </w:rPr>
        <w:t>уроков»</w:t>
      </w:r>
    </w:p>
    <w:p w14:paraId="10C85F85" w14:textId="5A5F4394" w:rsidR="00423643" w:rsidRDefault="00423643">
      <w:pPr>
        <w:spacing w:line="36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13B06E6B" w14:textId="7288B6B1" w:rsidR="0064588F" w:rsidRDefault="0064588F">
      <w:pPr>
        <w:spacing w:line="36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01D58A82" w14:textId="782F4768" w:rsidR="0064588F" w:rsidRDefault="0064588F">
      <w:pPr>
        <w:spacing w:line="36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48D36B1A" w14:textId="71C09AD6" w:rsidR="0064588F" w:rsidRDefault="0064588F">
      <w:pPr>
        <w:spacing w:line="36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0500EE25" w14:textId="77777777" w:rsidR="0064588F" w:rsidRDefault="0064588F">
      <w:pPr>
        <w:spacing w:line="360" w:lineRule="auto"/>
        <w:ind w:firstLine="720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2052371" w14:textId="77777777" w:rsidR="00423643" w:rsidRDefault="00BC4D46">
      <w:pPr>
        <w:spacing w:line="360" w:lineRule="auto"/>
        <w:ind w:firstLine="720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Автор:</w:t>
      </w:r>
    </w:p>
    <w:p w14:paraId="4A2D93BF" w14:textId="616C1E0E" w:rsidR="00423643" w:rsidRPr="0064588F" w:rsidRDefault="00BC4D46">
      <w:pPr>
        <w:spacing w:line="360" w:lineRule="auto"/>
        <w:ind w:firstLine="720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 w:rsidRPr="0064588F">
        <w:rPr>
          <w:rFonts w:ascii="Times New Roman" w:eastAsia="Times New Roman" w:hAnsi="Times New Roman" w:cs="Times New Roman"/>
          <w:b/>
          <w:bCs/>
          <w:sz w:val="28"/>
          <w:szCs w:val="28"/>
        </w:rPr>
        <w:t>Сеит-Османова</w:t>
      </w:r>
      <w:r w:rsidR="004E459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64588F">
        <w:rPr>
          <w:rFonts w:ascii="Times New Roman" w:eastAsia="Times New Roman" w:hAnsi="Times New Roman" w:cs="Times New Roman"/>
          <w:b/>
          <w:bCs/>
          <w:sz w:val="28"/>
          <w:szCs w:val="28"/>
        </w:rPr>
        <w:t>Ленора</w:t>
      </w:r>
      <w:r w:rsidR="004E459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64588F">
        <w:rPr>
          <w:rFonts w:ascii="Times New Roman" w:eastAsia="Times New Roman" w:hAnsi="Times New Roman" w:cs="Times New Roman"/>
          <w:b/>
          <w:bCs/>
          <w:sz w:val="28"/>
          <w:szCs w:val="28"/>
        </w:rPr>
        <w:t>Борисовна</w:t>
      </w:r>
      <w:r w:rsidR="0064588F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,</w:t>
      </w:r>
    </w:p>
    <w:p w14:paraId="12704646" w14:textId="69D903E5" w:rsidR="0064588F" w:rsidRDefault="00BC4D46">
      <w:pPr>
        <w:spacing w:line="36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режиссёр,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писатель,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5189DD3A" w14:textId="77E0A163" w:rsidR="00423643" w:rsidRDefault="00BC4D46">
      <w:pPr>
        <w:spacing w:line="36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победитель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конкурсов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30F8E7EB" w14:textId="204874C2" w:rsidR="00423643" w:rsidRDefault="00BC4D46">
      <w:pPr>
        <w:spacing w:line="36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«Лучший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учитель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РФ»,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«Учитель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года»</w:t>
      </w:r>
    </w:p>
    <w:p w14:paraId="57E5E0C9" w14:textId="77777777" w:rsidR="00423643" w:rsidRDefault="00423643" w:rsidP="0064588F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28ED64A0" w14:textId="77777777" w:rsidR="00423643" w:rsidRDefault="00423643" w:rsidP="0064588F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363A0D4A" w14:textId="77777777" w:rsidR="00423643" w:rsidRDefault="00423643" w:rsidP="0064588F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6C1CAE71" w14:textId="77777777" w:rsidR="00423643" w:rsidRDefault="00423643" w:rsidP="0064588F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235D07BC" w14:textId="77777777" w:rsidR="00423643" w:rsidRDefault="00423643" w:rsidP="0064588F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42FE7351" w14:textId="729CBBB8" w:rsidR="00423643" w:rsidRDefault="00423643" w:rsidP="0064588F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1DA7A7C" w14:textId="3599853E" w:rsidR="0064588F" w:rsidRDefault="0064588F" w:rsidP="0064588F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5D997D15" w14:textId="77777777" w:rsidR="0064588F" w:rsidRDefault="0064588F" w:rsidP="0064588F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11984F79" w14:textId="0EA29C60" w:rsidR="00423643" w:rsidRDefault="00BC4D46" w:rsidP="004E4592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Москва,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2026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г.</w:t>
      </w:r>
      <w:r w:rsidR="0064588F"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14:paraId="677FB7DE" w14:textId="6B788AA3" w:rsidR="00423643" w:rsidRDefault="00BC4D46" w:rsidP="004E4592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Цель:</w:t>
      </w:r>
      <w:r w:rsidR="004E459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сформировать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учащихся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целостное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представление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творчестве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Лии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Гераскиной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её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повести-сказке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«В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стране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невыученных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уроков»,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развить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навыки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смыслового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чтения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анализа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текста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через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обсуждение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ценности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знаний,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ответственности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трудолюбия.</w:t>
      </w:r>
    </w:p>
    <w:p w14:paraId="29BDB896" w14:textId="77777777" w:rsidR="00423643" w:rsidRDefault="00BC4D46" w:rsidP="004E4592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Задачи:</w:t>
      </w:r>
    </w:p>
    <w:p w14:paraId="6E5F0C69" w14:textId="02F28B24" w:rsidR="00423643" w:rsidRDefault="00BC4D46" w:rsidP="004E4592">
      <w:pPr>
        <w:numPr>
          <w:ilvl w:val="0"/>
          <w:numId w:val="1"/>
        </w:numPr>
        <w:spacing w:line="36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Раскрыть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личность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Лии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Гераскиной,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сформировать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эмоциональный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отклик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на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её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творчество,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показать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место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повести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круге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детского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чтения.</w:t>
      </w:r>
    </w:p>
    <w:p w14:paraId="4F6C01A5" w14:textId="5B24ED72" w:rsidR="00423643" w:rsidRDefault="00BC4D46" w:rsidP="004E4592">
      <w:pPr>
        <w:numPr>
          <w:ilvl w:val="0"/>
          <w:numId w:val="1"/>
        </w:numPr>
        <w:spacing w:line="36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Описать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особенности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художественного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своеобразия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сказки: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сплав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фантастики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реальности,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диалогичность,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«говорящие»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имена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персонажей-врагов,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поучительный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характер.</w:t>
      </w:r>
    </w:p>
    <w:p w14:paraId="7D87E730" w14:textId="4456000F" w:rsidR="00423643" w:rsidRDefault="00BC4D46" w:rsidP="004E4592">
      <w:pPr>
        <w:numPr>
          <w:ilvl w:val="0"/>
          <w:numId w:val="1"/>
        </w:numPr>
        <w:spacing w:line="36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Обсудить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авторский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замысел: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показать,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каким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последствиям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приводит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лень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нежелание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учиться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как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важно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уметь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признавать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исправлять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свои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ошибки.</w:t>
      </w:r>
    </w:p>
    <w:p w14:paraId="61BD0AE1" w14:textId="356F0D3C" w:rsidR="00423643" w:rsidRDefault="00BC4D46" w:rsidP="004E4592">
      <w:pPr>
        <w:numPr>
          <w:ilvl w:val="0"/>
          <w:numId w:val="1"/>
        </w:numPr>
        <w:spacing w:line="36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Организовать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выразительное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чтение,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чтение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ролям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анализ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ключевого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отрывка,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который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учит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терпению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трудолюбию.</w:t>
      </w:r>
    </w:p>
    <w:p w14:paraId="2C57500D" w14:textId="47E5D4E1" w:rsidR="00423643" w:rsidRPr="00A005B2" w:rsidRDefault="00BC4D46" w:rsidP="004E4592">
      <w:pPr>
        <w:numPr>
          <w:ilvl w:val="0"/>
          <w:numId w:val="1"/>
        </w:numPr>
        <w:spacing w:line="36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Сформулировать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обобщить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полученную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информацию,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подвести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детей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005B2">
        <w:rPr>
          <w:rFonts w:ascii="Times New Roman" w:eastAsia="Times New Roman" w:hAnsi="Times New Roman" w:cs="Times New Roman"/>
          <w:sz w:val="28"/>
          <w:szCs w:val="28"/>
        </w:rPr>
        <w:t>выводам</w:t>
      </w:r>
      <w:r w:rsidR="004E4592" w:rsidRPr="00A005B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005B2">
        <w:rPr>
          <w:rFonts w:ascii="Times New Roman" w:eastAsia="Times New Roman" w:hAnsi="Times New Roman" w:cs="Times New Roman"/>
          <w:sz w:val="28"/>
          <w:szCs w:val="28"/>
        </w:rPr>
        <w:t>о</w:t>
      </w:r>
      <w:r w:rsidR="004E4592" w:rsidRPr="00A005B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005B2">
        <w:rPr>
          <w:rFonts w:ascii="Times New Roman" w:eastAsia="Times New Roman" w:hAnsi="Times New Roman" w:cs="Times New Roman"/>
          <w:sz w:val="28"/>
          <w:szCs w:val="28"/>
        </w:rPr>
        <w:t>ценности</w:t>
      </w:r>
      <w:r w:rsidR="004E4592" w:rsidRPr="00A005B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005B2">
        <w:rPr>
          <w:rFonts w:ascii="Times New Roman" w:eastAsia="Times New Roman" w:hAnsi="Times New Roman" w:cs="Times New Roman"/>
          <w:sz w:val="28"/>
          <w:szCs w:val="28"/>
        </w:rPr>
        <w:t>знаний</w:t>
      </w:r>
      <w:r w:rsidR="004E4592" w:rsidRPr="00A005B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005B2">
        <w:rPr>
          <w:rFonts w:ascii="Times New Roman" w:eastAsia="Times New Roman" w:hAnsi="Times New Roman" w:cs="Times New Roman"/>
          <w:sz w:val="28"/>
          <w:szCs w:val="28"/>
        </w:rPr>
        <w:t>и</w:t>
      </w:r>
      <w:r w:rsidR="004E4592" w:rsidRPr="00A005B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005B2">
        <w:rPr>
          <w:rFonts w:ascii="Times New Roman" w:eastAsia="Times New Roman" w:hAnsi="Times New Roman" w:cs="Times New Roman"/>
          <w:sz w:val="28"/>
          <w:szCs w:val="28"/>
        </w:rPr>
        <w:t>ответственности</w:t>
      </w:r>
      <w:r w:rsidR="004E4592" w:rsidRPr="00A005B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005B2">
        <w:rPr>
          <w:rFonts w:ascii="Times New Roman" w:eastAsia="Times New Roman" w:hAnsi="Times New Roman" w:cs="Times New Roman"/>
          <w:sz w:val="28"/>
          <w:szCs w:val="28"/>
        </w:rPr>
        <w:t>за</w:t>
      </w:r>
      <w:r w:rsidR="004E4592" w:rsidRPr="00A005B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005B2">
        <w:rPr>
          <w:rFonts w:ascii="Times New Roman" w:eastAsia="Times New Roman" w:hAnsi="Times New Roman" w:cs="Times New Roman"/>
          <w:sz w:val="28"/>
          <w:szCs w:val="28"/>
        </w:rPr>
        <w:t>свою</w:t>
      </w:r>
      <w:r w:rsidR="004E4592" w:rsidRPr="00A005B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005B2">
        <w:rPr>
          <w:rFonts w:ascii="Times New Roman" w:eastAsia="Times New Roman" w:hAnsi="Times New Roman" w:cs="Times New Roman"/>
          <w:sz w:val="28"/>
          <w:szCs w:val="28"/>
        </w:rPr>
        <w:t>учёбу.</w:t>
      </w:r>
    </w:p>
    <w:p w14:paraId="2CA6D54C" w14:textId="347C3E8E" w:rsidR="00423643" w:rsidRPr="00A005B2" w:rsidRDefault="00BC4D46" w:rsidP="004E4592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005B2">
        <w:rPr>
          <w:rFonts w:ascii="Times New Roman" w:eastAsia="Times New Roman" w:hAnsi="Times New Roman" w:cs="Times New Roman"/>
          <w:b/>
          <w:bCs/>
          <w:sz w:val="28"/>
          <w:szCs w:val="28"/>
        </w:rPr>
        <w:t>Формируемые</w:t>
      </w:r>
      <w:r w:rsidR="004E4592" w:rsidRPr="00A005B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A005B2">
        <w:rPr>
          <w:rFonts w:ascii="Times New Roman" w:eastAsia="Times New Roman" w:hAnsi="Times New Roman" w:cs="Times New Roman"/>
          <w:b/>
          <w:bCs/>
          <w:sz w:val="28"/>
          <w:szCs w:val="28"/>
        </w:rPr>
        <w:t>ценности:</w:t>
      </w:r>
    </w:p>
    <w:p w14:paraId="472F5163" w14:textId="56B82F93" w:rsidR="004E4592" w:rsidRPr="00A005B2" w:rsidRDefault="004E4592" w:rsidP="00F97297">
      <w:pPr>
        <w:numPr>
          <w:ilvl w:val="0"/>
          <w:numId w:val="5"/>
        </w:numP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005B2">
        <w:rPr>
          <w:rFonts w:ascii="Times New Roman" w:eastAsia="Times New Roman" w:hAnsi="Times New Roman" w:cs="Times New Roman"/>
          <w:sz w:val="28"/>
          <w:szCs w:val="28"/>
        </w:rPr>
        <w:t>Высокие нравственные идеалы</w:t>
      </w:r>
      <w:r w:rsidR="00F97297" w:rsidRPr="00A005B2">
        <w:rPr>
          <w:rFonts w:ascii="Times New Roman" w:eastAsia="Times New Roman" w:hAnsi="Times New Roman" w:cs="Times New Roman"/>
          <w:sz w:val="28"/>
          <w:szCs w:val="28"/>
          <w:lang w:val="ru-RU"/>
        </w:rPr>
        <w:t>;</w:t>
      </w:r>
    </w:p>
    <w:p w14:paraId="52221CC4" w14:textId="37336C48" w:rsidR="004E4592" w:rsidRPr="00A005B2" w:rsidRDefault="004E4592" w:rsidP="00F97297">
      <w:pPr>
        <w:numPr>
          <w:ilvl w:val="0"/>
          <w:numId w:val="5"/>
        </w:numP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005B2">
        <w:rPr>
          <w:rFonts w:ascii="Times New Roman" w:eastAsia="Times New Roman" w:hAnsi="Times New Roman" w:cs="Times New Roman"/>
          <w:sz w:val="28"/>
          <w:szCs w:val="28"/>
        </w:rPr>
        <w:t>Созидательный труд</w:t>
      </w:r>
      <w:r w:rsidR="00F97297" w:rsidRPr="00A005B2">
        <w:rPr>
          <w:rFonts w:ascii="Times New Roman" w:eastAsia="Times New Roman" w:hAnsi="Times New Roman" w:cs="Times New Roman"/>
          <w:sz w:val="28"/>
          <w:szCs w:val="28"/>
          <w:lang w:val="ru-RU"/>
        </w:rPr>
        <w:t>;</w:t>
      </w:r>
    </w:p>
    <w:p w14:paraId="01B66CD7" w14:textId="7BA72C4D" w:rsidR="004E4592" w:rsidRPr="00A005B2" w:rsidRDefault="004E4592" w:rsidP="00F97297">
      <w:pPr>
        <w:numPr>
          <w:ilvl w:val="0"/>
          <w:numId w:val="5"/>
        </w:numP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005B2">
        <w:rPr>
          <w:rFonts w:ascii="Times New Roman" w:eastAsia="Times New Roman" w:hAnsi="Times New Roman" w:cs="Times New Roman"/>
          <w:sz w:val="28"/>
          <w:szCs w:val="28"/>
        </w:rPr>
        <w:t xml:space="preserve"> Приоритет духовного над материальным</w:t>
      </w:r>
      <w:r w:rsidR="00A005B2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74BCE191" w14:textId="7D03C67F" w:rsidR="004E4592" w:rsidRPr="00A005B2" w:rsidRDefault="004E4592" w:rsidP="00A005B2">
      <w:pPr>
        <w:numPr>
          <w:ilvl w:val="0"/>
          <w:numId w:val="5"/>
        </w:numP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005B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C4D46" w:rsidRPr="00A005B2">
        <w:rPr>
          <w:rFonts w:ascii="Times New Roman" w:eastAsia="Times New Roman" w:hAnsi="Times New Roman" w:cs="Times New Roman"/>
          <w:b/>
          <w:bCs/>
          <w:sz w:val="28"/>
          <w:szCs w:val="28"/>
        </w:rPr>
        <w:t>Смысловые</w:t>
      </w:r>
      <w:r w:rsidRPr="00A005B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BC4D46" w:rsidRPr="00A005B2">
        <w:rPr>
          <w:rFonts w:ascii="Times New Roman" w:eastAsia="Times New Roman" w:hAnsi="Times New Roman" w:cs="Times New Roman"/>
          <w:b/>
          <w:bCs/>
          <w:sz w:val="28"/>
          <w:szCs w:val="28"/>
        </w:rPr>
        <w:t>направления:</w:t>
      </w:r>
      <w:r w:rsidRPr="00A005B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444CB2E2" w14:textId="40DA02A4" w:rsidR="00F97297" w:rsidRPr="00A005B2" w:rsidRDefault="00F97297" w:rsidP="00F97297">
      <w:pPr>
        <w:pStyle w:val="ad"/>
        <w:numPr>
          <w:ilvl w:val="0"/>
          <w:numId w:val="7"/>
        </w:numP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005B2">
        <w:rPr>
          <w:rFonts w:ascii="Times New Roman" w:eastAsia="Times New Roman" w:hAnsi="Times New Roman" w:cs="Times New Roman"/>
          <w:sz w:val="28"/>
          <w:szCs w:val="28"/>
        </w:rPr>
        <w:t>Реализация потенциала каждого человека, развитие его талантов</w:t>
      </w:r>
      <w:r w:rsidRPr="00A005B2">
        <w:rPr>
          <w:rFonts w:ascii="Times New Roman" w:eastAsia="Times New Roman" w:hAnsi="Times New Roman" w:cs="Times New Roman"/>
          <w:sz w:val="28"/>
          <w:szCs w:val="28"/>
          <w:lang w:val="ru-RU"/>
        </w:rPr>
        <w:t>;</w:t>
      </w:r>
    </w:p>
    <w:p w14:paraId="42FED458" w14:textId="78C681D4" w:rsidR="00F97297" w:rsidRPr="00A005B2" w:rsidRDefault="00F97297" w:rsidP="00F97297">
      <w:pPr>
        <w:pStyle w:val="ad"/>
        <w:numPr>
          <w:ilvl w:val="0"/>
          <w:numId w:val="7"/>
        </w:numP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005B2">
        <w:rPr>
          <w:rFonts w:ascii="Times New Roman" w:eastAsia="Times New Roman" w:hAnsi="Times New Roman" w:cs="Times New Roman"/>
          <w:sz w:val="28"/>
          <w:szCs w:val="28"/>
        </w:rPr>
        <w:t>Русский язык и культура</w:t>
      </w:r>
      <w:r w:rsidRPr="00A005B2">
        <w:rPr>
          <w:rFonts w:ascii="Times New Roman" w:eastAsia="Times New Roman" w:hAnsi="Times New Roman" w:cs="Times New Roman"/>
          <w:sz w:val="28"/>
          <w:szCs w:val="28"/>
          <w:lang w:val="ru-RU"/>
        </w:rPr>
        <w:t>;</w:t>
      </w:r>
    </w:p>
    <w:p w14:paraId="6ADE5C98" w14:textId="77777777" w:rsidR="00F97297" w:rsidRPr="00A005B2" w:rsidRDefault="00F97297" w:rsidP="00F97297">
      <w:pPr>
        <w:pStyle w:val="ad"/>
        <w:numPr>
          <w:ilvl w:val="0"/>
          <w:numId w:val="7"/>
        </w:numP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005B2">
        <w:rPr>
          <w:rFonts w:ascii="Times New Roman" w:eastAsia="Times New Roman" w:hAnsi="Times New Roman" w:cs="Times New Roman"/>
          <w:sz w:val="28"/>
          <w:szCs w:val="28"/>
        </w:rPr>
        <w:t>Воспитание и образование.</w:t>
      </w:r>
    </w:p>
    <w:p w14:paraId="3A314B27" w14:textId="334DE0FA" w:rsidR="00F97297" w:rsidRPr="00A005B2" w:rsidRDefault="00F97297" w:rsidP="00F97297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005B2">
        <w:rPr>
          <w:rFonts w:ascii="Times New Roman" w:eastAsia="Times New Roman" w:hAnsi="Times New Roman" w:cs="Times New Roman"/>
          <w:b/>
          <w:bCs/>
          <w:sz w:val="28"/>
          <w:szCs w:val="28"/>
        </w:rPr>
        <w:t>Продолжительность:</w:t>
      </w:r>
      <w:r w:rsidRPr="00A005B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005B2">
        <w:rPr>
          <w:rFonts w:ascii="Times New Roman" w:eastAsia="Times New Roman" w:hAnsi="Times New Roman" w:cs="Times New Roman"/>
          <w:sz w:val="28"/>
          <w:szCs w:val="28"/>
          <w:lang w:val="ru-RU"/>
        </w:rPr>
        <w:t>40</w:t>
      </w:r>
      <w:r w:rsidRPr="00A005B2">
        <w:rPr>
          <w:rFonts w:ascii="Times New Roman" w:eastAsia="Times New Roman" w:hAnsi="Times New Roman" w:cs="Times New Roman"/>
          <w:sz w:val="28"/>
          <w:szCs w:val="28"/>
        </w:rPr>
        <w:t xml:space="preserve"> минут. </w:t>
      </w:r>
    </w:p>
    <w:p w14:paraId="101CE4CC" w14:textId="6DF833F4" w:rsidR="00F97297" w:rsidRPr="00A005B2" w:rsidRDefault="00F97297" w:rsidP="00F97297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005B2">
        <w:rPr>
          <w:rFonts w:ascii="Times New Roman" w:eastAsia="Times New Roman" w:hAnsi="Times New Roman" w:cs="Times New Roman"/>
          <w:b/>
          <w:bCs/>
          <w:sz w:val="28"/>
          <w:szCs w:val="28"/>
        </w:rPr>
        <w:t>Целевая аудитория:</w:t>
      </w:r>
      <w:r w:rsidRPr="00A005B2">
        <w:rPr>
          <w:rFonts w:ascii="Times New Roman" w:eastAsia="Times New Roman" w:hAnsi="Times New Roman" w:cs="Times New Roman"/>
          <w:sz w:val="28"/>
          <w:szCs w:val="28"/>
        </w:rPr>
        <w:t xml:space="preserve"> школьники 1-4 классов.</w:t>
      </w:r>
    </w:p>
    <w:p w14:paraId="3F82207B" w14:textId="0D59BDDB" w:rsidR="00F97297" w:rsidRPr="00A005B2" w:rsidRDefault="00F97297" w:rsidP="00F97297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005B2">
        <w:rPr>
          <w:rFonts w:ascii="Times New Roman" w:eastAsia="Times New Roman" w:hAnsi="Times New Roman" w:cs="Times New Roman"/>
          <w:b/>
          <w:bCs/>
          <w:sz w:val="28"/>
          <w:szCs w:val="28"/>
        </w:rPr>
        <w:t>Возрастное ограничение:</w:t>
      </w:r>
      <w:r w:rsidRPr="00A005B2">
        <w:rPr>
          <w:rFonts w:ascii="Times New Roman" w:eastAsia="Times New Roman" w:hAnsi="Times New Roman" w:cs="Times New Roman"/>
          <w:sz w:val="28"/>
          <w:szCs w:val="28"/>
        </w:rPr>
        <w:t xml:space="preserve"> 6+</w:t>
      </w:r>
    </w:p>
    <w:p w14:paraId="7E24D543" w14:textId="074290BD" w:rsidR="00F97297" w:rsidRPr="00F97297" w:rsidRDefault="00F97297" w:rsidP="00F97297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005B2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Тип методического материала:</w:t>
      </w:r>
      <w:r w:rsidRPr="00A005B2">
        <w:rPr>
          <w:rFonts w:ascii="Times New Roman" w:eastAsia="Times New Roman" w:hAnsi="Times New Roman" w:cs="Times New Roman"/>
          <w:sz w:val="28"/>
          <w:szCs w:val="28"/>
        </w:rPr>
        <w:t xml:space="preserve"> работа с</w:t>
      </w:r>
      <w:r w:rsidRPr="00F97297">
        <w:rPr>
          <w:rFonts w:ascii="Times New Roman" w:eastAsia="Times New Roman" w:hAnsi="Times New Roman" w:cs="Times New Roman"/>
          <w:sz w:val="28"/>
          <w:szCs w:val="28"/>
        </w:rPr>
        <w:t xml:space="preserve"> художественным произведением.</w:t>
      </w:r>
    </w:p>
    <w:p w14:paraId="6C23C0F5" w14:textId="79F62B2E" w:rsidR="00423643" w:rsidRPr="00F97297" w:rsidRDefault="00F97297" w:rsidP="00F97297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729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Комплект материалов: </w:t>
      </w:r>
      <w:r w:rsidRPr="00F97297">
        <w:rPr>
          <w:rFonts w:ascii="Times New Roman" w:eastAsia="Times New Roman" w:hAnsi="Times New Roman" w:cs="Times New Roman"/>
          <w:sz w:val="28"/>
          <w:szCs w:val="28"/>
        </w:rPr>
        <w:t xml:space="preserve">сценарий, презентация,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="00BC4D46">
        <w:rPr>
          <w:rFonts w:ascii="Times New Roman" w:eastAsia="Times New Roman" w:hAnsi="Times New Roman" w:cs="Times New Roman"/>
          <w:sz w:val="28"/>
          <w:szCs w:val="28"/>
        </w:rPr>
        <w:t>удиозапись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C4D46">
        <w:rPr>
          <w:rFonts w:ascii="Times New Roman" w:eastAsia="Times New Roman" w:hAnsi="Times New Roman" w:cs="Times New Roman"/>
          <w:sz w:val="28"/>
          <w:szCs w:val="28"/>
        </w:rPr>
        <w:t>фрагмента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, р</w:t>
      </w:r>
      <w:r w:rsidR="00BC4D46">
        <w:rPr>
          <w:rFonts w:ascii="Times New Roman" w:eastAsia="Times New Roman" w:hAnsi="Times New Roman" w:cs="Times New Roman"/>
          <w:sz w:val="28"/>
          <w:szCs w:val="28"/>
        </w:rPr>
        <w:t>аздаточный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C4D46">
        <w:rPr>
          <w:rFonts w:ascii="Times New Roman" w:eastAsia="Times New Roman" w:hAnsi="Times New Roman" w:cs="Times New Roman"/>
          <w:sz w:val="28"/>
          <w:szCs w:val="28"/>
        </w:rPr>
        <w:t>материал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(</w:t>
      </w:r>
      <w:r w:rsidR="00BC4D46">
        <w:rPr>
          <w:rFonts w:ascii="Times New Roman" w:eastAsia="Times New Roman" w:hAnsi="Times New Roman" w:cs="Times New Roman"/>
          <w:sz w:val="28"/>
          <w:szCs w:val="28"/>
        </w:rPr>
        <w:t>карточки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C4D46">
        <w:rPr>
          <w:rFonts w:ascii="Times New Roman" w:eastAsia="Times New Roman" w:hAnsi="Times New Roman" w:cs="Times New Roman"/>
          <w:sz w:val="28"/>
          <w:szCs w:val="28"/>
        </w:rPr>
        <w:t>с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C4D46">
        <w:rPr>
          <w:rFonts w:ascii="Times New Roman" w:eastAsia="Times New Roman" w:hAnsi="Times New Roman" w:cs="Times New Roman"/>
          <w:sz w:val="28"/>
          <w:szCs w:val="28"/>
        </w:rPr>
        <w:t>ролями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C4D46">
        <w:rPr>
          <w:rFonts w:ascii="Times New Roman" w:eastAsia="Times New Roman" w:hAnsi="Times New Roman" w:cs="Times New Roman"/>
          <w:sz w:val="28"/>
          <w:szCs w:val="28"/>
        </w:rPr>
        <w:t>для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C4D46">
        <w:rPr>
          <w:rFonts w:ascii="Times New Roman" w:eastAsia="Times New Roman" w:hAnsi="Times New Roman" w:cs="Times New Roman"/>
          <w:sz w:val="28"/>
          <w:szCs w:val="28"/>
        </w:rPr>
        <w:t>сценки,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C4D46">
        <w:rPr>
          <w:rFonts w:ascii="Times New Roman" w:eastAsia="Times New Roman" w:hAnsi="Times New Roman" w:cs="Times New Roman"/>
          <w:sz w:val="28"/>
          <w:szCs w:val="28"/>
        </w:rPr>
        <w:t>конверты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C4D46">
        <w:rPr>
          <w:rFonts w:ascii="Times New Roman" w:eastAsia="Times New Roman" w:hAnsi="Times New Roman" w:cs="Times New Roman"/>
          <w:sz w:val="28"/>
          <w:szCs w:val="28"/>
        </w:rPr>
        <w:t>с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C4D46">
        <w:rPr>
          <w:rFonts w:ascii="Times New Roman" w:eastAsia="Times New Roman" w:hAnsi="Times New Roman" w:cs="Times New Roman"/>
          <w:sz w:val="28"/>
          <w:szCs w:val="28"/>
        </w:rPr>
        <w:t>заданиями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)</w:t>
      </w:r>
      <w:r w:rsidR="00BC4D46">
        <w:rPr>
          <w:rFonts w:ascii="Times New Roman" w:eastAsia="Times New Roman" w:hAnsi="Times New Roman" w:cs="Times New Roman"/>
          <w:sz w:val="28"/>
          <w:szCs w:val="28"/>
        </w:rPr>
        <w:t>.</w:t>
      </w:r>
      <w:r w:rsidR="00BC4D46">
        <w:br w:type="page"/>
      </w:r>
    </w:p>
    <w:p w14:paraId="32AE5A0F" w14:textId="64C3A9EB" w:rsidR="00423643" w:rsidRDefault="00BC4D46" w:rsidP="004E4592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Слайд</w:t>
      </w:r>
      <w:r w:rsidR="004E459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1.</w:t>
      </w:r>
      <w:r w:rsidR="004E459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Титульный</w:t>
      </w:r>
    </w:p>
    <w:p w14:paraId="65C1D062" w14:textId="43D43807" w:rsidR="00423643" w:rsidRDefault="00BC4D46" w:rsidP="004E4592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Здравствуйте,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дорогие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ребята!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Сегодня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мы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вами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побываем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стране,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которой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нет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ни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на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одной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географической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карте.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Хотя,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мне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кажется,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каждый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школьник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хот</w:t>
      </w:r>
      <w:r w:rsidR="00F97297">
        <w:rPr>
          <w:rFonts w:ascii="Times New Roman" w:eastAsia="Times New Roman" w:hAnsi="Times New Roman" w:cs="Times New Roman"/>
          <w:sz w:val="28"/>
          <w:szCs w:val="28"/>
          <w:lang w:val="ru-RU"/>
        </w:rPr>
        <w:t>я бы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раз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жизни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там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оказывался.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57641EC2" w14:textId="1E70D579" w:rsidR="00423643" w:rsidRDefault="004A7756" w:rsidP="004E4592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69BA4F4F" wp14:editId="25D0BC5E">
            <wp:extent cx="1080000" cy="346020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34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B7691E" w14:textId="5E4F50DE" w:rsidR="00F97297" w:rsidRPr="00F97297" w:rsidRDefault="00BC4D46" w:rsidP="004E4592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Поднимите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руку,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кто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из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вас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хотя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бы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однажды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не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выполнил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домашнее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задание</w:t>
      </w:r>
      <w:r w:rsidR="00F97297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36FCEC8B" w14:textId="28BD8412" w:rsidR="00423643" w:rsidRPr="00F97297" w:rsidRDefault="00F97297" w:rsidP="004E4592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  <w:t>Участники п</w:t>
      </w:r>
      <w:r w:rsidR="00BC4D46">
        <w:rPr>
          <w:rFonts w:ascii="Times New Roman" w:eastAsia="Times New Roman" w:hAnsi="Times New Roman" w:cs="Times New Roman"/>
          <w:i/>
          <w:iCs/>
          <w:sz w:val="28"/>
          <w:szCs w:val="28"/>
        </w:rPr>
        <w:t>однимают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BC4D46">
        <w:rPr>
          <w:rFonts w:ascii="Times New Roman" w:eastAsia="Times New Roman" w:hAnsi="Times New Roman" w:cs="Times New Roman"/>
          <w:i/>
          <w:iCs/>
          <w:sz w:val="28"/>
          <w:szCs w:val="28"/>
        </w:rPr>
        <w:t>руки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  <w:t>.</w:t>
      </w:r>
    </w:p>
    <w:p w14:paraId="200B51D6" w14:textId="341FFCF4" w:rsidR="00423643" w:rsidRDefault="00BC4D46" w:rsidP="004E4592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Отлично!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Тогда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вы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готовы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нашему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перемещению.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совершим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мы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его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вместе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удивительной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писательницей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Лией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Гераскиной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героем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её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знаменитой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книги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«В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стране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невыученных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уроков».</w:t>
      </w:r>
    </w:p>
    <w:p w14:paraId="6D4F4133" w14:textId="77777777" w:rsidR="00423643" w:rsidRDefault="00423643" w:rsidP="004E4592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4854627" w14:textId="5167F9E7" w:rsidR="00423643" w:rsidRDefault="00BC4D46" w:rsidP="004E4592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</w:t>
      </w:r>
      <w:r w:rsidR="004E459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2.</w:t>
      </w:r>
      <w:r w:rsidR="004E459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Регистрация</w:t>
      </w:r>
    </w:p>
    <w:p w14:paraId="08E2FFBD" w14:textId="54E6481F" w:rsidR="00F97297" w:rsidRPr="00F97297" w:rsidRDefault="00BC4D46" w:rsidP="00F97297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подтверждения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вашего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участия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этом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увлекательном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приключении,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пожалуйста,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зарегистрируйтесь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QR-коду</w:t>
      </w:r>
      <w:r w:rsidR="00F9729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r w:rsidR="00F97297" w:rsidRPr="00F97297">
        <w:rPr>
          <w:rFonts w:ascii="Times New Roman" w:eastAsia="Times New Roman" w:hAnsi="Times New Roman" w:cs="Times New Roman"/>
          <w:sz w:val="28"/>
          <w:szCs w:val="28"/>
        </w:rPr>
        <w:t>Для этого наведите камеру вашего мобильного телефона на QR-код, перейдите по ссылке и ответьте на несколько вопросов.</w:t>
      </w:r>
    </w:p>
    <w:p w14:paraId="4E896B37" w14:textId="4B7DABEC" w:rsidR="00F97297" w:rsidRDefault="00F97297" w:rsidP="00F97297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F97297">
        <w:rPr>
          <w:rFonts w:ascii="Times New Roman" w:eastAsia="Times New Roman" w:hAnsi="Times New Roman" w:cs="Times New Roman"/>
          <w:sz w:val="28"/>
          <w:szCs w:val="28"/>
        </w:rPr>
        <w:t>сли у вас возникнут трудности с регистрацией, сообщите мне.</w:t>
      </w:r>
    </w:p>
    <w:p w14:paraId="1DEF1D38" w14:textId="77777777" w:rsidR="00423643" w:rsidRDefault="00423643" w:rsidP="004E4592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9409C52" w14:textId="11E90D7E" w:rsidR="00423643" w:rsidRDefault="00BC4D46" w:rsidP="004E4592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</w:t>
      </w:r>
      <w:r w:rsidR="004E459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3.</w:t>
      </w:r>
      <w:r w:rsidR="004E459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Об</w:t>
      </w:r>
      <w:r w:rsidR="004E459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авторе</w:t>
      </w:r>
      <w:r w:rsidR="004E459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и</w:t>
      </w:r>
      <w:r w:rsidR="004E459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книге</w:t>
      </w:r>
    </w:p>
    <w:p w14:paraId="3EB9F1B9" w14:textId="51AF9BE6" w:rsidR="00423643" w:rsidRDefault="00BC4D46" w:rsidP="004E4592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Лия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Борисовна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Гераскина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родилась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давным-давно,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больше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ста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лет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назад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—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1910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году,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городе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Новороссийске,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тёплого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Чёрного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моря.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04323">
        <w:rPr>
          <w:rFonts w:ascii="Times New Roman" w:eastAsia="Times New Roman" w:hAnsi="Times New Roman" w:cs="Times New Roman"/>
          <w:sz w:val="28"/>
          <w:szCs w:val="28"/>
          <w:lang w:val="ru-RU"/>
        </w:rPr>
        <w:t>Юность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её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прошл</w:t>
      </w:r>
      <w:r w:rsidR="00804323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Краснодаре.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Уже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школе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Лия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очень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любила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сочинять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стихи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—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представьте,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она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даже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на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выпускном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экзамене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написала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своё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сочинение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стихах!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После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школы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она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не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сразу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стала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писательницей: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работала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на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почте,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библиотеке</w:t>
      </w:r>
      <w:r w:rsidR="004A7756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на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фабрике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игрушек,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преподавала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школе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для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взрослых.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Потом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вместе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мужем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маленькой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дочкой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переезжала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из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города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город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—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жила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Магнитогорске,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Солнечногорске,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Глазове,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затем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много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лет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—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Красноярске,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где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работала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журналистом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газете.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Во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время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Великой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Отечественной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войны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Лия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Борисовна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добровольно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помогала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эвакуационном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пункте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—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заботилась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людях,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которых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война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заставила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покинуть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свои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дома.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после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войны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она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начала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писать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для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детей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—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сначала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сценарии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для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радио,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потом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пьесы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для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театра.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Её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первая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сказка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«Хрустальд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Катринка»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была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поставлена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на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настоящей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театральной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сцене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Красноярске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1947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году!</w:t>
      </w:r>
    </w:p>
    <w:p w14:paraId="7E7B0A77" w14:textId="05E3AC8C" w:rsidR="00423643" w:rsidRDefault="00BC4D46" w:rsidP="004E4592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Но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самую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знаменитую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свою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книгу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Лия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Гераскина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написала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уже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Москве.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Эта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книга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называется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«В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Стране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невыученных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уроков»,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вышла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она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1966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году.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Может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быть,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кто-то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из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вас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уже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слышал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ней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или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смотрел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мультфильм?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этой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повести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рассказывается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про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школьника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Витю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Перестукина,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который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считал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уроки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скучными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ненужными.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вот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однажды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его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собственные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учебники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отправили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его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волшебную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страну,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где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Витя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встретился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лицом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лицу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со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своими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ошибками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невыученными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уроками!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Там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ему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пришлось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решать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задачи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вспоминать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правила,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чтобы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выбраться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обратно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домой.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1969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году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этой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книге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на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студии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«Союзмультфильм»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режиссёр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Юрий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Прытков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снял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замечательный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мультфильм,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который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любят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смотрят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до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сих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пор.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Книга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оказалась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настолько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популярной,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что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Лия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Борисовна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написала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продолжение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—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«Возвращение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Страну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невыученных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уроков»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«Третье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путешествие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Страну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невыученных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уроков».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ещё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она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создала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сборник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сказок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для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малышей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«Синий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цветочек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для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мамы»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повести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«Девочка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какаду»,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«Домашний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зоопарк»,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«Мягкий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характер».</w:t>
      </w:r>
    </w:p>
    <w:p w14:paraId="514D6347" w14:textId="5EB7F0C5" w:rsidR="00423643" w:rsidRDefault="00BC4D46" w:rsidP="004E4592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Лия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Борисовна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Гераскина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прожила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долгую,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насыщенную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жизнь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—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почти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сто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лет.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Она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была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членом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Союза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писателей,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её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книги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читают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слушают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до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сих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пор: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книга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«В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Стране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невыученных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уроков»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входит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число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самых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популярных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детских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книг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России.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Эта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история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учит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нас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важной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вещи: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знания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—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это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не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просто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скучные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задания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тетрадке,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настоящие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помощники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жизни.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теперь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давайте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мы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вами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заглянем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эту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удивительную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страну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вместе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обсудим,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чему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нас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учит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приключение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Вити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Перестукина!</w:t>
      </w:r>
    </w:p>
    <w:p w14:paraId="2713718D" w14:textId="77777777" w:rsidR="004A7756" w:rsidRDefault="004A7756" w:rsidP="004A7756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9152296" w14:textId="77777777" w:rsidR="004A7756" w:rsidRDefault="004A7756" w:rsidP="004A7756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045DA59" w14:textId="2FF80644" w:rsidR="004A7756" w:rsidRDefault="004A7756" w:rsidP="004A7756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0E226961" wp14:editId="593175CB">
            <wp:extent cx="1080000" cy="346020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34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D8D600" w14:textId="1123CD3D" w:rsidR="00423643" w:rsidRPr="004A7756" w:rsidRDefault="00BC4D46" w:rsidP="004A7756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Ребята,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кто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из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вас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прочитал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книгу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«В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стране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невыученных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уроков»?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Поднимите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руку.</w:t>
      </w:r>
    </w:p>
    <w:p w14:paraId="4896CB77" w14:textId="277A583A" w:rsidR="00423643" w:rsidRPr="004A7756" w:rsidRDefault="004A7756" w:rsidP="004E4592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</w:pPr>
      <w:r w:rsidRPr="004A7756"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  <w:t>Участники поднимают руки.</w:t>
      </w:r>
    </w:p>
    <w:p w14:paraId="6B51AB77" w14:textId="77777777" w:rsidR="004A7756" w:rsidRDefault="004A7756" w:rsidP="004E4592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А к</w:t>
      </w:r>
      <w:r w:rsidR="00BC4D46">
        <w:rPr>
          <w:rFonts w:ascii="Times New Roman" w:eastAsia="Times New Roman" w:hAnsi="Times New Roman" w:cs="Times New Roman"/>
          <w:sz w:val="28"/>
          <w:szCs w:val="28"/>
        </w:rPr>
        <w:t>то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C4D46">
        <w:rPr>
          <w:rFonts w:ascii="Times New Roman" w:eastAsia="Times New Roman" w:hAnsi="Times New Roman" w:cs="Times New Roman"/>
          <w:sz w:val="28"/>
          <w:szCs w:val="28"/>
        </w:rPr>
        <w:t>ещё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C4D46">
        <w:rPr>
          <w:rFonts w:ascii="Times New Roman" w:eastAsia="Times New Roman" w:hAnsi="Times New Roman" w:cs="Times New Roman"/>
          <w:sz w:val="28"/>
          <w:szCs w:val="28"/>
        </w:rPr>
        <w:t>не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C4D46">
        <w:rPr>
          <w:rFonts w:ascii="Times New Roman" w:eastAsia="Times New Roman" w:hAnsi="Times New Roman" w:cs="Times New Roman"/>
          <w:sz w:val="28"/>
          <w:szCs w:val="28"/>
        </w:rPr>
        <w:t>успел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C4D46">
        <w:rPr>
          <w:rFonts w:ascii="Times New Roman" w:eastAsia="Times New Roman" w:hAnsi="Times New Roman" w:cs="Times New Roman"/>
          <w:sz w:val="28"/>
          <w:szCs w:val="28"/>
        </w:rPr>
        <w:t>её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C4D46">
        <w:rPr>
          <w:rFonts w:ascii="Times New Roman" w:eastAsia="Times New Roman" w:hAnsi="Times New Roman" w:cs="Times New Roman"/>
          <w:sz w:val="28"/>
          <w:szCs w:val="28"/>
        </w:rPr>
        <w:t>прочитать?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58064644" w14:textId="77777777" w:rsidR="004A7756" w:rsidRPr="004A7756" w:rsidRDefault="004A7756" w:rsidP="004A7756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</w:pPr>
      <w:r w:rsidRPr="004A7756"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  <w:t>Участники поднимают руки.</w:t>
      </w:r>
    </w:p>
    <w:p w14:paraId="4A177E59" w14:textId="34D11D0D" w:rsidR="00423643" w:rsidRDefault="00BC4D46" w:rsidP="004E4592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</w:t>
      </w:r>
      <w:r w:rsidR="004A7756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мечательно!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Тем,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кто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читал,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сегодня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будет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легко,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те,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кто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не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читал,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наверняка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захотят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это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сделать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после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нашего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занятия.</w:t>
      </w:r>
    </w:p>
    <w:p w14:paraId="02570682" w14:textId="77777777" w:rsidR="00423643" w:rsidRDefault="00423643" w:rsidP="004E4592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FA16B76" w14:textId="02F7A3BA" w:rsidR="00423643" w:rsidRPr="004A7756" w:rsidRDefault="00BC4D46" w:rsidP="004E4592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</w:t>
      </w:r>
      <w:r w:rsidR="004E459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4.</w:t>
      </w:r>
      <w:r w:rsidR="004E459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4A775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Главный герой</w:t>
      </w:r>
    </w:p>
    <w:p w14:paraId="4EA47D96" w14:textId="3C7EC374" w:rsidR="00423643" w:rsidRDefault="00BC4D46" w:rsidP="004E4592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Давайте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познакомимся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главным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героем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этой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истории.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1772CDAB" w14:textId="3D5C5033" w:rsidR="00423643" w:rsidRDefault="004A7756" w:rsidP="004E4592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197D8AB3" wp14:editId="003EA429">
            <wp:extent cx="1080000" cy="346020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34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48DB5C" w14:textId="0BB9FAD7" w:rsidR="00423643" w:rsidRDefault="00BC4D46" w:rsidP="004E4592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Как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его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зовут?</w:t>
      </w:r>
    </w:p>
    <w:p w14:paraId="78D8B350" w14:textId="6099FF21" w:rsidR="004A7756" w:rsidRPr="004A7756" w:rsidRDefault="004A7756" w:rsidP="004E4592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</w:pPr>
      <w:r w:rsidRPr="004A7756"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  <w:t>Ответы участников.</w:t>
      </w:r>
    </w:p>
    <w:p w14:paraId="481421C7" w14:textId="291A697C" w:rsidR="00423643" w:rsidRPr="00A005B2" w:rsidRDefault="00BC4D46" w:rsidP="004E4592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A005B2">
        <w:rPr>
          <w:rFonts w:ascii="Times New Roman" w:eastAsia="Times New Roman" w:hAnsi="Times New Roman" w:cs="Times New Roman"/>
          <w:sz w:val="28"/>
          <w:szCs w:val="28"/>
        </w:rPr>
        <w:t>Верно,</w:t>
      </w:r>
      <w:r w:rsidR="004E4592" w:rsidRPr="00A005B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005B2">
        <w:rPr>
          <w:rFonts w:ascii="Times New Roman" w:eastAsia="Times New Roman" w:hAnsi="Times New Roman" w:cs="Times New Roman"/>
          <w:sz w:val="28"/>
          <w:szCs w:val="28"/>
        </w:rPr>
        <w:t>Витя</w:t>
      </w:r>
      <w:r w:rsidR="004E4592" w:rsidRPr="00A005B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005B2">
        <w:rPr>
          <w:rFonts w:ascii="Times New Roman" w:eastAsia="Times New Roman" w:hAnsi="Times New Roman" w:cs="Times New Roman"/>
          <w:sz w:val="28"/>
          <w:szCs w:val="28"/>
        </w:rPr>
        <w:t>Перестукин.</w:t>
      </w:r>
      <w:r w:rsidR="004E4592" w:rsidRPr="00A005B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005B2">
        <w:rPr>
          <w:rFonts w:ascii="Times New Roman" w:eastAsia="Times New Roman" w:hAnsi="Times New Roman" w:cs="Times New Roman"/>
          <w:sz w:val="28"/>
          <w:szCs w:val="28"/>
        </w:rPr>
        <w:t>Это</w:t>
      </w:r>
      <w:r w:rsidR="004E4592" w:rsidRPr="00A005B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005B2">
        <w:rPr>
          <w:rFonts w:ascii="Times New Roman" w:eastAsia="Times New Roman" w:hAnsi="Times New Roman" w:cs="Times New Roman"/>
          <w:sz w:val="28"/>
          <w:szCs w:val="28"/>
        </w:rPr>
        <w:t>обыкновенный</w:t>
      </w:r>
      <w:r w:rsidR="004E4592" w:rsidRPr="00A005B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005B2">
        <w:rPr>
          <w:rFonts w:ascii="Times New Roman" w:eastAsia="Times New Roman" w:hAnsi="Times New Roman" w:cs="Times New Roman"/>
          <w:sz w:val="28"/>
          <w:szCs w:val="28"/>
        </w:rPr>
        <w:t>четвероклассник,</w:t>
      </w:r>
      <w:r w:rsidR="004E4592" w:rsidRPr="00A005B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005B2">
        <w:rPr>
          <w:rFonts w:ascii="Times New Roman" w:eastAsia="Times New Roman" w:hAnsi="Times New Roman" w:cs="Times New Roman"/>
          <w:sz w:val="28"/>
          <w:szCs w:val="28"/>
        </w:rPr>
        <w:t>такой</w:t>
      </w:r>
      <w:r w:rsidR="004E4592" w:rsidRPr="00A005B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005B2">
        <w:rPr>
          <w:rFonts w:ascii="Times New Roman" w:eastAsia="Times New Roman" w:hAnsi="Times New Roman" w:cs="Times New Roman"/>
          <w:sz w:val="28"/>
          <w:szCs w:val="28"/>
        </w:rPr>
        <w:t>же</w:t>
      </w:r>
      <w:r w:rsidR="004A7756" w:rsidRPr="00A005B2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ученик</w:t>
      </w:r>
      <w:r w:rsidRPr="00A005B2">
        <w:rPr>
          <w:rFonts w:ascii="Times New Roman" w:eastAsia="Times New Roman" w:hAnsi="Times New Roman" w:cs="Times New Roman"/>
          <w:sz w:val="28"/>
          <w:szCs w:val="28"/>
        </w:rPr>
        <w:t>,</w:t>
      </w:r>
      <w:r w:rsidR="004E4592" w:rsidRPr="00A005B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005B2">
        <w:rPr>
          <w:rFonts w:ascii="Times New Roman" w:eastAsia="Times New Roman" w:hAnsi="Times New Roman" w:cs="Times New Roman"/>
          <w:sz w:val="28"/>
          <w:szCs w:val="28"/>
        </w:rPr>
        <w:t>как</w:t>
      </w:r>
      <w:r w:rsidR="004E4592" w:rsidRPr="00A005B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E46CA" w:rsidRPr="00A005B2">
        <w:rPr>
          <w:rFonts w:ascii="Times New Roman" w:eastAsia="Times New Roman" w:hAnsi="Times New Roman" w:cs="Times New Roman"/>
          <w:sz w:val="28"/>
          <w:szCs w:val="28"/>
          <w:lang w:val="ru-RU"/>
        </w:rPr>
        <w:t>вы</w:t>
      </w:r>
      <w:r w:rsidRPr="00A005B2">
        <w:rPr>
          <w:rFonts w:ascii="Times New Roman" w:eastAsia="Times New Roman" w:hAnsi="Times New Roman" w:cs="Times New Roman"/>
          <w:sz w:val="28"/>
          <w:szCs w:val="28"/>
        </w:rPr>
        <w:t>.</w:t>
      </w:r>
      <w:r w:rsidR="004E4592" w:rsidRPr="00A005B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005B2">
        <w:rPr>
          <w:rFonts w:ascii="Times New Roman" w:eastAsia="Times New Roman" w:hAnsi="Times New Roman" w:cs="Times New Roman"/>
          <w:sz w:val="28"/>
          <w:szCs w:val="28"/>
        </w:rPr>
        <w:t>В</w:t>
      </w:r>
      <w:r w:rsidR="004E4592" w:rsidRPr="00A005B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005B2">
        <w:rPr>
          <w:rFonts w:ascii="Times New Roman" w:eastAsia="Times New Roman" w:hAnsi="Times New Roman" w:cs="Times New Roman"/>
          <w:sz w:val="28"/>
          <w:szCs w:val="28"/>
        </w:rPr>
        <w:t>начале</w:t>
      </w:r>
      <w:r w:rsidR="004E4592" w:rsidRPr="00A005B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005B2">
        <w:rPr>
          <w:rFonts w:ascii="Times New Roman" w:eastAsia="Times New Roman" w:hAnsi="Times New Roman" w:cs="Times New Roman"/>
          <w:sz w:val="28"/>
          <w:szCs w:val="28"/>
        </w:rPr>
        <w:t>книги</w:t>
      </w:r>
      <w:r w:rsidR="004E4592" w:rsidRPr="00A005B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005B2">
        <w:rPr>
          <w:rFonts w:ascii="Times New Roman" w:eastAsia="Times New Roman" w:hAnsi="Times New Roman" w:cs="Times New Roman"/>
          <w:sz w:val="28"/>
          <w:szCs w:val="28"/>
        </w:rPr>
        <w:t>мы</w:t>
      </w:r>
      <w:r w:rsidR="004E4592" w:rsidRPr="00A005B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005B2">
        <w:rPr>
          <w:rFonts w:ascii="Times New Roman" w:eastAsia="Times New Roman" w:hAnsi="Times New Roman" w:cs="Times New Roman"/>
          <w:sz w:val="28"/>
          <w:szCs w:val="28"/>
        </w:rPr>
        <w:t>понимаем,</w:t>
      </w:r>
      <w:r w:rsidR="004E4592" w:rsidRPr="00A005B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005B2">
        <w:rPr>
          <w:rFonts w:ascii="Times New Roman" w:eastAsia="Times New Roman" w:hAnsi="Times New Roman" w:cs="Times New Roman"/>
          <w:sz w:val="28"/>
          <w:szCs w:val="28"/>
        </w:rPr>
        <w:t>что</w:t>
      </w:r>
      <w:r w:rsidR="004E4592" w:rsidRPr="00A005B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005B2">
        <w:rPr>
          <w:rFonts w:ascii="Times New Roman" w:eastAsia="Times New Roman" w:hAnsi="Times New Roman" w:cs="Times New Roman"/>
          <w:sz w:val="28"/>
          <w:szCs w:val="28"/>
        </w:rPr>
        <w:t>у</w:t>
      </w:r>
      <w:r w:rsidR="004E4592" w:rsidRPr="00A005B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005B2">
        <w:rPr>
          <w:rFonts w:ascii="Times New Roman" w:eastAsia="Times New Roman" w:hAnsi="Times New Roman" w:cs="Times New Roman"/>
          <w:sz w:val="28"/>
          <w:szCs w:val="28"/>
        </w:rPr>
        <w:t>Вити</w:t>
      </w:r>
      <w:r w:rsidR="004E4592" w:rsidRPr="00A005B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005B2">
        <w:rPr>
          <w:rFonts w:ascii="Times New Roman" w:eastAsia="Times New Roman" w:hAnsi="Times New Roman" w:cs="Times New Roman"/>
          <w:sz w:val="28"/>
          <w:szCs w:val="28"/>
        </w:rPr>
        <w:t>сегодня</w:t>
      </w:r>
      <w:r w:rsidR="004E4592" w:rsidRPr="00A005B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005B2">
        <w:rPr>
          <w:rFonts w:ascii="Times New Roman" w:eastAsia="Times New Roman" w:hAnsi="Times New Roman" w:cs="Times New Roman"/>
          <w:sz w:val="28"/>
          <w:szCs w:val="28"/>
        </w:rPr>
        <w:t>не</w:t>
      </w:r>
      <w:r w:rsidR="004E4592" w:rsidRPr="00A005B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005B2">
        <w:rPr>
          <w:rFonts w:ascii="Times New Roman" w:eastAsia="Times New Roman" w:hAnsi="Times New Roman" w:cs="Times New Roman"/>
          <w:sz w:val="28"/>
          <w:szCs w:val="28"/>
        </w:rPr>
        <w:t>самый</w:t>
      </w:r>
      <w:r w:rsidR="004E4592" w:rsidRPr="00A005B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005B2">
        <w:rPr>
          <w:rFonts w:ascii="Times New Roman" w:eastAsia="Times New Roman" w:hAnsi="Times New Roman" w:cs="Times New Roman"/>
          <w:sz w:val="28"/>
          <w:szCs w:val="28"/>
        </w:rPr>
        <w:t>лучший</w:t>
      </w:r>
      <w:r w:rsidR="004E4592" w:rsidRPr="00A005B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005B2">
        <w:rPr>
          <w:rFonts w:ascii="Times New Roman" w:eastAsia="Times New Roman" w:hAnsi="Times New Roman" w:cs="Times New Roman"/>
          <w:sz w:val="28"/>
          <w:szCs w:val="28"/>
        </w:rPr>
        <w:t>день</w:t>
      </w:r>
      <w:r w:rsidR="004A7756" w:rsidRPr="00A005B2">
        <w:rPr>
          <w:rFonts w:ascii="Times New Roman" w:eastAsia="Times New Roman" w:hAnsi="Times New Roman" w:cs="Times New Roman"/>
          <w:sz w:val="28"/>
          <w:szCs w:val="28"/>
          <w:lang w:val="ru-RU"/>
        </w:rPr>
        <w:t>:</w:t>
      </w:r>
    </w:p>
    <w:p w14:paraId="4760A277" w14:textId="1E06DDB2" w:rsidR="00423643" w:rsidRDefault="00BC4D46" w:rsidP="004E4592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A005B2">
        <w:rPr>
          <w:rFonts w:ascii="Times New Roman" w:eastAsia="Times New Roman" w:hAnsi="Times New Roman" w:cs="Times New Roman"/>
          <w:i/>
          <w:iCs/>
          <w:sz w:val="28"/>
          <w:szCs w:val="28"/>
        </w:rPr>
        <w:t>«В</w:t>
      </w:r>
      <w:r w:rsidR="004E4592" w:rsidRPr="00A005B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Pr="00A005B2">
        <w:rPr>
          <w:rFonts w:ascii="Times New Roman" w:eastAsia="Times New Roman" w:hAnsi="Times New Roman" w:cs="Times New Roman"/>
          <w:i/>
          <w:iCs/>
          <w:sz w:val="28"/>
          <w:szCs w:val="28"/>
        </w:rPr>
        <w:t>тот</w:t>
      </w:r>
      <w:r w:rsidR="004E4592" w:rsidRPr="00A005B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Pr="00A005B2">
        <w:rPr>
          <w:rFonts w:ascii="Times New Roman" w:eastAsia="Times New Roman" w:hAnsi="Times New Roman" w:cs="Times New Roman"/>
          <w:i/>
          <w:iCs/>
          <w:sz w:val="28"/>
          <w:szCs w:val="28"/>
        </w:rPr>
        <w:t>день,</w:t>
      </w:r>
      <w:r w:rsidR="004E4592" w:rsidRPr="00A005B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Pr="00A005B2">
        <w:rPr>
          <w:rFonts w:ascii="Times New Roman" w:eastAsia="Times New Roman" w:hAnsi="Times New Roman" w:cs="Times New Roman"/>
          <w:i/>
          <w:iCs/>
          <w:sz w:val="28"/>
          <w:szCs w:val="28"/>
        </w:rPr>
        <w:t>когда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всё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это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началось,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мне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не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везло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с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самого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утра.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У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нас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было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пять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уроков.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И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на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каждом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меня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вызывали.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И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по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каждому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предмету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я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получил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двойку.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Всего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пять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двоек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за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день!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Четыре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двойки,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наверное,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я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получил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за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то,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что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отвечал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не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так,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как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хотелось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бы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учителям.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А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вот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пятую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двойку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поставили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совсем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несправедливо.</w:t>
      </w:r>
    </w:p>
    <w:p w14:paraId="61457A88" w14:textId="271E4F74" w:rsidR="00423643" w:rsidRDefault="00BC4D46" w:rsidP="004E4592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Даже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смешно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сказать,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из-за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чего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мне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влепили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эту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несчастную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двойку.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За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какой-то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круговорот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воды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в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природе.</w:t>
      </w:r>
    </w:p>
    <w:p w14:paraId="417AA24D" w14:textId="2BB3DAF6" w:rsidR="00423643" w:rsidRDefault="00BC4D46" w:rsidP="004E4592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Интересно,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что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бы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вы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ответили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на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такой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вопрос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учительницы:</w:t>
      </w:r>
    </w:p>
    <w:p w14:paraId="61A0319D" w14:textId="69686731" w:rsidR="00423643" w:rsidRDefault="00BC4D46" w:rsidP="0053306C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—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Куда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девается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вода,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которая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испаряется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с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поверхности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озёр,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рек,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морей,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океанов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и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луж?»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vertAlign w:val="superscript"/>
        </w:rPr>
        <w:footnoteReference w:id="1"/>
      </w:r>
    </w:p>
    <w:p w14:paraId="7E093D62" w14:textId="77777777" w:rsidR="00A51DE6" w:rsidRDefault="00A51DE6" w:rsidP="00A51DE6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054C35ED" wp14:editId="57BD7919">
            <wp:extent cx="1080000" cy="34602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34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</w:p>
    <w:p w14:paraId="3499131A" w14:textId="4FCCC75E" w:rsidR="00A51DE6" w:rsidRPr="00A51DE6" w:rsidRDefault="00A51DE6" w:rsidP="00A51DE6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Какое главное качество характера Вити Перестукина? Впишите одно слово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654BC46D" w14:textId="77777777" w:rsidR="00A51DE6" w:rsidRDefault="00A51DE6" w:rsidP="0053306C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14:paraId="599C3ECF" w14:textId="63877CB5" w:rsidR="00423643" w:rsidRPr="0053306C" w:rsidRDefault="00BC4D46" w:rsidP="004E4592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</w:t>
      </w:r>
      <w:r w:rsidR="004E459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5.</w:t>
      </w:r>
      <w:r w:rsidR="0053306C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Вопрос к участникам</w:t>
      </w:r>
    </w:p>
    <w:p w14:paraId="5A225ED1" w14:textId="3C0BD0BB" w:rsidR="00423643" w:rsidRDefault="0053306C" w:rsidP="004E4592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2C537372" wp14:editId="1880AA44">
            <wp:extent cx="1080000" cy="346020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34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D6A5BA" w14:textId="77777777" w:rsidR="0053306C" w:rsidRDefault="00BC4D46" w:rsidP="004E4592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вы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знаете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ответ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на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этот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вопрос,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ребята?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Куда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девается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вода,</w:t>
      </w:r>
      <w:r w:rsidR="004E4592"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которая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испаряется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поверхности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озёр,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рек,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морей,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океанов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луж?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739C6D09" w14:textId="39B91337" w:rsidR="00423643" w:rsidRPr="0053306C" w:rsidRDefault="0053306C" w:rsidP="004E4592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  <w:t>О</w:t>
      </w:r>
      <w:r w:rsidR="00BC4D46">
        <w:rPr>
          <w:rFonts w:ascii="Times New Roman" w:eastAsia="Times New Roman" w:hAnsi="Times New Roman" w:cs="Times New Roman"/>
          <w:i/>
          <w:iCs/>
          <w:sz w:val="28"/>
          <w:szCs w:val="28"/>
        </w:rPr>
        <w:t>тветы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  <w:t>участников.</w:t>
      </w:r>
    </w:p>
    <w:p w14:paraId="530FEECD" w14:textId="65519B84" w:rsidR="00423643" w:rsidRDefault="00BC4D46" w:rsidP="004E4592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Витя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считает,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что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всё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просто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127E2">
        <w:rPr>
          <w:rFonts w:ascii="Times New Roman" w:eastAsia="Times New Roman" w:hAnsi="Times New Roman" w:cs="Times New Roman"/>
          <w:sz w:val="28"/>
          <w:szCs w:val="28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«если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вода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испаряется,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то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её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уже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нет.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Ведь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не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зря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же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говорят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про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человека,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который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вдруг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куда-то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скрылся: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«Он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испарился».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Это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значит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—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«он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исчез»».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  <w:vertAlign w:val="superscript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vertAlign w:val="superscript"/>
        </w:rPr>
        <w:footnoteReference w:id="2"/>
      </w:r>
    </w:p>
    <w:p w14:paraId="2549041E" w14:textId="6AB858E6" w:rsidR="00423643" w:rsidRDefault="00BC4D46" w:rsidP="004E4592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Хотя,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конечно,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вы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правы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127E2">
        <w:rPr>
          <w:rFonts w:ascii="Times New Roman" w:eastAsia="Times New Roman" w:hAnsi="Times New Roman" w:cs="Times New Roman"/>
          <w:sz w:val="28"/>
          <w:szCs w:val="28"/>
        </w:rPr>
        <w:t>—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вода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просто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меняет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своё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физическое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состояние.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2B97F9D0" w14:textId="0F5A263A" w:rsidR="00423643" w:rsidRPr="001A2B0B" w:rsidRDefault="00BC4D46" w:rsidP="004E4592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</w:t>
      </w:r>
      <w:r w:rsidR="004E459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6.</w:t>
      </w:r>
      <w:r w:rsidR="001A2B0B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«Придирчивость» учителей</w:t>
      </w:r>
    </w:p>
    <w:p w14:paraId="005759E3" w14:textId="3296C458" w:rsidR="00423643" w:rsidRDefault="00BC4D46" w:rsidP="004E4592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Витя,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вообще,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из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тех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ребят,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которые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предпочитают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не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искать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ответы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на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вопросы,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придумывать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собственные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ответы.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Из-за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этого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учителя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нему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придираются.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Вот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Зоя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Филипповна,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его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учительница,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«почему-то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стала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придираться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и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задавать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лишние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вопросы:</w:t>
      </w:r>
    </w:p>
    <w:p w14:paraId="32200B38" w14:textId="5246114A" w:rsidR="00423643" w:rsidRDefault="00BC4D46" w:rsidP="004E4592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—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Куда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исчезает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вода?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А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может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быть,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она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всё-таки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не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исчезает?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Может,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ты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хорошенько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подумаешь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и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ответишь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как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следует?</w:t>
      </w:r>
    </w:p>
    <w:p w14:paraId="125B2E34" w14:textId="7E17A354" w:rsidR="00423643" w:rsidRDefault="00BC4D46" w:rsidP="004E4592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По-моему,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я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и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так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ответил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как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следует.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Зоя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Филипповна,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конечно,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со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мной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не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согласилась.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Я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давно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заметил,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что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учителя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редко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со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мной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соглашаются.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Есть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у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них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такой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отрицательный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минус».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  <w:vertAlign w:val="superscript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vertAlign w:val="superscript"/>
        </w:rPr>
        <w:footnoteReference w:id="3"/>
      </w:r>
    </w:p>
    <w:p w14:paraId="4F082DFF" w14:textId="51B7B2E4" w:rsidR="00423643" w:rsidRDefault="001A2B0B" w:rsidP="004E4592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0F56A77A" wp14:editId="0A63B436">
            <wp:extent cx="1080000" cy="346020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34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C2264C" w14:textId="77777777" w:rsidR="001A2B0B" w:rsidRDefault="00BC4D46" w:rsidP="004E4592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Как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вы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думаете,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ребята,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почему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учителей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появляется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такой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вот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«отрицательный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минус»?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</w:p>
    <w:p w14:paraId="6B241580" w14:textId="26D3288F" w:rsidR="001A2B0B" w:rsidRPr="0053306C" w:rsidRDefault="001A2B0B" w:rsidP="001A2B0B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  <w:t>О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тветы 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  <w:t>участников.</w:t>
      </w:r>
    </w:p>
    <w:p w14:paraId="3CAFE7F9" w14:textId="77960AEB" w:rsidR="00423643" w:rsidRDefault="00BC4D46" w:rsidP="004E4592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Вы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правы.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Их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работа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127E2">
        <w:rPr>
          <w:rFonts w:ascii="Times New Roman" w:eastAsia="Times New Roman" w:hAnsi="Times New Roman" w:cs="Times New Roman"/>
          <w:sz w:val="28"/>
          <w:szCs w:val="28"/>
        </w:rPr>
        <w:t>—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передавать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знания,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поэтому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их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огорчает,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когда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ребята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не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готовы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выполнять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задания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только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потому,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что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им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лень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учиться.</w:t>
      </w:r>
    </w:p>
    <w:p w14:paraId="43631033" w14:textId="77777777" w:rsidR="00423643" w:rsidRDefault="00423643" w:rsidP="004E4592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A715F13" w14:textId="45BEDCA1" w:rsidR="00423643" w:rsidRPr="001A2B0B" w:rsidRDefault="00BC4D46" w:rsidP="004E4592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</w:t>
      </w:r>
      <w:r w:rsidR="004E459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7.</w:t>
      </w:r>
      <w:r w:rsidR="001A2B0B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Прослушивание фрагмента</w:t>
      </w:r>
    </w:p>
    <w:p w14:paraId="7A5940FA" w14:textId="5AFF59C9" w:rsidR="00423643" w:rsidRDefault="00BC4D46" w:rsidP="004E4592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тот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день,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когда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Витя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получил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сразу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пять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«двоек»,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ним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произошло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невероятное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приключение.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Он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не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смог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сразу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признаться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маме,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что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его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дневник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красный,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трудом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приступил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выполнению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домашнего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задания,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выгнал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своих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друзей-одноклассников,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которые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хотели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ему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помочь,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потом…</w:t>
      </w:r>
    </w:p>
    <w:p w14:paraId="4D1EB84C" w14:textId="69836CEF" w:rsidR="00423643" w:rsidRDefault="00BC4D46" w:rsidP="004E4592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Давайте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послушаем,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что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же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произошло.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Закройте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глаза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представьте,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что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вы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сейчас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находитесь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комнате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Вити.</w:t>
      </w:r>
    </w:p>
    <w:p w14:paraId="2E9110A8" w14:textId="7C2D82BE" w:rsidR="00423643" w:rsidRDefault="00BC4D46" w:rsidP="004E4592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Прослушивание</w:t>
      </w:r>
      <w:r w:rsidR="004E459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фрагмента</w:t>
      </w:r>
      <w:r w:rsidR="004E459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повести</w:t>
      </w:r>
    </w:p>
    <w:p w14:paraId="0E38B6BB" w14:textId="2E3314FE" w:rsidR="00423643" w:rsidRDefault="00BC4D46" w:rsidP="004E4592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«Я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остался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один.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Просто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удивительно,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до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чего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не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хотелось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делать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уроки.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Конечно,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если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бы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у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меня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была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сильная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воля,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я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взял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бы,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назло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себе,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и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сделал.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&lt;…&gt;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Папа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говорит,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что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каждый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человек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может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выработать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волю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и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характер,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если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он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борется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с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трудностями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и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презирает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опасность.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Ну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а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с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чем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мне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бороться?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Папа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говорит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—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с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ленью.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Но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разве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лень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—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трудность?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А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вот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опасность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я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бы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с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удовольствием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презирал,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да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только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где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её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возьмёшь?</w:t>
      </w:r>
    </w:p>
    <w:p w14:paraId="30C6D22A" w14:textId="7F5FC187" w:rsidR="00423643" w:rsidRDefault="00BC4D46" w:rsidP="004E4592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Я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был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очень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несчастным.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Что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такое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несчастье?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По-моему,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когда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человека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заставляют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силой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делать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то,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что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ему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совсем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не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хочется,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это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и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есть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несчастье.</w:t>
      </w:r>
    </w:p>
    <w:p w14:paraId="567971DE" w14:textId="0A5E5F4B" w:rsidR="00423643" w:rsidRDefault="00BC4D46" w:rsidP="004E4592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За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окном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кричали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мальчишки.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Солнце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светило,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очень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сильно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пахло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сиренью.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Меня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тянуло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выпрыгнуть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в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окно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и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побежать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к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ребятам.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Но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на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столе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лежали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мои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учебники.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Они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были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изорванные,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залитые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чернилами,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грязные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и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ужасно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скучные.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Но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они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были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очень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сильными.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Они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держали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меня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в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душной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комнате,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заставляли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решать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задачу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о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каких-то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допотопных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землекопах,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вставлять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пропущенные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буквы,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повторять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никому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не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нужные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правила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и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делать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многое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другое,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что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мне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было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совсем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неинтересно.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Я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так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вдруг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возненавидел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свои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учебники,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что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схватил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их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со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стола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и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что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было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сил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швырнул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на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пол.</w:t>
      </w:r>
    </w:p>
    <w:p w14:paraId="0C123EF9" w14:textId="092AFBE0" w:rsidR="00423643" w:rsidRDefault="00BC4D46" w:rsidP="004E4592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—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Пропадите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вы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пропадом!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Надоели!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—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закричал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я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не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своим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голосом.</w:t>
      </w:r>
    </w:p>
    <w:p w14:paraId="33068A75" w14:textId="79BED55F" w:rsidR="00423643" w:rsidRDefault="00BC4D46" w:rsidP="004E4592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lastRenderedPageBreak/>
        <w:t>Раздался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такой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грохот,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словно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с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высокого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дома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на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мостовую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упали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сорок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тысяч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железных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бочек.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&lt;…&gt;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Стало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темно,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как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будто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потухло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солнце.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А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ведь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оно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только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что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светило.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Потом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комната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озарилась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зеленоватым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светом,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и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я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заметил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каких-то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странных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человечков.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На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них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были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балахоны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из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покрытой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кляксами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мятой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бумаги.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У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одного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на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груди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чернело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очень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знакомое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пятно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с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ручками,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ножками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и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рожками.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&lt;…&gt;</w:t>
      </w:r>
    </w:p>
    <w:p w14:paraId="1CFA8698" w14:textId="2D451FF7" w:rsidR="00423643" w:rsidRDefault="00BC4D46" w:rsidP="004E4592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Человечки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молча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стояли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вокруг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стола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и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сердито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на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меня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смотрели.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Надо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было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что-то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немедленно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делать.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Поэтому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я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вежливо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спросил:</w:t>
      </w:r>
    </w:p>
    <w:p w14:paraId="520A31C3" w14:textId="5E4A99DD" w:rsidR="00423643" w:rsidRDefault="00BC4D46" w:rsidP="004E4592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—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А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кто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вы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такие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будете?</w:t>
      </w:r>
    </w:p>
    <w:p w14:paraId="6C23D6AF" w14:textId="1FBD191B" w:rsidR="00423643" w:rsidRDefault="00BC4D46" w:rsidP="004E4592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—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Ты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присмотрись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внимательней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—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может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быть,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и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узнаешь,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—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ответил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человечек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с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кляксой.</w:t>
      </w:r>
    </w:p>
    <w:p w14:paraId="35EFF767" w14:textId="0211A1AA" w:rsidR="00423643" w:rsidRDefault="00BC4D46" w:rsidP="004E4592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—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Он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не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привык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глядеть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на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нас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внимательно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точка,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—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гневно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сказал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другой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человечек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и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пригрозил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мне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пальчиком,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выпачканным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чернилами.</w:t>
      </w:r>
    </w:p>
    <w:p w14:paraId="51F2FFC3" w14:textId="206C6079" w:rsidR="00423643" w:rsidRDefault="00BC4D46" w:rsidP="004E4592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Я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всё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понял.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Это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были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мои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учебники.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Они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почему-то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ожили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и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явились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ко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мне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в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гости».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  <w:vertAlign w:val="superscript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vertAlign w:val="superscript"/>
        </w:rPr>
        <w:footnoteReference w:id="4"/>
      </w:r>
    </w:p>
    <w:p w14:paraId="724AB168" w14:textId="77777777" w:rsidR="00423643" w:rsidRDefault="00423643" w:rsidP="004E4592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684CD41" w14:textId="1EF8971D" w:rsidR="00423643" w:rsidRDefault="00BC4D46" w:rsidP="004E4592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</w:t>
      </w:r>
      <w:r w:rsidR="004E459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8.</w:t>
      </w:r>
      <w:r w:rsidR="004E459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Чтение</w:t>
      </w:r>
      <w:r w:rsidR="004E459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по</w:t>
      </w:r>
      <w:r w:rsidR="004E459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ролям</w:t>
      </w:r>
      <w:r w:rsidR="004E459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14:paraId="1FC314CD" w14:textId="092438CE" w:rsidR="00423643" w:rsidRDefault="001A2B0B" w:rsidP="004E4592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4DA3FE51" wp14:editId="27604E35">
            <wp:extent cx="1080000" cy="346020"/>
            <wp:effectExtent l="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34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5D5FB" w14:textId="77777777" w:rsidR="001A2B0B" w:rsidRPr="00A005B2" w:rsidRDefault="001A2B0B" w:rsidP="004E4592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005B2">
        <w:rPr>
          <w:rFonts w:ascii="Times New Roman" w:eastAsia="Times New Roman" w:hAnsi="Times New Roman" w:cs="Times New Roman"/>
          <w:sz w:val="28"/>
          <w:szCs w:val="28"/>
          <w:lang w:val="ru-RU"/>
        </w:rPr>
        <w:t>Как вы думаете, з</w:t>
      </w:r>
      <w:r w:rsidR="00BC4D46" w:rsidRPr="00A005B2">
        <w:rPr>
          <w:rFonts w:ascii="Times New Roman" w:eastAsia="Times New Roman" w:hAnsi="Times New Roman" w:cs="Times New Roman"/>
          <w:sz w:val="28"/>
          <w:szCs w:val="28"/>
        </w:rPr>
        <w:t>ачем</w:t>
      </w:r>
      <w:r w:rsidR="004E4592" w:rsidRPr="00A005B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C4D46" w:rsidRPr="00A005B2">
        <w:rPr>
          <w:rFonts w:ascii="Times New Roman" w:eastAsia="Times New Roman" w:hAnsi="Times New Roman" w:cs="Times New Roman"/>
          <w:sz w:val="28"/>
          <w:szCs w:val="28"/>
        </w:rPr>
        <w:t>же</w:t>
      </w:r>
      <w:r w:rsidR="004E4592" w:rsidRPr="00A005B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C4D46" w:rsidRPr="00A005B2">
        <w:rPr>
          <w:rFonts w:ascii="Times New Roman" w:eastAsia="Times New Roman" w:hAnsi="Times New Roman" w:cs="Times New Roman"/>
          <w:sz w:val="28"/>
          <w:szCs w:val="28"/>
        </w:rPr>
        <w:t>учебники</w:t>
      </w:r>
      <w:r w:rsidR="004E4592" w:rsidRPr="00A005B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C4D46" w:rsidRPr="00A005B2">
        <w:rPr>
          <w:rFonts w:ascii="Times New Roman" w:eastAsia="Times New Roman" w:hAnsi="Times New Roman" w:cs="Times New Roman"/>
          <w:sz w:val="28"/>
          <w:szCs w:val="28"/>
        </w:rPr>
        <w:t>явились</w:t>
      </w:r>
      <w:r w:rsidR="004E4592" w:rsidRPr="00A005B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C4D46" w:rsidRPr="00A005B2">
        <w:rPr>
          <w:rFonts w:ascii="Times New Roman" w:eastAsia="Times New Roman" w:hAnsi="Times New Roman" w:cs="Times New Roman"/>
          <w:sz w:val="28"/>
          <w:szCs w:val="28"/>
        </w:rPr>
        <w:t>в</w:t>
      </w:r>
      <w:r w:rsidR="004E4592" w:rsidRPr="00A005B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C4D46" w:rsidRPr="00A005B2">
        <w:rPr>
          <w:rFonts w:ascii="Times New Roman" w:eastAsia="Times New Roman" w:hAnsi="Times New Roman" w:cs="Times New Roman"/>
          <w:sz w:val="28"/>
          <w:szCs w:val="28"/>
        </w:rPr>
        <w:t>гости?</w:t>
      </w:r>
      <w:r w:rsidR="004E4592" w:rsidRPr="00A005B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1A01BC50" w14:textId="3A503D71" w:rsidR="00423643" w:rsidRDefault="001A2B0B" w:rsidP="004E4592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</w:pPr>
      <w:r w:rsidRPr="00A005B2"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  <w:t>Ответы участников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  <w:t>.</w:t>
      </w:r>
    </w:p>
    <w:p w14:paraId="3351E9CC" w14:textId="067B3F29" w:rsidR="001A2B0B" w:rsidRPr="001A2B0B" w:rsidRDefault="001A2B0B" w:rsidP="004E4592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i/>
          <w:iCs/>
          <w:noProof/>
          <w:sz w:val="28"/>
          <w:szCs w:val="28"/>
        </w:rPr>
        <w:drawing>
          <wp:inline distT="0" distB="0" distL="0" distR="0" wp14:anchorId="4132A9FD" wp14:editId="4FB01B30">
            <wp:extent cx="1440000" cy="227369"/>
            <wp:effectExtent l="0" t="0" r="8255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227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2434CE" w14:textId="24B16D6A" w:rsidR="00423643" w:rsidRPr="001A2B0B" w:rsidRDefault="00BC4D46" w:rsidP="001A2B0B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Давайте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прочитаем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отрывок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из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книги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ролям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узнаем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ответ.</w:t>
      </w:r>
    </w:p>
    <w:p w14:paraId="1E388337" w14:textId="3A69488A" w:rsidR="001A2B0B" w:rsidRDefault="001A2B0B" w:rsidP="001A2B0B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noProof/>
          <w:sz w:val="28"/>
          <w:szCs w:val="28"/>
        </w:rPr>
        <w:drawing>
          <wp:inline distT="0" distB="0" distL="0" distR="0" wp14:anchorId="7410B5F7" wp14:editId="6C8942A7">
            <wp:extent cx="1440000" cy="225213"/>
            <wp:effectExtent l="0" t="0" r="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225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6F5E43" w14:textId="12D32DEF" w:rsidR="001A2B0B" w:rsidRPr="000E5894" w:rsidRDefault="001A2B0B" w:rsidP="001A2B0B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i/>
          <w:iCs/>
          <w:noProof/>
          <w:sz w:val="28"/>
          <w:szCs w:val="28"/>
        </w:rPr>
        <w:drawing>
          <wp:inline distT="0" distB="0" distL="0" distR="0" wp14:anchorId="4DE18213" wp14:editId="5EC322FD">
            <wp:extent cx="1080000" cy="252766"/>
            <wp:effectExtent l="0" t="0" r="635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252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  <w:t xml:space="preserve">Куратор </w:t>
      </w:r>
      <w:r w:rsidR="00BC4D46">
        <w:rPr>
          <w:rFonts w:ascii="Times New Roman" w:eastAsia="Times New Roman" w:hAnsi="Times New Roman" w:cs="Times New Roman"/>
          <w:i/>
          <w:iCs/>
          <w:sz w:val="28"/>
          <w:szCs w:val="28"/>
        </w:rPr>
        <w:t>выб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  <w:t>ирает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BC4D46">
        <w:rPr>
          <w:rFonts w:ascii="Times New Roman" w:eastAsia="Times New Roman" w:hAnsi="Times New Roman" w:cs="Times New Roman"/>
          <w:i/>
          <w:iCs/>
          <w:sz w:val="28"/>
          <w:szCs w:val="28"/>
        </w:rPr>
        <w:t>4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BC4D46">
        <w:rPr>
          <w:rFonts w:ascii="Times New Roman" w:eastAsia="Times New Roman" w:hAnsi="Times New Roman" w:cs="Times New Roman"/>
          <w:i/>
          <w:iCs/>
          <w:sz w:val="28"/>
          <w:szCs w:val="28"/>
        </w:rPr>
        <w:t>учащихся,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BC4D46">
        <w:rPr>
          <w:rFonts w:ascii="Times New Roman" w:eastAsia="Times New Roman" w:hAnsi="Times New Roman" w:cs="Times New Roman"/>
          <w:i/>
          <w:iCs/>
          <w:sz w:val="28"/>
          <w:szCs w:val="28"/>
        </w:rPr>
        <w:t>которые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BC4D46">
        <w:rPr>
          <w:rFonts w:ascii="Times New Roman" w:eastAsia="Times New Roman" w:hAnsi="Times New Roman" w:cs="Times New Roman"/>
          <w:i/>
          <w:iCs/>
          <w:sz w:val="28"/>
          <w:szCs w:val="28"/>
        </w:rPr>
        <w:t>бегло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BC4D46">
        <w:rPr>
          <w:rFonts w:ascii="Times New Roman" w:eastAsia="Times New Roman" w:hAnsi="Times New Roman" w:cs="Times New Roman"/>
          <w:i/>
          <w:iCs/>
          <w:sz w:val="28"/>
          <w:szCs w:val="28"/>
        </w:rPr>
        <w:t>читают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BC4D46">
        <w:rPr>
          <w:rFonts w:ascii="Times New Roman" w:eastAsia="Times New Roman" w:hAnsi="Times New Roman" w:cs="Times New Roman"/>
          <w:i/>
          <w:iCs/>
          <w:sz w:val="28"/>
          <w:szCs w:val="28"/>
        </w:rPr>
        <w:t>с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BC4D46">
        <w:rPr>
          <w:rFonts w:ascii="Times New Roman" w:eastAsia="Times New Roman" w:hAnsi="Times New Roman" w:cs="Times New Roman"/>
          <w:i/>
          <w:iCs/>
          <w:sz w:val="28"/>
          <w:szCs w:val="28"/>
        </w:rPr>
        <w:t>листа,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BC4D46">
        <w:rPr>
          <w:rFonts w:ascii="Times New Roman" w:eastAsia="Times New Roman" w:hAnsi="Times New Roman" w:cs="Times New Roman"/>
          <w:i/>
          <w:iCs/>
          <w:sz w:val="28"/>
          <w:szCs w:val="28"/>
        </w:rPr>
        <w:t>разда</w:t>
      </w:r>
      <w:r w:rsidR="000E5894"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  <w:t>ёт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BC4D46">
        <w:rPr>
          <w:rFonts w:ascii="Times New Roman" w:eastAsia="Times New Roman" w:hAnsi="Times New Roman" w:cs="Times New Roman"/>
          <w:i/>
          <w:iCs/>
          <w:sz w:val="28"/>
          <w:szCs w:val="28"/>
        </w:rPr>
        <w:t>им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BC4D46">
        <w:rPr>
          <w:rFonts w:ascii="Times New Roman" w:eastAsia="Times New Roman" w:hAnsi="Times New Roman" w:cs="Times New Roman"/>
          <w:i/>
          <w:iCs/>
          <w:sz w:val="28"/>
          <w:szCs w:val="28"/>
        </w:rPr>
        <w:t>тексты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BC4D46">
        <w:rPr>
          <w:rFonts w:ascii="Times New Roman" w:eastAsia="Times New Roman" w:hAnsi="Times New Roman" w:cs="Times New Roman"/>
          <w:i/>
          <w:iCs/>
          <w:sz w:val="28"/>
          <w:szCs w:val="28"/>
        </w:rPr>
        <w:t>и,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BC4D46">
        <w:rPr>
          <w:rFonts w:ascii="Times New Roman" w:eastAsia="Times New Roman" w:hAnsi="Times New Roman" w:cs="Times New Roman"/>
          <w:i/>
          <w:iCs/>
          <w:sz w:val="28"/>
          <w:szCs w:val="28"/>
        </w:rPr>
        <w:t>по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BC4D46">
        <w:rPr>
          <w:rFonts w:ascii="Times New Roman" w:eastAsia="Times New Roman" w:hAnsi="Times New Roman" w:cs="Times New Roman"/>
          <w:i/>
          <w:iCs/>
          <w:sz w:val="28"/>
          <w:szCs w:val="28"/>
        </w:rPr>
        <w:t>возможности,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BC4D46">
        <w:rPr>
          <w:rFonts w:ascii="Times New Roman" w:eastAsia="Times New Roman" w:hAnsi="Times New Roman" w:cs="Times New Roman"/>
          <w:i/>
          <w:iCs/>
          <w:sz w:val="28"/>
          <w:szCs w:val="28"/>
        </w:rPr>
        <w:t>реквизит: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BC4D46">
        <w:rPr>
          <w:rFonts w:ascii="Times New Roman" w:eastAsia="Times New Roman" w:hAnsi="Times New Roman" w:cs="Times New Roman"/>
          <w:i/>
          <w:iCs/>
          <w:sz w:val="28"/>
          <w:szCs w:val="28"/>
        </w:rPr>
        <w:t>грамматике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C127E2">
        <w:rPr>
          <w:rFonts w:ascii="Times New Roman" w:eastAsia="Times New Roman" w:hAnsi="Times New Roman" w:cs="Times New Roman"/>
          <w:i/>
          <w:iCs/>
          <w:sz w:val="28"/>
          <w:szCs w:val="28"/>
        </w:rPr>
        <w:t>—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BC4D46">
        <w:rPr>
          <w:rFonts w:ascii="Times New Roman" w:eastAsia="Times New Roman" w:hAnsi="Times New Roman" w:cs="Times New Roman"/>
          <w:i/>
          <w:iCs/>
          <w:sz w:val="28"/>
          <w:szCs w:val="28"/>
        </w:rPr>
        <w:t>книгу,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BC4D46">
        <w:rPr>
          <w:rFonts w:ascii="Times New Roman" w:eastAsia="Times New Roman" w:hAnsi="Times New Roman" w:cs="Times New Roman"/>
          <w:i/>
          <w:iCs/>
          <w:sz w:val="28"/>
          <w:szCs w:val="28"/>
        </w:rPr>
        <w:t>арифметике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C127E2">
        <w:rPr>
          <w:rFonts w:ascii="Times New Roman" w:eastAsia="Times New Roman" w:hAnsi="Times New Roman" w:cs="Times New Roman"/>
          <w:i/>
          <w:iCs/>
          <w:sz w:val="28"/>
          <w:szCs w:val="28"/>
        </w:rPr>
        <w:t>—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BC4D46">
        <w:rPr>
          <w:rFonts w:ascii="Times New Roman" w:eastAsia="Times New Roman" w:hAnsi="Times New Roman" w:cs="Times New Roman"/>
          <w:i/>
          <w:iCs/>
          <w:sz w:val="28"/>
          <w:szCs w:val="28"/>
        </w:rPr>
        <w:t>линейку,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BC4D46">
        <w:rPr>
          <w:rFonts w:ascii="Times New Roman" w:eastAsia="Times New Roman" w:hAnsi="Times New Roman" w:cs="Times New Roman"/>
          <w:i/>
          <w:iCs/>
          <w:sz w:val="28"/>
          <w:szCs w:val="28"/>
        </w:rPr>
        <w:t>географии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C127E2">
        <w:rPr>
          <w:rFonts w:ascii="Times New Roman" w:eastAsia="Times New Roman" w:hAnsi="Times New Roman" w:cs="Times New Roman"/>
          <w:i/>
          <w:iCs/>
          <w:sz w:val="28"/>
          <w:szCs w:val="28"/>
        </w:rPr>
        <w:t>—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BC4D46">
        <w:rPr>
          <w:rFonts w:ascii="Times New Roman" w:eastAsia="Times New Roman" w:hAnsi="Times New Roman" w:cs="Times New Roman"/>
          <w:i/>
          <w:iCs/>
          <w:sz w:val="28"/>
          <w:szCs w:val="28"/>
        </w:rPr>
        <w:t>компас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BC4D46">
        <w:rPr>
          <w:rFonts w:ascii="Times New Roman" w:eastAsia="Times New Roman" w:hAnsi="Times New Roman" w:cs="Times New Roman"/>
          <w:i/>
          <w:iCs/>
          <w:sz w:val="28"/>
          <w:szCs w:val="28"/>
        </w:rPr>
        <w:t>или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BC4D46">
        <w:rPr>
          <w:rFonts w:ascii="Times New Roman" w:eastAsia="Times New Roman" w:hAnsi="Times New Roman" w:cs="Times New Roman"/>
          <w:i/>
          <w:iCs/>
          <w:sz w:val="28"/>
          <w:szCs w:val="28"/>
        </w:rPr>
        <w:t>глобус.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BC4D46">
        <w:rPr>
          <w:rFonts w:ascii="Times New Roman" w:eastAsia="Times New Roman" w:hAnsi="Times New Roman" w:cs="Times New Roman"/>
          <w:i/>
          <w:iCs/>
          <w:sz w:val="28"/>
          <w:szCs w:val="28"/>
        </w:rPr>
        <w:t>Если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BC4D46">
        <w:rPr>
          <w:rFonts w:ascii="Times New Roman" w:eastAsia="Times New Roman" w:hAnsi="Times New Roman" w:cs="Times New Roman"/>
          <w:i/>
          <w:iCs/>
          <w:sz w:val="28"/>
          <w:szCs w:val="28"/>
        </w:rPr>
        <w:t>это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BC4D46">
        <w:rPr>
          <w:rFonts w:ascii="Times New Roman" w:eastAsia="Times New Roman" w:hAnsi="Times New Roman" w:cs="Times New Roman"/>
          <w:i/>
          <w:iCs/>
          <w:sz w:val="28"/>
          <w:szCs w:val="28"/>
        </w:rPr>
        <w:t>1-2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BC4D46">
        <w:rPr>
          <w:rFonts w:ascii="Times New Roman" w:eastAsia="Times New Roman" w:hAnsi="Times New Roman" w:cs="Times New Roman"/>
          <w:i/>
          <w:iCs/>
          <w:sz w:val="28"/>
          <w:szCs w:val="28"/>
        </w:rPr>
        <w:t>классы,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0E5894"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  <w:t>куратор зачитывает фрагмент сам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  <w:t xml:space="preserve"> </w:t>
      </w:r>
      <w:r w:rsidR="000E5894"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  <w:t>(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Приложение</w:t>
      </w:r>
      <w:r w:rsidR="000E5894"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  <w:t>).</w:t>
      </w:r>
    </w:p>
    <w:p w14:paraId="76918075" w14:textId="77777777" w:rsidR="00423643" w:rsidRDefault="00423643" w:rsidP="000E5894">
      <w:pPr>
        <w:spacing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14:paraId="46FA0DA7" w14:textId="10EFBAE3" w:rsidR="00423643" w:rsidRPr="000E5894" w:rsidRDefault="00BC4D46" w:rsidP="004E4592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</w:t>
      </w:r>
      <w:r w:rsidR="004E459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9.</w:t>
      </w:r>
      <w:r w:rsidR="000E5894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Вопрос</w:t>
      </w:r>
    </w:p>
    <w:p w14:paraId="01EA90F8" w14:textId="2544955D" w:rsidR="00423643" w:rsidRDefault="00BC4D46" w:rsidP="004E4592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Спасибо,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ребята!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Грамматика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предложила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взять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клубок,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но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клубка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доме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Вити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не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было.</w:t>
      </w:r>
    </w:p>
    <w:p w14:paraId="1EC830A5" w14:textId="403DCD90" w:rsidR="00423643" w:rsidRDefault="000E5894" w:rsidP="004E4592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4A4CF216" wp14:editId="04F02590">
            <wp:extent cx="1080000" cy="346020"/>
            <wp:effectExtent l="0" t="0" r="635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34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EE66A" w14:textId="0C68EBF9" w:rsidR="00423643" w:rsidRDefault="00BC4D46" w:rsidP="004E4592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Какой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круглый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предмет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стал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итоге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проводником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Вити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страну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невыученных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уроков?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4DDA2B07" w14:textId="1D06C117" w:rsidR="00423643" w:rsidRDefault="00BC4D46" w:rsidP="004E4592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="000E589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E5894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лобус</w:t>
      </w:r>
    </w:p>
    <w:p w14:paraId="45B18010" w14:textId="521018F7" w:rsidR="00423643" w:rsidRDefault="00BC4D46" w:rsidP="004E4592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</w:t>
      </w:r>
      <w:r w:rsidR="000E589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E5894">
        <w:rPr>
          <w:rFonts w:ascii="Times New Roman" w:eastAsia="Times New Roman" w:hAnsi="Times New Roman" w:cs="Times New Roman"/>
          <w:sz w:val="28"/>
          <w:szCs w:val="28"/>
          <w:lang w:val="ru-RU"/>
        </w:rPr>
        <w:t>Ф</w:t>
      </w:r>
      <w:r>
        <w:rPr>
          <w:rFonts w:ascii="Times New Roman" w:eastAsia="Times New Roman" w:hAnsi="Times New Roman" w:cs="Times New Roman"/>
          <w:sz w:val="28"/>
          <w:szCs w:val="28"/>
        </w:rPr>
        <w:t>утбольный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мяч</w:t>
      </w:r>
    </w:p>
    <w:p w14:paraId="458AC6EB" w14:textId="19753A25" w:rsidR="00423643" w:rsidRDefault="00BC4D46" w:rsidP="004E4592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="000E589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E589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олесо</w:t>
      </w:r>
    </w:p>
    <w:p w14:paraId="77FE0ECB" w14:textId="77777777" w:rsidR="00423643" w:rsidRDefault="00423643" w:rsidP="004E4592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88A7163" w14:textId="6497C54F" w:rsidR="00423643" w:rsidRPr="000E5894" w:rsidRDefault="00BC4D46" w:rsidP="004E4592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</w:t>
      </w:r>
      <w:r w:rsidR="004E459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10.</w:t>
      </w:r>
      <w:r w:rsidR="000E5894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Ответ</w:t>
      </w:r>
    </w:p>
    <w:p w14:paraId="222CD5AF" w14:textId="373B5ED6" w:rsidR="00423643" w:rsidRPr="000E5894" w:rsidRDefault="00BC4D46" w:rsidP="004E4592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</w:pPr>
      <w:r w:rsidRPr="000E5894">
        <w:rPr>
          <w:rFonts w:ascii="Times New Roman" w:eastAsia="Times New Roman" w:hAnsi="Times New Roman" w:cs="Times New Roman"/>
          <w:i/>
          <w:iCs/>
          <w:sz w:val="28"/>
          <w:szCs w:val="28"/>
        </w:rPr>
        <w:t>Правильный</w:t>
      </w:r>
      <w:r w:rsidR="004E4592" w:rsidRPr="000E5894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Pr="000E5894">
        <w:rPr>
          <w:rFonts w:ascii="Times New Roman" w:eastAsia="Times New Roman" w:hAnsi="Times New Roman" w:cs="Times New Roman"/>
          <w:i/>
          <w:iCs/>
          <w:sz w:val="28"/>
          <w:szCs w:val="28"/>
        </w:rPr>
        <w:t>ответ:</w:t>
      </w:r>
      <w:r w:rsidR="004E4592" w:rsidRPr="000E5894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Pr="000E5894">
        <w:rPr>
          <w:rFonts w:ascii="Times New Roman" w:eastAsia="Times New Roman" w:hAnsi="Times New Roman" w:cs="Times New Roman"/>
          <w:i/>
          <w:iCs/>
          <w:sz w:val="28"/>
          <w:szCs w:val="28"/>
        </w:rPr>
        <w:t>Б</w:t>
      </w:r>
      <w:r w:rsidR="000E5894" w:rsidRPr="000E5894"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  <w:t>.</w:t>
      </w:r>
      <w:r w:rsidR="004E4592" w:rsidRPr="000E5894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0E5894" w:rsidRPr="000E5894"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  <w:t>Ф</w:t>
      </w:r>
      <w:r w:rsidRPr="000E5894">
        <w:rPr>
          <w:rFonts w:ascii="Times New Roman" w:eastAsia="Times New Roman" w:hAnsi="Times New Roman" w:cs="Times New Roman"/>
          <w:i/>
          <w:iCs/>
          <w:sz w:val="28"/>
          <w:szCs w:val="28"/>
        </w:rPr>
        <w:t>утбольный</w:t>
      </w:r>
      <w:r w:rsidR="004E4592" w:rsidRPr="000E5894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Pr="000E5894">
        <w:rPr>
          <w:rFonts w:ascii="Times New Roman" w:eastAsia="Times New Roman" w:hAnsi="Times New Roman" w:cs="Times New Roman"/>
          <w:i/>
          <w:iCs/>
          <w:sz w:val="28"/>
          <w:szCs w:val="28"/>
        </w:rPr>
        <w:t>мяч</w:t>
      </w:r>
      <w:r w:rsidR="000E5894" w:rsidRPr="000E5894"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  <w:t>.</w:t>
      </w:r>
    </w:p>
    <w:p w14:paraId="2D0E5193" w14:textId="7B42FB7C" w:rsidR="00423643" w:rsidRDefault="00BC4D46" w:rsidP="004E4592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Конечно,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это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был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залетевший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окно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футбольный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мяч.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195C3452" w14:textId="77777777" w:rsidR="00423643" w:rsidRDefault="00423643" w:rsidP="004E4592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14FDEF2" w14:textId="0E95681C" w:rsidR="00423643" w:rsidRPr="00A005B2" w:rsidRDefault="00BC4D46" w:rsidP="004E4592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</w:t>
      </w:r>
      <w:r w:rsidR="004E459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A005B2">
        <w:rPr>
          <w:rFonts w:ascii="Times New Roman" w:eastAsia="Times New Roman" w:hAnsi="Times New Roman" w:cs="Times New Roman"/>
          <w:b/>
          <w:bCs/>
          <w:sz w:val="28"/>
          <w:szCs w:val="28"/>
        </w:rPr>
        <w:t>11.</w:t>
      </w:r>
      <w:r w:rsidR="000E5894" w:rsidRPr="00A005B2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Названия предметов</w:t>
      </w:r>
    </w:p>
    <w:p w14:paraId="7028A362" w14:textId="2DA91D4C" w:rsidR="00423643" w:rsidRDefault="00BC4D46" w:rsidP="004E4592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005B2">
        <w:rPr>
          <w:rFonts w:ascii="Times New Roman" w:eastAsia="Times New Roman" w:hAnsi="Times New Roman" w:cs="Times New Roman"/>
          <w:sz w:val="28"/>
          <w:szCs w:val="28"/>
        </w:rPr>
        <w:t>Но</w:t>
      </w:r>
      <w:r w:rsidR="004E4592" w:rsidRPr="00A005B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005B2">
        <w:rPr>
          <w:rFonts w:ascii="Times New Roman" w:eastAsia="Times New Roman" w:hAnsi="Times New Roman" w:cs="Times New Roman"/>
          <w:sz w:val="28"/>
          <w:szCs w:val="28"/>
        </w:rPr>
        <w:t>прежде,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чем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мы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вами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отправимся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вслед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за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ним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за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Витей,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хочу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спросить.</w:t>
      </w:r>
    </w:p>
    <w:p w14:paraId="6210CCA7" w14:textId="22EA1F3D" w:rsidR="00423643" w:rsidRDefault="000E5894" w:rsidP="004E4592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0ABD1A0A" wp14:editId="139CB1ED">
            <wp:extent cx="1080000" cy="346020"/>
            <wp:effectExtent l="0" t="0" r="635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34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53AA7" w14:textId="77777777" w:rsidR="000E5894" w:rsidRDefault="00BC4D46" w:rsidP="004E4592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Почему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ожившие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учебники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четвероклассника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называются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«Грамматика»,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«Арифметика»,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«География»?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3988172F" w14:textId="7148B05F" w:rsidR="00423643" w:rsidRPr="000E5894" w:rsidRDefault="000E5894" w:rsidP="004E4592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  <w:t>О</w:t>
      </w:r>
      <w:r w:rsidR="00BC4D46">
        <w:rPr>
          <w:rFonts w:ascii="Times New Roman" w:eastAsia="Times New Roman" w:hAnsi="Times New Roman" w:cs="Times New Roman"/>
          <w:i/>
          <w:iCs/>
          <w:sz w:val="28"/>
          <w:szCs w:val="28"/>
        </w:rPr>
        <w:t>тветы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BC4D46">
        <w:rPr>
          <w:rFonts w:ascii="Times New Roman" w:eastAsia="Times New Roman" w:hAnsi="Times New Roman" w:cs="Times New Roman"/>
          <w:i/>
          <w:iCs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  <w:t>астников.</w:t>
      </w:r>
    </w:p>
    <w:p w14:paraId="34EE2ADC" w14:textId="181FF307" w:rsidR="00423643" w:rsidRDefault="000E5894" w:rsidP="004E4592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noProof/>
          <w:sz w:val="28"/>
          <w:szCs w:val="28"/>
        </w:rPr>
        <w:drawing>
          <wp:inline distT="0" distB="0" distL="0" distR="0" wp14:anchorId="2598118E" wp14:editId="55E63CF7">
            <wp:extent cx="1080000" cy="252766"/>
            <wp:effectExtent l="0" t="0" r="635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252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  <w:t xml:space="preserve"> Куратор </w:t>
      </w:r>
      <w:r w:rsidR="00BC4D46">
        <w:rPr>
          <w:rFonts w:ascii="Times New Roman" w:eastAsia="Times New Roman" w:hAnsi="Times New Roman" w:cs="Times New Roman"/>
          <w:i/>
          <w:iCs/>
          <w:sz w:val="28"/>
          <w:szCs w:val="28"/>
        </w:rPr>
        <w:t>выслуш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  <w:t>ивает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BC4D46">
        <w:rPr>
          <w:rFonts w:ascii="Times New Roman" w:eastAsia="Times New Roman" w:hAnsi="Times New Roman" w:cs="Times New Roman"/>
          <w:i/>
          <w:iCs/>
          <w:sz w:val="28"/>
          <w:szCs w:val="28"/>
        </w:rPr>
        <w:t>предположения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BC4D46">
        <w:rPr>
          <w:rFonts w:ascii="Times New Roman" w:eastAsia="Times New Roman" w:hAnsi="Times New Roman" w:cs="Times New Roman"/>
          <w:i/>
          <w:iCs/>
          <w:sz w:val="28"/>
          <w:szCs w:val="28"/>
        </w:rPr>
        <w:t>детей.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BC4D46">
        <w:rPr>
          <w:rFonts w:ascii="Times New Roman" w:eastAsia="Times New Roman" w:hAnsi="Times New Roman" w:cs="Times New Roman"/>
          <w:i/>
          <w:iCs/>
          <w:sz w:val="28"/>
          <w:szCs w:val="28"/>
        </w:rPr>
        <w:t>Скорее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BC4D46">
        <w:rPr>
          <w:rFonts w:ascii="Times New Roman" w:eastAsia="Times New Roman" w:hAnsi="Times New Roman" w:cs="Times New Roman"/>
          <w:i/>
          <w:iCs/>
          <w:sz w:val="28"/>
          <w:szCs w:val="28"/>
        </w:rPr>
        <w:t>всего,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BC4D46">
        <w:rPr>
          <w:rFonts w:ascii="Times New Roman" w:eastAsia="Times New Roman" w:hAnsi="Times New Roman" w:cs="Times New Roman"/>
          <w:i/>
          <w:iCs/>
          <w:sz w:val="28"/>
          <w:szCs w:val="28"/>
        </w:rPr>
        <w:t>кто-то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BC4D46">
        <w:rPr>
          <w:rFonts w:ascii="Times New Roman" w:eastAsia="Times New Roman" w:hAnsi="Times New Roman" w:cs="Times New Roman"/>
          <w:i/>
          <w:iCs/>
          <w:sz w:val="28"/>
          <w:szCs w:val="28"/>
        </w:rPr>
        <w:t>догадается,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BC4D46">
        <w:rPr>
          <w:rFonts w:ascii="Times New Roman" w:eastAsia="Times New Roman" w:hAnsi="Times New Roman" w:cs="Times New Roman"/>
          <w:i/>
          <w:iCs/>
          <w:sz w:val="28"/>
          <w:szCs w:val="28"/>
        </w:rPr>
        <w:t>что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BC4D46">
        <w:rPr>
          <w:rFonts w:ascii="Times New Roman" w:eastAsia="Times New Roman" w:hAnsi="Times New Roman" w:cs="Times New Roman"/>
          <w:i/>
          <w:iCs/>
          <w:sz w:val="28"/>
          <w:szCs w:val="28"/>
        </w:rPr>
        <w:t>это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BC4D46">
        <w:rPr>
          <w:rFonts w:ascii="Times New Roman" w:eastAsia="Times New Roman" w:hAnsi="Times New Roman" w:cs="Times New Roman"/>
          <w:i/>
          <w:iCs/>
          <w:sz w:val="28"/>
          <w:szCs w:val="28"/>
        </w:rPr>
        <w:t>просто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BC4D46">
        <w:rPr>
          <w:rFonts w:ascii="Times New Roman" w:eastAsia="Times New Roman" w:hAnsi="Times New Roman" w:cs="Times New Roman"/>
          <w:i/>
          <w:iCs/>
          <w:sz w:val="28"/>
          <w:szCs w:val="28"/>
        </w:rPr>
        <w:t>старые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BC4D46">
        <w:rPr>
          <w:rFonts w:ascii="Times New Roman" w:eastAsia="Times New Roman" w:hAnsi="Times New Roman" w:cs="Times New Roman"/>
          <w:i/>
          <w:iCs/>
          <w:sz w:val="28"/>
          <w:szCs w:val="28"/>
        </w:rPr>
        <w:t>названия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BC4D46">
        <w:rPr>
          <w:rFonts w:ascii="Times New Roman" w:eastAsia="Times New Roman" w:hAnsi="Times New Roman" w:cs="Times New Roman"/>
          <w:i/>
          <w:iCs/>
          <w:sz w:val="28"/>
          <w:szCs w:val="28"/>
        </w:rPr>
        <w:t>или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BC4D46">
        <w:rPr>
          <w:rFonts w:ascii="Times New Roman" w:eastAsia="Times New Roman" w:hAnsi="Times New Roman" w:cs="Times New Roman"/>
          <w:i/>
          <w:iCs/>
          <w:sz w:val="28"/>
          <w:szCs w:val="28"/>
        </w:rPr>
        <w:t>разделы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BC4D46">
        <w:rPr>
          <w:rFonts w:ascii="Times New Roman" w:eastAsia="Times New Roman" w:hAnsi="Times New Roman" w:cs="Times New Roman"/>
          <w:i/>
          <w:iCs/>
          <w:sz w:val="28"/>
          <w:szCs w:val="28"/>
        </w:rPr>
        <w:t>предметов.</w:t>
      </w:r>
    </w:p>
    <w:p w14:paraId="2FEF0A06" w14:textId="72A54126" w:rsidR="00423643" w:rsidRDefault="00BC4D46" w:rsidP="004E4592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Всё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верно!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Вы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большие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молодцы.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Дело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том,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что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книга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Лии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Гераскиной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была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написана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больше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50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лет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назад,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1965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году.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те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времена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школьные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предметы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назывались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немного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иначе.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Например,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учебник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E5894">
        <w:rPr>
          <w:rFonts w:ascii="Times New Roman" w:eastAsia="Times New Roman" w:hAnsi="Times New Roman" w:cs="Times New Roman"/>
          <w:sz w:val="28"/>
          <w:szCs w:val="28"/>
          <w:lang w:val="ru-RU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усского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языка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назывался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«Грамматика».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«Арифметика»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127E2">
        <w:rPr>
          <w:rFonts w:ascii="Times New Roman" w:eastAsia="Times New Roman" w:hAnsi="Times New Roman" w:cs="Times New Roman"/>
          <w:sz w:val="28"/>
          <w:szCs w:val="28"/>
        </w:rPr>
        <w:t>—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это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математика.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Ну,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географию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сейчас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изучают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учебнику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географии,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но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старших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классах.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вас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это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называется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«Окружающий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мир».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00604254" w14:textId="77777777" w:rsidR="00423643" w:rsidRDefault="00423643" w:rsidP="004E4592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7DD4232" w14:textId="41D00C43" w:rsidR="00423643" w:rsidRPr="000E5894" w:rsidRDefault="00BC4D46" w:rsidP="004E4592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</w:t>
      </w:r>
      <w:r w:rsidR="004E459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12.</w:t>
      </w:r>
      <w:r w:rsidR="000E5894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Грамматика</w:t>
      </w:r>
    </w:p>
    <w:p w14:paraId="4E413C0D" w14:textId="7F3FA911" w:rsidR="00423643" w:rsidRDefault="00BC4D46" w:rsidP="004E4592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помощью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учебников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Витя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его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кот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Кузя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оказались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перед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воротами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волшебной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страны.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Чтобы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их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пройти,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Вите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надо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было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правильно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вставить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буквы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слова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«замочек»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«ключик».</w:t>
      </w:r>
    </w:p>
    <w:p w14:paraId="37A9964E" w14:textId="171F3962" w:rsidR="00423643" w:rsidRDefault="000E5894" w:rsidP="004E4592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23E91947" wp14:editId="407B86DE">
            <wp:extent cx="1080000" cy="346020"/>
            <wp:effectExtent l="0" t="0" r="635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34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D21E06" w14:textId="77777777" w:rsidR="000E5894" w:rsidRDefault="00BC4D46" w:rsidP="004E4592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Кто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из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вас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запомнил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правило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русского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языка,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которое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помогает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не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сделать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ошибки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этих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словах?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7FF805D9" w14:textId="2C70B648" w:rsidR="00423643" w:rsidRPr="000E5894" w:rsidRDefault="000E5894" w:rsidP="004E4592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  <w:t>О</w:t>
      </w:r>
      <w:r w:rsidR="00BC4D46">
        <w:rPr>
          <w:rFonts w:ascii="Times New Roman" w:eastAsia="Times New Roman" w:hAnsi="Times New Roman" w:cs="Times New Roman"/>
          <w:i/>
          <w:iCs/>
          <w:sz w:val="28"/>
          <w:szCs w:val="28"/>
        </w:rPr>
        <w:t>тветы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  <w:t>участников.</w:t>
      </w:r>
    </w:p>
    <w:p w14:paraId="69055C07" w14:textId="3A048221" w:rsidR="00423643" w:rsidRDefault="00BC4D46" w:rsidP="004E4592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Вот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как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про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это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пишется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книге:</w:t>
      </w:r>
    </w:p>
    <w:p w14:paraId="0DA85EAC" w14:textId="3B1A56C8" w:rsidR="00423643" w:rsidRDefault="00BC4D46" w:rsidP="004E4592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«Я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сел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на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землю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и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стал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вспоминать.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Кузя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всё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время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вертелся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возле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меня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и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часто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задевал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своим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хвостом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по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лицу.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Я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прикрикнул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на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него.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Кузя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обиделся.</w:t>
      </w:r>
    </w:p>
    <w:p w14:paraId="0F44B611" w14:textId="7AD89A09" w:rsidR="00423643" w:rsidRDefault="00BC4D46" w:rsidP="004E4592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—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Зря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расселся,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—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сказал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Кузя,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—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всё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равно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не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вспомнишь.</w:t>
      </w:r>
    </w:p>
    <w:p w14:paraId="5A096BE3" w14:textId="0273098D" w:rsidR="00423643" w:rsidRDefault="00BC4D46" w:rsidP="004E4592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Но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я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вспомнил.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Назло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ему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вспомнил.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Пожалуй,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это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было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единственное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правило,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которое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я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знал.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Вот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уж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не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думал,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что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оно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когда-нибудь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мне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так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здорово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пригодится!</w:t>
      </w:r>
    </w:p>
    <w:p w14:paraId="367CC8C5" w14:textId="572615E4" w:rsidR="00423643" w:rsidRDefault="00BC4D46" w:rsidP="004E4592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—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Если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в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родительном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падеже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слова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в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суффиксе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выпадает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гласная,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то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пишется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ЧЕК,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а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если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не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выпадает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—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пишется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ЧИК.</w:t>
      </w:r>
    </w:p>
    <w:p w14:paraId="6C2EF738" w14:textId="299DCB05" w:rsidR="00423643" w:rsidRDefault="00BC4D46" w:rsidP="004E4592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Это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не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трудно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проверить: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именительный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—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замоЧЕК,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родительный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—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замоЧКА.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Ага!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Буква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выпала.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Значит,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правильно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—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замоЧЕК.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Теперь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совсем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легко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проверить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и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«ключик».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Именительный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—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клюЧИК,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родительный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—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клюЧИКа.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Гласная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остаётся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на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месте.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Значит,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надо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писать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«клюЧИК»».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  <w:vertAlign w:val="superscript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vertAlign w:val="superscript"/>
        </w:rPr>
        <w:footnoteReference w:id="5"/>
      </w:r>
    </w:p>
    <w:p w14:paraId="60CF0E63" w14:textId="77777777" w:rsidR="00423643" w:rsidRDefault="00423643" w:rsidP="004E4592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14:paraId="0267CD4D" w14:textId="6E34C154" w:rsidR="00423643" w:rsidRDefault="00BC4D46" w:rsidP="004E4592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</w:t>
      </w:r>
      <w:r w:rsidR="004E459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13.</w:t>
      </w:r>
      <w:r w:rsidR="004E459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Физкультминутка</w:t>
      </w:r>
    </w:p>
    <w:p w14:paraId="633BB493" w14:textId="2FE3B898" w:rsidR="00423643" w:rsidRDefault="00BC4D46" w:rsidP="004E4592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В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этой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книге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мы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не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только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наблюдаем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за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приключениями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Вити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волшебной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стране,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но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узнаём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много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нового.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048B4EB0" w14:textId="48C20C64" w:rsidR="00423643" w:rsidRDefault="00BC4D46" w:rsidP="004E4592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Чтобы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немного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отдохнуть,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предлагаю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встать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размяться.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Выйдите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пожалуйста,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из-за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парт.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6F5673E7" w14:textId="12BD6FC4" w:rsidR="00423643" w:rsidRDefault="00BC4D46" w:rsidP="004E4592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1.</w:t>
      </w:r>
      <w:r w:rsidR="004E459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«Зарядка</w:t>
      </w:r>
      <w:r w:rsidR="004E459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для</w:t>
      </w:r>
      <w:r w:rsidR="004E459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ума».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Сейчас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буду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называть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разные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предметы.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Если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то,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что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назову,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пригодится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школе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127E2">
        <w:rPr>
          <w:rFonts w:ascii="Times New Roman" w:eastAsia="Times New Roman" w:hAnsi="Times New Roman" w:cs="Times New Roman"/>
          <w:sz w:val="28"/>
          <w:szCs w:val="28"/>
        </w:rPr>
        <w:t>—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тяните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руки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вперёд,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чтобы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его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взять.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Если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не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нужен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127E2">
        <w:rPr>
          <w:rFonts w:ascii="Times New Roman" w:eastAsia="Times New Roman" w:hAnsi="Times New Roman" w:cs="Times New Roman"/>
          <w:sz w:val="28"/>
          <w:szCs w:val="28"/>
        </w:rPr>
        <w:t>—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отводим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руки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назад.</w:t>
      </w:r>
    </w:p>
    <w:p w14:paraId="62A94712" w14:textId="0548F5FA" w:rsidR="00423643" w:rsidRPr="000E5894" w:rsidRDefault="00BC4D46" w:rsidP="004E4592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0E5894">
        <w:rPr>
          <w:rFonts w:ascii="Times New Roman" w:eastAsia="Times New Roman" w:hAnsi="Times New Roman" w:cs="Times New Roman"/>
          <w:i/>
          <w:iCs/>
          <w:sz w:val="28"/>
          <w:szCs w:val="28"/>
        </w:rPr>
        <w:t>(Слова:</w:t>
      </w:r>
      <w:r w:rsidR="004E4592" w:rsidRPr="000E5894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Pr="000E5894">
        <w:rPr>
          <w:rFonts w:ascii="Times New Roman" w:eastAsia="Times New Roman" w:hAnsi="Times New Roman" w:cs="Times New Roman"/>
          <w:i/>
          <w:iCs/>
          <w:sz w:val="28"/>
          <w:szCs w:val="28"/>
        </w:rPr>
        <w:t>ручка,</w:t>
      </w:r>
      <w:r w:rsidR="004E4592" w:rsidRPr="000E5894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Pr="000E5894">
        <w:rPr>
          <w:rFonts w:ascii="Times New Roman" w:eastAsia="Times New Roman" w:hAnsi="Times New Roman" w:cs="Times New Roman"/>
          <w:i/>
          <w:iCs/>
          <w:sz w:val="28"/>
          <w:szCs w:val="28"/>
        </w:rPr>
        <w:t>телевизор,</w:t>
      </w:r>
      <w:r w:rsidR="004E4592" w:rsidRPr="000E5894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Pr="000E5894">
        <w:rPr>
          <w:rFonts w:ascii="Times New Roman" w:eastAsia="Times New Roman" w:hAnsi="Times New Roman" w:cs="Times New Roman"/>
          <w:i/>
          <w:iCs/>
          <w:sz w:val="28"/>
          <w:szCs w:val="28"/>
        </w:rPr>
        <w:t>учебник,</w:t>
      </w:r>
      <w:r w:rsidR="004E4592" w:rsidRPr="000E5894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Pr="000E5894">
        <w:rPr>
          <w:rFonts w:ascii="Times New Roman" w:eastAsia="Times New Roman" w:hAnsi="Times New Roman" w:cs="Times New Roman"/>
          <w:i/>
          <w:iCs/>
          <w:sz w:val="28"/>
          <w:szCs w:val="28"/>
        </w:rPr>
        <w:t>футбольный</w:t>
      </w:r>
      <w:r w:rsidR="004E4592" w:rsidRPr="000E5894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Pr="000E5894">
        <w:rPr>
          <w:rFonts w:ascii="Times New Roman" w:eastAsia="Times New Roman" w:hAnsi="Times New Roman" w:cs="Times New Roman"/>
          <w:i/>
          <w:iCs/>
          <w:sz w:val="28"/>
          <w:szCs w:val="28"/>
        </w:rPr>
        <w:t>мяч,</w:t>
      </w:r>
      <w:r w:rsidR="004E4592" w:rsidRPr="000E5894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Pr="000E5894">
        <w:rPr>
          <w:rFonts w:ascii="Times New Roman" w:eastAsia="Times New Roman" w:hAnsi="Times New Roman" w:cs="Times New Roman"/>
          <w:i/>
          <w:iCs/>
          <w:sz w:val="28"/>
          <w:szCs w:val="28"/>
        </w:rPr>
        <w:t>тетрадь,</w:t>
      </w:r>
      <w:r w:rsidR="004E4592" w:rsidRPr="000E5894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Pr="000E5894">
        <w:rPr>
          <w:rFonts w:ascii="Times New Roman" w:eastAsia="Times New Roman" w:hAnsi="Times New Roman" w:cs="Times New Roman"/>
          <w:i/>
          <w:iCs/>
          <w:sz w:val="28"/>
          <w:szCs w:val="28"/>
        </w:rPr>
        <w:t>пенал,</w:t>
      </w:r>
      <w:r w:rsidR="004E4592" w:rsidRPr="000E5894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Pr="000E5894">
        <w:rPr>
          <w:rFonts w:ascii="Times New Roman" w:eastAsia="Times New Roman" w:hAnsi="Times New Roman" w:cs="Times New Roman"/>
          <w:i/>
          <w:iCs/>
          <w:sz w:val="28"/>
          <w:szCs w:val="28"/>
        </w:rPr>
        <w:t>рогатка,</w:t>
      </w:r>
      <w:r w:rsidR="004E4592" w:rsidRPr="000E5894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Pr="000E5894">
        <w:rPr>
          <w:rFonts w:ascii="Times New Roman" w:eastAsia="Times New Roman" w:hAnsi="Times New Roman" w:cs="Times New Roman"/>
          <w:i/>
          <w:iCs/>
          <w:sz w:val="28"/>
          <w:szCs w:val="28"/>
        </w:rPr>
        <w:t>дневник,</w:t>
      </w:r>
      <w:r w:rsidR="004E4592" w:rsidRPr="000E5894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Pr="000E5894">
        <w:rPr>
          <w:rFonts w:ascii="Times New Roman" w:eastAsia="Times New Roman" w:hAnsi="Times New Roman" w:cs="Times New Roman"/>
          <w:i/>
          <w:iCs/>
          <w:sz w:val="28"/>
          <w:szCs w:val="28"/>
        </w:rPr>
        <w:t>линейка,</w:t>
      </w:r>
      <w:r w:rsidR="004E4592" w:rsidRPr="000E5894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Pr="000E5894">
        <w:rPr>
          <w:rFonts w:ascii="Times New Roman" w:eastAsia="Times New Roman" w:hAnsi="Times New Roman" w:cs="Times New Roman"/>
          <w:i/>
          <w:iCs/>
          <w:sz w:val="28"/>
          <w:szCs w:val="28"/>
        </w:rPr>
        <w:t>сладости).</w:t>
      </w:r>
    </w:p>
    <w:p w14:paraId="13187BF2" w14:textId="6243FB22" w:rsidR="00423643" w:rsidRDefault="00BC4D46" w:rsidP="004E4592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2.</w:t>
      </w:r>
      <w:r w:rsidR="004E459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«Весёлые</w:t>
      </w:r>
      <w:r w:rsidR="004E459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землекопы».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Помните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задачу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про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землекопов,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которую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никак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не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мог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решить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Витя?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Давайте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покажем,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как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работают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настоящие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землекопы.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Возьмите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руки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лопату.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Мы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начинаем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копать: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«втыкаем»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лопату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землю,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нажимаем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на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неё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правой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ногой,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отбрасываем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землю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сторону.</w:t>
      </w:r>
    </w:p>
    <w:p w14:paraId="2D57B6CD" w14:textId="1DAD54A6" w:rsidR="00423643" w:rsidRDefault="00BC4D46" w:rsidP="004E4592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Раз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C127E2">
        <w:rPr>
          <w:rFonts w:ascii="Times New Roman" w:eastAsia="Times New Roman" w:hAnsi="Times New Roman" w:cs="Times New Roman"/>
          <w:i/>
          <w:iCs/>
          <w:sz w:val="28"/>
          <w:szCs w:val="28"/>
        </w:rPr>
        <w:t>—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копнули!</w:t>
      </w:r>
    </w:p>
    <w:p w14:paraId="190C9FAE" w14:textId="7DEEAC1B" w:rsidR="00423643" w:rsidRDefault="00BC4D46" w:rsidP="004E4592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Два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C127E2">
        <w:rPr>
          <w:rFonts w:ascii="Times New Roman" w:eastAsia="Times New Roman" w:hAnsi="Times New Roman" w:cs="Times New Roman"/>
          <w:i/>
          <w:iCs/>
          <w:sz w:val="28"/>
          <w:szCs w:val="28"/>
        </w:rPr>
        <w:t>—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нажали!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</w:p>
    <w:p w14:paraId="14569B73" w14:textId="5D5AC23D" w:rsidR="00423643" w:rsidRDefault="00BC4D46" w:rsidP="004E4592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Три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C127E2">
        <w:rPr>
          <w:rFonts w:ascii="Times New Roman" w:eastAsia="Times New Roman" w:hAnsi="Times New Roman" w:cs="Times New Roman"/>
          <w:i/>
          <w:iCs/>
          <w:sz w:val="28"/>
          <w:szCs w:val="28"/>
        </w:rPr>
        <w:t>—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отбросили!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599637F5" w14:textId="38AC92B9" w:rsidR="00423643" w:rsidRPr="000E5894" w:rsidRDefault="00BC4D46" w:rsidP="004E4592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0E5894">
        <w:rPr>
          <w:rFonts w:ascii="Times New Roman" w:eastAsia="Times New Roman" w:hAnsi="Times New Roman" w:cs="Times New Roman"/>
          <w:i/>
          <w:iCs/>
          <w:sz w:val="28"/>
          <w:szCs w:val="28"/>
        </w:rPr>
        <w:t>(</w:t>
      </w:r>
      <w:r w:rsidR="000E5894" w:rsidRPr="000E5894"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  <w:t>Повторить 3-4 раза</w:t>
      </w:r>
      <w:r w:rsidRPr="000E5894">
        <w:rPr>
          <w:rFonts w:ascii="Times New Roman" w:eastAsia="Times New Roman" w:hAnsi="Times New Roman" w:cs="Times New Roman"/>
          <w:i/>
          <w:iCs/>
          <w:sz w:val="28"/>
          <w:szCs w:val="28"/>
        </w:rPr>
        <w:t>)</w:t>
      </w:r>
      <w:r w:rsidR="004E4592" w:rsidRPr="000E5894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</w:p>
    <w:p w14:paraId="72EDA025" w14:textId="3942D0A1" w:rsidR="00423643" w:rsidRDefault="00BC4D46" w:rsidP="004E4592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теперь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всё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тоже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самое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левой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ногой.</w:t>
      </w:r>
    </w:p>
    <w:p w14:paraId="2125AC18" w14:textId="61A40A0B" w:rsidR="00423643" w:rsidRDefault="00BC4D46" w:rsidP="004E4592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3.</w:t>
      </w:r>
      <w:r w:rsidR="004E459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«Круговорот</w:t>
      </w:r>
      <w:r w:rsidR="004E459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воды</w:t>
      </w:r>
      <w:r w:rsidR="004E459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</w:t>
      </w:r>
      <w:r w:rsidR="004E459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природе».</w:t>
      </w:r>
      <w:r w:rsidR="004E459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сейчас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мы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наглядно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разберём</w:t>
      </w:r>
      <w:r w:rsidR="000E589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что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же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такое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круговорот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воды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природе,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из-за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которой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Витя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тоже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получил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двойку.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Представьте,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что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вы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127E2">
        <w:rPr>
          <w:rFonts w:ascii="Times New Roman" w:eastAsia="Times New Roman" w:hAnsi="Times New Roman" w:cs="Times New Roman"/>
          <w:sz w:val="28"/>
          <w:szCs w:val="28"/>
        </w:rPr>
        <w:t>—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капельки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воды,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которые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испаряются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поверхности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земли,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когда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греет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солнышко.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Приседаем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медленно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поднимаемся,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протягивая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руки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вверх.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Теперь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обнимите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себя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руками.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Это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все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испарившиеся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капельки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собираются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тучку.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Покачайтесь,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будто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тучу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укачивает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холодный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ветер.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теперь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руки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стороны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трясём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кистями.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Проливаемся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дождём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вниз!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Можно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попрыгать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на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месте.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Ливень!</w:t>
      </w:r>
    </w:p>
    <w:p w14:paraId="3D47E9EA" w14:textId="376EF0A4" w:rsidR="00423643" w:rsidRDefault="00BC4D46" w:rsidP="004E4592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Молодцы,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ребята!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Садитесь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на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свои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места.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Мы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отправляемся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дальше.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0AE57DA5" w14:textId="77777777" w:rsidR="00423643" w:rsidRDefault="00423643" w:rsidP="004E4592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111C8EF" w14:textId="30AB064E" w:rsidR="00423643" w:rsidRDefault="00BC4D46" w:rsidP="004E4592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</w:t>
      </w:r>
      <w:r w:rsidR="004E459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14.</w:t>
      </w:r>
      <w:r w:rsidR="004E459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Рефлексия</w:t>
      </w:r>
    </w:p>
    <w:p w14:paraId="42562FD2" w14:textId="55AECFEA" w:rsidR="00423643" w:rsidRDefault="00BC4D46" w:rsidP="004E4592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Ребята,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вы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отлично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поработали!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Учёба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127E2">
        <w:rPr>
          <w:rFonts w:ascii="Times New Roman" w:eastAsia="Times New Roman" w:hAnsi="Times New Roman" w:cs="Times New Roman"/>
          <w:sz w:val="28"/>
          <w:szCs w:val="28"/>
        </w:rPr>
        <w:t>—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это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труд,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который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делает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человека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лучше.</w:t>
      </w:r>
    </w:p>
    <w:p w14:paraId="7F757190" w14:textId="38CC31EF" w:rsidR="00423643" w:rsidRDefault="00BC4D46" w:rsidP="004E4592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Давайте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мы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вместе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составим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компас,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который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поможет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Вите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ориентироваться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стране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невыученных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уроков.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Запишем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на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его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стрелках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важные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качества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для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тех,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кто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хочет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получать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не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просто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хорошие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оценки,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твёрдые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знания.</w:t>
      </w:r>
    </w:p>
    <w:p w14:paraId="57929F31" w14:textId="0DA342ED" w:rsidR="00423643" w:rsidRDefault="000E5894" w:rsidP="004E4592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4B4B34F2" wp14:editId="1F3B0042">
            <wp:extent cx="1080000" cy="346020"/>
            <wp:effectExtent l="0" t="0" r="635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34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F1FAA3" w14:textId="47CFC850" w:rsidR="00423643" w:rsidRDefault="00BC4D46" w:rsidP="004E4592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Какие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качества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помогли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Вите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Перестукину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вернуться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домой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стать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лучше?</w:t>
      </w:r>
    </w:p>
    <w:p w14:paraId="094490E3" w14:textId="0D6750EF" w:rsidR="000E5894" w:rsidRPr="000E5894" w:rsidRDefault="000E5894" w:rsidP="004E4592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</w:pPr>
      <w:r w:rsidRPr="000E5894"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  <w:t>Ответы участников.</w:t>
      </w:r>
    </w:p>
    <w:p w14:paraId="1428FEE8" w14:textId="79035C62" w:rsidR="00423643" w:rsidRDefault="000E5894" w:rsidP="004E4592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noProof/>
          <w:sz w:val="28"/>
          <w:szCs w:val="28"/>
        </w:rPr>
        <w:drawing>
          <wp:inline distT="0" distB="0" distL="0" distR="0" wp14:anchorId="65E61325" wp14:editId="46796708">
            <wp:extent cx="1080000" cy="252766"/>
            <wp:effectExtent l="0" t="0" r="635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252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  <w:t xml:space="preserve"> Куратор </w:t>
      </w:r>
      <w:r w:rsidR="00BC4D46">
        <w:rPr>
          <w:rFonts w:ascii="Times New Roman" w:eastAsia="Times New Roman" w:hAnsi="Times New Roman" w:cs="Times New Roman"/>
          <w:i/>
          <w:iCs/>
          <w:sz w:val="28"/>
          <w:szCs w:val="28"/>
        </w:rPr>
        <w:t>составляе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  <w:t>т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BC4D46">
        <w:rPr>
          <w:rFonts w:ascii="Times New Roman" w:eastAsia="Times New Roman" w:hAnsi="Times New Roman" w:cs="Times New Roman"/>
          <w:i/>
          <w:iCs/>
          <w:sz w:val="28"/>
          <w:szCs w:val="28"/>
        </w:rPr>
        <w:t>облако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BC4D46">
        <w:rPr>
          <w:rFonts w:ascii="Times New Roman" w:eastAsia="Times New Roman" w:hAnsi="Times New Roman" w:cs="Times New Roman"/>
          <w:i/>
          <w:iCs/>
          <w:sz w:val="28"/>
          <w:szCs w:val="28"/>
        </w:rPr>
        <w:t>слов,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BC4D46">
        <w:rPr>
          <w:rFonts w:ascii="Times New Roman" w:eastAsia="Times New Roman" w:hAnsi="Times New Roman" w:cs="Times New Roman"/>
          <w:i/>
          <w:iCs/>
          <w:sz w:val="28"/>
          <w:szCs w:val="28"/>
        </w:rPr>
        <w:t>мож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  <w:t>ет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BC4D46">
        <w:rPr>
          <w:rFonts w:ascii="Times New Roman" w:eastAsia="Times New Roman" w:hAnsi="Times New Roman" w:cs="Times New Roman"/>
          <w:i/>
          <w:iCs/>
          <w:sz w:val="28"/>
          <w:szCs w:val="28"/>
        </w:rPr>
        <w:t>подсказать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BC4D46">
        <w:rPr>
          <w:rFonts w:ascii="Times New Roman" w:eastAsia="Times New Roman" w:hAnsi="Times New Roman" w:cs="Times New Roman"/>
          <w:i/>
          <w:iCs/>
          <w:sz w:val="28"/>
          <w:szCs w:val="28"/>
        </w:rPr>
        <w:t>учащимся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BC4D46">
        <w:rPr>
          <w:rFonts w:ascii="Times New Roman" w:eastAsia="Times New Roman" w:hAnsi="Times New Roman" w:cs="Times New Roman"/>
          <w:i/>
          <w:iCs/>
          <w:sz w:val="28"/>
          <w:szCs w:val="28"/>
        </w:rPr>
        <w:t>качества: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BC4D46">
        <w:rPr>
          <w:rFonts w:ascii="Times New Roman" w:eastAsia="Times New Roman" w:hAnsi="Times New Roman" w:cs="Times New Roman"/>
          <w:i/>
          <w:iCs/>
          <w:sz w:val="28"/>
          <w:szCs w:val="28"/>
        </w:rPr>
        <w:t>трудолюбие,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BC4D46">
        <w:rPr>
          <w:rFonts w:ascii="Times New Roman" w:eastAsia="Times New Roman" w:hAnsi="Times New Roman" w:cs="Times New Roman"/>
          <w:i/>
          <w:iCs/>
          <w:sz w:val="28"/>
          <w:szCs w:val="28"/>
        </w:rPr>
        <w:t>терпение,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BC4D46">
        <w:rPr>
          <w:rFonts w:ascii="Times New Roman" w:eastAsia="Times New Roman" w:hAnsi="Times New Roman" w:cs="Times New Roman"/>
          <w:i/>
          <w:iCs/>
          <w:sz w:val="28"/>
          <w:szCs w:val="28"/>
        </w:rPr>
        <w:t>желание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BC4D46">
        <w:rPr>
          <w:rFonts w:ascii="Times New Roman" w:eastAsia="Times New Roman" w:hAnsi="Times New Roman" w:cs="Times New Roman"/>
          <w:i/>
          <w:iCs/>
          <w:sz w:val="28"/>
          <w:szCs w:val="28"/>
        </w:rPr>
        <w:t>учиться,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BC4D46">
        <w:rPr>
          <w:rFonts w:ascii="Times New Roman" w:eastAsia="Times New Roman" w:hAnsi="Times New Roman" w:cs="Times New Roman"/>
          <w:i/>
          <w:iCs/>
          <w:sz w:val="28"/>
          <w:szCs w:val="28"/>
        </w:rPr>
        <w:t>ответственность,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BC4D46">
        <w:rPr>
          <w:rFonts w:ascii="Times New Roman" w:eastAsia="Times New Roman" w:hAnsi="Times New Roman" w:cs="Times New Roman"/>
          <w:i/>
          <w:iCs/>
          <w:sz w:val="28"/>
          <w:szCs w:val="28"/>
        </w:rPr>
        <w:t>настойчивость,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BC4D46">
        <w:rPr>
          <w:rFonts w:ascii="Times New Roman" w:eastAsia="Times New Roman" w:hAnsi="Times New Roman" w:cs="Times New Roman"/>
          <w:i/>
          <w:iCs/>
          <w:sz w:val="28"/>
          <w:szCs w:val="28"/>
        </w:rPr>
        <w:t>дружба.</w:t>
      </w:r>
    </w:p>
    <w:p w14:paraId="03C7CCE6" w14:textId="77777777" w:rsidR="00423643" w:rsidRDefault="00423643" w:rsidP="004E4592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14:paraId="230C3307" w14:textId="65EF6DD8" w:rsidR="00423643" w:rsidRPr="000E5894" w:rsidRDefault="00BC4D46" w:rsidP="004E4592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</w:t>
      </w:r>
      <w:r w:rsidR="004E459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15.</w:t>
      </w:r>
      <w:r w:rsidR="000E5894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Выводы из истории</w:t>
      </w:r>
    </w:p>
    <w:p w14:paraId="260E521C" w14:textId="745860BC" w:rsidR="00423643" w:rsidRDefault="000E5894" w:rsidP="004E4592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7D83F591" wp14:editId="4A70C3D2">
            <wp:extent cx="1080000" cy="346020"/>
            <wp:effectExtent l="0" t="0" r="635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34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0C95A" w14:textId="754D8A71" w:rsidR="00423643" w:rsidRPr="00EE46CA" w:rsidRDefault="00BC4D46" w:rsidP="00EE46CA">
      <w:pPr>
        <w:spacing w:line="360" w:lineRule="auto"/>
        <w:ind w:left="72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Ребята,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как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вы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думаете,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изменился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ли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Витя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конце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книги?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Каким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он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стал?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E5894" w:rsidRPr="000E5894"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  <w:t>Ответы участников.</w:t>
      </w:r>
    </w:p>
    <w:p w14:paraId="17E9389F" w14:textId="087AB5B6" w:rsidR="00423643" w:rsidRDefault="000E5894" w:rsidP="004E4592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6699ABC1" wp14:editId="305F0480">
            <wp:extent cx="1080000" cy="346020"/>
            <wp:effectExtent l="0" t="0" r="635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34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2DE4B4" w14:textId="5AE517BF" w:rsidR="00423643" w:rsidRDefault="00BC4D46" w:rsidP="004E4592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Чему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научила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вас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эта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история?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Какой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самый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главный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урок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вы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вынесли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для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себя?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21CCCEE8" w14:textId="7C14A22C" w:rsidR="000E5894" w:rsidRPr="000E5894" w:rsidRDefault="000E5894" w:rsidP="000E589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</w:pPr>
      <w:r w:rsidRPr="000E5894"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  <w:t>Ответы участников.</w:t>
      </w:r>
    </w:p>
    <w:p w14:paraId="20ABCF65" w14:textId="77777777" w:rsidR="00423643" w:rsidRDefault="00423643" w:rsidP="004E4592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A400EC9" w14:textId="5896240D" w:rsidR="00423643" w:rsidRDefault="00BC4D46" w:rsidP="004E4592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</w:t>
      </w:r>
      <w:r w:rsidR="004E459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16.</w:t>
      </w:r>
      <w:r w:rsidR="004E459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Главный</w:t>
      </w:r>
      <w:r w:rsidR="004E459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урок</w:t>
      </w:r>
    </w:p>
    <w:p w14:paraId="06841E99" w14:textId="627570B0" w:rsidR="00423643" w:rsidRDefault="00BC4D46" w:rsidP="004E4592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Всё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верно,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ребята.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Помните,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начале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пути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Витя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думал,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что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хорошо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учиться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127E2">
        <w:rPr>
          <w:rFonts w:ascii="Times New Roman" w:eastAsia="Times New Roman" w:hAnsi="Times New Roman" w:cs="Times New Roman"/>
          <w:sz w:val="28"/>
          <w:szCs w:val="28"/>
        </w:rPr>
        <w:t>—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это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очень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сложно.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Он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считал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так: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«Мои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родители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имеют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твёрдый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характер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и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сильную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волю,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а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вот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я,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оказывается,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почему-то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не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имею».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после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того,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как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он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побывал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стране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невыученных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уроков</w:t>
      </w:r>
      <w:r w:rsidR="000E5894">
        <w:rPr>
          <w:rFonts w:ascii="Times New Roman" w:eastAsia="Times New Roman" w:hAnsi="Times New Roman" w:cs="Times New Roman"/>
          <w:sz w:val="28"/>
          <w:szCs w:val="28"/>
          <w:lang w:val="ru-RU"/>
        </w:rPr>
        <w:t>, о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вдруг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понял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E5894">
        <w:rPr>
          <w:rFonts w:ascii="Times New Roman" w:eastAsia="Times New Roman" w:hAnsi="Times New Roman" w:cs="Times New Roman"/>
          <w:sz w:val="28"/>
          <w:szCs w:val="28"/>
          <w:lang w:val="ru-RU"/>
        </w:rPr>
        <w:t>кое-</w:t>
      </w:r>
      <w:r>
        <w:rPr>
          <w:rFonts w:ascii="Times New Roman" w:eastAsia="Times New Roman" w:hAnsi="Times New Roman" w:cs="Times New Roman"/>
          <w:sz w:val="28"/>
          <w:szCs w:val="28"/>
        </w:rPr>
        <w:t>что.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Давайте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послушаем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финал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повести.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5B5E0523" w14:textId="77777777" w:rsidR="000E5894" w:rsidRPr="000E5894" w:rsidRDefault="000E5894" w:rsidP="000E589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</w:pPr>
      <w:r w:rsidRPr="000E5894"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  <w:t xml:space="preserve">Куратор зачитывает фрагмент: </w:t>
      </w:r>
    </w:p>
    <w:p w14:paraId="54919A5E" w14:textId="10C47235" w:rsidR="00423643" w:rsidRPr="000E5894" w:rsidRDefault="00BC4D46" w:rsidP="000E589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«На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другой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день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после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уроков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у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нас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было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классное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собрание.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Зоя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Филипповна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попросила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неуспевающих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ребят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рассказать,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что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им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мешает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хорошо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учиться.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Каждый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что-нибудь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да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выдумывал.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А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когда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дошла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очередь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до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меня,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я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прямо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сказал,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что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мне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никто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не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мешает.</w:t>
      </w:r>
    </w:p>
    <w:p w14:paraId="70DBEFFF" w14:textId="4FF2F54B" w:rsidR="00423643" w:rsidRDefault="00BC4D46" w:rsidP="004E4592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Вернее,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мешает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один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человек.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И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этот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человек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—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я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сам.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Но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я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буду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с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собой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бороться.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Все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ребята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удивились,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потому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что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я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раньше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никогда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не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давал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обещания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бороться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с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собой.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Зоя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Филипповна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спросила,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почему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и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как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я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додумался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до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этого.</w:t>
      </w:r>
    </w:p>
    <w:p w14:paraId="40930066" w14:textId="04DB3C0E" w:rsidR="00423643" w:rsidRDefault="00BC4D46" w:rsidP="004E4592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Я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молчал.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А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Люська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закричала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во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весь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голос:</w:t>
      </w:r>
    </w:p>
    <w:p w14:paraId="62831F25" w14:textId="60C02265" w:rsidR="00423643" w:rsidRDefault="00BC4D46" w:rsidP="004E4592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—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Я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знаю!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Знаю!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Он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побывал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в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Стране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невыученных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уроков.</w:t>
      </w:r>
    </w:p>
    <w:p w14:paraId="5B4EC354" w14:textId="24064BAD" w:rsidR="00423643" w:rsidRDefault="00BC4D46" w:rsidP="004E4592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Ребята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зашумели,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стали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просить,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чтобы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я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рассказал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об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этом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путешествии.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Я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отказывался.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Всё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равно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они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мне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не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поверят.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Но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ребята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обещали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поверить,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если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будет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интересно.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Я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ещё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немножко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поломался,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а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потом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попросил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тех,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кто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хочет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есть,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уйти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и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не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мешать,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потому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что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я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буду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рассказывать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очень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долго.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Конечно,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есть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хотелось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всем,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но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никто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не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ушёл.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И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я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начал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рассказывать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всё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с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самого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начала,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с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того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дня,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когда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я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схлопотал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пять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двоек.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Ребята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сидели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очень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тихо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и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слушали.</w:t>
      </w:r>
    </w:p>
    <w:p w14:paraId="77A85523" w14:textId="6FF8CCD6" w:rsidR="00423643" w:rsidRDefault="00BC4D46" w:rsidP="004E4592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Я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рассказывал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и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всё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поглядывал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на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Зою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Филипповну.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Мне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казалось,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что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вот-вот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она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остановит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меня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и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скажет: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«Хватит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тебе,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Перестукин,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выдумывать,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лучше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бы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уроки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учил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как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человек».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Но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учительница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молчала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и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внимательно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слушала.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Ребята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не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спускали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с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меня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глаз,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иногда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потихоньку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смеялись,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особенно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когда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я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рассказывал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о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Кузиных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историях,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иногда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волновались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и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хмурили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брови,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иногда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удивлённо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переглядывались.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Они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слушали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бы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ещё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и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ещё.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Но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я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уже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кончил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свой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рассказ,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а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они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всё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ещё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молчали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и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смотрели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мне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в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рот.</w:t>
      </w:r>
    </w:p>
    <w:p w14:paraId="0FD727F0" w14:textId="613A2DAC" w:rsidR="00423643" w:rsidRDefault="00BC4D46" w:rsidP="004E4592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—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Ну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вот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и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всё!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Молчите?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Так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я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и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знал,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что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вы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мне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не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поверите.</w:t>
      </w:r>
    </w:p>
    <w:p w14:paraId="4C23DE5B" w14:textId="0F3C692D" w:rsidR="00423643" w:rsidRDefault="00BC4D46" w:rsidP="004E4592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Ребята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загалдели.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Все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сразу,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наперебой,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они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говорили,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что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если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я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даже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и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придумал,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то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придумал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так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здорово,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так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интересно,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что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можно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поверить.</w:t>
      </w:r>
    </w:p>
    <w:p w14:paraId="17161D6E" w14:textId="69AA11F4" w:rsidR="00423643" w:rsidRDefault="00BC4D46" w:rsidP="004E4592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lastRenderedPageBreak/>
        <w:t>—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А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вы,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Зоя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Филипповна,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верите?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—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спросил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я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учительницу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и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посмотрел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ей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прямо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в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глаза.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Если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бы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я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всё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это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придумал,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посмел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бы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я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вот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так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спросить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её?</w:t>
      </w:r>
    </w:p>
    <w:p w14:paraId="4673CCAB" w14:textId="0195680F" w:rsidR="00423643" w:rsidRDefault="00BC4D46" w:rsidP="004E4592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Зоя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Филипповна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улыбнулась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и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погладила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меня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по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голове.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Это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было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совсем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удивительно.</w:t>
      </w:r>
    </w:p>
    <w:p w14:paraId="637F8F71" w14:textId="772E77AA" w:rsidR="00423643" w:rsidRDefault="00BC4D46" w:rsidP="004E4592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—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Верю.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Я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верю,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что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ты,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Витя,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будешь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хорошо</w:t>
      </w:r>
      <w:r w:rsidR="004E459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учиться».</w:t>
      </w:r>
    </w:p>
    <w:p w14:paraId="5D53EC88" w14:textId="5C7E834C" w:rsidR="00423643" w:rsidRDefault="00BC4D46" w:rsidP="000E589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И,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правда,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этого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дня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Витя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стал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лучше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учиться.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77A617C3" w14:textId="5CFBD21E" w:rsidR="00423643" w:rsidRDefault="00BC4D46" w:rsidP="004E4592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Он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понял,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что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знания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нужны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не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для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оценок,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для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самой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жизни.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Без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них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можно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попасть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смешную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или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даже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опасную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ситуацию,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как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Витя.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ещё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то,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что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даже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самое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трудное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дело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можно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осилить,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если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проявить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терпение,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настойчивость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не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сдаваться.</w:t>
      </w:r>
    </w:p>
    <w:p w14:paraId="39EA856F" w14:textId="77777777" w:rsidR="00423643" w:rsidRDefault="00423643" w:rsidP="004E4592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50DB4E2" w14:textId="602FA809" w:rsidR="00423643" w:rsidRDefault="00BC4D46" w:rsidP="004E4592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</w:t>
      </w:r>
      <w:r w:rsidR="004E459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17.</w:t>
      </w:r>
      <w:r w:rsidR="004E459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Заключение</w:t>
      </w:r>
    </w:p>
    <w:p w14:paraId="29E13FD5" w14:textId="2E6234FE" w:rsidR="00423643" w:rsidRDefault="00BC4D46" w:rsidP="004E4592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Наше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приключение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подошло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концу.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Страна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невыученных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уроков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позади.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надеюсь,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что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теперь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вы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ещё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большим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удовольствием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прочитаете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(или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перечитаете)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эту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замечательную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книгу.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415AA06D" w14:textId="06DDBBA5" w:rsidR="00423643" w:rsidRDefault="00BC4D46" w:rsidP="004E4592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Пожалуйста,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поделитесь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впечатлениями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сегодняшнем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занятии!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Отсканируйте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QR-код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помощью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камеры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вашего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мобильного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телефона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расскажите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том,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какие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эмоции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вы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испытали.</w:t>
      </w:r>
    </w:p>
    <w:p w14:paraId="4CC94B77" w14:textId="2922F6E7" w:rsidR="00423643" w:rsidRDefault="00BC4D46" w:rsidP="004E4592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Не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забудьте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прочитать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предложенное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следующему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занятию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произведение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настроиться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на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активное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обсуждение!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Спасибо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за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работу,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ребята!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До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новых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встреч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мире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хороших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книг!</w:t>
      </w:r>
    </w:p>
    <w:p w14:paraId="6160F436" w14:textId="77777777" w:rsidR="00423643" w:rsidRDefault="00BC4D46" w:rsidP="004E4592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br w:type="page"/>
      </w:r>
    </w:p>
    <w:p w14:paraId="5F85AF9B" w14:textId="0DC5F18A" w:rsidR="00423643" w:rsidRPr="00C127E2" w:rsidRDefault="00BC4D46" w:rsidP="004E4592">
      <w:pPr>
        <w:spacing w:line="36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C127E2">
        <w:rPr>
          <w:rFonts w:ascii="Times New Roman" w:eastAsia="Times New Roman" w:hAnsi="Times New Roman" w:cs="Times New Roman"/>
          <w:sz w:val="28"/>
          <w:szCs w:val="28"/>
        </w:rPr>
        <w:lastRenderedPageBreak/>
        <w:t>Приложение</w:t>
      </w:r>
    </w:p>
    <w:p w14:paraId="26AEAE0B" w14:textId="1E604629" w:rsidR="00423643" w:rsidRDefault="00BC4D46" w:rsidP="00C127E2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Чтение</w:t>
      </w:r>
      <w:r w:rsidR="004E459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текста</w:t>
      </w:r>
      <w:r w:rsidR="004E459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по</w:t>
      </w:r>
      <w:r w:rsidR="004E459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ролям</w:t>
      </w:r>
    </w:p>
    <w:p w14:paraId="1657A295" w14:textId="70DDA239" w:rsidR="00423643" w:rsidRDefault="00BC4D46" w:rsidP="004E4592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ВИТЯ: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кто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вы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такие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будете?</w:t>
      </w:r>
    </w:p>
    <w:p w14:paraId="3B04E5A7" w14:textId="6BA349AE" w:rsidR="00423643" w:rsidRDefault="00BC4D46" w:rsidP="004E4592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ГЕОГРАФИЯ: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Ты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присмотрись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внимательней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—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может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быть,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узнаешь.</w:t>
      </w:r>
    </w:p>
    <w:p w14:paraId="45EB01FF" w14:textId="2C11FC63" w:rsidR="00423643" w:rsidRDefault="00BC4D46" w:rsidP="004E4592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ГРАММАТИКА: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Он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не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привык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глядеть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на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нас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внимательно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точка.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63B874AB" w14:textId="0C44C862" w:rsidR="00423643" w:rsidRDefault="00BC4D46" w:rsidP="004E4592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ГЕОГРАФИЯ: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Ни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под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каким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градусом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широты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долготы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никто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нигде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на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земном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шаре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так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не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обращается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учебниками,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как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ты!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3660A694" w14:textId="68F308FB" w:rsidR="00423643" w:rsidRDefault="00BC4D46" w:rsidP="004E4592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ГРАММАТИКА: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Ты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обливаешь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нас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чернилами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восклицательный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знак.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Ты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рисуешь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на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наших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страницах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всякую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ерунду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восклицательный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знак.</w:t>
      </w:r>
    </w:p>
    <w:p w14:paraId="34E3492B" w14:textId="5D3E9201" w:rsidR="00423643" w:rsidRDefault="00BC4D46" w:rsidP="004E4592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ВИТЯ: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Почему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вы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так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напали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на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меня?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0E7AC274" w14:textId="039FB99F" w:rsidR="00423643" w:rsidRDefault="00BC4D46" w:rsidP="004E4592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УЧЕБНИКИ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ВМЕСТЕ: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Пять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двоек!</w:t>
      </w:r>
    </w:p>
    <w:p w14:paraId="168288BA" w14:textId="27CC628E" w:rsidR="00423643" w:rsidRDefault="00BC4D46" w:rsidP="004E4592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ВИТЯ: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Но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ведь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сегодня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приготовил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уроки!</w:t>
      </w:r>
    </w:p>
    <w:p w14:paraId="28C3FDF8" w14:textId="294A36D6" w:rsidR="00423643" w:rsidRDefault="00BC4D46" w:rsidP="004E4592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АРИФМЕТИКА: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Сегодня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ты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неправильно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решил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задачу!</w:t>
      </w:r>
    </w:p>
    <w:p w14:paraId="01F2E7FE" w14:textId="6780117B" w:rsidR="00423643" w:rsidRDefault="00BC4D46" w:rsidP="004E4592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ГЕОГРАФИЯ: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Не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усвоил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климатические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зоны!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Не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понял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круговорота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воды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природе!</w:t>
      </w:r>
    </w:p>
    <w:p w14:paraId="5EBAA708" w14:textId="1C26148B" w:rsidR="00423643" w:rsidRDefault="00BC4D46" w:rsidP="004E4592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ГРАММАТИКА: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Сегодня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ты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не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повторил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безударных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гласных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восклицательный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знак.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Не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знать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родного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языка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тире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позор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запятая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несчастье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запятая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преступление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восклицательный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знак.</w:t>
      </w:r>
    </w:p>
    <w:p w14:paraId="39A6BABF" w14:textId="1C6D7C5B" w:rsidR="00423643" w:rsidRDefault="00BC4D46" w:rsidP="004E4592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ГЕОГРАФИЯ: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Лучше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всего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отправить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тебя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Страну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невыученных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уроков.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4C56FDE3" w14:textId="4D35C307" w:rsidR="00423643" w:rsidRDefault="00BC4D46" w:rsidP="004E4592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ВИТЯ: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есть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ли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этой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стране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трудности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опасности?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4056D8C3" w14:textId="3549C5D1" w:rsidR="00423643" w:rsidRDefault="00BC4D46" w:rsidP="004E4592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ГЕОГРАФИЯ: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Сколько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угодно.</w:t>
      </w:r>
    </w:p>
    <w:p w14:paraId="5EC68EE0" w14:textId="45BECF34" w:rsidR="00423643" w:rsidRDefault="00BC4D46" w:rsidP="004E4592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АРИФМЕТИКА: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Всё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путешествие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состоит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из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трудностей.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Это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ясно,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как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дважды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два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четыре.</w:t>
      </w:r>
    </w:p>
    <w:p w14:paraId="0263FFA5" w14:textId="42A247E1" w:rsidR="00423643" w:rsidRDefault="00BC4D46" w:rsidP="004E4592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ГРАММАТИКА: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Каждый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шаг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там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грозит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опасностью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для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жизни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восклицательный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знак.</w:t>
      </w:r>
    </w:p>
    <w:p w14:paraId="51530F5E" w14:textId="224E1E81" w:rsidR="00423643" w:rsidRDefault="00BC4D46" w:rsidP="004E4592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ВИТЯ: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Так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быть.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Отправлюсь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эту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вашу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опасно-трудную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страну.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Но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только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как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это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сделать?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Поезда,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наверно,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эту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страну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не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ходят,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самолёты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не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летают,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пароходы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не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плывут.</w:t>
      </w:r>
    </w:p>
    <w:p w14:paraId="7A816C5A" w14:textId="22BD7F51" w:rsidR="00423643" w:rsidRDefault="00BC4D46" w:rsidP="004E4592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ГРАММАТИКА: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Мы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поступим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так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запятая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как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всегда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поступали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русских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народных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сказках.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Возьмём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клубок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многоточие».</w:t>
      </w:r>
      <w:r>
        <w:br w:type="page"/>
      </w:r>
    </w:p>
    <w:p w14:paraId="5226BC6B" w14:textId="7CB8AF64" w:rsidR="00423643" w:rsidRPr="00C127E2" w:rsidRDefault="00C127E2" w:rsidP="00C127E2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lastRenderedPageBreak/>
        <w:t>Источники</w:t>
      </w:r>
    </w:p>
    <w:p w14:paraId="1D4AB811" w14:textId="367B763C" w:rsidR="00423643" w:rsidRDefault="00BC4D46" w:rsidP="00C127E2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Гераскина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Л.Б.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//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РУВИКИ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URL:</w:t>
      </w:r>
      <w:r w:rsidR="00C127E2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hyperlink r:id="rId12" w:history="1">
        <w:r w:rsidR="00C127E2" w:rsidRPr="00F46AAC">
          <w:rPr>
            <w:rStyle w:val="aa"/>
            <w:rFonts w:ascii="Times New Roman" w:eastAsia="Times New Roman" w:hAnsi="Times New Roman" w:cs="Times New Roman"/>
            <w:sz w:val="28"/>
            <w:szCs w:val="28"/>
          </w:rPr>
          <w:t>https://ru.ruwiki.ru/wiki/Гераскина,_Лия_Борисовна</w:t>
        </w:r>
      </w:hyperlink>
    </w:p>
    <w:p w14:paraId="113691F9" w14:textId="0146C998" w:rsidR="00423643" w:rsidRDefault="00BC4D46" w:rsidP="00C127E2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стране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невыученных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уроков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(повесть)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//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РУВИКИ</w:t>
      </w:r>
      <w:r w:rsidR="004E45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URL:</w:t>
      </w:r>
      <w:r w:rsidR="00C127E2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hyperlink r:id="rId13" w:history="1">
        <w:r w:rsidR="00C127E2" w:rsidRPr="00F46AAC">
          <w:rPr>
            <w:rStyle w:val="aa"/>
            <w:rFonts w:ascii="Times New Roman" w:eastAsia="Times New Roman" w:hAnsi="Times New Roman" w:cs="Times New Roman"/>
            <w:sz w:val="28"/>
            <w:szCs w:val="28"/>
          </w:rPr>
          <w:t>https://ru.ruwiki.ru/wiki/В_стране_невыученных_уроков_(повесть)</w:t>
        </w:r>
      </w:hyperlink>
    </w:p>
    <w:sectPr w:rsidR="00423643" w:rsidSect="0064588F">
      <w:headerReference w:type="default" r:id="rId14"/>
      <w:footerReference w:type="default" r:id="rId15"/>
      <w:headerReference w:type="first" r:id="rId16"/>
      <w:pgSz w:w="11909" w:h="16834"/>
      <w:pgMar w:top="1134" w:right="1134" w:bottom="1134" w:left="1134" w:header="720" w:footer="72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FCFB32" w14:textId="77777777" w:rsidR="008F2BF1" w:rsidRDefault="008F2BF1">
      <w:pPr>
        <w:spacing w:line="240" w:lineRule="auto"/>
      </w:pPr>
      <w:r>
        <w:separator/>
      </w:r>
    </w:p>
  </w:endnote>
  <w:endnote w:type="continuationSeparator" w:id="0">
    <w:p w14:paraId="50839E57" w14:textId="77777777" w:rsidR="008F2BF1" w:rsidRDefault="008F2BF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FDE0443B-9AA2-41CD-B740-DA7C43F4A7AF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08C7D611-758E-4ECA-8F31-BEC5B5B75A4A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98385A57-2DDF-4400-B6DE-E1EFBCA14D5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C2B506" w14:textId="77777777" w:rsidR="00423643" w:rsidRDefault="00BC4D46">
    <w:pPr>
      <w:jc w:val="right"/>
      <w:rPr>
        <w:rFonts w:ascii="Times New Roman" w:eastAsia="Times New Roman" w:hAnsi="Times New Roman" w:cs="Times New Roman"/>
        <w:sz w:val="28"/>
        <w:szCs w:val="28"/>
      </w:rPr>
    </w:pPr>
    <w:r>
      <w:rPr>
        <w:rFonts w:ascii="Times New Roman" w:eastAsia="Times New Roman" w:hAnsi="Times New Roman" w:cs="Times New Roman"/>
        <w:sz w:val="28"/>
        <w:szCs w:val="28"/>
      </w:rPr>
      <w:fldChar w:fldCharType="begin"/>
    </w:r>
    <w:r>
      <w:rPr>
        <w:rFonts w:ascii="Times New Roman" w:eastAsia="Times New Roman" w:hAnsi="Times New Roman" w:cs="Times New Roman"/>
        <w:sz w:val="28"/>
        <w:szCs w:val="28"/>
      </w:rPr>
      <w:instrText>PAGE</w:instrText>
    </w:r>
    <w:r>
      <w:rPr>
        <w:rFonts w:ascii="Times New Roman" w:eastAsia="Times New Roman" w:hAnsi="Times New Roman" w:cs="Times New Roman"/>
        <w:sz w:val="28"/>
        <w:szCs w:val="28"/>
      </w:rPr>
      <w:fldChar w:fldCharType="separate"/>
    </w:r>
    <w:r w:rsidR="0064588F">
      <w:rPr>
        <w:rFonts w:ascii="Times New Roman" w:eastAsia="Times New Roman" w:hAnsi="Times New Roman" w:cs="Times New Roman"/>
        <w:noProof/>
        <w:sz w:val="28"/>
        <w:szCs w:val="28"/>
      </w:rPr>
      <w:t>1</w:t>
    </w:r>
    <w:r>
      <w:rPr>
        <w:rFonts w:ascii="Times New Roman" w:eastAsia="Times New Roman" w:hAnsi="Times New Roman" w:cs="Times New Roman"/>
        <w:sz w:val="28"/>
        <w:szCs w:val="2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283A84" w14:textId="77777777" w:rsidR="008F2BF1" w:rsidRDefault="008F2BF1">
      <w:pPr>
        <w:spacing w:line="240" w:lineRule="auto"/>
      </w:pPr>
      <w:r>
        <w:separator/>
      </w:r>
    </w:p>
  </w:footnote>
  <w:footnote w:type="continuationSeparator" w:id="0">
    <w:p w14:paraId="60DE4345" w14:textId="77777777" w:rsidR="008F2BF1" w:rsidRDefault="008F2BF1">
      <w:pPr>
        <w:spacing w:line="240" w:lineRule="auto"/>
      </w:pPr>
      <w:r>
        <w:continuationSeparator/>
      </w:r>
    </w:p>
  </w:footnote>
  <w:footnote w:id="1">
    <w:p w14:paraId="43555D01" w14:textId="75509C15" w:rsidR="00423643" w:rsidRPr="0053306C" w:rsidRDefault="00BC4D4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53306C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="004E4592" w:rsidRPr="0053306C">
        <w:rPr>
          <w:rFonts w:ascii="Times New Roman" w:hAnsi="Times New Roman" w:cs="Times New Roman"/>
          <w:sz w:val="20"/>
          <w:szCs w:val="20"/>
        </w:rPr>
        <w:t xml:space="preserve"> </w:t>
      </w:r>
      <w:hyperlink r:id="rId1">
        <w:r w:rsidRPr="0053306C">
          <w:rPr>
            <w:rFonts w:ascii="Times New Roman" w:hAnsi="Times New Roman" w:cs="Times New Roman"/>
            <w:sz w:val="20"/>
            <w:szCs w:val="20"/>
          </w:rPr>
          <w:t>Л.</w:t>
        </w:r>
        <w:r w:rsidR="0053306C">
          <w:rPr>
            <w:rFonts w:ascii="Times New Roman" w:hAnsi="Times New Roman" w:cs="Times New Roman"/>
            <w:sz w:val="20"/>
            <w:szCs w:val="20"/>
            <w:lang w:val="ru-RU"/>
          </w:rPr>
          <w:t xml:space="preserve"> </w:t>
        </w:r>
        <w:r w:rsidRPr="0053306C">
          <w:rPr>
            <w:rFonts w:ascii="Times New Roman" w:hAnsi="Times New Roman" w:cs="Times New Roman"/>
            <w:sz w:val="20"/>
            <w:szCs w:val="20"/>
          </w:rPr>
          <w:t>Гераскина</w:t>
        </w:r>
        <w:r w:rsidR="004E4592" w:rsidRPr="0053306C">
          <w:rPr>
            <w:rFonts w:ascii="Times New Roman" w:hAnsi="Times New Roman" w:cs="Times New Roman"/>
            <w:sz w:val="20"/>
            <w:szCs w:val="20"/>
          </w:rPr>
          <w:t xml:space="preserve"> </w:t>
        </w:r>
        <w:r w:rsidR="0053306C">
          <w:rPr>
            <w:rFonts w:ascii="Times New Roman" w:hAnsi="Times New Roman" w:cs="Times New Roman"/>
            <w:sz w:val="20"/>
            <w:szCs w:val="20"/>
            <w:lang w:val="ru-RU"/>
          </w:rPr>
          <w:t>«</w:t>
        </w:r>
        <w:r w:rsidRPr="0053306C">
          <w:rPr>
            <w:rFonts w:ascii="Times New Roman" w:hAnsi="Times New Roman" w:cs="Times New Roman"/>
            <w:sz w:val="20"/>
            <w:szCs w:val="20"/>
          </w:rPr>
          <w:t>В</w:t>
        </w:r>
        <w:r w:rsidR="004E4592" w:rsidRPr="0053306C">
          <w:rPr>
            <w:rFonts w:ascii="Times New Roman" w:hAnsi="Times New Roman" w:cs="Times New Roman"/>
            <w:sz w:val="20"/>
            <w:szCs w:val="20"/>
          </w:rPr>
          <w:t xml:space="preserve"> </w:t>
        </w:r>
        <w:r w:rsidRPr="0053306C">
          <w:rPr>
            <w:rFonts w:ascii="Times New Roman" w:hAnsi="Times New Roman" w:cs="Times New Roman"/>
            <w:sz w:val="20"/>
            <w:szCs w:val="20"/>
          </w:rPr>
          <w:t>стране</w:t>
        </w:r>
        <w:r w:rsidR="004E4592" w:rsidRPr="0053306C">
          <w:rPr>
            <w:rFonts w:ascii="Times New Roman" w:hAnsi="Times New Roman" w:cs="Times New Roman"/>
            <w:sz w:val="20"/>
            <w:szCs w:val="20"/>
          </w:rPr>
          <w:t xml:space="preserve"> </w:t>
        </w:r>
        <w:r w:rsidRPr="0053306C">
          <w:rPr>
            <w:rFonts w:ascii="Times New Roman" w:hAnsi="Times New Roman" w:cs="Times New Roman"/>
            <w:sz w:val="20"/>
            <w:szCs w:val="20"/>
          </w:rPr>
          <w:t>невыученных</w:t>
        </w:r>
        <w:r w:rsidR="004E4592" w:rsidRPr="0053306C">
          <w:rPr>
            <w:rFonts w:ascii="Times New Roman" w:hAnsi="Times New Roman" w:cs="Times New Roman"/>
            <w:sz w:val="20"/>
            <w:szCs w:val="20"/>
          </w:rPr>
          <w:t xml:space="preserve"> </w:t>
        </w:r>
        <w:r w:rsidRPr="0053306C">
          <w:rPr>
            <w:rFonts w:ascii="Times New Roman" w:hAnsi="Times New Roman" w:cs="Times New Roman"/>
            <w:sz w:val="20"/>
            <w:szCs w:val="20"/>
          </w:rPr>
          <w:t>уроков</w:t>
        </w:r>
        <w:r w:rsidR="0053306C">
          <w:rPr>
            <w:rFonts w:ascii="Times New Roman" w:hAnsi="Times New Roman" w:cs="Times New Roman"/>
            <w:sz w:val="20"/>
            <w:szCs w:val="20"/>
            <w:lang w:val="ru-RU"/>
          </w:rPr>
          <w:t>»</w:t>
        </w:r>
      </w:hyperlink>
    </w:p>
  </w:footnote>
  <w:footnote w:id="2">
    <w:p w14:paraId="3CDDD2CB" w14:textId="7CD3873D" w:rsidR="00423643" w:rsidRPr="001A2B0B" w:rsidRDefault="00BC4D4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  <w:sz w:val="20"/>
          <w:szCs w:val="20"/>
          <w:lang w:val="ru-RU"/>
        </w:rPr>
      </w:pPr>
      <w:r w:rsidRPr="001A2B0B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="004E4592" w:rsidRPr="001A2B0B">
        <w:rPr>
          <w:rFonts w:ascii="Times New Roman" w:hAnsi="Times New Roman" w:cs="Times New Roman"/>
          <w:sz w:val="20"/>
          <w:szCs w:val="20"/>
        </w:rPr>
        <w:t xml:space="preserve"> </w:t>
      </w:r>
      <w:r w:rsidRPr="001A2B0B">
        <w:rPr>
          <w:rFonts w:ascii="Times New Roman" w:hAnsi="Times New Roman" w:cs="Times New Roman"/>
          <w:sz w:val="20"/>
          <w:szCs w:val="20"/>
        </w:rPr>
        <w:t>Л.</w:t>
      </w:r>
      <w:r w:rsidR="001A2B0B">
        <w:rPr>
          <w:rFonts w:ascii="Times New Roman" w:hAnsi="Times New Roman" w:cs="Times New Roman"/>
          <w:sz w:val="20"/>
          <w:szCs w:val="20"/>
          <w:lang w:val="ru-RU"/>
        </w:rPr>
        <w:t xml:space="preserve"> </w:t>
      </w:r>
      <w:r w:rsidRPr="001A2B0B">
        <w:rPr>
          <w:rFonts w:ascii="Times New Roman" w:hAnsi="Times New Roman" w:cs="Times New Roman"/>
          <w:sz w:val="20"/>
          <w:szCs w:val="20"/>
        </w:rPr>
        <w:t>Гераскина</w:t>
      </w:r>
      <w:r w:rsidR="004E4592" w:rsidRPr="001A2B0B">
        <w:rPr>
          <w:rFonts w:ascii="Times New Roman" w:hAnsi="Times New Roman" w:cs="Times New Roman"/>
          <w:sz w:val="20"/>
          <w:szCs w:val="20"/>
        </w:rPr>
        <w:t xml:space="preserve"> </w:t>
      </w:r>
      <w:r w:rsidR="001A2B0B">
        <w:rPr>
          <w:rFonts w:ascii="Times New Roman" w:hAnsi="Times New Roman" w:cs="Times New Roman"/>
          <w:sz w:val="20"/>
          <w:szCs w:val="20"/>
          <w:lang w:val="ru-RU"/>
        </w:rPr>
        <w:t>«</w:t>
      </w:r>
      <w:r w:rsidRPr="001A2B0B">
        <w:rPr>
          <w:rFonts w:ascii="Times New Roman" w:hAnsi="Times New Roman" w:cs="Times New Roman"/>
          <w:sz w:val="20"/>
          <w:szCs w:val="20"/>
        </w:rPr>
        <w:t>В</w:t>
      </w:r>
      <w:r w:rsidR="004E4592" w:rsidRPr="001A2B0B">
        <w:rPr>
          <w:rFonts w:ascii="Times New Roman" w:hAnsi="Times New Roman" w:cs="Times New Roman"/>
          <w:sz w:val="20"/>
          <w:szCs w:val="20"/>
        </w:rPr>
        <w:t xml:space="preserve"> </w:t>
      </w:r>
      <w:r w:rsidRPr="001A2B0B">
        <w:rPr>
          <w:rFonts w:ascii="Times New Roman" w:hAnsi="Times New Roman" w:cs="Times New Roman"/>
          <w:sz w:val="20"/>
          <w:szCs w:val="20"/>
        </w:rPr>
        <w:t>стране</w:t>
      </w:r>
      <w:r w:rsidR="004E4592" w:rsidRPr="001A2B0B">
        <w:rPr>
          <w:rFonts w:ascii="Times New Roman" w:hAnsi="Times New Roman" w:cs="Times New Roman"/>
          <w:sz w:val="20"/>
          <w:szCs w:val="20"/>
        </w:rPr>
        <w:t xml:space="preserve"> </w:t>
      </w:r>
      <w:r w:rsidRPr="001A2B0B">
        <w:rPr>
          <w:rFonts w:ascii="Times New Roman" w:hAnsi="Times New Roman" w:cs="Times New Roman"/>
          <w:sz w:val="20"/>
          <w:szCs w:val="20"/>
        </w:rPr>
        <w:t>невыученных</w:t>
      </w:r>
      <w:r w:rsidR="004E4592" w:rsidRPr="001A2B0B">
        <w:rPr>
          <w:rFonts w:ascii="Times New Roman" w:hAnsi="Times New Roman" w:cs="Times New Roman"/>
          <w:sz w:val="20"/>
          <w:szCs w:val="20"/>
        </w:rPr>
        <w:t xml:space="preserve"> </w:t>
      </w:r>
      <w:r w:rsidRPr="001A2B0B">
        <w:rPr>
          <w:rFonts w:ascii="Times New Roman" w:hAnsi="Times New Roman" w:cs="Times New Roman"/>
          <w:sz w:val="20"/>
          <w:szCs w:val="20"/>
        </w:rPr>
        <w:t>уроков</w:t>
      </w:r>
      <w:r w:rsidR="001A2B0B">
        <w:rPr>
          <w:rFonts w:ascii="Times New Roman" w:hAnsi="Times New Roman" w:cs="Times New Roman"/>
          <w:sz w:val="20"/>
          <w:szCs w:val="20"/>
          <w:lang w:val="ru-RU"/>
        </w:rPr>
        <w:t>»</w:t>
      </w:r>
    </w:p>
  </w:footnote>
  <w:footnote w:id="3">
    <w:p w14:paraId="24EC9103" w14:textId="044D9514" w:rsidR="00423643" w:rsidRPr="001A2B0B" w:rsidRDefault="00BC4D4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0"/>
          <w:szCs w:val="20"/>
          <w:lang w:val="ru-RU"/>
        </w:rPr>
      </w:pPr>
      <w:r w:rsidRPr="001A2B0B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="004E4592" w:rsidRPr="001A2B0B">
        <w:rPr>
          <w:rFonts w:ascii="Times New Roman" w:hAnsi="Times New Roman" w:cs="Times New Roman"/>
          <w:sz w:val="20"/>
          <w:szCs w:val="20"/>
        </w:rPr>
        <w:t xml:space="preserve"> </w:t>
      </w:r>
      <w:r w:rsidRPr="001A2B0B">
        <w:rPr>
          <w:rFonts w:ascii="Times New Roman" w:hAnsi="Times New Roman" w:cs="Times New Roman"/>
          <w:sz w:val="20"/>
          <w:szCs w:val="20"/>
        </w:rPr>
        <w:t>Л.</w:t>
      </w:r>
      <w:r w:rsidR="001A2B0B">
        <w:rPr>
          <w:rFonts w:ascii="Times New Roman" w:hAnsi="Times New Roman" w:cs="Times New Roman"/>
          <w:sz w:val="20"/>
          <w:szCs w:val="20"/>
          <w:lang w:val="ru-RU"/>
        </w:rPr>
        <w:t xml:space="preserve"> </w:t>
      </w:r>
      <w:r w:rsidRPr="001A2B0B">
        <w:rPr>
          <w:rFonts w:ascii="Times New Roman" w:hAnsi="Times New Roman" w:cs="Times New Roman"/>
          <w:sz w:val="20"/>
          <w:szCs w:val="20"/>
        </w:rPr>
        <w:t>Гераскина</w:t>
      </w:r>
      <w:r w:rsidR="004E4592" w:rsidRPr="001A2B0B">
        <w:rPr>
          <w:rFonts w:ascii="Times New Roman" w:hAnsi="Times New Roman" w:cs="Times New Roman"/>
          <w:sz w:val="20"/>
          <w:szCs w:val="20"/>
        </w:rPr>
        <w:t xml:space="preserve"> </w:t>
      </w:r>
      <w:r w:rsidR="001A2B0B">
        <w:rPr>
          <w:rFonts w:ascii="Times New Roman" w:hAnsi="Times New Roman" w:cs="Times New Roman"/>
          <w:sz w:val="20"/>
          <w:szCs w:val="20"/>
          <w:lang w:val="ru-RU"/>
        </w:rPr>
        <w:t>«</w:t>
      </w:r>
      <w:r w:rsidRPr="001A2B0B">
        <w:rPr>
          <w:rFonts w:ascii="Times New Roman" w:hAnsi="Times New Roman" w:cs="Times New Roman"/>
          <w:sz w:val="20"/>
          <w:szCs w:val="20"/>
        </w:rPr>
        <w:t>В</w:t>
      </w:r>
      <w:r w:rsidR="004E4592" w:rsidRPr="001A2B0B">
        <w:rPr>
          <w:rFonts w:ascii="Times New Roman" w:hAnsi="Times New Roman" w:cs="Times New Roman"/>
          <w:sz w:val="20"/>
          <w:szCs w:val="20"/>
        </w:rPr>
        <w:t xml:space="preserve"> </w:t>
      </w:r>
      <w:r w:rsidRPr="001A2B0B">
        <w:rPr>
          <w:rFonts w:ascii="Times New Roman" w:hAnsi="Times New Roman" w:cs="Times New Roman"/>
          <w:sz w:val="20"/>
          <w:szCs w:val="20"/>
        </w:rPr>
        <w:t>стране</w:t>
      </w:r>
      <w:r w:rsidR="004E4592" w:rsidRPr="001A2B0B">
        <w:rPr>
          <w:rFonts w:ascii="Times New Roman" w:hAnsi="Times New Roman" w:cs="Times New Roman"/>
          <w:sz w:val="20"/>
          <w:szCs w:val="20"/>
        </w:rPr>
        <w:t xml:space="preserve"> </w:t>
      </w:r>
      <w:r w:rsidRPr="001A2B0B">
        <w:rPr>
          <w:rFonts w:ascii="Times New Roman" w:hAnsi="Times New Roman" w:cs="Times New Roman"/>
          <w:sz w:val="20"/>
          <w:szCs w:val="20"/>
        </w:rPr>
        <w:t>невыученных</w:t>
      </w:r>
      <w:r w:rsidR="004E4592" w:rsidRPr="001A2B0B">
        <w:rPr>
          <w:rFonts w:ascii="Times New Roman" w:hAnsi="Times New Roman" w:cs="Times New Roman"/>
          <w:sz w:val="20"/>
          <w:szCs w:val="20"/>
        </w:rPr>
        <w:t xml:space="preserve"> </w:t>
      </w:r>
      <w:r w:rsidRPr="001A2B0B">
        <w:rPr>
          <w:rFonts w:ascii="Times New Roman" w:hAnsi="Times New Roman" w:cs="Times New Roman"/>
          <w:sz w:val="20"/>
          <w:szCs w:val="20"/>
        </w:rPr>
        <w:t>уроков</w:t>
      </w:r>
      <w:r w:rsidR="001A2B0B">
        <w:rPr>
          <w:rFonts w:ascii="Times New Roman" w:hAnsi="Times New Roman" w:cs="Times New Roman"/>
          <w:sz w:val="20"/>
          <w:szCs w:val="20"/>
          <w:lang w:val="ru-RU"/>
        </w:rPr>
        <w:t>»</w:t>
      </w:r>
    </w:p>
  </w:footnote>
  <w:footnote w:id="4">
    <w:p w14:paraId="2283DCB5" w14:textId="4EEC8F7B" w:rsidR="00423643" w:rsidRPr="000E5894" w:rsidRDefault="00BC4D4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0E5894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="004E4592" w:rsidRPr="000E5894">
        <w:rPr>
          <w:rFonts w:ascii="Times New Roman" w:hAnsi="Times New Roman" w:cs="Times New Roman"/>
          <w:sz w:val="20"/>
          <w:szCs w:val="20"/>
        </w:rPr>
        <w:t xml:space="preserve"> </w:t>
      </w:r>
      <w:hyperlink r:id="rId2">
        <w:r w:rsidRPr="000E5894">
          <w:rPr>
            <w:rFonts w:ascii="Times New Roman" w:hAnsi="Times New Roman" w:cs="Times New Roman"/>
            <w:sz w:val="20"/>
            <w:szCs w:val="20"/>
          </w:rPr>
          <w:t>Л.</w:t>
        </w:r>
        <w:r w:rsidR="000E5894">
          <w:rPr>
            <w:rFonts w:ascii="Times New Roman" w:hAnsi="Times New Roman" w:cs="Times New Roman"/>
            <w:sz w:val="20"/>
            <w:szCs w:val="20"/>
            <w:lang w:val="ru-RU"/>
          </w:rPr>
          <w:t xml:space="preserve"> </w:t>
        </w:r>
        <w:r w:rsidRPr="000E5894">
          <w:rPr>
            <w:rFonts w:ascii="Times New Roman" w:hAnsi="Times New Roman" w:cs="Times New Roman"/>
            <w:sz w:val="20"/>
            <w:szCs w:val="20"/>
          </w:rPr>
          <w:t>Гераскина</w:t>
        </w:r>
        <w:r w:rsidR="004E4592" w:rsidRPr="000E5894">
          <w:rPr>
            <w:rFonts w:ascii="Times New Roman" w:hAnsi="Times New Roman" w:cs="Times New Roman"/>
            <w:sz w:val="20"/>
            <w:szCs w:val="20"/>
          </w:rPr>
          <w:t xml:space="preserve"> </w:t>
        </w:r>
        <w:r w:rsidR="000E5894">
          <w:rPr>
            <w:rFonts w:ascii="Times New Roman" w:hAnsi="Times New Roman" w:cs="Times New Roman"/>
            <w:sz w:val="20"/>
            <w:szCs w:val="20"/>
            <w:lang w:val="ru-RU"/>
          </w:rPr>
          <w:t>«</w:t>
        </w:r>
        <w:r w:rsidRPr="000E5894">
          <w:rPr>
            <w:rFonts w:ascii="Times New Roman" w:hAnsi="Times New Roman" w:cs="Times New Roman"/>
            <w:sz w:val="20"/>
            <w:szCs w:val="20"/>
          </w:rPr>
          <w:t>В</w:t>
        </w:r>
        <w:r w:rsidR="004E4592" w:rsidRPr="000E5894">
          <w:rPr>
            <w:rFonts w:ascii="Times New Roman" w:hAnsi="Times New Roman" w:cs="Times New Roman"/>
            <w:sz w:val="20"/>
            <w:szCs w:val="20"/>
          </w:rPr>
          <w:t xml:space="preserve"> </w:t>
        </w:r>
        <w:r w:rsidRPr="000E5894">
          <w:rPr>
            <w:rFonts w:ascii="Times New Roman" w:hAnsi="Times New Roman" w:cs="Times New Roman"/>
            <w:sz w:val="20"/>
            <w:szCs w:val="20"/>
          </w:rPr>
          <w:t>стране</w:t>
        </w:r>
        <w:r w:rsidR="004E4592" w:rsidRPr="000E5894">
          <w:rPr>
            <w:rFonts w:ascii="Times New Roman" w:hAnsi="Times New Roman" w:cs="Times New Roman"/>
            <w:sz w:val="20"/>
            <w:szCs w:val="20"/>
          </w:rPr>
          <w:t xml:space="preserve"> </w:t>
        </w:r>
        <w:r w:rsidRPr="000E5894">
          <w:rPr>
            <w:rFonts w:ascii="Times New Roman" w:hAnsi="Times New Roman" w:cs="Times New Roman"/>
            <w:sz w:val="20"/>
            <w:szCs w:val="20"/>
          </w:rPr>
          <w:t>невыученных</w:t>
        </w:r>
        <w:r w:rsidR="004E4592" w:rsidRPr="000E5894">
          <w:rPr>
            <w:rFonts w:ascii="Times New Roman" w:hAnsi="Times New Roman" w:cs="Times New Roman"/>
            <w:sz w:val="20"/>
            <w:szCs w:val="20"/>
          </w:rPr>
          <w:t xml:space="preserve"> </w:t>
        </w:r>
        <w:r w:rsidRPr="000E5894">
          <w:rPr>
            <w:rFonts w:ascii="Times New Roman" w:hAnsi="Times New Roman" w:cs="Times New Roman"/>
            <w:sz w:val="20"/>
            <w:szCs w:val="20"/>
          </w:rPr>
          <w:t>уроков</w:t>
        </w:r>
        <w:r w:rsidR="000E5894">
          <w:rPr>
            <w:rFonts w:ascii="Times New Roman" w:hAnsi="Times New Roman" w:cs="Times New Roman"/>
            <w:sz w:val="20"/>
            <w:szCs w:val="20"/>
            <w:lang w:val="ru-RU"/>
          </w:rPr>
          <w:t>»</w:t>
        </w:r>
      </w:hyperlink>
    </w:p>
  </w:footnote>
  <w:footnote w:id="5">
    <w:p w14:paraId="37B6E392" w14:textId="78192EEE" w:rsidR="00423643" w:rsidRPr="000E5894" w:rsidRDefault="00BC4D4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0E5894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="004E4592" w:rsidRPr="000E5894">
        <w:rPr>
          <w:rFonts w:ascii="Times New Roman" w:hAnsi="Times New Roman" w:cs="Times New Roman"/>
          <w:sz w:val="20"/>
          <w:szCs w:val="20"/>
        </w:rPr>
        <w:t xml:space="preserve"> </w:t>
      </w:r>
      <w:hyperlink r:id="rId3">
        <w:r w:rsidRPr="000E5894">
          <w:rPr>
            <w:rFonts w:ascii="Times New Roman" w:hAnsi="Times New Roman" w:cs="Times New Roman"/>
            <w:sz w:val="20"/>
            <w:szCs w:val="20"/>
          </w:rPr>
          <w:t>Л.</w:t>
        </w:r>
        <w:r w:rsidR="000E5894">
          <w:rPr>
            <w:rFonts w:ascii="Times New Roman" w:hAnsi="Times New Roman" w:cs="Times New Roman"/>
            <w:sz w:val="20"/>
            <w:szCs w:val="20"/>
            <w:lang w:val="ru-RU"/>
          </w:rPr>
          <w:t xml:space="preserve"> </w:t>
        </w:r>
        <w:r w:rsidRPr="000E5894">
          <w:rPr>
            <w:rFonts w:ascii="Times New Roman" w:hAnsi="Times New Roman" w:cs="Times New Roman"/>
            <w:sz w:val="20"/>
            <w:szCs w:val="20"/>
          </w:rPr>
          <w:t>Гераскина</w:t>
        </w:r>
        <w:r w:rsidR="004E4592" w:rsidRPr="000E5894">
          <w:rPr>
            <w:rFonts w:ascii="Times New Roman" w:hAnsi="Times New Roman" w:cs="Times New Roman"/>
            <w:sz w:val="20"/>
            <w:szCs w:val="20"/>
          </w:rPr>
          <w:t xml:space="preserve"> </w:t>
        </w:r>
        <w:r w:rsidR="000E5894">
          <w:rPr>
            <w:rFonts w:ascii="Times New Roman" w:hAnsi="Times New Roman" w:cs="Times New Roman"/>
            <w:sz w:val="20"/>
            <w:szCs w:val="20"/>
            <w:lang w:val="ru-RU"/>
          </w:rPr>
          <w:t>«</w:t>
        </w:r>
        <w:r w:rsidRPr="000E5894">
          <w:rPr>
            <w:rFonts w:ascii="Times New Roman" w:hAnsi="Times New Roman" w:cs="Times New Roman"/>
            <w:sz w:val="20"/>
            <w:szCs w:val="20"/>
          </w:rPr>
          <w:t>В</w:t>
        </w:r>
        <w:r w:rsidR="004E4592" w:rsidRPr="000E5894">
          <w:rPr>
            <w:rFonts w:ascii="Times New Roman" w:hAnsi="Times New Roman" w:cs="Times New Roman"/>
            <w:sz w:val="20"/>
            <w:szCs w:val="20"/>
          </w:rPr>
          <w:t xml:space="preserve"> </w:t>
        </w:r>
        <w:r w:rsidRPr="000E5894">
          <w:rPr>
            <w:rFonts w:ascii="Times New Roman" w:hAnsi="Times New Roman" w:cs="Times New Roman"/>
            <w:sz w:val="20"/>
            <w:szCs w:val="20"/>
          </w:rPr>
          <w:t>стране</w:t>
        </w:r>
        <w:r w:rsidR="004E4592" w:rsidRPr="000E5894">
          <w:rPr>
            <w:rFonts w:ascii="Times New Roman" w:hAnsi="Times New Roman" w:cs="Times New Roman"/>
            <w:sz w:val="20"/>
            <w:szCs w:val="20"/>
          </w:rPr>
          <w:t xml:space="preserve"> </w:t>
        </w:r>
        <w:r w:rsidRPr="000E5894">
          <w:rPr>
            <w:rFonts w:ascii="Times New Roman" w:hAnsi="Times New Roman" w:cs="Times New Roman"/>
            <w:sz w:val="20"/>
            <w:szCs w:val="20"/>
          </w:rPr>
          <w:t>невыученных</w:t>
        </w:r>
        <w:r w:rsidR="004E4592" w:rsidRPr="000E5894">
          <w:rPr>
            <w:rFonts w:ascii="Times New Roman" w:hAnsi="Times New Roman" w:cs="Times New Roman"/>
            <w:sz w:val="20"/>
            <w:szCs w:val="20"/>
          </w:rPr>
          <w:t xml:space="preserve"> </w:t>
        </w:r>
        <w:r w:rsidRPr="000E5894">
          <w:rPr>
            <w:rFonts w:ascii="Times New Roman" w:hAnsi="Times New Roman" w:cs="Times New Roman"/>
            <w:sz w:val="20"/>
            <w:szCs w:val="20"/>
          </w:rPr>
          <w:t>уроков</w:t>
        </w:r>
        <w:r w:rsidR="000E5894">
          <w:rPr>
            <w:rFonts w:ascii="Times New Roman" w:hAnsi="Times New Roman" w:cs="Times New Roman"/>
            <w:sz w:val="20"/>
            <w:szCs w:val="20"/>
            <w:lang w:val="ru-RU"/>
          </w:rPr>
          <w:t>»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94ACDD" w14:textId="77777777" w:rsidR="00423643" w:rsidRDefault="00BC4D46">
    <w:pPr>
      <w:jc w:val="center"/>
    </w:pPr>
    <w:r>
      <w:rPr>
        <w:noProof/>
      </w:rPr>
      <w:drawing>
        <wp:inline distT="0" distB="0" distL="0" distR="0" wp14:anchorId="02C58884" wp14:editId="6F12E7D9">
          <wp:extent cx="1639408" cy="384962"/>
          <wp:effectExtent l="0" t="0" r="0" b="0"/>
          <wp:docPr id="2089539345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39408" cy="38496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779A83" w14:textId="61DD8ECF" w:rsidR="0064588F" w:rsidRDefault="0064588F" w:rsidP="0064588F">
    <w:pPr>
      <w:pStyle w:val="af1"/>
      <w:jc w:val="center"/>
    </w:pPr>
    <w:r>
      <w:rPr>
        <w:noProof/>
      </w:rPr>
      <w:drawing>
        <wp:inline distT="0" distB="0" distL="0" distR="0" wp14:anchorId="0BBC7F3B" wp14:editId="5969C0B7">
          <wp:extent cx="1639408" cy="384962"/>
          <wp:effectExtent l="0" t="0" r="0" b="0"/>
          <wp:docPr id="1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39408" cy="38496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481891"/>
    <w:multiLevelType w:val="hybridMultilevel"/>
    <w:tmpl w:val="4556878A"/>
    <w:lvl w:ilvl="0" w:tplc="7D6620D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EE10A88"/>
    <w:multiLevelType w:val="hybridMultilevel"/>
    <w:tmpl w:val="88165570"/>
    <w:lvl w:ilvl="0" w:tplc="7D6620D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89D7D94"/>
    <w:multiLevelType w:val="multilevel"/>
    <w:tmpl w:val="ECA286A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" w15:restartNumberingAfterBreak="0">
    <w:nsid w:val="2A4E28C0"/>
    <w:multiLevelType w:val="multilevel"/>
    <w:tmpl w:val="34A2BA2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491149E3"/>
    <w:multiLevelType w:val="multilevel"/>
    <w:tmpl w:val="7CEE19A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b/>
        <w:bCs/>
      </w:r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5" w15:restartNumberingAfterBreak="0">
    <w:nsid w:val="4B611D8C"/>
    <w:multiLevelType w:val="multilevel"/>
    <w:tmpl w:val="6BBEBB0C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" w15:restartNumberingAfterBreak="0">
    <w:nsid w:val="77F553F3"/>
    <w:multiLevelType w:val="multilevel"/>
    <w:tmpl w:val="A288BD4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4"/>
  </w:num>
  <w:num w:numId="2">
    <w:abstractNumId w:val="6"/>
  </w:num>
  <w:num w:numId="3">
    <w:abstractNumId w:val="3"/>
  </w:num>
  <w:num w:numId="4">
    <w:abstractNumId w:val="2"/>
  </w:num>
  <w:num w:numId="5">
    <w:abstractNumId w:val="5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3643"/>
    <w:rsid w:val="000E5894"/>
    <w:rsid w:val="001A2B0B"/>
    <w:rsid w:val="00423643"/>
    <w:rsid w:val="004A7756"/>
    <w:rsid w:val="004E4592"/>
    <w:rsid w:val="0053306C"/>
    <w:rsid w:val="00572BC4"/>
    <w:rsid w:val="005E780A"/>
    <w:rsid w:val="0064588F"/>
    <w:rsid w:val="00804323"/>
    <w:rsid w:val="008F2BF1"/>
    <w:rsid w:val="00A005B2"/>
    <w:rsid w:val="00A51DE6"/>
    <w:rsid w:val="00BC4D46"/>
    <w:rsid w:val="00C127E2"/>
    <w:rsid w:val="00EE46CA"/>
    <w:rsid w:val="00F97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35A023E"/>
  <w15:docId w15:val="{02480B37-4A66-4CBF-98E6-43272B79C0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annotation text"/>
    <w:link w:val="a5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Pr>
      <w:sz w:val="20"/>
      <w:szCs w:val="20"/>
    </w:rPr>
  </w:style>
  <w:style w:type="character" w:styleId="a6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7">
    <w:name w:val="footnote text"/>
    <w:link w:val="a8"/>
    <w:uiPriority w:val="99"/>
    <w:semiHidden/>
    <w:unhideWhenUsed/>
    <w:rsid w:val="00D909E8"/>
    <w:pPr>
      <w:spacing w:line="240" w:lineRule="auto"/>
    </w:pPr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D909E8"/>
    <w:rPr>
      <w:sz w:val="20"/>
      <w:szCs w:val="20"/>
    </w:rPr>
  </w:style>
  <w:style w:type="character" w:styleId="a9">
    <w:name w:val="footnote reference"/>
    <w:basedOn w:val="a0"/>
    <w:uiPriority w:val="99"/>
    <w:semiHidden/>
    <w:unhideWhenUsed/>
    <w:rsid w:val="00D909E8"/>
    <w:rPr>
      <w:vertAlign w:val="superscript"/>
    </w:rPr>
  </w:style>
  <w:style w:type="character" w:styleId="aa">
    <w:name w:val="Hyperlink"/>
    <w:basedOn w:val="a0"/>
    <w:uiPriority w:val="99"/>
    <w:unhideWhenUsed/>
    <w:rsid w:val="00D909E8"/>
    <w:rPr>
      <w:color w:val="0000FF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D909E8"/>
    <w:rPr>
      <w:color w:val="605E5C"/>
      <w:shd w:val="clear" w:color="auto" w:fill="E1DFDD"/>
    </w:rPr>
  </w:style>
  <w:style w:type="character" w:styleId="ac">
    <w:name w:val="FollowedHyperlink"/>
    <w:basedOn w:val="a0"/>
    <w:uiPriority w:val="99"/>
    <w:semiHidden/>
    <w:unhideWhenUsed/>
    <w:rsid w:val="00D909E8"/>
    <w:rPr>
      <w:color w:val="800080" w:themeColor="followedHyperlink"/>
      <w:u w:val="single"/>
    </w:rPr>
  </w:style>
  <w:style w:type="paragraph" w:styleId="ad">
    <w:name w:val="List Paragraph"/>
    <w:uiPriority w:val="34"/>
    <w:qFormat/>
    <w:rsid w:val="00160446"/>
    <w:pPr>
      <w:ind w:left="720"/>
      <w:contextualSpacing/>
    </w:pPr>
  </w:style>
  <w:style w:type="paragraph" w:styleId="ae">
    <w:name w:val="annotation subject"/>
    <w:basedOn w:val="a4"/>
    <w:next w:val="a4"/>
    <w:link w:val="af"/>
    <w:uiPriority w:val="99"/>
    <w:semiHidden/>
    <w:unhideWhenUsed/>
    <w:rsid w:val="00160446"/>
    <w:rPr>
      <w:b/>
      <w:bCs/>
    </w:rPr>
  </w:style>
  <w:style w:type="character" w:customStyle="1" w:styleId="af">
    <w:name w:val="Тема примечания Знак"/>
    <w:basedOn w:val="a5"/>
    <w:link w:val="ae"/>
    <w:uiPriority w:val="99"/>
    <w:semiHidden/>
    <w:rsid w:val="00160446"/>
    <w:rPr>
      <w:b/>
      <w:bCs/>
      <w:sz w:val="20"/>
      <w:szCs w:val="20"/>
    </w:rPr>
  </w:style>
  <w:style w:type="paragraph" w:styleId="af0">
    <w:name w:val="Revision"/>
    <w:hidden/>
    <w:uiPriority w:val="99"/>
    <w:semiHidden/>
    <w:rsid w:val="00160446"/>
    <w:pPr>
      <w:spacing w:line="240" w:lineRule="auto"/>
    </w:pPr>
  </w:style>
  <w:style w:type="paragraph" w:styleId="af1">
    <w:name w:val="header"/>
    <w:link w:val="af2"/>
    <w:uiPriority w:val="99"/>
    <w:unhideWhenUsed/>
    <w:rsid w:val="00236E18"/>
    <w:pPr>
      <w:tabs>
        <w:tab w:val="center" w:pos="4677"/>
        <w:tab w:val="right" w:pos="9355"/>
      </w:tabs>
      <w:spacing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rsid w:val="00236E18"/>
  </w:style>
  <w:style w:type="paragraph" w:styleId="af3">
    <w:name w:val="footer"/>
    <w:link w:val="af4"/>
    <w:uiPriority w:val="99"/>
    <w:unhideWhenUsed/>
    <w:rsid w:val="00236E18"/>
    <w:pPr>
      <w:tabs>
        <w:tab w:val="center" w:pos="4677"/>
        <w:tab w:val="right" w:pos="9355"/>
      </w:tabs>
      <w:spacing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rsid w:val="00236E18"/>
  </w:style>
  <w:style w:type="paragraph" w:styleId="af5">
    <w:name w:val="endnote text"/>
    <w:link w:val="af6"/>
    <w:uiPriority w:val="99"/>
    <w:semiHidden/>
    <w:unhideWhenUsed/>
    <w:rsid w:val="00C541E0"/>
    <w:pPr>
      <w:spacing w:line="240" w:lineRule="auto"/>
    </w:pPr>
    <w:rPr>
      <w:sz w:val="20"/>
      <w:szCs w:val="20"/>
    </w:rPr>
  </w:style>
  <w:style w:type="character" w:customStyle="1" w:styleId="af6">
    <w:name w:val="Текст концевой сноски Знак"/>
    <w:basedOn w:val="a0"/>
    <w:link w:val="af5"/>
    <w:uiPriority w:val="99"/>
    <w:semiHidden/>
    <w:rsid w:val="00C541E0"/>
    <w:rPr>
      <w:sz w:val="20"/>
      <w:szCs w:val="20"/>
    </w:rPr>
  </w:style>
  <w:style w:type="character" w:styleId="af7">
    <w:name w:val="endnote reference"/>
    <w:basedOn w:val="a0"/>
    <w:uiPriority w:val="99"/>
    <w:semiHidden/>
    <w:unhideWhenUsed/>
    <w:rsid w:val="00C541E0"/>
    <w:rPr>
      <w:vertAlign w:val="superscript"/>
    </w:rPr>
  </w:style>
  <w:style w:type="paragraph" w:styleId="af8">
    <w:name w:val="Normal (Web)"/>
    <w:uiPriority w:val="99"/>
    <w:semiHidden/>
    <w:unhideWhenUsed/>
    <w:rsid w:val="00B917B7"/>
    <w:rPr>
      <w:rFonts w:ascii="Times New Roman" w:hAnsi="Times New Roman" w:cs="Times New Roman"/>
      <w:sz w:val="24"/>
      <w:szCs w:val="24"/>
    </w:rPr>
  </w:style>
  <w:style w:type="paragraph" w:styleId="af9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354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ru.ruwiki.ru/wiki/&#1042;_&#1089;&#1090;&#1088;&#1072;&#1085;&#1077;_&#1085;&#1077;&#1074;&#1099;&#1091;&#1095;&#1077;&#1085;&#1085;&#1099;&#1093;_&#1091;&#1088;&#1086;&#1082;&#1086;&#1074;_(&#1087;&#1086;&#1074;&#1077;&#1089;&#1090;&#1100;)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ru.ruwiki.ru/wiki/&#1043;&#1077;&#1088;&#1072;&#1089;&#1082;&#1080;&#1085;&#1072;,_&#1051;&#1080;&#1103;_&#1041;&#1086;&#1088;&#1080;&#1089;&#1086;&#1074;&#1085;&#1072;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azbyka.ru/fiction/v-strane-nevyuchennyh-urokov-geraskina/" TargetMode="External"/><Relationship Id="rId2" Type="http://schemas.openxmlformats.org/officeDocument/2006/relationships/hyperlink" Target="https://azbyka.ru/fiction/v-strane-nevyuchennyh-urokov-geraskina/" TargetMode="External"/><Relationship Id="rId1" Type="http://schemas.openxmlformats.org/officeDocument/2006/relationships/hyperlink" Target="https://azbyka.ru/fiction/v-strane-nevyuchennyh-urokov-geraskina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OrdH4se2uO19LTIlngjEfPrqFtA==">CgMxLjA4AHIhMTVCUnFRM3BMbFp2OXhfLWJreldHSWstRnB3Smd1QlZk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170</TotalTime>
  <Pages>17</Pages>
  <Words>2969</Words>
  <Characters>16929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Егорова Анастасия Серафимовна</cp:lastModifiedBy>
  <cp:revision>6</cp:revision>
  <dcterms:created xsi:type="dcterms:W3CDTF">2026-02-25T16:31:00Z</dcterms:created>
  <dcterms:modified xsi:type="dcterms:W3CDTF">2026-04-01T12:53:00Z</dcterms:modified>
</cp:coreProperties>
</file>