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B55" w14:textId="77777777" w:rsidR="002A66B9" w:rsidRPr="00E37D9D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52F829C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2867F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E7839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B7047C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340AD4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900B36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ABFD3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DFE1C" w14:textId="77777777" w:rsidR="002A66B9" w:rsidRDefault="00AA1B8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лекции</w:t>
      </w:r>
    </w:p>
    <w:p w14:paraId="37BA46C6" w14:textId="6BF5E5AE" w:rsidR="002A66B9" w:rsidRDefault="00AA1B8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02AA6">
        <w:rPr>
          <w:rFonts w:ascii="Times New Roman" w:eastAsia="Times New Roman" w:hAnsi="Times New Roman" w:cs="Times New Roman"/>
          <w:b/>
          <w:sz w:val="28"/>
          <w:szCs w:val="28"/>
        </w:rPr>
        <w:t>История Великой Победы</w:t>
      </w:r>
      <w:r w:rsidR="003B66C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66C3" w:rsidRPr="003B66C3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Освобождение Ленинграда от фашистской блокады</w:t>
      </w:r>
      <w:r w:rsidRPr="003B66C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039E22A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61CA1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52F3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2552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AC8FC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D4E61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4A91E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8C17C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1386D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29BDCD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3426E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F86874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BF299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26A3DC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90551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DB876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A5E02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155614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437EC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323FEA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AAC0D" w14:textId="77777777" w:rsidR="002A66B9" w:rsidRDefault="00AA1B8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  <w:r>
        <w:br w:type="page"/>
      </w:r>
    </w:p>
    <w:p w14:paraId="2A3769D5" w14:textId="77777777" w:rsidR="002A66B9" w:rsidRDefault="00AA1B81">
      <w:pPr>
        <w:spacing w:before="28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AE3D4A4" w14:textId="07D7E513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Настоящий материал – это лекция-конструктор. Вводная часть является общей. Далее, в зависимости от потребности, лектор выбирает одну из тем, посвящённых великим битвам («Освобождение Ленинграда от фашистской блокады», «Разгром немецко-фашистских войск в Сталинградской битве», «Разгром немецко-фашистских войск в Курской битве»). </w:t>
      </w:r>
    </w:p>
    <w:p w14:paraId="01615D44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историческое значение ключевых сражений Великой Отечественной войны, проанализировать их роль в коренном переломе хода войны и приближении Победы, а также подчеркнуть мужество, стойкость и массовый героизм советского народа в борьбе с фашизмом.</w:t>
      </w:r>
    </w:p>
    <w:p w14:paraId="0F43AA56" w14:textId="77777777" w:rsidR="002A66B9" w:rsidRDefault="00AA1B81">
      <w:pPr>
        <w:spacing w:before="200"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EA544D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14:paraId="05B0CFA7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14:paraId="6B1AE1F1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14:paraId="015AB974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0893963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слушателей с ключевыми этапами и историческим значением освобождения Ленинграда, Сталинградской и Курской битв, раскрыть их роль в достижении коренного перелома в ходе Великой Отечественной войны.</w:t>
      </w:r>
    </w:p>
    <w:p w14:paraId="7B6B3ED0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стратегические, тактические и моральные факторы, обеспечившие победу в этих сражениях, подчеркнув вклад советских солдат и мирного населения в общую Победу.</w:t>
      </w:r>
    </w:p>
    <w:p w14:paraId="5C55B193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уважение к героизму и стойкости советского народа, способствуя воспитанию патриотизма и сохранению памяти о подвигах предков.</w:t>
      </w:r>
    </w:p>
    <w:p w14:paraId="5E8A4E4F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важность сохранения исторической правды о Великой Отечественной войне, её влиянии на культуру, общество и национальную идентичность.</w:t>
      </w:r>
    </w:p>
    <w:p w14:paraId="7AEB1AD7" w14:textId="77777777" w:rsidR="002A66B9" w:rsidRDefault="00AA1B8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одной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2871AAC2" w14:textId="77777777" w:rsidR="002A66B9" w:rsidRDefault="00AA1B8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среднего и старшего школьного возраста (8–11 классы).</w:t>
      </w:r>
    </w:p>
    <w:p w14:paraId="2BB0A9AC" w14:textId="77777777" w:rsidR="002A66B9" w:rsidRDefault="00AA1B81">
      <w:pPr>
        <w:spacing w:before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14:paraId="3369F31E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02A0924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14:paraId="65177E9C" w14:textId="3D98360C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презентационные материалы.</w:t>
      </w:r>
      <w:r>
        <w:br w:type="page"/>
      </w:r>
    </w:p>
    <w:p w14:paraId="51610CF3" w14:textId="77777777" w:rsidR="002A66B9" w:rsidRDefault="00AA1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133AB4CD" w14:textId="135E4507" w:rsidR="002A66B9" w:rsidRDefault="00AA1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Вводная часть</w:t>
      </w:r>
    </w:p>
    <w:p w14:paraId="4E36CCE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 лист</w:t>
      </w:r>
    </w:p>
    <w:p w14:paraId="275E944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Лектор приветствует участников, представляется. </w:t>
      </w:r>
    </w:p>
    <w:p w14:paraId="726A442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поговорим с вами о подвигах, которые совершили советские люди в годы Великой Отечественной войны. </w:t>
      </w:r>
    </w:p>
    <w:p w14:paraId="71C54B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0408C74" wp14:editId="1758E58E">
            <wp:extent cx="1289050" cy="2857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C5B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память о войне так важна для современной России? </w:t>
      </w:r>
    </w:p>
    <w:p w14:paraId="789D15B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Воины прошлого отдали жизнь ради защиты своей страны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и соотечественников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военнослужащие продолжают этот подвиг.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доблесть – пример любви к Родине, самопожертвования, преданного служения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государству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. Память об их великих деяниях помогает воспитывать новые поколения настоящими патриотами и не допускать трагических ошибок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будущем. </w:t>
      </w:r>
    </w:p>
    <w:p w14:paraId="3D584A6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86B40E4" wp14:editId="55A54F88">
            <wp:extent cx="1289050" cy="285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2B41B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Назовите, пожалуйста, хронологические рамки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она началась и когда закончилась?</w:t>
      </w:r>
    </w:p>
    <w:p w14:paraId="3985ADD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июня 1941 года – 9 мая 1945 года.</w:t>
      </w:r>
    </w:p>
    <w:p w14:paraId="586B550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2. Цитата </w:t>
      </w:r>
    </w:p>
    <w:p w14:paraId="28AA607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второго июня 1941 года нацисты вероломно напали на Советский Союз. В один миг изменилась жизнь огромной страны. И на этом трагическом переломе был только один, но высший выбор — главным для всего народа стало спасение Отечества. Началась героическая и жертвенная дорога к победе</w:t>
      </w:r>
      <w:r>
        <w:rPr>
          <w:rFonts w:ascii="Times New Roman" w:eastAsia="Times New Roman" w:hAnsi="Times New Roman" w:cs="Times New Roman"/>
          <w:sz w:val="28"/>
          <w:szCs w:val="28"/>
        </w:rPr>
        <w:t>» –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слова принадлежат В.В. Путину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14:paraId="2B43641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 Начало Великой Отечественной войны</w:t>
      </w:r>
    </w:p>
    <w:p w14:paraId="5362817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мы уже сказали, Великая Отечественная война началась 22 июня 1941 года. </w:t>
      </w:r>
    </w:p>
    <w:p w14:paraId="050CBEC5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1E8F30A" wp14:editId="20C0B049">
            <wp:extent cx="1289050" cy="2857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F429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назывался план немецкого командования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по захвату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СССР?</w:t>
      </w:r>
    </w:p>
    <w:p w14:paraId="5FA9749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«Барбаросса»</w:t>
      </w:r>
    </w:p>
    <w:p w14:paraId="02EA9C60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7DC85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Немецкое командование тщательно готовилось к нападению на нашу страну. Ещё в 1940 году было принято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нанести СССР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внезапный удар. Главная идея плана «Барбаросса», названного так в честь короля Германии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Фридриха I Барбаросс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(1122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1190), состояла в полном сокрушении Красной Армии и захвате СССР всего за несколько месяцев. Для этого немецко-фашистскими войсками была предпринята тактика блицкрига – молниеносной войны. </w:t>
      </w:r>
    </w:p>
    <w:p w14:paraId="5D7BBE0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Красная Армия 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ветский народ разрушили планы вермахта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немецких вооружённых сил.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 несмотря на то, что во вторжении в СССР, кроме нацистской Германии, приняли участие её союзники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Финляндия, Румыния, Венгрия, Италия, Словакия и Хорватия.</w:t>
      </w:r>
    </w:p>
    <w:p w14:paraId="6F35C5D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подвиги были совершены на начальном этапе войны?</w:t>
      </w:r>
    </w:p>
    <w:p w14:paraId="7CF4BFB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4. Подвиги красноармейцев на начальном этапе войны</w:t>
      </w:r>
    </w:p>
    <w:p w14:paraId="546CE404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379858" wp14:editId="3EDC27CF">
            <wp:extent cx="1473200" cy="3683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74615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Расставьте события первого этапа Великой Отечественной войны в верном хронологическом порядке</w:t>
      </w:r>
    </w:p>
    <w:p w14:paraId="3BC82CEA" w14:textId="77777777" w:rsidR="002A66B9" w:rsidRDefault="00AA1B81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Ельнинская операция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Оборона Брестской крепости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Военный парад на Красной Площади («Зимний парад», «Ледяной парад»)</w:t>
      </w:r>
    </w:p>
    <w:p w14:paraId="096FD7DD" w14:textId="77777777" w:rsidR="002A66B9" w:rsidRDefault="00AA1B8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Начало блокады Ленинграда</w:t>
      </w:r>
    </w:p>
    <w:p w14:paraId="22B8FE5F" w14:textId="77777777" w:rsidR="002A66B9" w:rsidRDefault="00AA1B8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Начало контрнаступления советских войск под Москвой</w:t>
      </w:r>
    </w:p>
    <w:p w14:paraId="2E03481F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Верный ответ</w:t>
      </w:r>
    </w:p>
    <w:p w14:paraId="4EF29D49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14:paraId="4C88D30F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 – конец июля 1941 года – оборона Брестской крепости</w:t>
      </w:r>
    </w:p>
    <w:p w14:paraId="3815C29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августа – 8 сентября 1941 года – Ельнинская операция</w:t>
      </w:r>
    </w:p>
    <w:p w14:paraId="35D7C48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сентября 1941 года – начало блокады Ленинграда</w:t>
      </w:r>
    </w:p>
    <w:p w14:paraId="319BFB9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ноября 1941 года – Военный парад на Красной Площади</w:t>
      </w:r>
    </w:p>
    <w:p w14:paraId="480F8355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 1941 года – начало контрнаступления советских войск под Москвой</w:t>
      </w:r>
    </w:p>
    <w:p w14:paraId="162E258E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636B9E" w14:textId="48215B4D" w:rsidR="002A66B9" w:rsidRDefault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Некоторыми </w:t>
      </w:r>
      <w:r w:rsidR="00225FB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225FB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B81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утверждается, что Советский Союз не имел достаточно сильной армии и 1941 год стал годом паники и поражений. Однако мы достоверно оспорим это на примере событий, которые вы сейчас расставили в верном порядке в ходе интерактива. </w:t>
      </w:r>
    </w:p>
    <w:p w14:paraId="18243443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5BA18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примеру, Ельнинская операция, которая состоялась с 30 августа по 8 сентября 1941 года. Она стала одним из ключевых событий Смоленского сражения. В результате упорных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боëв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Ельней удалось ликвидировать так называемый «ельнинский выступ», который немцы собирались использовать как плацдарм для наступления на Москву.</w:t>
      </w:r>
    </w:p>
    <w:p w14:paraId="36F03590" w14:textId="77777777" w:rsidR="00E37D9D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 ходе Московской битвы ни один вооружённый отряд немецко-фашистских войск так и не пробрался в столицу – это известный факт. К 7 января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разных участках обороны враг был отброшен от советской столицы на 100–250 км в ходе контрнаступления. </w:t>
      </w:r>
    </w:p>
    <w:p w14:paraId="37D703C0" w14:textId="77777777" w:rsidR="00E37D9D" w:rsidRDefault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34EB8C" w14:textId="478441A4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6. Коренной перелом в Великой Отечественной войне</w:t>
      </w:r>
    </w:p>
    <w:p w14:paraId="543D2E6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тяжёлого оборонительного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 в 1942 году начался коренной перелом в ходе Великой Отечественной войны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 в боевых действиях переходит от Германии к СССР.</w:t>
      </w:r>
      <w:r w:rsidRPr="00702AA6">
        <w:t xml:space="preserve">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Это было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обусловлено успешным отражением немецкого наступления в Сталинградской битве и последующим контрнаступлением советских войск.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Такое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изменение стало возможным благодаря мобилизации ресурсов и успешным стратегическим решениям советского командования.</w:t>
      </w:r>
    </w:p>
    <w:p w14:paraId="4A2914E2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этому периоду относятся Битва за Кавказ (25 июля 1942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октября 1943), Сталинградская битва (17 июля 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февраля 1943), прорыв блокады Ленинграда 18 января 1943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Курская битва (5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августа 1943 г.) и многие другие операции Красной Армии. </w:t>
      </w:r>
    </w:p>
    <w:p w14:paraId="2512ED2F" w14:textId="77777777" w:rsidR="002A66B9" w:rsidRDefault="00AA1B81" w:rsidP="00280A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ключевых операций 1942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1943 гг. были разгромлены немецкие войска под Сталинградом, прорвали блокад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Ленинграда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восстановил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сухопутную связь города со страной,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сорвали последнее крупное немецкое наступление под Курском, освободили Северный Кавказ и сохранили его важнейшие нефтяные месторождения.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1943 г.  в честь освобождения Орла и Белгорода в Москве был дан первый за всю войну салют.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концу 1943 г. советские войска освободили почти половину всех территорий, оккупированных немцами.</w:t>
      </w:r>
    </w:p>
    <w:p w14:paraId="76B6E99D" w14:textId="77777777" w:rsidR="00E37D9D" w:rsidRDefault="00AA1B81" w:rsidP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Враг был еще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впереди предстояла серьёзная и долгая борьба. Но итог её во многом оказался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предрешëн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1D7B3" w14:textId="32BD8F48" w:rsidR="002A66B9" w:rsidRDefault="002A66B9" w:rsidP="00280A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CCDA3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7. Герои периода коренного перелома в Великой Отечественной войне</w:t>
      </w:r>
    </w:p>
    <w:p w14:paraId="4E49B75D" w14:textId="6C1654DB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Теперь в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подвиги солдат и офицеров Советской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рмии, которые стали частью грандиозного коренного перелома в ходе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войны.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них, вне зависимости от звания, внёс свой бесценный вклад в общее дело. На передовой или в тылу, в окопах или за штурвалом боевых машин, на оборонных заводах или в партизанских отрядах — каждый проявлял мужество, силу духа и веру в победу. Именно благодаря этому единству, стойкости и непоколебимой воле мы смогли переломить ход войны и отстоять свободу нашего народа.</w:t>
      </w:r>
    </w:p>
    <w:p w14:paraId="7D0C39C2" w14:textId="0F46CB44" w:rsidR="00E37D9D" w:rsidRDefault="00E37D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910B28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EF000C0" wp14:editId="78598357">
            <wp:extent cx="1473200" cy="3683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E946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–– соотнести героя с его подвигом.</w:t>
      </w:r>
    </w:p>
    <w:tbl>
      <w:tblPr>
        <w:tblStyle w:val="a5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7"/>
      </w:tblGrid>
      <w:tr w:rsidR="002A66B9" w14:paraId="6A3D67E5" w14:textId="77777777">
        <w:trPr>
          <w:trHeight w:val="321"/>
        </w:trPr>
        <w:tc>
          <w:tcPr>
            <w:tcW w:w="4816" w:type="dxa"/>
          </w:tcPr>
          <w:p w14:paraId="0EB10533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Герой</w:t>
            </w:r>
          </w:p>
        </w:tc>
        <w:tc>
          <w:tcPr>
            <w:tcW w:w="4817" w:type="dxa"/>
          </w:tcPr>
          <w:p w14:paraId="382122B6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</w:t>
            </w:r>
          </w:p>
        </w:tc>
      </w:tr>
      <w:tr w:rsidR="002A66B9" w14:paraId="6FBF14D8" w14:textId="77777777">
        <w:trPr>
          <w:trHeight w:val="5579"/>
        </w:trPr>
        <w:tc>
          <w:tcPr>
            <w:tcW w:w="4816" w:type="dxa"/>
          </w:tcPr>
          <w:p w14:paraId="50C7BCD8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Яков Павлов</w:t>
            </w:r>
          </w:p>
          <w:p w14:paraId="19A47F97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Василий Зайцев</w:t>
            </w:r>
          </w:p>
          <w:p w14:paraId="56BF8484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Александр Матросов</w:t>
            </w:r>
          </w:p>
          <w:p w14:paraId="0C4BB2CB" w14:textId="77777777" w:rsidR="002A66B9" w:rsidRDefault="00AA1B8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Николай Зеленов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Д. Борис Терентьев</w:t>
            </w:r>
          </w:p>
        </w:tc>
        <w:tc>
          <w:tcPr>
            <w:tcW w:w="4817" w:type="dxa"/>
          </w:tcPr>
          <w:p w14:paraId="4F16CC5E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Снайпер, уничтоживший 225 фашистов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т.ч. в боях за Сталинград. </w:t>
            </w:r>
          </w:p>
          <w:p w14:paraId="38AB1BF3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Красноармеец, закрывший собой амбразуру пулемётного дзота противника. </w:t>
            </w:r>
          </w:p>
          <w:p w14:paraId="175BFF0A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совершивший более 600 боевых вылетов, сбил более 20 вражеских самолётов в небе над Ленинградом. </w:t>
            </w:r>
          </w:p>
          <w:p w14:paraId="3F53DA3B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4)Командование разведывательной группой, которая заняла и удерживала дом в г. Сталинграде 58 дней. </w:t>
            </w:r>
          </w:p>
          <w:p w14:paraId="0EE7DABC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Пулемётчик.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стался единственным выжившим из своего отделения. Отстреливался до последнего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аже с перебитой ногой. </w:t>
            </w:r>
          </w:p>
        </w:tc>
      </w:tr>
    </w:tbl>
    <w:p w14:paraId="108F854D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9A4E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 Б1 В2 Г3 Д5</w:t>
      </w:r>
    </w:p>
    <w:p w14:paraId="4038FCA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примеры подвигов –– одни из сотен тысяч моментов Великой Отечественной войны, в которых наши соотечественники проявляли беспримерную доблесть и отвагу. Это позволило переломить ход войны.</w:t>
      </w:r>
    </w:p>
    <w:p w14:paraId="65416383" w14:textId="77777777" w:rsidR="002A66B9" w:rsidRDefault="002A66B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93986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8. Десять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талинских ударов</w:t>
      </w:r>
    </w:p>
    <w:p w14:paraId="714B161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14 января по 24 ноября 1944 года развернулись стратегические операции Советской Армии, которые вошли в историю как 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даров. Они стали ключевыми операциями, обеспечившими освобождение территорий СССР и Восточной Европы от фашистско-немецких захватчиков. Это напоминание о героизме, военном мастерстве и единстве советского народа, сыгравших решающую роль в достижении Великой Победы. </w:t>
      </w:r>
    </w:p>
    <w:p w14:paraId="689A51C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Изначально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никто не называл. Впервые такое словосочетание произнёс И.В. Сталин во время своего доклада на 27-ю годовщину Великой Октябрьской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оциалистической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еволюции. </w:t>
      </w:r>
    </w:p>
    <w:p w14:paraId="03413E8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посмотрим на список этих стратегических операций:</w:t>
      </w:r>
    </w:p>
    <w:p w14:paraId="79098495" w14:textId="77777777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Ленинградско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-Новгородская – 14 января – 1 марта 1944 г.</w:t>
      </w:r>
    </w:p>
    <w:p w14:paraId="7D302E68" w14:textId="77777777" w:rsidR="002A66B9" w:rsidRPr="00702AA6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AA6">
        <w:rPr>
          <w:rFonts w:ascii="Times New Roman" w:eastAsia="Times New Roman" w:hAnsi="Times New Roman" w:cs="Times New Roman"/>
          <w:sz w:val="28"/>
          <w:szCs w:val="28"/>
        </w:rPr>
        <w:t>Днепровско</w:t>
      </w:r>
      <w:proofErr w:type="spellEnd"/>
      <w:r w:rsidRPr="00702AA6">
        <w:rPr>
          <w:rFonts w:ascii="Times New Roman" w:eastAsia="Times New Roman" w:hAnsi="Times New Roman" w:cs="Times New Roman"/>
          <w:sz w:val="28"/>
          <w:szCs w:val="28"/>
        </w:rPr>
        <w:t>-Карпатская – 24 декабря 1943 г. – 17 апреля 1944 г.</w:t>
      </w:r>
    </w:p>
    <w:p w14:paraId="3C713A4D" w14:textId="77777777" w:rsidR="002A66B9" w:rsidRPr="00702AA6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Одесская и Крымская – 1944 г.</w:t>
      </w:r>
    </w:p>
    <w:p w14:paraId="5ED672D0" w14:textId="77777777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AA6">
        <w:rPr>
          <w:rFonts w:ascii="Times New Roman" w:eastAsia="Times New Roman" w:hAnsi="Times New Roman" w:cs="Times New Roman"/>
          <w:sz w:val="28"/>
          <w:szCs w:val="28"/>
        </w:rPr>
        <w:t>Выборгско</w:t>
      </w:r>
      <w:proofErr w:type="spellEnd"/>
      <w:r w:rsidRPr="00702AA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Петрозаводская – лето 1944 г.</w:t>
      </w:r>
    </w:p>
    <w:p w14:paraId="63FF8368" w14:textId="45C26E36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Белорусская – </w:t>
      </w:r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 xml:space="preserve">с 23 июня </w:t>
      </w:r>
      <w:proofErr w:type="gramStart"/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>–  29</w:t>
      </w:r>
      <w:proofErr w:type="gramEnd"/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 xml:space="preserve"> августа 1944 г</w:t>
      </w:r>
    </w:p>
    <w:p w14:paraId="5C61118F" w14:textId="77777777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Львовско-Сандомирская </w:t>
      </w:r>
      <w:bookmarkStart w:id="1" w:name="_Hlk189216967"/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13 июля – 29 августа 1944 г.</w:t>
      </w:r>
    </w:p>
    <w:p w14:paraId="12EB808E" w14:textId="77777777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Ясско-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Кишинëвская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август 1944 г.</w:t>
      </w:r>
    </w:p>
    <w:p w14:paraId="6FAF86BF" w14:textId="77777777" w:rsidR="002A66B9" w:rsidRDefault="00AA1B81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Румынская – 30 августа – 3 октября 1944 г.</w:t>
      </w:r>
    </w:p>
    <w:p w14:paraId="3BD1524F" w14:textId="73105874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Прибалтийская – </w:t>
      </w:r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>14 сентября – 24 ноября 1944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84F8387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Восточно-Карпатская – 8 сентября – 28 октября 1944 г.</w:t>
      </w:r>
    </w:p>
    <w:p w14:paraId="4D75C249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Белградская – 28 сентября – 20 октября 1944 г.</w:t>
      </w:r>
    </w:p>
    <w:p w14:paraId="39AB481B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Петсамо-Киркенесская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7–29 октября 1944 г.</w:t>
      </w:r>
    </w:p>
    <w:p w14:paraId="7AFA08A0" w14:textId="77777777" w:rsidR="002A66B9" w:rsidRDefault="002A66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9D3A4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9. Победа в Великой Отечественной войне. Разгром Германии и Японии</w:t>
      </w:r>
    </w:p>
    <w:p w14:paraId="10A91B9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D108649" wp14:editId="1DFC64BB">
            <wp:extent cx="1289050" cy="28575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5122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 нашей стране существует две значимых даты годовщины Победы в этом году? 9 мая и 3 сентября?</w:t>
      </w:r>
    </w:p>
    <w:p w14:paraId="6BE54963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D4D28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мая – это победа над немецко-фашистскими войсками.</w:t>
      </w:r>
    </w:p>
    <w:p w14:paraId="08C5CA7B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 – День окончания Второй мировой войны. Победа над Японией.</w:t>
      </w:r>
    </w:p>
    <w:p w14:paraId="26F58715" w14:textId="261CA4D7" w:rsidR="002A66B9" w:rsidRDefault="00862CF9" w:rsidP="00862C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4"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4794">
        <w:rPr>
          <w:rFonts w:ascii="Times New Roman" w:eastAsia="Times New Roman" w:hAnsi="Times New Roman" w:cs="Times New Roman"/>
          <w:sz w:val="28"/>
          <w:szCs w:val="28"/>
        </w:rPr>
        <w:t xml:space="preserve">ировая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война </w:t>
      </w:r>
      <w:r w:rsidRPr="00BA4794">
        <w:rPr>
          <w:rFonts w:ascii="Times New Roman" w:eastAsia="Times New Roman" w:hAnsi="Times New Roman" w:cs="Times New Roman"/>
          <w:sz w:val="28"/>
          <w:szCs w:val="28"/>
        </w:rPr>
        <w:t>завершилась 2 сентября после подписания акта капитуляции Японии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4FBF">
        <w:rPr>
          <w:rFonts w:ascii="Times New Roman" w:eastAsia="Times New Roman" w:hAnsi="Times New Roman" w:cs="Times New Roman"/>
          <w:sz w:val="28"/>
          <w:szCs w:val="28"/>
        </w:rPr>
        <w:t>До 2020 года дата отмечалась 2 сентября, но в апреле 2020 года в закон были внесены изменения, согласно которым празднование было перенесено на 3 сентября.</w:t>
      </w:r>
    </w:p>
    <w:p w14:paraId="344C058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Советский Союз победил не только Германию, но и участвовал в разгроме Японии – союзника нацис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Германии. </w:t>
      </w:r>
    </w:p>
    <w:p w14:paraId="637CB7C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Статистика,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</w:rPr>
          <w:t>приведённая на сайте Министерства обороны РФ, говорит о следующем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A4104F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годы Великой Отечественной войны погибло около 27 миллионов советских граждан. </w:t>
      </w:r>
    </w:p>
    <w:p w14:paraId="2B128290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практически половина – это потери среди мирного населения на оккупированной территории – 13 684 692.</w:t>
      </w:r>
    </w:p>
    <w:p w14:paraId="00279C51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11 520 379 погибли в результате карательных операций, холода, голода, издевательств. </w:t>
      </w:r>
    </w:p>
    <w:p w14:paraId="64C003C5" w14:textId="282AAA35" w:rsidR="002A66B9" w:rsidRDefault="00AA1B81" w:rsidP="003B66C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2 164 313 погибли в изгнании на принудительных работах. Всего на принудительные работы на оккупированной территории было вывезено 5 269 513 советских граждан.</w:t>
      </w:r>
    </w:p>
    <w:p w14:paraId="07D07C8A" w14:textId="77777777" w:rsidR="003B66C3" w:rsidRPr="003B66C3" w:rsidRDefault="003B66C3" w:rsidP="003B66C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34C6C" w14:textId="14AEAF83" w:rsidR="002A66B9" w:rsidRPr="00522DB2" w:rsidRDefault="00AA1B81" w:rsidP="00522DB2">
      <w:pPr>
        <w:spacing w:after="16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10. Переход к основной лекции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Наши соотечественники совершили множество неоценимых подвигов в годы Великой Отечественной войны.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редлагаю изучить более глубоко один из фрагментов истории Великой Победы. Поговорим подробнее о…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(дальше сообщить слушателям, какое направление лекции выбирает лектор</w:t>
      </w:r>
      <w:r w:rsidR="003B66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p w14:paraId="1A25B419" w14:textId="20823AD2" w:rsidR="002A66B9" w:rsidRDefault="00AA1B81" w:rsidP="00E958C0">
      <w:pPr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30j0zll" w:colFirst="0" w:colLast="0"/>
      <w:bookmarkEnd w:id="2"/>
      <w:r w:rsidRP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Освобождение Ленинграда от фашистской блокады</w:t>
      </w:r>
    </w:p>
    <w:p w14:paraId="337ADD9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6B114F9" wp14:editId="027E99C2">
            <wp:extent cx="1289050" cy="28575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94317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дней длилась блокада Ленинграда?</w:t>
      </w:r>
    </w:p>
    <w:p w14:paraId="4F3A77DF" w14:textId="62A09A7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Освобождение Ленинграда от фашистской блокады</w:t>
      </w:r>
    </w:p>
    <w:p w14:paraId="1115977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около 900 дней (872 дня),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8 сентября 1941 года по 27 января 1944 года. </w:t>
      </w:r>
    </w:p>
    <w:p w14:paraId="0460172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900 дней и ночей город на Неве боролся за жизнь, находясь в клещах немецко-фашистской блокады. Давайте познакомимся с некоторыми из героев Ленинграда. Людьми, которых называют непокорёнными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642C98" w14:textId="4FC8884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Начало блокады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1941 год</w:t>
      </w:r>
    </w:p>
    <w:p w14:paraId="1F0FBABB" w14:textId="77777777" w:rsidR="002A66B9" w:rsidRDefault="00AA1B8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 с момента своего появления (1703 год – основание Санкт-Петербурга)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был важным стратегическим центром. На момент начала войны Ленинград – второй город в СССР по численности населения. До войны здесь проживало 3 миллиона человек, к 27 января 1944 года – дню снятия блокады – осталось всего 557 000 человек. </w:t>
      </w:r>
    </w:p>
    <w:p w14:paraId="397B66FC" w14:textId="77777777" w:rsidR="002A66B9" w:rsidRDefault="00AA1B8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Наступление на Ленинград началось 10 июля 1941 года. 8 сентября, овладев Шлиссельбургом, немцы отрезали Ленинград с суши. Поддерживать связь с городом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ветские войска могли только по воздуху и Ладожскому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Маршрут по его замёрзшей поверхности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 Дорогой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2A9D39" w14:textId="77777777" w:rsidR="002A66B9" w:rsidRDefault="00AA1B8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DDD6059" wp14:editId="40C60B01">
            <wp:extent cx="1473200" cy="3683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DE7F14" w14:textId="77777777" w:rsidR="002A66B9" w:rsidRDefault="00AA1B8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будем открывать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письма из прошлого. Это письма из блокадного Ленинграда, которые оживут вашими голосами, дорогие слушатели. </w:t>
      </w:r>
    </w:p>
    <w:p w14:paraId="19BE0746" w14:textId="77777777" w:rsidR="002A66B9" w:rsidRDefault="00AA1B8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Письмо № 1</w:t>
      </w:r>
    </w:p>
    <w:p w14:paraId="2A29B636" w14:textId="77777777" w:rsidR="002A66B9" w:rsidRDefault="00AA1B8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Комментарий для лектора: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лекции выберите несколько слушателей из зала и раздайте им конверты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исьмами для прочтения вслух.</w:t>
      </w:r>
    </w:p>
    <w:p w14:paraId="1D400EC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1941 г., Александра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14:paraId="3D83EE5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Здравствуй, милая моя и дорогая сестрёнка.</w:t>
      </w:r>
    </w:p>
    <w:p w14:paraId="095B57BA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Настенька, вот уже больше месяца мы не получали от тебя никаких известий. Настя, нахожусь на работе и вот надумала тебе написать, так как очень трудно, сейчас Ленинград переживает особенно трудный период.</w:t>
      </w:r>
    </w:p>
    <w:p w14:paraId="10411F1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Настя, больше 3-х месяцев идут бои под нашим городом, мы находимся в осаждённом городе, эти изверги рода человеческого хотят заморить голодом наш город... Настя... что стало с нами, от меня осталась только половина, а что с мамой, я боюсь тебе... Правда, считаем за счастье, что есть ещё здоровья немного. Без конца тревоги и артиллерийские обстрелы, стреляют, куда попало не разбирая и не считаясь ни с чем: жилой дом или больница, или военный объект. Им это безразлично, только бы побольше паники, жертв и недовольства в народе — вот чего они хотят. Также и при бомбёжке то же самое: где ни посмотришь, разрушены только жилые дома и мостовые...</w:t>
      </w:r>
    </w:p>
    <w:p w14:paraId="2D516DE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…купи мануфактуры, если только есть которая покрасивей, можно ситец, сатин, вольта и т. д.... и если есть там продукты, то купи... насуши сухарей, продукты такие: крупы, макароны, вермишель, сахар... если есть возможность, чтобы ты тоже не оказалась в таком положении, как мы.</w:t>
      </w:r>
    </w:p>
    <w:p w14:paraId="27F1D62A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Настенька, хлеба мы получаем с папой по 300 гр., а мама с девочками по 150 гр., так и остальные продукты только в граммах на весь месяц. Овощей мы в этом году совсем даже не пробовали, забыли какой вкус картошки… абсолютно ничего нет, ни продуктов, ни промтоваров...</w:t>
      </w:r>
    </w:p>
    <w:p w14:paraId="03B1D949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Ты не огорчайся, что тебя нет с нами, значит, ты пользы больше там принесёшь. Недалёк тот день, когда мы все соберёмся в небогато убранной комнате и с гордостью расскажем друг другу обо всём….</w:t>
      </w:r>
    </w:p>
    <w:p w14:paraId="58E978B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8A0F996" wp14:editId="2293A944">
            <wp:extent cx="1289050" cy="28575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820D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чувства вызывает у вас это письмо? Что вы можете сказать о жизни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енинградцев в этот период?</w:t>
      </w:r>
    </w:p>
    <w:p w14:paraId="0BA02888" w14:textId="3690D16A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Страшная зима 1941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1942 гг.</w:t>
      </w:r>
    </w:p>
    <w:p w14:paraId="1A3F8FC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ноября 1941 года (до 25 декабря 1941 года) было проведено последнее снижение норм выдачи хлеба. Рабочий мог получить до 250 граммов хлеба в день. Остальные группы населения по 125 граммов в сутки. Все вы знаете, что блокадный хлеб трудно было назвать хлебом. Его состав примерно был таким:</w:t>
      </w:r>
    </w:p>
    <w:p w14:paraId="137B526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57% – обойная мука,</w:t>
      </w:r>
    </w:p>
    <w:p w14:paraId="7D15317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20-30% – овсяная мука,</w:t>
      </w:r>
    </w:p>
    <w:p w14:paraId="3117088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10% – подсолнечный жмых,</w:t>
      </w:r>
    </w:p>
    <w:p w14:paraId="5BAF17B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3% – соль,</w:t>
      </w:r>
    </w:p>
    <w:p w14:paraId="672D4D7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2-3% – солод.</w:t>
      </w:r>
    </w:p>
    <w:p w14:paraId="5002092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Важным фактором роста смертности жителей Ленинграда стал холод. С наступлением зимы в городе практически закончился запас топлива, выработка электроэнергии составляла всего 15% от довоенного уровня. Прекратилось централизованное отопление домов, замёрзли водопровод и канализация, остановился городской электротранспорт. В блокадном Ленинграде работали только оборонные предприятия, которые, несмотря на голод и холод, круглосуточно производили продукцию для нужд фронта.</w:t>
      </w:r>
    </w:p>
    <w:p w14:paraId="7926E49A" w14:textId="3E2913A8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 Ленинграде жизнь не останавливалась</w:t>
      </w:r>
    </w:p>
    <w:p w14:paraId="641CDF4E" w14:textId="2EC13D8A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Несмотря на </w:t>
      </w:r>
      <w:r w:rsidR="00BF6E7E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город находился в блокаде, он продолжал жить. К примеру, 31 мая 1942 года состоялся футбольный матч. В нём приняли участие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команда Н-ского завода (так в военное время был зашифрован Ленинградский металлический завод имени И.В. Сталина, который представлял в чемпионате СССР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Зенит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Динамовцы одержали победу со счётом 6:0.</w:t>
      </w:r>
    </w:p>
    <w:p w14:paraId="42AF9AD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(Включить фрагмент Ленинградской симфонии)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Дмитрий Шостакович ещё до эвакуации из Ленинграда начал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создавать Седьмую симфонию, премьера которой состоялась 5 марта 1942 года в Куйбышеве. А уже 9 августа 1942 года она прозвучала в зале Ленинградской филармонии. И с тех пор получила второе название – Ленинградская.</w:t>
      </w:r>
    </w:p>
    <w:p w14:paraId="65D2F17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именно 9 августа?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Шёл 355-й день блокады, когда по приказу Гитлера немцы должны были войти в город. Однако защитники Ленинграда не допустили врага и заменили фашистское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мероприятие концертом.</w:t>
      </w:r>
    </w:p>
    <w:p w14:paraId="6886E64E" w14:textId="25C3232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</w:t>
      </w:r>
      <w:r w:rsidR="00DE078C">
        <w:rPr>
          <w:rFonts w:ascii="Times New Roman" w:eastAsia="Times New Roman" w:hAnsi="Times New Roman" w:cs="Times New Roman"/>
          <w:sz w:val="28"/>
          <w:szCs w:val="28"/>
        </w:rPr>
        <w:t>блокаду</w:t>
      </w:r>
      <w:r>
        <w:rPr>
          <w:rFonts w:ascii="Times New Roman" w:eastAsia="Times New Roman" w:hAnsi="Times New Roman" w:cs="Times New Roman"/>
          <w:sz w:val="28"/>
          <w:szCs w:val="28"/>
        </w:rPr>
        <w:t>, свою работу не прекращали школы Ленинграда, ученики продолжали получать знания под руководством героических учителей.</w:t>
      </w:r>
    </w:p>
    <w:p w14:paraId="1A3E2A6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5D14AE8" wp14:editId="19335869">
            <wp:extent cx="1473200" cy="36830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ECC89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Письмо № 2</w:t>
      </w:r>
    </w:p>
    <w:p w14:paraId="5FD844A3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1942 г., Кирилл Козлов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14:paraId="06CDFDC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Родные, милые и дорогие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Аличка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Ликочка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стал я чаще получать от вас письма, через день, через два… Последнее письмо от вас я получил сегодня от 18 июля.</w:t>
      </w:r>
    </w:p>
    <w:p w14:paraId="278C951B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Ты просишь написать о Ленинграде. Пожалуйста. Это всё такой же милый и хороший город. Правда есть некоторые дома, изранены осколками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снарядов и авиабомбами, есть и повреждённые дома. Как, например,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Мариинский театр, Эрмитаж, некоторые жилые дома. Недалеко от нашего дома упала бомба...</w:t>
      </w:r>
    </w:p>
    <w:p w14:paraId="5740E4E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общем же город хорошо сохранился. Больше всего страдают стёкла.</w:t>
      </w:r>
    </w:p>
    <w:p w14:paraId="6F9B5A2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 эти некоторые увечья домов нам, ленинградцам, город ещё дороже. Немцы поплатились под стенами нашего города несколькими сотнями тысяч убитыми и ранеными. Но этого мало, они ещё, ещё больше потеряют своих сволочей, чем дольше будут пытаться прорваться в наш город.</w:t>
      </w:r>
    </w:p>
    <w:p w14:paraId="35DF306A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Больно,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Аличка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смотреть на изуродованный дом, но эта боль заставляет ещё крепче сжимать кулаки, ещё больше хочется работать.</w:t>
      </w:r>
    </w:p>
    <w:p w14:paraId="4E5111A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Нам, строителям, больнее смотреть на разрушенные дома, чем ленинградцам механикам или врачам, дома – это наши дети. Поэтому каждый строитель не может простить фашистским варварам этого зла.</w:t>
      </w:r>
    </w:p>
    <w:p w14:paraId="171FD20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Ленинград такой же чистый, как и раньше. Правда, стало меньше магазинов, меньше стало народу...</w:t>
      </w:r>
    </w:p>
    <w:p w14:paraId="3AC9D2A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Все ленинградцы имеют свои огороды, все удобные для огородов земли заняты. Даже все скверы, скверики, городские сады, все под посевами овощами. Так что эта зима обеспечена полностью овощами. Хуже дело с картошкой. У нас не было семян...</w:t>
      </w:r>
    </w:p>
    <w:p w14:paraId="6BA4192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Ликочкой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я совершенно согласен, «что фашистским гадам не видать ни Москвы, ни Ленинграда». Мы – ленинградцы лучше все умрём на защите своего города, чем останемся жить вместе с фашистским отребьем…</w:t>
      </w:r>
    </w:p>
    <w:p w14:paraId="1165D30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1D37B79" wp14:editId="0934CE2A">
            <wp:extent cx="1289050" cy="28575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C54C9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каком состоянии находился Кирилл Козлов? За что он переживал больше всего?</w:t>
      </w:r>
    </w:p>
    <w:p w14:paraId="132D55D3" w14:textId="5B7F4450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Борьба за освобождение Ленинграда</w:t>
      </w:r>
    </w:p>
    <w:p w14:paraId="4D4238F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1941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1942 гг. были предприняты четыре наступательные операции с целью прорыва блокады, закончившиеся, к сожалению, неудачно. Символом этих попыток стал Невский пятачок — небольшой плацдарм на левом берегу Невы шириной 500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800 м и длиной 2,5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км, с которого войска Ленинградского фронта несколько раз пытались организовать наступление на восток и прорваться навстречу тем, кто старался пробить коридор извне.</w:t>
      </w:r>
    </w:p>
    <w:p w14:paraId="0090809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мы говорили ранее, единственным способом эвакуации и сообщения с городом была Дорога жизни, которая была проложена по Ладожскому озеру. Этот участок обслуживали десятки тысяч человек. В первую очередь это были водители машин и погонщики конных подвод, механики, которые чинили машины, регулировщики, которые показывали безопасные маршруты. Из-за погодных условий и бомбардировок дорога за зиму несколько раз менялась. Только за первую зиму 4 раза. Причём Дорога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жизни использовалась не только зимой – в период навигации по ней передвига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лись на водном транспорте. По дну озера проложили трубопровод, который смог передавать в город столь необходимое горючее. Одним из водолазов, строивших трубопровод, была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девушка Нина Соколова, которая провела в общей сумме под водой 655 часов – почти месяц. </w:t>
      </w:r>
    </w:p>
    <w:p w14:paraId="42A15242" w14:textId="5F5BF400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Прорыв и полное снятие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локады Ленинграда</w:t>
      </w:r>
    </w:p>
    <w:p w14:paraId="41DD731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 января 1943 года в результате операции «Искра» советские войска прорвали блокаду Ленинграда.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93FDE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Хотя в результате прорыва был отвоёван лишь узкий коридор от Волховского фронта к Шлиссельбургу, полоска торфяного болота шириной от восьми до одиннадцати километров позволила восстановить с Ленинградом сухопутную связь вплоть до окончательного снятия блокады. Полностью блокадное кольцо было снято лишь спустя год — 27 января 1944 года.</w:t>
      </w:r>
    </w:p>
    <w:p w14:paraId="337FB57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Силами Ленинградского, Волховского и 2-го Прибалтийского фронтов во взаимодействии с Балтийским флотом, Ладожской и Онежской флотилиями была проведена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-Новгородская операция. Советские войска перешли в наступление 14 января 1944 г. и уже 20 января освободили Новгород. 21 января противник начал отход из района Мга – Тосно, с участка перерезанной им железнодорожной магистрали Ленинград – Москва.</w:t>
      </w:r>
    </w:p>
    <w:p w14:paraId="4561ABCA" w14:textId="5A2A3064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Значение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нятия блокады Ленинграда в истории</w:t>
      </w:r>
    </w:p>
    <w:p w14:paraId="4F082D2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9D5E8BD" wp14:editId="2E4E7F71">
            <wp:extent cx="1289050" cy="285750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B87FD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Как, по вашему мнению, сказалось снятие блокады Ленинграда на ходе Великой Отечественной войны?</w:t>
      </w:r>
    </w:p>
    <w:p w14:paraId="4C0E2D8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Снятие блокады Ленинграда – это один из Десяти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важнейшего периода в истории Великой Отечественной войны. Был спасён один из крупнейших городов СССР, враг был отброшен. Происходило дальнейшее освобождение территории СССР. </w:t>
      </w:r>
    </w:p>
    <w:p w14:paraId="4B783A1A" w14:textId="5CE0E324" w:rsidR="002A66B9" w:rsidRDefault="00AA1B81" w:rsidP="003B66C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Фашистские солдаты уничтожали, ломали, жгли музеи и дворцы в пригородах Ленинграда, самое ценное эшелонами вывозили в Германию. Поэтому ещё очень много труда и сил понадобилось после снятия блокады, чтобы вернуть прежнюю красоту.</w:t>
      </w:r>
    </w:p>
    <w:p w14:paraId="510DB98E" w14:textId="5AFBBDD2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 w:rsidR="003B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Общее завершение для всех лекций</w:t>
      </w:r>
    </w:p>
    <w:p w14:paraId="169459A6" w14:textId="5DA822C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вы узнали о подвигах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оветских солдат и офицеров, которые, не жалея своей жизни, боролись с врагом за свободу нашей Родины, за мир, который был установлен с разгромом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оричневой чумы».</w:t>
      </w:r>
    </w:p>
    <w:p w14:paraId="3641AAC1" w14:textId="3A76B9AA" w:rsidR="002A66B9" w:rsidRPr="003B66C3" w:rsidRDefault="00AA1B81" w:rsidP="003B66C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Надеюсь,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 сегодняшнее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дало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новые знания или повторение прежних фактов, но и пищу для размышлений о служении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народу и любви к Родине.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2A66B9" w:rsidRPr="003B66C3">
      <w:headerReference w:type="default" r:id="rId10"/>
      <w:footerReference w:type="default" r:id="rId11"/>
      <w:pgSz w:w="11909" w:h="16834"/>
      <w:pgMar w:top="1133" w:right="1132" w:bottom="664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8637" w14:textId="77777777" w:rsidR="00C403D4" w:rsidRDefault="00C403D4">
      <w:pPr>
        <w:spacing w:line="240" w:lineRule="auto"/>
      </w:pPr>
      <w:r>
        <w:separator/>
      </w:r>
    </w:p>
  </w:endnote>
  <w:endnote w:type="continuationSeparator" w:id="0">
    <w:p w14:paraId="60740FB9" w14:textId="77777777" w:rsidR="00C403D4" w:rsidRDefault="00C40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331F" w14:textId="77777777" w:rsidR="002A66B9" w:rsidRDefault="00AA1B81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02AA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F0BF" w14:textId="77777777" w:rsidR="00C403D4" w:rsidRDefault="00C403D4">
      <w:pPr>
        <w:spacing w:line="240" w:lineRule="auto"/>
      </w:pPr>
      <w:r>
        <w:separator/>
      </w:r>
    </w:p>
  </w:footnote>
  <w:footnote w:type="continuationSeparator" w:id="0">
    <w:p w14:paraId="1586B2D0" w14:textId="77777777" w:rsidR="00C403D4" w:rsidRDefault="00C403D4">
      <w:pPr>
        <w:spacing w:line="240" w:lineRule="auto"/>
      </w:pPr>
      <w:r>
        <w:continuationSeparator/>
      </w:r>
    </w:p>
  </w:footnote>
  <w:footnote w:id="1">
    <w:p w14:paraId="160E760F" w14:textId="77777777" w:rsidR="002A66B9" w:rsidRDefault="00AA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Письмо взято из разработки «Разговоров о важном» ко Дню </w:t>
      </w:r>
      <w:r>
        <w:rPr>
          <w:rFonts w:ascii="Calibri" w:eastAsia="Calibri" w:hAnsi="Calibri" w:cs="Calibri"/>
          <w:sz w:val="20"/>
          <w:szCs w:val="20"/>
        </w:rPr>
        <w:t>п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олного снятия блокады Ленинграда. «Непокорённые». Письмо из общего доступа проекта «Письма из Ленинграда»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color w:val="000000"/>
          <w:sz w:val="20"/>
          <w:szCs w:val="20"/>
        </w:rPr>
        <w:t>совместный проект «Парламентской газеты» и Государственного мемориального музея</w:t>
      </w:r>
    </w:p>
    <w:p w14:paraId="43D3D44C" w14:textId="77777777" w:rsidR="002A66B9" w:rsidRDefault="00AA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обороны и блокады Ленинграда, реализованный при поддержке Президентского фонда культурных инициатив.</w:t>
      </w:r>
    </w:p>
  </w:footnote>
  <w:footnote w:id="2">
    <w:p w14:paraId="30843FF3" w14:textId="77777777" w:rsidR="002A66B9" w:rsidRDefault="00AA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Письмо взято из разработки «Разговоров о важном» ко Дню </w:t>
      </w:r>
      <w:r>
        <w:rPr>
          <w:rFonts w:ascii="Calibri" w:eastAsia="Calibri" w:hAnsi="Calibri" w:cs="Calibri"/>
          <w:sz w:val="20"/>
          <w:szCs w:val="20"/>
        </w:rPr>
        <w:t>п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олного снятия блокады Ленинграда. «Непокорённые». Письмо из общего доступа проекта «Письма из Ленинграда»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совместный проект «Парламентской газеты» и Государственного мемориального музея</w:t>
      </w:r>
    </w:p>
    <w:p w14:paraId="5C962D09" w14:textId="77777777" w:rsidR="002A66B9" w:rsidRDefault="00AA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обороны и блокады Ленинграда, реализованный при поддержке Президентского фонда культурных инициатив.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1C1D" w14:textId="77777777" w:rsidR="002A66B9" w:rsidRDefault="00AA1B81">
    <w:pPr>
      <w:jc w:val="center"/>
    </w:pPr>
    <w:r>
      <w:rPr>
        <w:noProof/>
      </w:rPr>
      <w:drawing>
        <wp:inline distT="114300" distB="114300" distL="114300" distR="114300" wp14:anchorId="3CC8231D" wp14:editId="64F7EB65">
          <wp:extent cx="2204138" cy="883338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138" cy="883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C74"/>
    <w:multiLevelType w:val="multilevel"/>
    <w:tmpl w:val="40743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5F474C"/>
    <w:multiLevelType w:val="multilevel"/>
    <w:tmpl w:val="EFBCAC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A7043"/>
    <w:multiLevelType w:val="multilevel"/>
    <w:tmpl w:val="1C72A7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D56E2"/>
    <w:multiLevelType w:val="multilevel"/>
    <w:tmpl w:val="E73464F2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597B"/>
    <w:multiLevelType w:val="multilevel"/>
    <w:tmpl w:val="2EBA1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C31C23"/>
    <w:multiLevelType w:val="multilevel"/>
    <w:tmpl w:val="2EB689E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B9"/>
    <w:rsid w:val="00225FBE"/>
    <w:rsid w:val="00280A5B"/>
    <w:rsid w:val="002A66B9"/>
    <w:rsid w:val="003B66C3"/>
    <w:rsid w:val="00522DB2"/>
    <w:rsid w:val="00702AA6"/>
    <w:rsid w:val="007E5095"/>
    <w:rsid w:val="00862CF9"/>
    <w:rsid w:val="00AA1B81"/>
    <w:rsid w:val="00BF6E7E"/>
    <w:rsid w:val="00C403D4"/>
    <w:rsid w:val="00D429AA"/>
    <w:rsid w:val="00DE078C"/>
    <w:rsid w:val="00E37D9D"/>
    <w:rsid w:val="00E958C0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657"/>
  <w15:docId w15:val="{ACDA12EB-6ABE-44AE-AEE5-75885D7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l.ru/winner_may/history/more.htm?id=12290987%40cmsArtic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3154</Words>
  <Characters>17984</Characters>
  <Application>Microsoft Office Word</Application>
  <DocSecurity>0</DocSecurity>
  <Lines>149</Lines>
  <Paragraphs>42</Paragraphs>
  <ScaleCrop>false</ScaleCrop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3</cp:revision>
  <dcterms:created xsi:type="dcterms:W3CDTF">2025-01-31T09:13:00Z</dcterms:created>
  <dcterms:modified xsi:type="dcterms:W3CDTF">2025-01-31T09:22:00Z</dcterms:modified>
</cp:coreProperties>
</file>