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BFE16" w14:textId="77777777" w:rsidR="00174D1A" w:rsidRDefault="00174D1A">
      <w:pPr>
        <w:spacing w:line="360" w:lineRule="auto"/>
        <w:ind w:firstLine="0"/>
        <w:jc w:val="center"/>
        <w:rPr>
          <w:b/>
          <w:bCs/>
          <w:sz w:val="28"/>
          <w:szCs w:val="28"/>
        </w:rPr>
      </w:pPr>
    </w:p>
    <w:p w14:paraId="12BF77BF" w14:textId="77777777" w:rsidR="00174D1A" w:rsidRDefault="00174D1A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5661A77D" w14:textId="77777777" w:rsidR="00174D1A" w:rsidRDefault="00174D1A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7B633CB9" w14:textId="77777777" w:rsidR="00174D1A" w:rsidRDefault="00174D1A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291D8F00" w14:textId="77777777" w:rsidR="00174D1A" w:rsidRDefault="00174D1A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6E03CE56" w14:textId="77777777" w:rsidR="00174D1A" w:rsidRDefault="00174D1A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230FA331" w14:textId="77777777" w:rsidR="00174D1A" w:rsidRDefault="00174D1A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29F462A6" w14:textId="77777777" w:rsidR="00174D1A" w:rsidRDefault="00174D1A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1F793799" w14:textId="77777777" w:rsidR="00174D1A" w:rsidRDefault="004E7713">
      <w:pPr>
        <w:spacing w:line="360" w:lineRule="auto"/>
        <w:ind w:firstLine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Сценарий мастер-лекции</w:t>
      </w:r>
    </w:p>
    <w:p w14:paraId="0856B264" w14:textId="77777777" w:rsidR="00174D1A" w:rsidRDefault="004E7713">
      <w:pPr>
        <w:spacing w:line="360" w:lineRule="auto"/>
        <w:ind w:firstLine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Капитан безопасности: как стать ответственным пассажиром</w:t>
      </w:r>
      <w:r>
        <w:rPr>
          <w:b/>
          <w:bCs/>
          <w:color w:val="000000"/>
          <w:sz w:val="28"/>
          <w:szCs w:val="28"/>
        </w:rPr>
        <w:t>»</w:t>
      </w:r>
    </w:p>
    <w:p w14:paraId="01065696" w14:textId="77777777" w:rsidR="00174D1A" w:rsidRDefault="00174D1A">
      <w:pPr>
        <w:shd w:val="clear" w:color="auto" w:fill="FFFFFF"/>
        <w:spacing w:line="360" w:lineRule="auto"/>
        <w:ind w:firstLine="0"/>
        <w:jc w:val="center"/>
        <w:rPr>
          <w:sz w:val="28"/>
          <w:szCs w:val="28"/>
        </w:rPr>
      </w:pPr>
    </w:p>
    <w:p w14:paraId="6B346B11" w14:textId="77777777" w:rsidR="00174D1A" w:rsidRDefault="00174D1A">
      <w:pPr>
        <w:shd w:val="clear" w:color="auto" w:fill="FFFFFF"/>
        <w:spacing w:line="360" w:lineRule="auto"/>
        <w:ind w:firstLine="0"/>
        <w:jc w:val="center"/>
        <w:rPr>
          <w:sz w:val="28"/>
          <w:szCs w:val="28"/>
        </w:rPr>
      </w:pPr>
    </w:p>
    <w:p w14:paraId="54FC5C51" w14:textId="77777777" w:rsidR="00174D1A" w:rsidRDefault="00174D1A">
      <w:pPr>
        <w:shd w:val="clear" w:color="auto" w:fill="FFFFFF"/>
        <w:spacing w:line="360" w:lineRule="auto"/>
        <w:ind w:firstLine="0"/>
        <w:jc w:val="center"/>
        <w:rPr>
          <w:sz w:val="28"/>
          <w:szCs w:val="28"/>
        </w:rPr>
      </w:pPr>
    </w:p>
    <w:p w14:paraId="706E7F71" w14:textId="77777777" w:rsidR="00174D1A" w:rsidRDefault="00174D1A">
      <w:pPr>
        <w:shd w:val="clear" w:color="auto" w:fill="FFFFFF"/>
        <w:spacing w:line="360" w:lineRule="auto"/>
        <w:ind w:firstLine="0"/>
        <w:jc w:val="center"/>
        <w:rPr>
          <w:sz w:val="28"/>
          <w:szCs w:val="28"/>
        </w:rPr>
      </w:pPr>
    </w:p>
    <w:p w14:paraId="5A1C0118" w14:textId="77777777" w:rsidR="00174D1A" w:rsidRDefault="00174D1A">
      <w:pPr>
        <w:shd w:val="clear" w:color="auto" w:fill="FFFFFF"/>
        <w:spacing w:line="360" w:lineRule="auto"/>
        <w:ind w:firstLine="0"/>
        <w:jc w:val="center"/>
        <w:rPr>
          <w:sz w:val="28"/>
          <w:szCs w:val="28"/>
        </w:rPr>
      </w:pPr>
    </w:p>
    <w:p w14:paraId="7F62D70C" w14:textId="77777777" w:rsidR="00174D1A" w:rsidRDefault="00174D1A">
      <w:pPr>
        <w:shd w:val="clear" w:color="auto" w:fill="FFFFFF"/>
        <w:spacing w:line="360" w:lineRule="auto"/>
        <w:ind w:firstLine="0"/>
        <w:jc w:val="center"/>
        <w:rPr>
          <w:sz w:val="28"/>
          <w:szCs w:val="28"/>
        </w:rPr>
      </w:pPr>
    </w:p>
    <w:p w14:paraId="0DE0E5B1" w14:textId="77777777" w:rsidR="00174D1A" w:rsidRDefault="004E7713">
      <w:pPr>
        <w:shd w:val="clear" w:color="auto" w:fill="FFFFFF"/>
        <w:spacing w:line="360" w:lineRule="auto"/>
        <w:ind w:firstLine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Автор:</w:t>
      </w:r>
    </w:p>
    <w:p w14:paraId="07D8745F" w14:textId="77777777" w:rsidR="00174D1A" w:rsidRDefault="004E7713">
      <w:pPr>
        <w:shd w:val="clear" w:color="auto" w:fill="FFFFFF"/>
        <w:spacing w:line="360" w:lineRule="auto"/>
        <w:ind w:firstLine="0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Гасанов Геннадий Борисович</w:t>
      </w:r>
      <w:r>
        <w:rPr>
          <w:b/>
          <w:bCs/>
          <w:color w:val="000000"/>
          <w:sz w:val="28"/>
          <w:szCs w:val="28"/>
        </w:rPr>
        <w:t>,</w:t>
      </w:r>
    </w:p>
    <w:p w14:paraId="15F5156A" w14:textId="77777777" w:rsidR="00174D1A" w:rsidRDefault="004E7713">
      <w:pPr>
        <w:spacing w:line="360" w:lineRule="auto"/>
        <w:ind w:firstLine="0"/>
        <w:jc w:val="right"/>
        <w:rPr>
          <w:color w:val="333333"/>
          <w:sz w:val="28"/>
          <w:szCs w:val="28"/>
          <w:highlight w:val="white"/>
        </w:rPr>
      </w:pPr>
      <w:r>
        <w:rPr>
          <w:color w:val="333333"/>
          <w:sz w:val="28"/>
          <w:szCs w:val="28"/>
          <w:highlight w:val="white"/>
        </w:rPr>
        <w:t xml:space="preserve">член Общественного совета </w:t>
      </w:r>
    </w:p>
    <w:p w14:paraId="7643401F" w14:textId="77777777" w:rsidR="00174D1A" w:rsidRDefault="004E7713">
      <w:pPr>
        <w:spacing w:line="360" w:lineRule="auto"/>
        <w:ind w:firstLine="0"/>
        <w:jc w:val="right"/>
        <w:rPr>
          <w:color w:val="333333"/>
          <w:sz w:val="28"/>
          <w:szCs w:val="28"/>
          <w:highlight w:val="white"/>
        </w:rPr>
      </w:pPr>
      <w:r>
        <w:rPr>
          <w:color w:val="333333"/>
          <w:sz w:val="28"/>
          <w:szCs w:val="28"/>
          <w:highlight w:val="white"/>
        </w:rPr>
        <w:t>при Управлении МВД России по г. Новороссийску,</w:t>
      </w:r>
    </w:p>
    <w:p w14:paraId="0CFFE372" w14:textId="3B4C0CEA" w:rsidR="00174D1A" w:rsidRDefault="004E7713">
      <w:pPr>
        <w:spacing w:line="360" w:lineRule="auto"/>
        <w:ind w:firstLine="0"/>
        <w:jc w:val="right"/>
        <w:rPr>
          <w:color w:val="333333"/>
          <w:sz w:val="28"/>
          <w:szCs w:val="28"/>
          <w:highlight w:val="white"/>
        </w:rPr>
      </w:pPr>
      <w:r>
        <w:rPr>
          <w:color w:val="333333"/>
          <w:sz w:val="28"/>
          <w:szCs w:val="28"/>
          <w:highlight w:val="white"/>
        </w:rPr>
        <w:t xml:space="preserve">лектор Российского общества </w:t>
      </w:r>
      <w:r>
        <w:rPr>
          <w:sz w:val="28"/>
          <w:szCs w:val="28"/>
        </w:rPr>
        <w:t>«Знание»</w:t>
      </w:r>
    </w:p>
    <w:p w14:paraId="4FC53B65" w14:textId="77777777" w:rsidR="00174D1A" w:rsidRDefault="00174D1A">
      <w:pPr>
        <w:shd w:val="clear" w:color="auto" w:fill="FFFFFF"/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5C846742" w14:textId="77777777" w:rsidR="00174D1A" w:rsidRDefault="00174D1A">
      <w:pPr>
        <w:shd w:val="clear" w:color="auto" w:fill="FFFFFF"/>
        <w:spacing w:line="360" w:lineRule="auto"/>
        <w:ind w:firstLine="0"/>
        <w:jc w:val="center"/>
        <w:rPr>
          <w:sz w:val="28"/>
          <w:szCs w:val="28"/>
        </w:rPr>
      </w:pPr>
    </w:p>
    <w:p w14:paraId="5E7A3973" w14:textId="77777777" w:rsidR="00174D1A" w:rsidRDefault="00174D1A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11FACEE4" w14:textId="77777777" w:rsidR="00174D1A" w:rsidRDefault="00174D1A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5DDFB9B2" w14:textId="77777777" w:rsidR="00174D1A" w:rsidRDefault="00174D1A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</w:p>
    <w:p w14:paraId="6AE3DCB2" w14:textId="1678CBBA" w:rsidR="00174D1A" w:rsidRDefault="00174D1A">
      <w:pPr>
        <w:spacing w:line="360" w:lineRule="auto"/>
        <w:ind w:firstLine="0"/>
        <w:jc w:val="center"/>
        <w:rPr>
          <w:sz w:val="28"/>
          <w:szCs w:val="28"/>
        </w:rPr>
      </w:pPr>
    </w:p>
    <w:p w14:paraId="332C671A" w14:textId="497C23B1" w:rsidR="005D4FE9" w:rsidRDefault="005D4FE9">
      <w:pPr>
        <w:spacing w:line="360" w:lineRule="auto"/>
        <w:ind w:firstLine="0"/>
        <w:jc w:val="center"/>
        <w:rPr>
          <w:sz w:val="28"/>
          <w:szCs w:val="28"/>
        </w:rPr>
      </w:pPr>
    </w:p>
    <w:p w14:paraId="6A92852E" w14:textId="77777777" w:rsidR="005D4FE9" w:rsidRDefault="005D4FE9">
      <w:pPr>
        <w:spacing w:line="360" w:lineRule="auto"/>
        <w:ind w:firstLine="0"/>
        <w:jc w:val="center"/>
        <w:rPr>
          <w:sz w:val="28"/>
          <w:szCs w:val="28"/>
        </w:rPr>
      </w:pPr>
    </w:p>
    <w:p w14:paraId="42967C3E" w14:textId="3DA5A35C" w:rsidR="00174D1A" w:rsidRDefault="005D4FE9">
      <w:pPr>
        <w:spacing w:line="360" w:lineRule="auto"/>
        <w:ind w:firstLine="0"/>
        <w:jc w:val="center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Москва</w:t>
      </w:r>
      <w:r w:rsidR="004E7713">
        <w:rPr>
          <w:color w:val="000000"/>
          <w:sz w:val="28"/>
          <w:szCs w:val="28"/>
        </w:rPr>
        <w:t>, 2026 г.</w:t>
      </w:r>
      <w:r w:rsidR="004E7713">
        <w:br w:type="page"/>
      </w:r>
    </w:p>
    <w:p w14:paraId="22293FCD" w14:textId="77777777" w:rsidR="00174D1A" w:rsidRDefault="004E7713" w:rsidP="005D4FE9">
      <w:pPr>
        <w:spacing w:line="360" w:lineRule="auto"/>
        <w:rPr>
          <w:sz w:val="28"/>
          <w:szCs w:val="28"/>
        </w:rPr>
      </w:pPr>
      <w:bookmarkStart w:id="0" w:name="_exct0bqjf66w" w:colFirst="0" w:colLast="0"/>
      <w:bookmarkEnd w:id="0"/>
      <w:r>
        <w:rPr>
          <w:b/>
          <w:bCs/>
          <w:color w:val="000000"/>
          <w:sz w:val="28"/>
          <w:szCs w:val="28"/>
        </w:rPr>
        <w:lastRenderedPageBreak/>
        <w:t>Цель: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сформировать у школьников 1–4 классов ответственное отношение к безопасному поведению в автомобиле и привычку соблюдать основные правила пассажира во время каждой поездки.</w:t>
      </w:r>
    </w:p>
    <w:p w14:paraId="238156D1" w14:textId="77777777" w:rsidR="00174D1A" w:rsidRDefault="004E7713" w:rsidP="005D4F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Задачи: </w:t>
      </w:r>
    </w:p>
    <w:p w14:paraId="33EC645F" w14:textId="77777777" w:rsidR="00174D1A" w:rsidRDefault="004E7713" w:rsidP="005D4FE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Познакомить школьников с правилами ответственного пассажира. </w:t>
      </w:r>
    </w:p>
    <w:p w14:paraId="0ED35F31" w14:textId="77777777" w:rsidR="00174D1A" w:rsidRDefault="004E7713" w:rsidP="005D4FE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Объяснить на простых примерах, почему ремень безопасности необходим при каждой поездке. </w:t>
      </w:r>
    </w:p>
    <w:p w14:paraId="5DF783A3" w14:textId="77777777" w:rsidR="00174D1A" w:rsidRDefault="004E7713" w:rsidP="005D4FE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Показать, как ребёнок может проверить собственную посадку и сообщить взрослому, если что-то не так. </w:t>
      </w:r>
    </w:p>
    <w:p w14:paraId="7B81DDD3" w14:textId="77777777" w:rsidR="00174D1A" w:rsidRDefault="004E7713" w:rsidP="005D4FE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Познакомить с назначением детских удерживающих устройств и объяснить, что подходящее устройство выбирает взрослый с учётом роста, веса ребёнка. </w:t>
      </w:r>
    </w:p>
    <w:p w14:paraId="4027F125" w14:textId="77777777" w:rsidR="00174D1A" w:rsidRDefault="004E7713" w:rsidP="005D4FE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Закрепить алгоритм безопасного поведения через игру и повторение.</w:t>
      </w:r>
    </w:p>
    <w:p w14:paraId="575AFE45" w14:textId="77777777" w:rsidR="00174D1A" w:rsidRDefault="004E7713" w:rsidP="005D4F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8D97122" w14:textId="77777777" w:rsidR="00174D1A" w:rsidRDefault="004E7713" w:rsidP="005D4F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i/>
          <w:i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Формируемые ценности: </w:t>
      </w:r>
    </w:p>
    <w:p w14:paraId="28D61DEA" w14:textId="77777777" w:rsidR="00174D1A" w:rsidRDefault="004E7713" w:rsidP="005D4FE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жизнь</w:t>
      </w:r>
      <w:r>
        <w:rPr>
          <w:color w:val="000000"/>
          <w:sz w:val="28"/>
          <w:szCs w:val="28"/>
        </w:rPr>
        <w:t>;</w:t>
      </w:r>
    </w:p>
    <w:p w14:paraId="39465773" w14:textId="77777777" w:rsidR="00174D1A" w:rsidRDefault="004E7713" w:rsidP="005D4FE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rPr>
          <w:color w:val="000000"/>
        </w:rPr>
      </w:pPr>
      <w:r>
        <w:rPr>
          <w:sz w:val="28"/>
          <w:szCs w:val="28"/>
        </w:rPr>
        <w:t>крепкая семья</w:t>
      </w:r>
      <w:r>
        <w:rPr>
          <w:color w:val="000000"/>
          <w:sz w:val="28"/>
          <w:szCs w:val="28"/>
        </w:rPr>
        <w:t>;</w:t>
      </w:r>
    </w:p>
    <w:p w14:paraId="5A95AE84" w14:textId="77777777" w:rsidR="00174D1A" w:rsidRDefault="004E7713" w:rsidP="005D4FE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rPr>
          <w:color w:val="000000"/>
        </w:rPr>
      </w:pPr>
      <w:r>
        <w:rPr>
          <w:sz w:val="28"/>
          <w:szCs w:val="28"/>
        </w:rPr>
        <w:t>взаимопомощь и взаимоуважение</w:t>
      </w:r>
      <w:r>
        <w:rPr>
          <w:color w:val="000000"/>
          <w:sz w:val="28"/>
          <w:szCs w:val="28"/>
        </w:rPr>
        <w:t>.</w:t>
      </w:r>
    </w:p>
    <w:p w14:paraId="44EF49FD" w14:textId="0A9140AF" w:rsidR="00174D1A" w:rsidRPr="005D4FE9" w:rsidRDefault="004E7713" w:rsidP="005D4F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Смысловые направления: </w:t>
      </w:r>
      <w:r>
        <w:rPr>
          <w:sz w:val="28"/>
          <w:szCs w:val="28"/>
        </w:rPr>
        <w:t xml:space="preserve">укрепление здоровья, популяризация спортивного и здорового образа жизни. </w:t>
      </w:r>
    </w:p>
    <w:p w14:paraId="2AF65903" w14:textId="77777777" w:rsidR="00174D1A" w:rsidRDefault="004E7713" w:rsidP="005D4F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Продолжительность: </w:t>
      </w:r>
      <w:r>
        <w:rPr>
          <w:sz w:val="28"/>
          <w:szCs w:val="28"/>
        </w:rPr>
        <w:t>40</w:t>
      </w:r>
      <w:r>
        <w:rPr>
          <w:color w:val="000000"/>
          <w:sz w:val="28"/>
          <w:szCs w:val="28"/>
        </w:rPr>
        <w:t xml:space="preserve"> минут. </w:t>
      </w:r>
    </w:p>
    <w:p w14:paraId="47C1835C" w14:textId="77777777" w:rsidR="00174D1A" w:rsidRDefault="004E7713" w:rsidP="005D4F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bookmarkStart w:id="1" w:name="_1az41orranac" w:colFirst="0" w:colLast="0"/>
      <w:bookmarkEnd w:id="1"/>
      <w:r>
        <w:rPr>
          <w:b/>
          <w:bCs/>
          <w:color w:val="000000"/>
          <w:sz w:val="28"/>
          <w:szCs w:val="28"/>
        </w:rPr>
        <w:t>Целевая аудитория:</w:t>
      </w:r>
      <w:r>
        <w:rPr>
          <w:color w:val="000000"/>
          <w:sz w:val="28"/>
          <w:szCs w:val="28"/>
        </w:rPr>
        <w:t xml:space="preserve"> школьники 1-4 классов</w:t>
      </w:r>
      <w:r>
        <w:rPr>
          <w:sz w:val="28"/>
          <w:szCs w:val="28"/>
        </w:rPr>
        <w:t>.</w:t>
      </w:r>
    </w:p>
    <w:p w14:paraId="65D92DE5" w14:textId="016B1D8B" w:rsidR="00174D1A" w:rsidRDefault="004E7713" w:rsidP="005D4F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bookmarkStart w:id="2" w:name="_pt9adbcli3z6" w:colFirst="0" w:colLast="0"/>
      <w:bookmarkEnd w:id="2"/>
      <w:r>
        <w:rPr>
          <w:b/>
          <w:bCs/>
          <w:color w:val="000000"/>
          <w:sz w:val="28"/>
          <w:szCs w:val="28"/>
        </w:rPr>
        <w:t>Возрастное ограничение:</w:t>
      </w:r>
      <w:r>
        <w:rPr>
          <w:color w:val="000000"/>
          <w:sz w:val="28"/>
          <w:szCs w:val="28"/>
        </w:rPr>
        <w:t xml:space="preserve"> 6+</w:t>
      </w:r>
    </w:p>
    <w:p w14:paraId="57C2A359" w14:textId="77777777" w:rsidR="00174D1A" w:rsidRDefault="004E7713" w:rsidP="005D4F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bookmarkStart w:id="3" w:name="_ejcfnuuvg30o" w:colFirst="0" w:colLast="0"/>
      <w:bookmarkEnd w:id="3"/>
      <w:r>
        <w:rPr>
          <w:b/>
          <w:bCs/>
          <w:color w:val="000000"/>
          <w:sz w:val="28"/>
          <w:szCs w:val="28"/>
        </w:rPr>
        <w:t xml:space="preserve">Тип методического материала: </w:t>
      </w:r>
      <w:r>
        <w:rPr>
          <w:color w:val="000000"/>
          <w:sz w:val="28"/>
          <w:szCs w:val="28"/>
        </w:rPr>
        <w:t>лекция</w:t>
      </w:r>
      <w:r>
        <w:rPr>
          <w:sz w:val="28"/>
          <w:szCs w:val="28"/>
        </w:rPr>
        <w:t>.</w:t>
      </w:r>
    </w:p>
    <w:p w14:paraId="61018285" w14:textId="77777777" w:rsidR="00174D1A" w:rsidRDefault="004E7713" w:rsidP="005D4F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Комплект материалов: </w:t>
      </w:r>
      <w:r>
        <w:rPr>
          <w:color w:val="000000"/>
          <w:sz w:val="28"/>
          <w:szCs w:val="28"/>
        </w:rPr>
        <w:t>сценарий, презентация, раздаточные материалы</w:t>
      </w:r>
      <w:r>
        <w:rPr>
          <w:sz w:val="28"/>
          <w:szCs w:val="28"/>
        </w:rPr>
        <w:t>.</w:t>
      </w:r>
    </w:p>
    <w:p w14:paraId="11F90575" w14:textId="77777777" w:rsidR="00174D1A" w:rsidRDefault="00174D1A" w:rsidP="005D4FE9">
      <w:pPr>
        <w:spacing w:line="360" w:lineRule="auto"/>
        <w:rPr>
          <w:color w:val="000000"/>
          <w:sz w:val="28"/>
          <w:szCs w:val="28"/>
        </w:rPr>
      </w:pPr>
    </w:p>
    <w:p w14:paraId="19530484" w14:textId="77777777" w:rsidR="00174D1A" w:rsidRDefault="004E7713" w:rsidP="005D4FE9">
      <w:pPr>
        <w:spacing w:line="360" w:lineRule="auto"/>
        <w:ind w:firstLine="0"/>
        <w:rPr>
          <w:color w:val="000000"/>
          <w:sz w:val="28"/>
          <w:szCs w:val="28"/>
        </w:rPr>
      </w:pPr>
      <w:r>
        <w:br w:type="page"/>
      </w:r>
    </w:p>
    <w:p w14:paraId="20E0F979" w14:textId="77777777" w:rsidR="00174D1A" w:rsidRDefault="004E7713" w:rsidP="005D4FE9">
      <w:pPr>
        <w:spacing w:line="360" w:lineRule="auto"/>
        <w:ind w:firstLine="708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Слайд 1. Титульный</w:t>
      </w:r>
    </w:p>
    <w:p w14:paraId="71CF4F4D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Здравствуйте, ребята!</w:t>
      </w:r>
    </w:p>
    <w:p w14:paraId="39222D97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Сегодня у нас будет необычная встреча. Мы не просто поговорим о правилах безопасного поведения в транспортном средстве, мы с вами соберём настоящую команду капитанов безопасности. </w:t>
      </w:r>
    </w:p>
    <w:p w14:paraId="6F3BD3FE" w14:textId="77777777" w:rsidR="00174D1A" w:rsidRDefault="00174D1A" w:rsidP="005D4FE9">
      <w:pPr>
        <w:spacing w:line="360" w:lineRule="auto"/>
        <w:ind w:firstLine="0"/>
        <w:rPr>
          <w:color w:val="000000"/>
          <w:sz w:val="28"/>
          <w:szCs w:val="28"/>
        </w:rPr>
      </w:pPr>
    </w:p>
    <w:p w14:paraId="6540A4D1" w14:textId="77777777" w:rsidR="00174D1A" w:rsidRDefault="004E7713" w:rsidP="005D4FE9">
      <w:pPr>
        <w:spacing w:line="360" w:lineRule="auto"/>
        <w:ind w:firstLine="708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Слайд 2. Регистрация</w:t>
      </w:r>
    </w:p>
    <w:p w14:paraId="7BFFD557" w14:textId="77777777" w:rsidR="00174D1A" w:rsidRDefault="004E7713" w:rsidP="005D4FE9">
      <w:pPr>
        <w:widowControl w:val="0"/>
        <w:spacing w:line="360" w:lineRule="auto"/>
        <w:ind w:firstLine="700"/>
        <w:rPr>
          <w:sz w:val="28"/>
          <w:szCs w:val="28"/>
        </w:rPr>
      </w:pPr>
      <w:r>
        <w:rPr>
          <w:sz w:val="28"/>
          <w:szCs w:val="28"/>
        </w:rPr>
        <w:t>Сегодня нас ждут онлайн-вопросы и разные интерактивные задания, для которых понадобится телефон. Чтобы каждый из вас мог полноценно участвовать в нашей встрече, предлагаю пройти регистрацию по QR-коду. Для этого наведите камеру вашего мобильного телефона на QR-код, перейдите по ссылке и ответьте на несколько вопросов.</w:t>
      </w:r>
    </w:p>
    <w:p w14:paraId="20A86EA2" w14:textId="77777777" w:rsidR="00174D1A" w:rsidRDefault="004E7713" w:rsidP="005D4FE9">
      <w:pPr>
        <w:widowControl w:val="0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Если у вас возникнут трудности с регистрацией, сообщите мне. </w:t>
      </w:r>
    </w:p>
    <w:p w14:paraId="78A8F26C" w14:textId="77777777" w:rsidR="00174D1A" w:rsidRDefault="00174D1A" w:rsidP="005D4FE9">
      <w:pPr>
        <w:spacing w:line="360" w:lineRule="auto"/>
        <w:ind w:firstLine="708"/>
        <w:rPr>
          <w:color w:val="000000"/>
          <w:sz w:val="28"/>
          <w:szCs w:val="28"/>
        </w:rPr>
      </w:pPr>
    </w:p>
    <w:p w14:paraId="04691492" w14:textId="77777777" w:rsidR="00174D1A" w:rsidRDefault="004E7713" w:rsidP="005D4FE9">
      <w:pPr>
        <w:spacing w:line="360" w:lineRule="auto"/>
        <w:ind w:firstLine="708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Слайд 3. </w:t>
      </w:r>
      <w:r>
        <w:rPr>
          <w:b/>
          <w:bCs/>
          <w:sz w:val="28"/>
          <w:szCs w:val="28"/>
        </w:rPr>
        <w:t>Дисклеймер. Безопасность</w:t>
      </w:r>
    </w:p>
    <w:p w14:paraId="4E46D7EA" w14:textId="77777777" w:rsidR="00174D1A" w:rsidRDefault="004E7713" w:rsidP="005D4FE9">
      <w:pPr>
        <w:spacing w:line="360" w:lineRule="auto"/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Почему так важно говорить о безопасности?</w:t>
      </w:r>
    </w:p>
    <w:p w14:paraId="6D6511C6" w14:textId="77777777" w:rsidR="00654F2C" w:rsidRDefault="004E7713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то, что тема нашей сегодняшней встречи посвящена обсуждению правил безопасного поведения пассажиров в автомобиле, </w:t>
      </w:r>
      <w:r w:rsidR="00654F2C">
        <w:rPr>
          <w:sz w:val="28"/>
          <w:szCs w:val="28"/>
        </w:rPr>
        <w:t>прежде чем мы перейдём к основной части, хочу обратить ваше внимание на вопрос, который касается каждого из нас, независимо от возраста и профессии.</w:t>
      </w:r>
    </w:p>
    <w:p w14:paraId="5967C786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 телефонное и интернет-мошенничество остаётся одной из самых серьёзных угроз в цифровой среде. По данным МВД России, за 2025 год </w:t>
      </w:r>
      <w:r>
        <w:rPr>
          <w:color w:val="111111"/>
          <w:sz w:val="28"/>
          <w:szCs w:val="28"/>
          <w:shd w:val="clear" w:color="auto" w:fill="FFFFFF"/>
        </w:rPr>
        <w:t xml:space="preserve">зафиксировано 663 тыс. преступлений, </w:t>
      </w:r>
      <w:r>
        <w:rPr>
          <w:sz w:val="28"/>
          <w:szCs w:val="28"/>
        </w:rPr>
        <w:t>совершённых с использованием информационно-телекоммуникационных технологий, а ущерб гражданам исчисляется десятками миллиардов рублей.</w:t>
      </w:r>
    </w:p>
    <w:p w14:paraId="7D5E3D69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 злоумышленники всё чаще пытаются не только похитить деньги или персональные данные, но и вовлечь людей в противоправные действия, последствия которых могут обернуться административной или уголовной ответственностью.</w:t>
      </w:r>
    </w:p>
    <w:p w14:paraId="2366EE44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Именно поэтому вопросам противодействия мошенничеству сегодня уделяется особое внимание. Предлагаю посмотреть небольшой видеоролик, основанный на реальных историях людей, столкнувшихся с подобными ситуациями.</w:t>
      </w:r>
    </w:p>
    <w:p w14:paraId="3ECF69C4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Демонстрируется видеоролик.</w:t>
      </w:r>
    </w:p>
    <w:p w14:paraId="36194D7C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 только что увидели реальные истории людей, которые столкнулись с мошенниками и интернет-вербовщиками. Все они были уверены, что с ними такого не случится... Многие из них считали, что выполняют обычную просьбу, помогают кому-то решить проблему или соглашаются на безобидную подработку.</w:t>
      </w:r>
    </w:p>
    <w:p w14:paraId="03BE5A41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Сегодня мошенники используют не только телефонные звонки. Они пишут в социальных сетях и мессенджерах, знакомятся в интернете, предлагают лёгкий заработок, связываются от имени банков, государственных органов, операторов связи, работодателей или знакомых людей, чьи аккаунты были взломаны.</w:t>
      </w:r>
    </w:p>
    <w:p w14:paraId="389918AD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Важно понимать, что целью злоумышленников могут быть не только деньги или персональные данные.</w:t>
      </w:r>
    </w:p>
    <w:p w14:paraId="64546D00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Всё чаще людей пытаются вовлечь в противоправные действия. Причём начинается это, как правило, с просьб, которые выглядят совершенно безобидно.</w:t>
      </w:r>
    </w:p>
    <w:p w14:paraId="15E69622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Например, человеку предлагают:</w:t>
      </w:r>
    </w:p>
    <w:p w14:paraId="4A1A56DD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передать пакет или посылку за вознаграждение;</w:t>
      </w:r>
    </w:p>
    <w:p w14:paraId="6F83452F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перевести деньги на указанный счёт;</w:t>
      </w:r>
    </w:p>
    <w:p w14:paraId="1A02014E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оформить банковскую карту и передать её другому человеку;</w:t>
      </w:r>
    </w:p>
    <w:p w14:paraId="59F8D019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предоставить доступ к аккаунту в социальных сетях или мессенджерах;</w:t>
      </w:r>
    </w:p>
    <w:p w14:paraId="395422DA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зарегистрировать на своё имя сим-карту, электронный кошелёк или банковский счёт;</w:t>
      </w:r>
    </w:p>
    <w:p w14:paraId="6BC9E1E1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сфотографировать определённый объект или собрать информацию о нём;</w:t>
      </w:r>
    </w:p>
    <w:p w14:paraId="3AEB6907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оставить у себя на хранение неизвестные предметы;</w:t>
      </w:r>
    </w:p>
    <w:p w14:paraId="742907C8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выполнить поручение, смысл которого ему до конца не объясняют.</w:t>
      </w:r>
    </w:p>
    <w:p w14:paraId="651C867B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первый взгляд такие действия могут показаться незначительными. Однако человек далеко не всегда знает, как именно будут использованы его помощь, документы, банковская карта или аккаунт.</w:t>
      </w:r>
    </w:p>
    <w:p w14:paraId="125FFC38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Через чужие карты и счета могут проходить деньги, похищенные у граждан. Аккаунты могут использоваться для обмана других людей. Переданные предметы могут оказаться запрещёнными или использоваться для совершения преступлений. Сбор информации об объектах инфраструктуры может представлять угрозу безопасности людей и государства.</w:t>
      </w:r>
    </w:p>
    <w:p w14:paraId="075BBA87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Незнание закона не освобождает от ответственности, и она наступает независимо от того, считал ли человек своё участие серьёзным или полагал, что просто выполняет чью-то просьбу. Следует помнить, что за многие подобные действия предусмотрена административная или уголовная ответственность, вплоть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до пожизненного лишения свободы</w:t>
      </w:r>
      <w:r>
        <w:rPr>
          <w:color w:val="333333"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>Законодательство в этой области было существенно ужесточено. Теперь ответственность за преступления террористической и экстремистской направленности наступает с 14 лет. Сроки наказания значительно увеличены: например, за содействие террористической деятельности (ст. 205.1 УК РФ) предусмотрено лишение свободы на срок от 10 до 20 лет, а за прохождение обучения в целях осуществления террористической деятельности (ст. 205.3 УК РФ) — от 15 до 20 лет или пожизненное заключение. Важно знать</w:t>
      </w:r>
      <w:r>
        <w:rPr>
          <w:b/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для осуждённых по этим статьям закон предусматривает особые условия. Условное осуждение за подобные преступления запрещено. Право на условно-досрочное освобождение (УДО) существенно ограничено: ходатайствовать о нём можно будет только после отбытия не менее трёх четвертей назначенного срока наказания. Для лиц, осуждённых к пожизненному лишению свободы за террористический акт, содействие терроризму и ряд других особо тяжких преступлений, возможность УДО и вовсе отсутствует. Отдельный повод насторожиться — когда вас просят никому не рассказывать о разговоре или поручении. Настоящие сотрудники правоохранительных органов, государственных учреждений и банков не требуют сохранять происходящее в тайне от родителей, родственников, коллег или руководителей. Они не просят </w:t>
      </w:r>
      <w:r>
        <w:rPr>
          <w:sz w:val="28"/>
          <w:szCs w:val="28"/>
        </w:rPr>
        <w:lastRenderedPageBreak/>
        <w:t>переводить деньги, сообщать коды из сообщений, оформлять кредиты или участвовать в каких-либо секретных операциях.</w:t>
      </w:r>
    </w:p>
    <w:p w14:paraId="650F79C6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Если вы столкнулись с подобной ситуацией, не пытайтесь разобраться в ней самостоятельно.</w:t>
      </w:r>
    </w:p>
    <w:p w14:paraId="1DBF8BA1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Необходимо:</w:t>
      </w:r>
    </w:p>
    <w:p w14:paraId="585C6C24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прекратить общение;</w:t>
      </w:r>
    </w:p>
    <w:p w14:paraId="6CAD73F2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не выполнять никаких поручений и не переводить деньги;</w:t>
      </w:r>
    </w:p>
    <w:p w14:paraId="55460712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не передавать свои документы, банковские карты, аккаунты и персональные данные;</w:t>
      </w:r>
    </w:p>
    <w:p w14:paraId="7A8A16A0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сохранить переписку, номера телефонов, ссылки и другие материалы, которые могут быть важны;</w:t>
      </w:r>
    </w:p>
    <w:p w14:paraId="1E92F735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сообщить о произошедшем родителям, законным представителям, близким родственникам, руководителю или другому человеку, которому вы доверяете;</w:t>
      </w:r>
    </w:p>
    <w:p w14:paraId="07226222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— обратиться в полицию либо сообщить о попытке вовлечения через официальные каналы правоохранительных органов.</w:t>
      </w:r>
    </w:p>
    <w:p w14:paraId="4D1B5677" w14:textId="77777777" w:rsidR="00654F2C" w:rsidRDefault="00654F2C" w:rsidP="00654F2C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Помните: мошенники рассчитывают на спешку, страх, доверчивость и желание быстро решить проблему. Лучший способ защитить себя — остановиться, взять паузу и проверить информацию через официальный источник. Безопасность начинается с внимательности, ответственности и умения критически оценивать информацию. </w:t>
      </w:r>
    </w:p>
    <w:p w14:paraId="6499070A" w14:textId="2CD10233" w:rsidR="00174D1A" w:rsidRDefault="004E7713" w:rsidP="00654F2C">
      <w:pPr>
        <w:spacing w:line="360" w:lineRule="auto"/>
        <w:ind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А теперь предлагаю вернуться к теме нашей сегодняшней лекции — «Капитан безопасности: как стать ответственным пассажиром».</w:t>
      </w:r>
    </w:p>
    <w:p w14:paraId="5DB0073D" w14:textId="77777777" w:rsidR="00174D1A" w:rsidRDefault="00174D1A" w:rsidP="005D4FE9">
      <w:pPr>
        <w:spacing w:line="360" w:lineRule="auto"/>
        <w:ind w:firstLine="708"/>
        <w:rPr>
          <w:color w:val="000000"/>
          <w:sz w:val="28"/>
          <w:szCs w:val="28"/>
        </w:rPr>
      </w:pPr>
    </w:p>
    <w:p w14:paraId="45128B9F" w14:textId="77777777" w:rsidR="00174D1A" w:rsidRDefault="004E7713" w:rsidP="005D4FE9">
      <w:pPr>
        <w:spacing w:line="360" w:lineRule="auto"/>
        <w:ind w:firstLine="708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Слайд </w:t>
      </w:r>
      <w:r>
        <w:rPr>
          <w:b/>
          <w:bCs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Вопрос </w:t>
      </w:r>
    </w:p>
    <w:p w14:paraId="73833225" w14:textId="77777777" w:rsidR="00174D1A" w:rsidRDefault="004E7713" w:rsidP="005D4FE9">
      <w:pPr>
        <w:spacing w:line="360" w:lineRule="auto"/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690F9EA" wp14:editId="42D05428">
            <wp:extent cx="1080000" cy="34602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27980D" w14:textId="77777777" w:rsidR="00174D1A" w:rsidRDefault="004E7713" w:rsidP="005D4FE9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Для начала давайте немного порассуждаем. Как вы думаете, кто же такой капитан и чем он обычно занимается? </w:t>
      </w:r>
    </w:p>
    <w:p w14:paraId="0900DFB3" w14:textId="55FCA5FC" w:rsidR="00174D1A" w:rsidRPr="00654F2C" w:rsidRDefault="004E7713" w:rsidP="005D4FE9">
      <w:pPr>
        <w:spacing w:line="360" w:lineRule="auto"/>
        <w:ind w:firstLine="708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>Ответы участников</w:t>
      </w:r>
      <w:r w:rsidR="00654F2C">
        <w:rPr>
          <w:i/>
          <w:iCs/>
          <w:sz w:val="28"/>
          <w:szCs w:val="28"/>
          <w:lang w:val="ru-RU"/>
        </w:rPr>
        <w:t>.</w:t>
      </w:r>
    </w:p>
    <w:p w14:paraId="0192999E" w14:textId="2368A43C" w:rsidR="00174D1A" w:rsidRDefault="004E7713" w:rsidP="005D4FE9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Верно! Капитан умеет быть внимательным, знает важные правила и </w:t>
      </w:r>
      <w:r w:rsidR="00654F2C">
        <w:rPr>
          <w:sz w:val="28"/>
          <w:szCs w:val="28"/>
        </w:rPr>
        <w:t>несёт</w:t>
      </w:r>
      <w:r>
        <w:rPr>
          <w:sz w:val="28"/>
          <w:szCs w:val="28"/>
        </w:rPr>
        <w:t xml:space="preserve"> ответственность за своих пассажиров. А сегодня мы с вами узнаем, каким должен быть ответственный пассажир автомобиля.</w:t>
      </w:r>
    </w:p>
    <w:p w14:paraId="7FE11A40" w14:textId="1D4F5439" w:rsidR="00174D1A" w:rsidRDefault="004E7713" w:rsidP="00654F2C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Наверняка многие из вас ездят с родителями в школу, магазин или путешествуют на машине. И даже если за рулём сидит взрослый, у пассажира тоже есть свои правила безопасности. Готовы стать капитанами безопасности?</w:t>
      </w:r>
      <w:r w:rsidR="00654F2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Тогда поехали!</w:t>
      </w:r>
    </w:p>
    <w:p w14:paraId="075EE39B" w14:textId="77777777" w:rsidR="00654F2C" w:rsidRPr="00654F2C" w:rsidRDefault="00654F2C" w:rsidP="00654F2C">
      <w:pPr>
        <w:spacing w:line="360" w:lineRule="auto"/>
        <w:ind w:firstLine="720"/>
        <w:rPr>
          <w:sz w:val="28"/>
          <w:szCs w:val="28"/>
        </w:rPr>
      </w:pPr>
    </w:p>
    <w:p w14:paraId="79B90481" w14:textId="77777777" w:rsidR="00174D1A" w:rsidRDefault="004E7713" w:rsidP="005D4FE9">
      <w:pPr>
        <w:spacing w:line="360" w:lineRule="auto"/>
        <w:ind w:firstLine="708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Слайд 5. Правило</w:t>
      </w:r>
    </w:p>
    <w:p w14:paraId="49EEC16C" w14:textId="5E6DE801" w:rsidR="00174D1A" w:rsidRPr="00654F2C" w:rsidRDefault="004E7713" w:rsidP="005D4FE9">
      <w:pPr>
        <w:spacing w:line="360" w:lineRule="auto"/>
        <w:ind w:firstLine="72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Перед вами главное правило нашей сегодняшней команды: </w:t>
      </w:r>
      <w:r w:rsidR="00654F2C">
        <w:rPr>
          <w:sz w:val="28"/>
          <w:szCs w:val="28"/>
          <w:lang w:val="ru-RU"/>
        </w:rPr>
        <w:t>«</w:t>
      </w:r>
      <w:r>
        <w:rPr>
          <w:sz w:val="28"/>
          <w:szCs w:val="28"/>
        </w:rPr>
        <w:t>Сел. Пристегнулся. Проверил. Поехали</w:t>
      </w:r>
      <w:r w:rsidR="00654F2C">
        <w:rPr>
          <w:sz w:val="28"/>
          <w:szCs w:val="28"/>
          <w:lang w:val="ru-RU"/>
        </w:rPr>
        <w:t>».</w:t>
      </w:r>
    </w:p>
    <w:p w14:paraId="677F301D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Всего четыре слова. Каждое из них означает одно простое действие, которое помогает сделать поездку безопаснее.</w:t>
      </w:r>
    </w:p>
    <w:p w14:paraId="1565A73F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D396DAE" wp14:editId="2F317C50">
            <wp:extent cx="1080000" cy="346020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CDE623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 как вы думаете, какое из этих четырёх действий нужно выполнить раньше всех?</w:t>
      </w:r>
    </w:p>
    <w:p w14:paraId="3102CD25" w14:textId="304D3A95" w:rsidR="00174D1A" w:rsidRPr="00654F2C" w:rsidRDefault="004E7713" w:rsidP="005D4FE9">
      <w:pPr>
        <w:spacing w:line="360" w:lineRule="auto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 xml:space="preserve">Ответы </w:t>
      </w:r>
      <w:proofErr w:type="spellStart"/>
      <w:r>
        <w:rPr>
          <w:i/>
          <w:iCs/>
          <w:sz w:val="28"/>
          <w:szCs w:val="28"/>
        </w:rPr>
        <w:t>уч</w:t>
      </w:r>
      <w:r w:rsidR="00654F2C">
        <w:rPr>
          <w:i/>
          <w:iCs/>
          <w:sz w:val="28"/>
          <w:szCs w:val="28"/>
          <w:lang w:val="ru-RU"/>
        </w:rPr>
        <w:t>астников</w:t>
      </w:r>
      <w:proofErr w:type="spellEnd"/>
      <w:r w:rsidR="00654F2C">
        <w:rPr>
          <w:i/>
          <w:iCs/>
          <w:sz w:val="28"/>
          <w:szCs w:val="28"/>
          <w:lang w:val="ru-RU"/>
        </w:rPr>
        <w:t>.</w:t>
      </w:r>
    </w:p>
    <w:p w14:paraId="5384C4CE" w14:textId="645B72F0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Правильно, сначала нужно занять своё место. И только когда пассажир правильно сел и пристегнулся, можно отправляться в путь. Но обо </w:t>
      </w:r>
      <w:proofErr w:type="spellStart"/>
      <w:r>
        <w:rPr>
          <w:sz w:val="28"/>
          <w:szCs w:val="28"/>
        </w:rPr>
        <w:t>вс</w:t>
      </w:r>
      <w:proofErr w:type="spellEnd"/>
      <w:r w:rsidR="00654F2C">
        <w:rPr>
          <w:sz w:val="28"/>
          <w:szCs w:val="28"/>
          <w:lang w:val="ru-RU"/>
        </w:rPr>
        <w:t>ё</w:t>
      </w:r>
      <w:r>
        <w:rPr>
          <w:sz w:val="28"/>
          <w:szCs w:val="28"/>
        </w:rPr>
        <w:t xml:space="preserve">м по порядку. </w:t>
      </w:r>
    </w:p>
    <w:p w14:paraId="277EEDCD" w14:textId="77777777" w:rsidR="00174D1A" w:rsidRDefault="00174D1A" w:rsidP="005D4FE9">
      <w:pPr>
        <w:spacing w:line="360" w:lineRule="auto"/>
        <w:rPr>
          <w:sz w:val="28"/>
          <w:szCs w:val="28"/>
        </w:rPr>
      </w:pPr>
    </w:p>
    <w:p w14:paraId="4B759894" w14:textId="77777777" w:rsidR="00174D1A" w:rsidRDefault="004E7713" w:rsidP="005D4FE9">
      <w:pPr>
        <w:spacing w:line="360" w:lineRule="auto"/>
        <w:ind w:firstLine="708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Слайд 6. </w:t>
      </w:r>
      <w:r>
        <w:rPr>
          <w:b/>
          <w:bCs/>
          <w:sz w:val="28"/>
          <w:szCs w:val="28"/>
        </w:rPr>
        <w:t>Что мы уже знаем о безопасности?</w:t>
      </w:r>
    </w:p>
    <w:p w14:paraId="03998833" w14:textId="18F694C0" w:rsidR="00654F2C" w:rsidRDefault="00654F2C" w:rsidP="005D4FE9">
      <w:pPr>
        <w:spacing w:line="360" w:lineRule="auto"/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6B536EF" wp14:editId="799815EF">
            <wp:extent cx="1080000" cy="270000"/>
            <wp:effectExtent l="0" t="0" r="635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4E10" w14:textId="3A9F129B" w:rsidR="00174D1A" w:rsidRDefault="004E7713" w:rsidP="005D4FE9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Прежде чем мы начнём разбираться в правилах безопасности, проверим, что вы уже знаете. Давайте поиграем в игру. Я буду читать утверждение, а вы выбирайте правильный вариант ответа. Готовы? </w:t>
      </w:r>
    </w:p>
    <w:p w14:paraId="249EB606" w14:textId="77777777" w:rsidR="00174D1A" w:rsidRDefault="00174D1A" w:rsidP="005D4FE9">
      <w:pPr>
        <w:spacing w:line="360" w:lineRule="auto"/>
        <w:ind w:firstLine="708"/>
        <w:rPr>
          <w:sz w:val="28"/>
          <w:szCs w:val="28"/>
        </w:rPr>
      </w:pPr>
    </w:p>
    <w:p w14:paraId="2C42E8A2" w14:textId="1C105BD1" w:rsidR="00174D1A" w:rsidRPr="00654F2C" w:rsidRDefault="004E7713" w:rsidP="00654F2C">
      <w:pPr>
        <w:spacing w:line="360" w:lineRule="auto"/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7. Вопрос </w:t>
      </w:r>
    </w:p>
    <w:p w14:paraId="1DE36180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Если ехать всего пять минут, можно не пристёгиваться. </w:t>
      </w:r>
    </w:p>
    <w:p w14:paraId="37202C64" w14:textId="225DE5F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А. Правда</w:t>
      </w:r>
    </w:p>
    <w:p w14:paraId="6853B757" w14:textId="074BEA3C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Б. Вымысел </w:t>
      </w:r>
    </w:p>
    <w:p w14:paraId="6EAD7B97" w14:textId="77777777" w:rsidR="00174D1A" w:rsidRDefault="00174D1A" w:rsidP="005D4FE9">
      <w:pPr>
        <w:spacing w:line="360" w:lineRule="auto"/>
        <w:rPr>
          <w:sz w:val="28"/>
          <w:szCs w:val="28"/>
        </w:rPr>
      </w:pPr>
    </w:p>
    <w:p w14:paraId="106B3AC8" w14:textId="77777777" w:rsidR="00174D1A" w:rsidRDefault="004E7713" w:rsidP="005D4FE9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8. Ответ </w:t>
      </w:r>
    </w:p>
    <w:p w14:paraId="7CBAC5EC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Правильный ответ: Б. Вымысел.</w:t>
      </w:r>
      <w:r>
        <w:rPr>
          <w:sz w:val="28"/>
          <w:szCs w:val="28"/>
        </w:rPr>
        <w:t xml:space="preserve"> </w:t>
      </w:r>
    </w:p>
    <w:p w14:paraId="2447E293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Даже короткая поездка требует соблюдения правил безопасности. Ответственный пассажир пристёгивается всегда, независимо от того, далеко ехать или совсем рядом. </w:t>
      </w:r>
    </w:p>
    <w:p w14:paraId="74CBF458" w14:textId="77777777" w:rsidR="00174D1A" w:rsidRDefault="00174D1A" w:rsidP="005D4FE9">
      <w:pPr>
        <w:spacing w:line="360" w:lineRule="auto"/>
        <w:rPr>
          <w:sz w:val="28"/>
          <w:szCs w:val="28"/>
        </w:rPr>
      </w:pPr>
    </w:p>
    <w:p w14:paraId="2A6D88C4" w14:textId="04D52A8A" w:rsidR="00174D1A" w:rsidRPr="00654F2C" w:rsidRDefault="004E7713" w:rsidP="00654F2C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Слайд 9. Вопрос</w:t>
      </w:r>
    </w:p>
    <w:p w14:paraId="472480E6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 заднем сиденье тоже нужно пристёгиваться. </w:t>
      </w:r>
    </w:p>
    <w:p w14:paraId="5E71CC26" w14:textId="6BD0EBEE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А. Правда</w:t>
      </w:r>
    </w:p>
    <w:p w14:paraId="4EB1AA6A" w14:textId="48F7E88C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Б. Вымысел </w:t>
      </w:r>
    </w:p>
    <w:p w14:paraId="10E391D5" w14:textId="77777777" w:rsidR="00174D1A" w:rsidRDefault="00174D1A" w:rsidP="005D4FE9">
      <w:pPr>
        <w:spacing w:line="360" w:lineRule="auto"/>
        <w:rPr>
          <w:sz w:val="28"/>
          <w:szCs w:val="28"/>
        </w:rPr>
      </w:pPr>
    </w:p>
    <w:p w14:paraId="055E4C62" w14:textId="77777777" w:rsidR="00174D1A" w:rsidRDefault="004E7713" w:rsidP="005D4FE9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10. Ответ </w:t>
      </w:r>
    </w:p>
    <w:p w14:paraId="0DA50154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Правильный ответ: А. Правда. </w:t>
      </w:r>
    </w:p>
    <w:p w14:paraId="0E30B010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Верно. Ремень безопасности нужен каждому пассажиру, независимо от того, где он сидит. Забота о своей безопасности начинается с простого действия — пристегнуться перед поездкой. </w:t>
      </w:r>
    </w:p>
    <w:p w14:paraId="7CDF004B" w14:textId="77777777" w:rsidR="00174D1A" w:rsidRDefault="00174D1A" w:rsidP="005D4FE9">
      <w:pPr>
        <w:spacing w:line="360" w:lineRule="auto"/>
        <w:rPr>
          <w:sz w:val="28"/>
          <w:szCs w:val="28"/>
        </w:rPr>
      </w:pPr>
    </w:p>
    <w:p w14:paraId="3A02D73F" w14:textId="63B75DA1" w:rsidR="00174D1A" w:rsidRDefault="004E7713" w:rsidP="00654F2C">
      <w:pPr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Слайд 11. Вопрос</w:t>
      </w:r>
      <w:r>
        <w:rPr>
          <w:sz w:val="28"/>
          <w:szCs w:val="28"/>
        </w:rPr>
        <w:t xml:space="preserve"> </w:t>
      </w:r>
    </w:p>
    <w:p w14:paraId="1A086175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Если в машине есть подушка безопасности, ремень уже не нужен.</w:t>
      </w:r>
    </w:p>
    <w:p w14:paraId="4E8F899D" w14:textId="254ED814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А. Правда</w:t>
      </w:r>
    </w:p>
    <w:p w14:paraId="739F2A24" w14:textId="06784ED3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Б. Вымысел</w:t>
      </w:r>
    </w:p>
    <w:p w14:paraId="3C20ACAD" w14:textId="77777777" w:rsidR="00174D1A" w:rsidRDefault="00174D1A" w:rsidP="005D4FE9">
      <w:pPr>
        <w:spacing w:line="360" w:lineRule="auto"/>
        <w:rPr>
          <w:sz w:val="28"/>
          <w:szCs w:val="28"/>
        </w:rPr>
      </w:pPr>
    </w:p>
    <w:p w14:paraId="4C8D3D97" w14:textId="77777777" w:rsidR="00174D1A" w:rsidRDefault="004E7713" w:rsidP="005D4FE9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Слайд 12. Ответ </w:t>
      </w:r>
    </w:p>
    <w:p w14:paraId="6180B467" w14:textId="77777777" w:rsidR="00174D1A" w:rsidRDefault="004E7713" w:rsidP="005D4FE9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Правильный ответ: Б. Вымысел. </w:t>
      </w:r>
    </w:p>
    <w:p w14:paraId="2195B880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Подушка безопасности помогает защитить человека, но сама по себе она не заменяет ремень. Поэтому главное правило остаётся прежним: сначала пристегнулись, потом поехали. </w:t>
      </w:r>
    </w:p>
    <w:p w14:paraId="07D3BB41" w14:textId="77777777" w:rsidR="00174D1A" w:rsidRDefault="00174D1A" w:rsidP="005D4FE9">
      <w:pPr>
        <w:spacing w:line="360" w:lineRule="auto"/>
        <w:rPr>
          <w:sz w:val="28"/>
          <w:szCs w:val="28"/>
        </w:rPr>
      </w:pPr>
    </w:p>
    <w:p w14:paraId="60C35B4B" w14:textId="77777777" w:rsidR="00174D1A" w:rsidRDefault="004E7713" w:rsidP="005D4FE9">
      <w:pPr>
        <w:spacing w:line="360" w:lineRule="auto"/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Слайд 13. Ответственный пассажир</w:t>
      </w:r>
    </w:p>
    <w:p w14:paraId="41922C4E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Ребята, вы отлично справились! Многие из вас знают важные правила безопасности в автомобиле. А теперь давайте разберёмся, кто же такой ответственный пассажир и что он может сделать сам, чтобы поездка была безопаснее.</w:t>
      </w:r>
    </w:p>
    <w:p w14:paraId="1FBA80EF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E85F77" wp14:editId="33A358E2">
            <wp:extent cx="1080000" cy="346020"/>
            <wp:effectExtent l="0" t="0" r="0" b="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F10712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Как вы думаете, что вообще значит быть пассажиром? </w:t>
      </w:r>
    </w:p>
    <w:p w14:paraId="49A92ADC" w14:textId="4F6DA26F" w:rsidR="00174D1A" w:rsidRDefault="004E7713" w:rsidP="005D4FE9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Ответы </w:t>
      </w:r>
      <w:r w:rsidR="00654F2C">
        <w:rPr>
          <w:i/>
          <w:iCs/>
          <w:sz w:val="28"/>
          <w:szCs w:val="28"/>
          <w:lang w:val="ru-RU"/>
        </w:rPr>
        <w:t>участников.</w:t>
      </w:r>
      <w:r>
        <w:rPr>
          <w:i/>
          <w:iCs/>
          <w:sz w:val="28"/>
          <w:szCs w:val="28"/>
        </w:rPr>
        <w:t xml:space="preserve"> </w:t>
      </w:r>
    </w:p>
    <w:p w14:paraId="79DE1448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Пассажир — это человек, который едет в машине, автобусе или другом транспорте, но сам им не управляет. Он, как и водитель, тоже отвечает за свою безопасность и даже немного за безопасность всех остальных в транспорте. </w:t>
      </w:r>
    </w:p>
    <w:p w14:paraId="57BD109B" w14:textId="77777777" w:rsidR="00174D1A" w:rsidRDefault="00174D1A" w:rsidP="005D4FE9">
      <w:pPr>
        <w:spacing w:line="360" w:lineRule="auto"/>
        <w:rPr>
          <w:sz w:val="28"/>
          <w:szCs w:val="28"/>
        </w:rPr>
      </w:pPr>
    </w:p>
    <w:p w14:paraId="0B32ED4B" w14:textId="46036972" w:rsidR="00174D1A" w:rsidRPr="00654F2C" w:rsidRDefault="004E7713" w:rsidP="005D4FE9">
      <w:pPr>
        <w:spacing w:line="360" w:lineRule="auto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Слайд 14. </w:t>
      </w:r>
      <w:r w:rsidR="00654F2C">
        <w:rPr>
          <w:b/>
          <w:bCs/>
          <w:sz w:val="28"/>
          <w:szCs w:val="28"/>
          <w:lang w:val="ru-RU"/>
        </w:rPr>
        <w:t>Вопрос</w:t>
      </w:r>
    </w:p>
    <w:p w14:paraId="3BC607B3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95AB4C" wp14:editId="34D94A3E">
            <wp:extent cx="1080000" cy="346020"/>
            <wp:effectExtent l="0" t="0" r="0" b="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22335F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 как вы думаете, что может сделать сам пассажир, чтобы поездка была безопаснее? </w:t>
      </w:r>
    </w:p>
    <w:p w14:paraId="36199915" w14:textId="3C1B58C7" w:rsidR="00174D1A" w:rsidRDefault="004E7713" w:rsidP="005D4FE9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Ответы уча</w:t>
      </w:r>
      <w:proofErr w:type="spellStart"/>
      <w:r w:rsidR="00654F2C">
        <w:rPr>
          <w:i/>
          <w:iCs/>
          <w:sz w:val="28"/>
          <w:szCs w:val="28"/>
          <w:lang w:val="ru-RU"/>
        </w:rPr>
        <w:t>стников</w:t>
      </w:r>
      <w:proofErr w:type="spellEnd"/>
      <w:r>
        <w:rPr>
          <w:i/>
          <w:iCs/>
          <w:sz w:val="28"/>
          <w:szCs w:val="28"/>
        </w:rPr>
        <w:t xml:space="preserve">. </w:t>
      </w:r>
    </w:p>
    <w:p w14:paraId="0F127EBE" w14:textId="77777777" w:rsidR="00174D1A" w:rsidRDefault="004E7713" w:rsidP="00654F2C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sz w:val="28"/>
          <w:szCs w:val="28"/>
        </w:rPr>
        <w:t>Верно. У пассажира тоже есть свои важные действия:</w:t>
      </w:r>
    </w:p>
    <w:p w14:paraId="5394F6C5" w14:textId="77777777" w:rsidR="00174D1A" w:rsidRPr="00654F2C" w:rsidRDefault="004E7713" w:rsidP="00654F2C">
      <w:pPr>
        <w:pStyle w:val="a6"/>
        <w:numPr>
          <w:ilvl w:val="0"/>
          <w:numId w:val="6"/>
        </w:numPr>
        <w:spacing w:line="360" w:lineRule="auto"/>
        <w:ind w:left="0" w:firstLine="720"/>
        <w:jc w:val="left"/>
        <w:rPr>
          <w:sz w:val="28"/>
          <w:szCs w:val="28"/>
        </w:rPr>
      </w:pPr>
      <w:r w:rsidRPr="00654F2C">
        <w:rPr>
          <w:sz w:val="28"/>
          <w:szCs w:val="28"/>
        </w:rPr>
        <w:t>занять своё место;</w:t>
      </w:r>
    </w:p>
    <w:p w14:paraId="14CBC2CE" w14:textId="77777777" w:rsidR="00174D1A" w:rsidRPr="00654F2C" w:rsidRDefault="004E7713" w:rsidP="00654F2C">
      <w:pPr>
        <w:pStyle w:val="a6"/>
        <w:numPr>
          <w:ilvl w:val="0"/>
          <w:numId w:val="6"/>
        </w:numPr>
        <w:spacing w:line="360" w:lineRule="auto"/>
        <w:ind w:left="0" w:firstLine="720"/>
        <w:jc w:val="left"/>
        <w:rPr>
          <w:sz w:val="28"/>
          <w:szCs w:val="28"/>
        </w:rPr>
      </w:pPr>
      <w:r w:rsidRPr="00654F2C">
        <w:rPr>
          <w:sz w:val="28"/>
          <w:szCs w:val="28"/>
        </w:rPr>
        <w:t>пристегнуться до начала движения;</w:t>
      </w:r>
    </w:p>
    <w:p w14:paraId="67FD0724" w14:textId="77777777" w:rsidR="00174D1A" w:rsidRPr="00654F2C" w:rsidRDefault="004E7713" w:rsidP="00654F2C">
      <w:pPr>
        <w:pStyle w:val="a6"/>
        <w:numPr>
          <w:ilvl w:val="0"/>
          <w:numId w:val="6"/>
        </w:numPr>
        <w:spacing w:line="360" w:lineRule="auto"/>
        <w:ind w:left="0" w:firstLine="720"/>
        <w:jc w:val="left"/>
        <w:rPr>
          <w:sz w:val="28"/>
          <w:szCs w:val="28"/>
        </w:rPr>
      </w:pPr>
      <w:r w:rsidRPr="00654F2C">
        <w:rPr>
          <w:sz w:val="28"/>
          <w:szCs w:val="28"/>
        </w:rPr>
        <w:t>сидеть спокойно во время поездки;</w:t>
      </w:r>
    </w:p>
    <w:p w14:paraId="7107D3A8" w14:textId="77777777" w:rsidR="00174D1A" w:rsidRPr="00654F2C" w:rsidRDefault="004E7713" w:rsidP="00654F2C">
      <w:pPr>
        <w:pStyle w:val="a6"/>
        <w:numPr>
          <w:ilvl w:val="0"/>
          <w:numId w:val="6"/>
        </w:numPr>
        <w:spacing w:line="360" w:lineRule="auto"/>
        <w:ind w:left="0" w:firstLine="720"/>
        <w:jc w:val="left"/>
        <w:rPr>
          <w:sz w:val="28"/>
          <w:szCs w:val="28"/>
        </w:rPr>
      </w:pPr>
      <w:r w:rsidRPr="00654F2C">
        <w:rPr>
          <w:sz w:val="28"/>
          <w:szCs w:val="28"/>
        </w:rPr>
        <w:t>не мешать и не отвлекать водителя;</w:t>
      </w:r>
    </w:p>
    <w:p w14:paraId="544FBD3B" w14:textId="77777777" w:rsidR="00174D1A" w:rsidRPr="00654F2C" w:rsidRDefault="004E7713" w:rsidP="00654F2C">
      <w:pPr>
        <w:pStyle w:val="a6"/>
        <w:numPr>
          <w:ilvl w:val="0"/>
          <w:numId w:val="6"/>
        </w:numPr>
        <w:spacing w:line="360" w:lineRule="auto"/>
        <w:ind w:left="0" w:firstLine="720"/>
        <w:jc w:val="left"/>
        <w:rPr>
          <w:sz w:val="28"/>
          <w:szCs w:val="28"/>
        </w:rPr>
      </w:pPr>
      <w:r w:rsidRPr="00654F2C">
        <w:rPr>
          <w:sz w:val="28"/>
          <w:szCs w:val="28"/>
        </w:rPr>
        <w:t>сообщить взрослому, если ремень расположен неудобно или что-то вызывает беспокойство.</w:t>
      </w:r>
    </w:p>
    <w:p w14:paraId="7C4C5414" w14:textId="77777777" w:rsidR="00654F2C" w:rsidRDefault="004E7713" w:rsidP="00654F2C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За то, чтобы поездка была организована безопасно, отвечает взрослый. Но каждый из вас уже может правильно вести себя как пассажир. И вот здесь нам пригодятся наши четыре слова. </w:t>
      </w:r>
    </w:p>
    <w:p w14:paraId="73012C53" w14:textId="77777777" w:rsidR="00654F2C" w:rsidRDefault="00654F2C" w:rsidP="00654F2C">
      <w:pPr>
        <w:spacing w:line="360" w:lineRule="auto"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AFE7CDD" wp14:editId="20A53FB2">
            <wp:extent cx="1080000" cy="346020"/>
            <wp:effectExtent l="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B5B2D" w14:textId="7E8943F6" w:rsidR="00174D1A" w:rsidRDefault="004E7713" w:rsidP="00654F2C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Помните, какое главное правило нашей команды?</w:t>
      </w:r>
    </w:p>
    <w:p w14:paraId="7F01FE9E" w14:textId="77777777" w:rsidR="00654F2C" w:rsidRDefault="004E7713" w:rsidP="005D4FE9">
      <w:pPr>
        <w:spacing w:line="360" w:lineRule="auto"/>
        <w:ind w:firstLine="720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 xml:space="preserve">Ответы </w:t>
      </w:r>
      <w:r w:rsidR="00654F2C">
        <w:rPr>
          <w:i/>
          <w:iCs/>
          <w:sz w:val="28"/>
          <w:szCs w:val="28"/>
          <w:lang w:val="ru-RU"/>
        </w:rPr>
        <w:t>участников.</w:t>
      </w:r>
    </w:p>
    <w:p w14:paraId="3E857F8D" w14:textId="2357EBE9" w:rsidR="00174D1A" w:rsidRDefault="004E7713" w:rsidP="005D4FE9">
      <w:pPr>
        <w:spacing w:line="360" w:lineRule="auto"/>
        <w:ind w:firstLine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</w:p>
    <w:p w14:paraId="227B1286" w14:textId="1A49152C" w:rsidR="00174D1A" w:rsidRPr="00654F2C" w:rsidRDefault="004E7713" w:rsidP="005D4FE9">
      <w:pPr>
        <w:spacing w:line="360" w:lineRule="auto"/>
        <w:ind w:firstLine="720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Слайд 15. </w:t>
      </w:r>
      <w:r w:rsidR="00654F2C">
        <w:rPr>
          <w:b/>
          <w:bCs/>
          <w:sz w:val="28"/>
          <w:szCs w:val="28"/>
          <w:lang w:val="ru-RU"/>
        </w:rPr>
        <w:t>Игра</w:t>
      </w:r>
    </w:p>
    <w:p w14:paraId="10A9A21A" w14:textId="1A0F9CB1" w:rsidR="00654F2C" w:rsidRDefault="00654F2C" w:rsidP="005D4FE9">
      <w:pPr>
        <w:spacing w:line="360" w:lineRule="auto"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3FAE45A" wp14:editId="1BDDE5D2">
            <wp:extent cx="1080000" cy="270000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27166" w14:textId="00BDE93E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Давайте поиграем в игру. Я называю слово и показываю движение, а вы повторяете. </w:t>
      </w:r>
    </w:p>
    <w:p w14:paraId="35454446" w14:textId="68CBAED2" w:rsidR="00174D1A" w:rsidRDefault="00654F2C" w:rsidP="005D4FE9">
      <w:pPr>
        <w:spacing w:line="360" w:lineRule="auto"/>
        <w:ind w:firstLine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  <w:lang w:val="ru-RU"/>
        </w:rPr>
        <w:t>Педагог в</w:t>
      </w:r>
      <w:r w:rsidR="004E7713">
        <w:rPr>
          <w:i/>
          <w:iCs/>
          <w:sz w:val="28"/>
          <w:szCs w:val="28"/>
        </w:rPr>
        <w:t xml:space="preserve">месте с детьми </w:t>
      </w:r>
      <w:proofErr w:type="spellStart"/>
      <w:r w:rsidR="004E7713">
        <w:rPr>
          <w:i/>
          <w:iCs/>
          <w:sz w:val="28"/>
          <w:szCs w:val="28"/>
        </w:rPr>
        <w:t>повторя</w:t>
      </w:r>
      <w:r>
        <w:rPr>
          <w:i/>
          <w:iCs/>
          <w:sz w:val="28"/>
          <w:szCs w:val="28"/>
          <w:lang w:val="ru-RU"/>
        </w:rPr>
        <w:t>ет</w:t>
      </w:r>
      <w:proofErr w:type="spellEnd"/>
      <w:r w:rsidR="004E7713">
        <w:rPr>
          <w:i/>
          <w:iCs/>
          <w:sz w:val="28"/>
          <w:szCs w:val="28"/>
        </w:rPr>
        <w:t xml:space="preserve"> действия, описанные ниже. </w:t>
      </w:r>
    </w:p>
    <w:p w14:paraId="3D5912B0" w14:textId="0A626D03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 «Сел»: садимся прямо и </w:t>
      </w:r>
      <w:r w:rsidR="00654F2C">
        <w:rPr>
          <w:sz w:val="28"/>
          <w:szCs w:val="28"/>
        </w:rPr>
        <w:t>кладём</w:t>
      </w:r>
      <w:r>
        <w:rPr>
          <w:sz w:val="28"/>
          <w:szCs w:val="28"/>
        </w:rPr>
        <w:t xml:space="preserve"> руки на колени. Это значит, что я занял своё место и готов к поездке. </w:t>
      </w:r>
    </w:p>
    <w:p w14:paraId="1D2EBAF0" w14:textId="7CFCD3DE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2. «Пристегнулся»: проводим рукой от плеча наискосок вниз и говорим</w:t>
      </w:r>
      <w:r w:rsidR="00654F2C">
        <w:rPr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«Щёлк!». Это значит, что я застегнул ремень безопасности. </w:t>
      </w:r>
    </w:p>
    <w:p w14:paraId="24C64A3A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 «Проверил»: посмотрите на воображаемый ремень и покажите большой палец вверх. Что мы проверяем: ремень застёгнут, не перекручен, сидеть удобно. Если заметили, что что-то не так, говорим об этом взрослому до начала движения. </w:t>
      </w:r>
    </w:p>
    <w:p w14:paraId="661A6005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4. «Поехали»: держим руками воображаемый руль. И это значит, что теперь я готов к поездке. </w:t>
      </w:r>
    </w:p>
    <w:p w14:paraId="1CE28E90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А теперь повторим все вместе: Сел. Пристегнулся. Проверил. Поехали.</w:t>
      </w:r>
    </w:p>
    <w:p w14:paraId="3A83EF9F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Ещё один раз, чуть увереннее: Сел. Пристегнулся. Проверил. Поехали.</w:t>
      </w:r>
    </w:p>
    <w:p w14:paraId="728C8146" w14:textId="6B150840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Отлично! Вот и первый секрет капитана безопасности: сначала подготовились к поездке и только потом отправились в путь.</w:t>
      </w:r>
    </w:p>
    <w:p w14:paraId="106E1B2B" w14:textId="77777777" w:rsidR="00654F2C" w:rsidRDefault="00654F2C" w:rsidP="005D4FE9">
      <w:pPr>
        <w:spacing w:line="360" w:lineRule="auto"/>
        <w:ind w:firstLine="720"/>
        <w:rPr>
          <w:sz w:val="28"/>
          <w:szCs w:val="28"/>
        </w:rPr>
      </w:pPr>
    </w:p>
    <w:p w14:paraId="13484475" w14:textId="77777777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16. Почему важно быть внимательным пассажиром? </w:t>
      </w:r>
    </w:p>
    <w:p w14:paraId="5676F0E1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Когда мы едем в машине, водитель и пассажиры становятся одной командой. У каждого в этой команде есть своя задача.</w:t>
      </w:r>
    </w:p>
    <w:p w14:paraId="2C03C04E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Водитель внимательно следит за дорогой, а пассажиру важно вести себя так, чтобы ему не мешать: не шуметь слишком громко, не толкаться, не вставать с места во время движения.</w:t>
      </w:r>
    </w:p>
    <w:p w14:paraId="26F53EA3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Также важно обращать внимание на то, как мы сидим. Если развалиться, повернуться боком или сползти с сиденья, ремень может расположиться неправильно и хуже защищать.</w:t>
      </w:r>
    </w:p>
    <w:p w14:paraId="2970C5F0" w14:textId="20EA71F8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Посмотрите на картинку: вся семья в машине, и все — от папы за рулём до самой маленькой сестрёнки — пристёгнуты. Это и есть команда, о которой мы говорим. </w:t>
      </w:r>
    </w:p>
    <w:p w14:paraId="5D22EE2A" w14:textId="77777777" w:rsidR="00654F2C" w:rsidRDefault="00654F2C" w:rsidP="005D4FE9">
      <w:pPr>
        <w:spacing w:line="360" w:lineRule="auto"/>
        <w:ind w:firstLine="720"/>
        <w:rPr>
          <w:sz w:val="28"/>
          <w:szCs w:val="28"/>
        </w:rPr>
      </w:pPr>
    </w:p>
    <w:p w14:paraId="6666500B" w14:textId="478E5E42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17. Почему важно </w:t>
      </w:r>
      <w:r w:rsidR="00654F2C">
        <w:rPr>
          <w:b/>
          <w:bCs/>
          <w:sz w:val="28"/>
          <w:szCs w:val="28"/>
        </w:rPr>
        <w:t>пристёгиваться</w:t>
      </w:r>
      <w:r>
        <w:rPr>
          <w:b/>
          <w:bCs/>
          <w:sz w:val="28"/>
          <w:szCs w:val="28"/>
        </w:rPr>
        <w:t xml:space="preserve">? </w:t>
      </w:r>
    </w:p>
    <w:p w14:paraId="7E199740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Одно из самых важных правил пассажира — пристегнуться до того, как машина начала движение.</w:t>
      </w:r>
    </w:p>
    <w:p w14:paraId="36CC699D" w14:textId="4F5AE1AD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Представьте</w:t>
      </w:r>
      <w:r w:rsidR="00654F2C">
        <w:rPr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машина спокойно едет, а потом на дорогу выбегает кошка</w:t>
      </w:r>
      <w:r w:rsidR="00654F2C"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и водитель неожиданно резко тормозит. Автомобиль останавливается, но тело пассажира по инерции продолжает двигаться вперёд.</w:t>
      </w:r>
    </w:p>
    <w:p w14:paraId="5AFC6D26" w14:textId="0220E5B2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Именно здесь помогает ремень безопасности. Если пассажир </w:t>
      </w:r>
      <w:proofErr w:type="spellStart"/>
      <w:r>
        <w:rPr>
          <w:sz w:val="28"/>
          <w:szCs w:val="28"/>
        </w:rPr>
        <w:t>прист</w:t>
      </w:r>
      <w:proofErr w:type="spellEnd"/>
      <w:r w:rsidR="00654F2C">
        <w:rPr>
          <w:sz w:val="28"/>
          <w:szCs w:val="28"/>
          <w:lang w:val="ru-RU"/>
        </w:rPr>
        <w:t>ё</w:t>
      </w:r>
      <w:r>
        <w:rPr>
          <w:sz w:val="28"/>
          <w:szCs w:val="28"/>
        </w:rPr>
        <w:t>гнут, ремень удержит его на месте и поможет защитить от удара.</w:t>
      </w:r>
    </w:p>
    <w:p w14:paraId="20F41EBA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F01F8E1" wp14:editId="59B586BC">
            <wp:extent cx="1080000" cy="346020"/>
            <wp:effectExtent l="0" t="0" r="0" b="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4B89D4" w14:textId="77777777" w:rsidR="00174D1A" w:rsidRDefault="004E7713" w:rsidP="005D4F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Как вы думаете, когда нужно пристегнуться: когда машина уже поехала или до начала движения?</w:t>
      </w:r>
    </w:p>
    <w:p w14:paraId="7CF3760F" w14:textId="7629F266" w:rsidR="00174D1A" w:rsidRPr="00654F2C" w:rsidRDefault="004E7713" w:rsidP="005D4FE9">
      <w:pPr>
        <w:spacing w:line="360" w:lineRule="auto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>Ответы уча</w:t>
      </w:r>
      <w:proofErr w:type="spellStart"/>
      <w:r w:rsidR="00654F2C">
        <w:rPr>
          <w:i/>
          <w:iCs/>
          <w:sz w:val="28"/>
          <w:szCs w:val="28"/>
          <w:lang w:val="ru-RU"/>
        </w:rPr>
        <w:t>стников</w:t>
      </w:r>
      <w:proofErr w:type="spellEnd"/>
      <w:r w:rsidR="00654F2C">
        <w:rPr>
          <w:i/>
          <w:iCs/>
          <w:sz w:val="28"/>
          <w:szCs w:val="28"/>
          <w:lang w:val="ru-RU"/>
        </w:rPr>
        <w:t>.</w:t>
      </w:r>
    </w:p>
    <w:p w14:paraId="23051ACE" w14:textId="5142547D" w:rsidR="00174D1A" w:rsidRDefault="004E7713" w:rsidP="005D4FE9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Вс</w:t>
      </w:r>
      <w:proofErr w:type="spellEnd"/>
      <w:r w:rsidR="00654F2C">
        <w:rPr>
          <w:sz w:val="28"/>
          <w:szCs w:val="28"/>
          <w:lang w:val="ru-RU"/>
        </w:rPr>
        <w:t>ё</w:t>
      </w:r>
      <w:r>
        <w:rPr>
          <w:sz w:val="28"/>
          <w:szCs w:val="28"/>
        </w:rPr>
        <w:t xml:space="preserve"> верно, ребята</w:t>
      </w:r>
      <w:r w:rsidR="00654F2C">
        <w:rPr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сначала пристегнулись, потом поехали. </w:t>
      </w:r>
    </w:p>
    <w:p w14:paraId="15E22655" w14:textId="77777777" w:rsidR="00174D1A" w:rsidRDefault="00174D1A" w:rsidP="005D4FE9">
      <w:pPr>
        <w:spacing w:line="360" w:lineRule="auto"/>
        <w:ind w:firstLine="0"/>
        <w:rPr>
          <w:sz w:val="28"/>
          <w:szCs w:val="28"/>
        </w:rPr>
      </w:pPr>
    </w:p>
    <w:p w14:paraId="1FE54806" w14:textId="77777777" w:rsidR="00174D1A" w:rsidRDefault="004E7713" w:rsidP="005D4FE9">
      <w:pPr>
        <w:spacing w:line="360" w:lineRule="auto"/>
        <w:ind w:firstLine="0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b/>
          <w:bCs/>
          <w:sz w:val="28"/>
          <w:szCs w:val="28"/>
        </w:rPr>
        <w:t>Слайд 18. Короткая поездка</w:t>
      </w:r>
    </w:p>
    <w:p w14:paraId="5335261D" w14:textId="6C9191E3" w:rsidR="00654F2C" w:rsidRDefault="00654F2C" w:rsidP="00654F2C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79692F3" wp14:editId="23301F4A">
            <wp:extent cx="1080000" cy="346020"/>
            <wp:effectExtent l="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7713">
        <w:rPr>
          <w:sz w:val="28"/>
          <w:szCs w:val="28"/>
        </w:rPr>
        <w:tab/>
      </w:r>
    </w:p>
    <w:p w14:paraId="3A08CA0C" w14:textId="0CB33CEE" w:rsidR="00174D1A" w:rsidRDefault="004E7713" w:rsidP="00654F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 теперь давайте рассмотрим ситуацию. Вы собираетесь с родителями поехать на машине в магазин, который находится в 5 минутах от вашего дома. Как думаете, нужно ли пристёгиваться, если поездка такая короткая? </w:t>
      </w:r>
    </w:p>
    <w:p w14:paraId="7E3C0D37" w14:textId="179D6833" w:rsidR="00174D1A" w:rsidRDefault="004E7713" w:rsidP="005D4FE9">
      <w:pPr>
        <w:spacing w:line="360" w:lineRule="auto"/>
        <w:ind w:firstLine="0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i/>
          <w:iCs/>
          <w:sz w:val="28"/>
          <w:szCs w:val="28"/>
        </w:rPr>
        <w:t xml:space="preserve">Ответы </w:t>
      </w:r>
      <w:r w:rsidR="00654F2C">
        <w:rPr>
          <w:i/>
          <w:iCs/>
          <w:sz w:val="28"/>
          <w:szCs w:val="28"/>
          <w:lang w:val="ru-RU"/>
        </w:rPr>
        <w:t>участников.</w:t>
      </w:r>
      <w:r>
        <w:rPr>
          <w:i/>
          <w:iCs/>
          <w:sz w:val="28"/>
          <w:szCs w:val="28"/>
        </w:rPr>
        <w:t xml:space="preserve"> </w:t>
      </w:r>
    </w:p>
    <w:p w14:paraId="60D3F588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Правильно. Неважно, сколько длится поездка — две минуты, десять минут или целый час. В любом случае необходимо соблюдать правила безопасности, ведь даже за короткое время водителю может понадобиться резко затормозить. Поэтому пристёгиваться нужно перед каждой поездкой, даже если ехать совсем недалеко. </w:t>
      </w:r>
    </w:p>
    <w:p w14:paraId="3E7F5AAB" w14:textId="77777777" w:rsidR="00174D1A" w:rsidRDefault="00174D1A" w:rsidP="005D4FE9">
      <w:pPr>
        <w:spacing w:line="360" w:lineRule="auto"/>
        <w:ind w:firstLine="720"/>
        <w:rPr>
          <w:sz w:val="28"/>
          <w:szCs w:val="28"/>
        </w:rPr>
      </w:pPr>
    </w:p>
    <w:p w14:paraId="36C61A0E" w14:textId="77777777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Слайд 19. А как же подушка безопасности?</w:t>
      </w:r>
    </w:p>
    <w:p w14:paraId="68E24CF2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Мы уже с вами узнали, зачем пассажиру нужен ремень безопасности. Но в современных автомобилях есть ещё один помощник — это подушка безопасности. Она спрятана внутри автомобиля и срабатывает в опасной ситуации. Но у неё есть важное правило: подушка безопасности не работает вместо ремня — она помогает ему защитить пассажира.</w:t>
      </w:r>
    </w:p>
    <w:p w14:paraId="4CAED327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Ремень и подушка безопасности работают как одна команда. Ремень помогает удержать пассажира на своём месте, а подушка безопасности помогает смягчить удар. Получается, даже если в автомобиле есть подушки безопасности, ремень всё равно должен быть застёгнут.</w:t>
      </w:r>
    </w:p>
    <w:p w14:paraId="289BC5A1" w14:textId="77777777" w:rsidR="00654F2C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3FEC093" wp14:editId="7F2E9EEA">
            <wp:extent cx="1080000" cy="346020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E766F1" w14:textId="241083C4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Как вы думаете, можно ли выбрать только одного помощника: ремень или подушку безопасности?</w:t>
      </w:r>
    </w:p>
    <w:p w14:paraId="6D651B57" w14:textId="6EF4C89F" w:rsidR="00174D1A" w:rsidRPr="00654F2C" w:rsidRDefault="004E7713" w:rsidP="005D4FE9">
      <w:pPr>
        <w:spacing w:line="360" w:lineRule="auto"/>
        <w:ind w:firstLine="720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 xml:space="preserve">Ответы </w:t>
      </w:r>
      <w:r w:rsidR="00654F2C">
        <w:rPr>
          <w:i/>
          <w:iCs/>
          <w:sz w:val="28"/>
          <w:szCs w:val="28"/>
          <w:lang w:val="ru-RU"/>
        </w:rPr>
        <w:t>участников.</w:t>
      </w:r>
    </w:p>
    <w:p w14:paraId="5AD6D91B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Верно, выбирать не нужно. Ремень и подушка безопасности работают вместе. Поэтому наличие подушки не отменяет наше правило — перед поездкой пассажиру необходимо пристегнуться.</w:t>
      </w:r>
    </w:p>
    <w:p w14:paraId="3F68AB70" w14:textId="77777777" w:rsidR="00654F2C" w:rsidRDefault="00654F2C" w:rsidP="005D4FE9">
      <w:pPr>
        <w:spacing w:line="360" w:lineRule="auto"/>
        <w:ind w:firstLine="720"/>
        <w:rPr>
          <w:b/>
          <w:bCs/>
          <w:sz w:val="28"/>
          <w:szCs w:val="28"/>
        </w:rPr>
      </w:pPr>
    </w:p>
    <w:p w14:paraId="7F53CE6D" w14:textId="78FA8FB9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Слайд 20. Что такое бустер?</w:t>
      </w:r>
    </w:p>
    <w:p w14:paraId="4D2321D6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А теперь посмотрите на изображение. Наверняка кто-то из вас видел в машине такое специальное сиденье. Оно называется бустер. </w:t>
      </w:r>
    </w:p>
    <w:p w14:paraId="4FBC85B5" w14:textId="77777777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A937D34" wp14:editId="47371A05">
            <wp:extent cx="1080000" cy="346020"/>
            <wp:effectExtent l="0" t="0" r="0" b="0"/>
            <wp:docPr id="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D5DA7E" w14:textId="7AF979A4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Ребята, кто-нибудь из вас знает, зачем пассажиру может понадобиться бустер?</w:t>
      </w:r>
    </w:p>
    <w:p w14:paraId="2D85ABA6" w14:textId="77777777" w:rsidR="00654F2C" w:rsidRPr="00654F2C" w:rsidRDefault="00654F2C" w:rsidP="00654F2C">
      <w:pPr>
        <w:spacing w:line="360" w:lineRule="auto"/>
        <w:ind w:firstLine="720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 xml:space="preserve">Ответы </w:t>
      </w:r>
      <w:r>
        <w:rPr>
          <w:i/>
          <w:iCs/>
          <w:sz w:val="28"/>
          <w:szCs w:val="28"/>
          <w:lang w:val="ru-RU"/>
        </w:rPr>
        <w:t>участников.</w:t>
      </w:r>
    </w:p>
    <w:p w14:paraId="2DF3676B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Бустер помогает маленькому пассажиру сидеть выше, чтобы обычный ремень автомобиля располагался правильно. Верхняя часть ремня должна проходить через плечо, а не по шее.</w:t>
      </w:r>
    </w:p>
    <w:p w14:paraId="6DD34863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Бустер подходит не всем детям. Совсем маленьким пассажирам до 7 лет во время поездки необходимо находиться в детском автокресле, а вот с 7 лет уже можно использовать бустер. Все зависит от роста и веса пассажира, поэтому подходящий вариант всегда выбирает взрослый.</w:t>
      </w:r>
    </w:p>
    <w:p w14:paraId="5D8CF9F8" w14:textId="7C16CF7A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А самому пассажиру важно обратить внимание на то, удобно ли он сидит и правильно ли проходит ремень.</w:t>
      </w:r>
    </w:p>
    <w:p w14:paraId="122262CD" w14:textId="77777777" w:rsidR="00654F2C" w:rsidRDefault="00654F2C" w:rsidP="005D4FE9">
      <w:pPr>
        <w:spacing w:line="360" w:lineRule="auto"/>
        <w:ind w:firstLine="720"/>
        <w:rPr>
          <w:sz w:val="28"/>
          <w:szCs w:val="28"/>
        </w:rPr>
      </w:pPr>
    </w:p>
    <w:p w14:paraId="045E909D" w14:textId="77777777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Слайд 21. Вопрос</w:t>
      </w:r>
    </w:p>
    <w:p w14:paraId="6DCE6420" w14:textId="77777777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7EDFB66" wp14:editId="6FD239C4">
            <wp:extent cx="1080000" cy="346020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DE91A1" w14:textId="51619B2A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Представьте ситуацию</w:t>
      </w:r>
      <w:r w:rsidR="00654F2C">
        <w:rPr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вы сидите на бустере, пристегнулись, но ремень немного касается шеи. Что вы сделаете, чтобы поездка прошла комфортно?</w:t>
      </w:r>
    </w:p>
    <w:p w14:paraId="09E4C189" w14:textId="38388E3D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А. Буду держать ремень рукой и поеду дальше</w:t>
      </w:r>
    </w:p>
    <w:p w14:paraId="09D28845" w14:textId="0E8B23B3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Б. Расстегну ремень и поеду без него</w:t>
      </w:r>
    </w:p>
    <w:p w14:paraId="0785A8FB" w14:textId="17CB8BA8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В. Скажу об этом взрослому до начала поездки и попрошу помочь</w:t>
      </w:r>
    </w:p>
    <w:p w14:paraId="234CD6BF" w14:textId="77777777" w:rsidR="00A1676F" w:rsidRDefault="00A1676F" w:rsidP="005D4FE9">
      <w:pPr>
        <w:spacing w:line="360" w:lineRule="auto"/>
        <w:ind w:firstLine="720"/>
        <w:rPr>
          <w:b/>
          <w:bCs/>
          <w:sz w:val="28"/>
          <w:szCs w:val="28"/>
        </w:rPr>
      </w:pPr>
    </w:p>
    <w:p w14:paraId="2DB05058" w14:textId="18E4F9B8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22. Ответ </w:t>
      </w:r>
    </w:p>
    <w:p w14:paraId="60070B6B" w14:textId="77777777" w:rsidR="00174D1A" w:rsidRDefault="004E7713" w:rsidP="005D4FE9">
      <w:pPr>
        <w:spacing w:line="360" w:lineRule="auto"/>
        <w:ind w:firstLine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Правильный ответ: В. Скажу об этом взрослому до начала поездки и попрошу помочь.</w:t>
      </w:r>
    </w:p>
    <w:p w14:paraId="094E04B5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Верно, если ремень давит, перекручен или расположен неудобно, не нужно молча терпеть или самостоятельно расстёгиваться. Скажите об этом взрослому, он поможет проверить посадку и сделать всё правильно.</w:t>
      </w:r>
    </w:p>
    <w:p w14:paraId="11173866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И это, кстати, тоже поступок внимательного пассажира </w:t>
      </w:r>
      <w:r>
        <w:rPr>
          <w:b/>
          <w:bCs/>
          <w:color w:val="333333"/>
          <w:sz w:val="28"/>
          <w:szCs w:val="28"/>
        </w:rPr>
        <w:t>—</w:t>
      </w:r>
      <w:r>
        <w:rPr>
          <w:sz w:val="28"/>
          <w:szCs w:val="28"/>
        </w:rPr>
        <w:t xml:space="preserve"> заметить, что что-то не так, и обратиться за помощью.</w:t>
      </w:r>
    </w:p>
    <w:p w14:paraId="42DB4DB6" w14:textId="03C64477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Слайд 23. Что сделает </w:t>
      </w:r>
      <w:r w:rsidR="00A1676F">
        <w:rPr>
          <w:b/>
          <w:bCs/>
          <w:sz w:val="28"/>
          <w:szCs w:val="28"/>
          <w:lang w:val="ru-RU"/>
        </w:rPr>
        <w:t>к</w:t>
      </w:r>
      <w:proofErr w:type="spellStart"/>
      <w:r>
        <w:rPr>
          <w:b/>
          <w:bCs/>
          <w:sz w:val="28"/>
          <w:szCs w:val="28"/>
        </w:rPr>
        <w:t>апитан</w:t>
      </w:r>
      <w:proofErr w:type="spellEnd"/>
      <w:r>
        <w:rPr>
          <w:b/>
          <w:bCs/>
          <w:sz w:val="28"/>
          <w:szCs w:val="28"/>
        </w:rPr>
        <w:t xml:space="preserve"> </w:t>
      </w:r>
      <w:r w:rsidR="00A1676F">
        <w:rPr>
          <w:b/>
          <w:bCs/>
          <w:sz w:val="28"/>
          <w:szCs w:val="28"/>
          <w:lang w:val="ru-RU"/>
        </w:rPr>
        <w:t>б</w:t>
      </w:r>
      <w:proofErr w:type="spellStart"/>
      <w:r>
        <w:rPr>
          <w:b/>
          <w:bCs/>
          <w:sz w:val="28"/>
          <w:szCs w:val="28"/>
        </w:rPr>
        <w:t>езопасност</w:t>
      </w:r>
      <w:proofErr w:type="spellEnd"/>
      <w:r w:rsidR="00A1676F">
        <w:rPr>
          <w:b/>
          <w:bCs/>
          <w:sz w:val="28"/>
          <w:szCs w:val="28"/>
          <w:lang w:val="ru-RU"/>
        </w:rPr>
        <w:t>и</w:t>
      </w:r>
      <w:r>
        <w:rPr>
          <w:b/>
          <w:bCs/>
          <w:sz w:val="28"/>
          <w:szCs w:val="28"/>
        </w:rPr>
        <w:t>?</w:t>
      </w:r>
    </w:p>
    <w:p w14:paraId="724122D8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Итак, мы с вами изучили основные правила безопасности. А теперь давайте проверим, как мы сможем применять их в реальных ситуациях. </w:t>
      </w:r>
    </w:p>
    <w:p w14:paraId="47E2AF9B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Я расскажу вам историю про девочку Машу, а ваша задача определить, сможет ли она быть настоящим капитаном безопасности. </w:t>
      </w:r>
    </w:p>
    <w:p w14:paraId="38A7EC16" w14:textId="77777777" w:rsidR="00A1676F" w:rsidRDefault="00A1676F" w:rsidP="005D4FE9">
      <w:pPr>
        <w:spacing w:line="360" w:lineRule="auto"/>
        <w:ind w:firstLine="720"/>
        <w:rPr>
          <w:b/>
          <w:bCs/>
          <w:sz w:val="28"/>
          <w:szCs w:val="28"/>
        </w:rPr>
      </w:pPr>
    </w:p>
    <w:p w14:paraId="5E779FF4" w14:textId="072F3243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25. Вопрос </w:t>
      </w:r>
    </w:p>
    <w:p w14:paraId="7CD8F756" w14:textId="77777777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EFEF981" wp14:editId="46B6B9E2">
            <wp:extent cx="1080000" cy="34602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403AE5" w14:textId="683D312A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Папа говорит Маше, что до бабушки ехать всего 5 минут. Маша уже села в машину. Что ей лучше сделать? </w:t>
      </w:r>
    </w:p>
    <w:p w14:paraId="4548F710" w14:textId="401393E9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А. Пристегнуться сразу, даже если ехать недолго</w:t>
      </w:r>
    </w:p>
    <w:p w14:paraId="40894C05" w14:textId="616A24D3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Б. Подождать, если машина будет ехать медленно, можно пристегнуться позже </w:t>
      </w:r>
    </w:p>
    <w:p w14:paraId="71202234" w14:textId="00107E25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В. Можно вообще не </w:t>
      </w:r>
      <w:r w:rsidR="00A1676F">
        <w:rPr>
          <w:sz w:val="28"/>
          <w:szCs w:val="28"/>
        </w:rPr>
        <w:t>пристёгиваться</w:t>
      </w:r>
      <w:r>
        <w:rPr>
          <w:sz w:val="28"/>
          <w:szCs w:val="28"/>
        </w:rPr>
        <w:t xml:space="preserve">, </w:t>
      </w:r>
      <w:r w:rsidR="00A1676F">
        <w:rPr>
          <w:sz w:val="28"/>
          <w:szCs w:val="28"/>
          <w:lang w:val="ru-RU"/>
        </w:rPr>
        <w:t>в</w:t>
      </w:r>
      <w:proofErr w:type="spellStart"/>
      <w:r>
        <w:rPr>
          <w:sz w:val="28"/>
          <w:szCs w:val="28"/>
        </w:rPr>
        <w:t>едь</w:t>
      </w:r>
      <w:proofErr w:type="spellEnd"/>
      <w:r>
        <w:rPr>
          <w:sz w:val="28"/>
          <w:szCs w:val="28"/>
        </w:rPr>
        <w:t xml:space="preserve"> ехать совсем недолго</w:t>
      </w:r>
    </w:p>
    <w:p w14:paraId="13C41076" w14:textId="77777777" w:rsidR="00A1676F" w:rsidRDefault="00A1676F" w:rsidP="005D4FE9">
      <w:pPr>
        <w:spacing w:line="360" w:lineRule="auto"/>
        <w:ind w:firstLine="720"/>
        <w:rPr>
          <w:sz w:val="28"/>
          <w:szCs w:val="28"/>
        </w:rPr>
      </w:pPr>
    </w:p>
    <w:p w14:paraId="78CD1BE0" w14:textId="77777777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26. Ответ </w:t>
      </w:r>
    </w:p>
    <w:p w14:paraId="6FB34B4C" w14:textId="77777777" w:rsidR="00174D1A" w:rsidRDefault="004E7713" w:rsidP="005D4FE9">
      <w:pPr>
        <w:spacing w:line="360" w:lineRule="auto"/>
        <w:ind w:firstLine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Правильный ответ: А. Пристегнуться сразу, даже если ехать недолго.</w:t>
      </w:r>
    </w:p>
    <w:p w14:paraId="4C5C843E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Верно. Как мы с вами уже знаем, длительность поездки ничего не меняет.  Ремень обязательно нужно застегнуть до начала движения. </w:t>
      </w:r>
    </w:p>
    <w:p w14:paraId="2B0EA934" w14:textId="77777777" w:rsidR="00A1676F" w:rsidRDefault="00A1676F" w:rsidP="005D4FE9">
      <w:pPr>
        <w:spacing w:line="360" w:lineRule="auto"/>
        <w:ind w:firstLine="720"/>
        <w:rPr>
          <w:b/>
          <w:bCs/>
          <w:sz w:val="28"/>
          <w:szCs w:val="28"/>
        </w:rPr>
      </w:pPr>
    </w:p>
    <w:p w14:paraId="144A0C14" w14:textId="63B82920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27. Вопрос </w:t>
      </w:r>
    </w:p>
    <w:p w14:paraId="77BE0EAA" w14:textId="625DDBB8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Маша пристегнулась, но заметила, что ремень касается лица</w:t>
      </w:r>
      <w:r w:rsidR="00B56035"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и сидеть ей неудобно. Как правильнее поступить? </w:t>
      </w:r>
    </w:p>
    <w:p w14:paraId="32EB863A" w14:textId="67123CE9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А. Немного сползти вниз, чтобы ремень перестал мешать</w:t>
      </w:r>
    </w:p>
    <w:p w14:paraId="7A5C1FB2" w14:textId="1C28DF7B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Б. Сказать об этом взрослому и попросить проверить, правильно ли она сидит</w:t>
      </w:r>
    </w:p>
    <w:p w14:paraId="514580D3" w14:textId="41B79E92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В. Отстегнуть ремень, если неудобно, и крепко взяться за поручни, чтобы не упасть </w:t>
      </w:r>
    </w:p>
    <w:p w14:paraId="3C4B1E68" w14:textId="77777777" w:rsidR="00A1676F" w:rsidRDefault="00A1676F" w:rsidP="005D4FE9">
      <w:pPr>
        <w:spacing w:line="360" w:lineRule="auto"/>
        <w:ind w:firstLine="720"/>
        <w:rPr>
          <w:sz w:val="28"/>
          <w:szCs w:val="28"/>
        </w:rPr>
      </w:pPr>
    </w:p>
    <w:p w14:paraId="726BFC3C" w14:textId="77777777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Слайд 28. Ответ </w:t>
      </w:r>
    </w:p>
    <w:p w14:paraId="33B884FB" w14:textId="77777777" w:rsidR="00174D1A" w:rsidRDefault="004E7713" w:rsidP="005D4FE9">
      <w:pPr>
        <w:spacing w:line="360" w:lineRule="auto"/>
        <w:ind w:firstLine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Правильный ответ: Б. Сказать об этом взрослому и попросить проверить, правильно ли она сидит. </w:t>
      </w:r>
    </w:p>
    <w:p w14:paraId="48D25C56" w14:textId="28DA4DAE" w:rsidR="00174D1A" w:rsidRDefault="004E7713" w:rsidP="005D4FE9">
      <w:pPr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Правильно, ребята! Если ремень расположен неудобно, не нужно самому менять посадку. Лучше сразу сказать взрослому и попросить помочь. </w:t>
      </w:r>
    </w:p>
    <w:p w14:paraId="59E2D424" w14:textId="77777777" w:rsidR="00A1676F" w:rsidRDefault="00A1676F" w:rsidP="005D4FE9">
      <w:pPr>
        <w:spacing w:line="360" w:lineRule="auto"/>
        <w:ind w:firstLine="0"/>
        <w:rPr>
          <w:sz w:val="28"/>
          <w:szCs w:val="28"/>
        </w:rPr>
      </w:pPr>
    </w:p>
    <w:p w14:paraId="492D3033" w14:textId="77777777" w:rsidR="00174D1A" w:rsidRDefault="004E7713" w:rsidP="005D4FE9">
      <w:pPr>
        <w:spacing w:line="360" w:lineRule="auto"/>
        <w:ind w:firstLine="0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Слайд 29. Вопрос </w:t>
      </w:r>
    </w:p>
    <w:p w14:paraId="659EF003" w14:textId="77777777" w:rsidR="00174D1A" w:rsidRDefault="004E7713" w:rsidP="005D4FE9">
      <w:pPr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Маша попросила папу помочь ей. Все готовы, машина поехала. Через несколько минут Маша увидела на телефоне смешное видео и захотела сразу показать его папе, который ведёт машину. Что лучше сделать Маше?</w:t>
      </w:r>
    </w:p>
    <w:p w14:paraId="0F20CE63" w14:textId="77777777" w:rsidR="00654F2C" w:rsidRDefault="004E7713" w:rsidP="005D4FE9">
      <w:pPr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А. Позвать папу и быстро показать ему экран.</w:t>
      </w:r>
    </w:p>
    <w:p w14:paraId="54AE2AD6" w14:textId="77777777" w:rsidR="00654F2C" w:rsidRDefault="004E7713" w:rsidP="005D4FE9">
      <w:pPr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Б. Запомнить видео и показать его, когда машина остановится. </w:t>
      </w:r>
    </w:p>
    <w:p w14:paraId="1D6A9AFA" w14:textId="6DF1514D" w:rsidR="00174D1A" w:rsidRDefault="004E7713" w:rsidP="005D4FE9">
      <w:pPr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В. Отправить видео папе на телефон, чтобы он самостоятельно посмотрел его. </w:t>
      </w:r>
    </w:p>
    <w:p w14:paraId="5DC8EA36" w14:textId="77777777" w:rsidR="00A1676F" w:rsidRDefault="00A1676F" w:rsidP="005D4FE9">
      <w:pPr>
        <w:spacing w:line="360" w:lineRule="auto"/>
        <w:ind w:firstLine="0"/>
        <w:rPr>
          <w:sz w:val="28"/>
          <w:szCs w:val="28"/>
        </w:rPr>
      </w:pPr>
    </w:p>
    <w:p w14:paraId="1DC83447" w14:textId="77777777" w:rsidR="00174D1A" w:rsidRPr="00353ACC" w:rsidRDefault="004E7713" w:rsidP="005D4FE9">
      <w:pPr>
        <w:spacing w:line="360" w:lineRule="auto"/>
        <w:ind w:firstLine="0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353ACC">
        <w:rPr>
          <w:b/>
          <w:bCs/>
          <w:sz w:val="28"/>
          <w:szCs w:val="28"/>
        </w:rPr>
        <w:t>Слайд 30. Ответ</w:t>
      </w:r>
    </w:p>
    <w:p w14:paraId="248A37E6" w14:textId="77777777" w:rsidR="00174D1A" w:rsidRPr="00353ACC" w:rsidRDefault="004E7713" w:rsidP="005D4FE9">
      <w:pPr>
        <w:spacing w:line="360" w:lineRule="auto"/>
        <w:ind w:firstLine="720"/>
        <w:rPr>
          <w:i/>
          <w:iCs/>
          <w:sz w:val="28"/>
          <w:szCs w:val="28"/>
        </w:rPr>
      </w:pPr>
      <w:r w:rsidRPr="00353ACC">
        <w:rPr>
          <w:i/>
          <w:iCs/>
          <w:sz w:val="28"/>
          <w:szCs w:val="28"/>
        </w:rPr>
        <w:t>Правильный ответ: Б. Запомнить видео и показать его, когда машина остановится.</w:t>
      </w:r>
    </w:p>
    <w:p w14:paraId="658F3D8E" w14:textId="7FCE018A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 w:rsidRPr="00353ACC">
        <w:rPr>
          <w:sz w:val="28"/>
          <w:szCs w:val="28"/>
        </w:rPr>
        <w:t>Как мы с вами знаем, во время движения водителю важно следить за дорогой. Даже интересная история или смешное видео могут немного подождать.</w:t>
      </w:r>
      <w:r>
        <w:rPr>
          <w:sz w:val="28"/>
          <w:szCs w:val="28"/>
        </w:rPr>
        <w:t xml:space="preserve"> </w:t>
      </w:r>
    </w:p>
    <w:p w14:paraId="1D1E08DD" w14:textId="77777777" w:rsidR="00A1676F" w:rsidRDefault="00A1676F" w:rsidP="005D4FE9">
      <w:pPr>
        <w:spacing w:line="360" w:lineRule="auto"/>
        <w:ind w:firstLine="720"/>
        <w:rPr>
          <w:sz w:val="28"/>
          <w:szCs w:val="28"/>
        </w:rPr>
      </w:pPr>
    </w:p>
    <w:p w14:paraId="433969F8" w14:textId="0A976F7A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Слайд 31. </w:t>
      </w:r>
      <w:r w:rsidR="00A1676F">
        <w:rPr>
          <w:b/>
          <w:bCs/>
          <w:sz w:val="28"/>
          <w:szCs w:val="28"/>
          <w:lang w:val="ru-RU"/>
        </w:rPr>
        <w:t>Интерактив</w:t>
      </w:r>
    </w:p>
    <w:p w14:paraId="6E9C4EB8" w14:textId="6CA89D3A" w:rsidR="00A1676F" w:rsidRPr="00A1676F" w:rsidRDefault="00A1676F" w:rsidP="005D4FE9">
      <w:pPr>
        <w:spacing w:line="360" w:lineRule="auto"/>
        <w:ind w:firstLine="720"/>
        <w:rPr>
          <w:b/>
          <w:bCs/>
          <w:sz w:val="28"/>
          <w:szCs w:val="28"/>
          <w:lang w:val="ru-RU"/>
        </w:rPr>
      </w:pPr>
      <w:r>
        <w:rPr>
          <w:b/>
          <w:bCs/>
          <w:noProof/>
          <w:sz w:val="28"/>
          <w:szCs w:val="28"/>
          <w:lang w:val="ru-RU"/>
        </w:rPr>
        <w:drawing>
          <wp:inline distT="0" distB="0" distL="0" distR="0" wp14:anchorId="1BA4B554" wp14:editId="51B29189">
            <wp:extent cx="1080000" cy="270000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332D4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Маша справилась с заданием. А теперь проверим, насколько хорошо наша команда запомнила главный код безопасности. Внимательно посмотрите на картинки. Четыре слова спрятались. Сможете восстановить их по порядку? </w:t>
      </w:r>
    </w:p>
    <w:p w14:paraId="4A860E29" w14:textId="77777777" w:rsidR="00A1676F" w:rsidRPr="00654F2C" w:rsidRDefault="00A1676F" w:rsidP="00A1676F">
      <w:pPr>
        <w:spacing w:line="360" w:lineRule="auto"/>
        <w:ind w:firstLine="720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 xml:space="preserve">Ответы </w:t>
      </w:r>
      <w:r>
        <w:rPr>
          <w:i/>
          <w:iCs/>
          <w:sz w:val="28"/>
          <w:szCs w:val="28"/>
          <w:lang w:val="ru-RU"/>
        </w:rPr>
        <w:t>участников.</w:t>
      </w:r>
    </w:p>
    <w:p w14:paraId="2E9CB604" w14:textId="77777777" w:rsidR="00A1676F" w:rsidRDefault="00A1676F" w:rsidP="005D4FE9">
      <w:pPr>
        <w:spacing w:line="360" w:lineRule="auto"/>
        <w:ind w:firstLine="720"/>
        <w:rPr>
          <w:b/>
          <w:bCs/>
          <w:sz w:val="28"/>
          <w:szCs w:val="28"/>
        </w:rPr>
      </w:pPr>
    </w:p>
    <w:p w14:paraId="48C7BD18" w14:textId="13DA091F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Слайд 32. Главное правило капитанов безопасности </w:t>
      </w:r>
    </w:p>
    <w:p w14:paraId="31AE1B1C" w14:textId="5DC8EA01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Правильно, здесь спряталось наше главное правило капитанов безопасности</w:t>
      </w:r>
      <w:r w:rsidR="00A1676F">
        <w:rPr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 w:rsidR="00A1676F">
        <w:rPr>
          <w:sz w:val="28"/>
          <w:szCs w:val="28"/>
          <w:lang w:val="ru-RU"/>
        </w:rPr>
        <w:t>«</w:t>
      </w:r>
      <w:r>
        <w:rPr>
          <w:sz w:val="28"/>
          <w:szCs w:val="28"/>
        </w:rPr>
        <w:t>Сел. Пристегнулся. Проверил. Поехали</w:t>
      </w:r>
      <w:r w:rsidR="00A1676F">
        <w:rPr>
          <w:sz w:val="28"/>
          <w:szCs w:val="28"/>
          <w:lang w:val="ru-RU"/>
        </w:rPr>
        <w:t>»</w:t>
      </w:r>
      <w:r>
        <w:rPr>
          <w:sz w:val="28"/>
          <w:szCs w:val="28"/>
        </w:rPr>
        <w:t xml:space="preserve">. </w:t>
      </w:r>
    </w:p>
    <w:p w14:paraId="6CE758B0" w14:textId="417F2567" w:rsidR="00A1676F" w:rsidRDefault="00A1676F" w:rsidP="005D4FE9">
      <w:pPr>
        <w:spacing w:line="360" w:lineRule="auto"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5CAA727" wp14:editId="4935AD95">
            <wp:extent cx="1080000" cy="270000"/>
            <wp:effectExtent l="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2CF65" w14:textId="7FC61382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А теперь давайте повторим весь алгоритм вместе.</w:t>
      </w:r>
    </w:p>
    <w:p w14:paraId="0C820587" w14:textId="77777777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«Сел» — садимся прямо, руки на колени.</w:t>
      </w:r>
    </w:p>
    <w:p w14:paraId="677F3CF7" w14:textId="2B5102D9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«Пристегнулся» — проводим рукой от плеча вниз: «Щёлк!».</w:t>
      </w:r>
    </w:p>
    <w:p w14:paraId="5B95FCCF" w14:textId="047F5D9C" w:rsidR="00654F2C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«Проверил» — смотрим, всё ли удобно, и показываем большой палец вверх.</w:t>
      </w:r>
    </w:p>
    <w:p w14:paraId="26EB47CF" w14:textId="45BA81DF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«Поехали» — показываем, что готовы к поездке.</w:t>
      </w:r>
    </w:p>
    <w:p w14:paraId="2B2E9C41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Вы отлично справились! Вот это настоящая команда капитанов безопасности!</w:t>
      </w:r>
    </w:p>
    <w:p w14:paraId="09C8EDF9" w14:textId="77777777" w:rsidR="00A1676F" w:rsidRDefault="00A1676F" w:rsidP="005D4FE9">
      <w:pPr>
        <w:spacing w:line="360" w:lineRule="auto"/>
        <w:ind w:firstLine="720"/>
        <w:rPr>
          <w:b/>
          <w:bCs/>
          <w:sz w:val="28"/>
          <w:szCs w:val="28"/>
        </w:rPr>
      </w:pPr>
    </w:p>
    <w:p w14:paraId="362D2B1A" w14:textId="1F1528BF" w:rsidR="00174D1A" w:rsidRDefault="004E7713" w:rsidP="005D4FE9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Слайд 32.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Финальный</w:t>
      </w:r>
    </w:p>
    <w:p w14:paraId="7DDB54D7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Ребята, сегодня вы сегодня отлично поработали: отвечали на вопросы, разбирали разные ситуации и помогали нашей команде находить правильные решения.</w:t>
      </w:r>
    </w:p>
    <w:p w14:paraId="6252B87C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Теперь вы знаете, что внимательный пассажир не просто садится в машину и ждёт, пока его куда-то отвезут. Он занимает своё место, пристёгивается, спокойно ведёт себя во время поездки и обязательно говорит взрослому, если замечает, что что-то не так.</w:t>
      </w:r>
    </w:p>
    <w:p w14:paraId="1A7C5AF8" w14:textId="77777777" w:rsidR="00174D1A" w:rsidRDefault="004E7713" w:rsidP="005D4FE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А значит, сегодня каждый из вас заслужил звание капитана безопасности! В подтверждение этого вы получите свой диплом капитана безопасности. Пусть он напоминает вам о правилах, которые мы сегодня узнали. </w:t>
      </w:r>
    </w:p>
    <w:p w14:paraId="42240783" w14:textId="77777777" w:rsidR="00A1676F" w:rsidRDefault="004E7713" w:rsidP="005D4FE9">
      <w:pPr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FBAA17B" w14:textId="7C5E20FA" w:rsidR="00174D1A" w:rsidRDefault="004E7713" w:rsidP="00A1676F">
      <w:pPr>
        <w:spacing w:line="360" w:lineRule="auto"/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Слайд 33. Обратная связь</w:t>
      </w:r>
    </w:p>
    <w:p w14:paraId="76F8EC5F" w14:textId="28E940F5" w:rsidR="00174D1A" w:rsidRPr="00A1676F" w:rsidRDefault="004E7713" w:rsidP="00A1676F">
      <w:pPr>
        <w:spacing w:line="360" w:lineRule="auto"/>
        <w:ind w:firstLine="708"/>
        <w:rPr>
          <w:sz w:val="27"/>
          <w:szCs w:val="27"/>
        </w:rPr>
      </w:pPr>
      <w:r w:rsidRPr="00A1676F">
        <w:rPr>
          <w:sz w:val="27"/>
          <w:szCs w:val="27"/>
        </w:rPr>
        <w:t>Наша встреча подходит к концу. Нам очень важно ваше мнение, поэтому прошу вас отсканировать QR-код, который вы видите на экране, и ответить на несколько коротких вопросов о нашей сегодняшней встрече. Спасибо за внимание!</w:t>
      </w:r>
    </w:p>
    <w:sectPr w:rsidR="00174D1A" w:rsidRPr="00A1676F">
      <w:headerReference w:type="default" r:id="rId10"/>
      <w:footerReference w:type="default" r:id="rId11"/>
      <w:headerReference w:type="first" r:id="rId12"/>
      <w:pgSz w:w="11906" w:h="16838"/>
      <w:pgMar w:top="1134" w:right="1134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AC7D9" w14:textId="77777777" w:rsidR="00F87229" w:rsidRDefault="00F87229">
      <w:r>
        <w:separator/>
      </w:r>
    </w:p>
  </w:endnote>
  <w:endnote w:type="continuationSeparator" w:id="0">
    <w:p w14:paraId="648261AE" w14:textId="77777777" w:rsidR="00F87229" w:rsidRDefault="00F87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10D61361-F897-4286-B48A-972B0C538B0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">
    <w:charset w:val="00"/>
    <w:family w:val="auto"/>
    <w:pitch w:val="default"/>
    <w:embedRegular r:id="rId2" w:fontKey="{08A8B68F-CFF1-4858-A519-CB7F20322A8F}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F8D0CEAE-4FCE-4D70-AA22-C329E80A75C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7FBEC22-4AD8-41F0-A894-E5B46535F5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0C2E2" w14:textId="77777777" w:rsidR="00174D1A" w:rsidRDefault="004E771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5D4FE9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20E2C" w14:textId="77777777" w:rsidR="00F87229" w:rsidRDefault="00F87229">
      <w:r>
        <w:separator/>
      </w:r>
    </w:p>
  </w:footnote>
  <w:footnote w:type="continuationSeparator" w:id="0">
    <w:p w14:paraId="6EB9CA2E" w14:textId="77777777" w:rsidR="00F87229" w:rsidRDefault="00F87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5F666" w14:textId="77777777" w:rsidR="00174D1A" w:rsidRDefault="004E771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firstLine="0"/>
      <w:jc w:val="center"/>
      <w:rPr>
        <w:i/>
        <w:iCs/>
        <w:color w:val="000000"/>
      </w:rPr>
    </w:pPr>
    <w:r>
      <w:rPr>
        <w:rFonts w:ascii="Arial" w:eastAsia="Arial" w:hAnsi="Arial" w:cs="Arial"/>
        <w:noProof/>
        <w:color w:val="000000"/>
        <w:sz w:val="22"/>
        <w:szCs w:val="22"/>
      </w:rPr>
      <w:drawing>
        <wp:inline distT="0" distB="0" distL="0" distR="0" wp14:anchorId="7D8D2226" wp14:editId="2A640E42">
          <wp:extent cx="1824308" cy="421729"/>
          <wp:effectExtent l="0" t="0" r="0" b="0"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4308" cy="4217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493B4" w14:textId="77777777" w:rsidR="00174D1A" w:rsidRDefault="004E771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firstLine="0"/>
      <w:jc w:val="center"/>
      <w:rPr>
        <w:color w:val="000000"/>
      </w:rPr>
    </w:pPr>
    <w:r>
      <w:rPr>
        <w:rFonts w:ascii="Arial" w:eastAsia="Arial" w:hAnsi="Arial" w:cs="Arial"/>
        <w:noProof/>
        <w:color w:val="000000"/>
        <w:sz w:val="22"/>
        <w:szCs w:val="22"/>
      </w:rPr>
      <w:drawing>
        <wp:inline distT="0" distB="0" distL="0" distR="0" wp14:anchorId="5B83B698" wp14:editId="6700BD08">
          <wp:extent cx="1824308" cy="421729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4308" cy="4217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B752C"/>
    <w:multiLevelType w:val="multilevel"/>
    <w:tmpl w:val="CA3C16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C800A81"/>
    <w:multiLevelType w:val="multilevel"/>
    <w:tmpl w:val="667C090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9FF48A5"/>
    <w:multiLevelType w:val="hybridMultilevel"/>
    <w:tmpl w:val="5CF8EC2C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7F32DB0"/>
    <w:multiLevelType w:val="hybridMultilevel"/>
    <w:tmpl w:val="E0582310"/>
    <w:lvl w:ilvl="0" w:tplc="D5AE1A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240453"/>
    <w:multiLevelType w:val="multilevel"/>
    <w:tmpl w:val="45986D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A36252"/>
    <w:multiLevelType w:val="multilevel"/>
    <w:tmpl w:val="428C7F9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D1A"/>
    <w:rsid w:val="00174D1A"/>
    <w:rsid w:val="00353ACC"/>
    <w:rsid w:val="004E7713"/>
    <w:rsid w:val="005D4FE9"/>
    <w:rsid w:val="00654F2C"/>
    <w:rsid w:val="00A1676F"/>
    <w:rsid w:val="00B56035"/>
    <w:rsid w:val="00F8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C779A"/>
  <w15:docId w15:val="{08C7466F-5223-4B1E-B339-384680B9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paragraph" w:styleId="a5">
    <w:name w:val="Normal (Web)"/>
    <w:basedOn w:val="a"/>
    <w:uiPriority w:val="99"/>
    <w:unhideWhenUsed/>
    <w:rsid w:val="00654F2C"/>
    <w:pPr>
      <w:spacing w:before="100" w:beforeAutospacing="1" w:after="100" w:afterAutospacing="1"/>
      <w:ind w:firstLine="0"/>
      <w:jc w:val="left"/>
    </w:pPr>
    <w:rPr>
      <w:lang w:val="ru-RU"/>
    </w:rPr>
  </w:style>
  <w:style w:type="paragraph" w:styleId="a6">
    <w:name w:val="List Paragraph"/>
    <w:basedOn w:val="a"/>
    <w:uiPriority w:val="34"/>
    <w:qFormat/>
    <w:rsid w:val="00654F2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167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1676F"/>
  </w:style>
  <w:style w:type="paragraph" w:styleId="a9">
    <w:name w:val="footer"/>
    <w:basedOn w:val="a"/>
    <w:link w:val="aa"/>
    <w:uiPriority w:val="99"/>
    <w:unhideWhenUsed/>
    <w:rsid w:val="00A167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16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16</Pages>
  <Words>2975</Words>
  <Characters>16958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Медведева Наталия Александровна</cp:lastModifiedBy>
  <cp:revision>4</cp:revision>
  <dcterms:created xsi:type="dcterms:W3CDTF">2026-09-10T11:24:00Z</dcterms:created>
  <dcterms:modified xsi:type="dcterms:W3CDTF">2026-09-10T12:43:00Z</dcterms:modified>
</cp:coreProperties>
</file>