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B057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4EAD75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612FA8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6E04D1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BB9607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7744B0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92EBFB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73C012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3F4E50" w14:textId="47F9AD74" w:rsidR="00EA7E23" w:rsidRDefault="00EE1B88" w:rsidP="00EE6E2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Сценарий </w:t>
      </w:r>
      <w:r w:rsidR="00E87E8A">
        <w:rPr>
          <w:rFonts w:ascii="Times New Roman" w:eastAsia="Times New Roman" w:hAnsi="Times New Roman" w:cs="Times New Roman"/>
          <w:sz w:val="28"/>
          <w:szCs w:val="28"/>
          <w:lang w:val="ru-RU"/>
        </w:rPr>
        <w:t>мастер-</w:t>
      </w:r>
      <w:r>
        <w:rPr>
          <w:rFonts w:ascii="Times New Roman" w:eastAsia="Times New Roman" w:hAnsi="Times New Roman" w:cs="Times New Roman"/>
          <w:sz w:val="28"/>
          <w:szCs w:val="28"/>
        </w:rPr>
        <w:t>лекции</w:t>
      </w:r>
    </w:p>
    <w:p w14:paraId="2E561A2B" w14:textId="35A2B7A7" w:rsidR="00C9205C" w:rsidRPr="00C9205C" w:rsidRDefault="00EE1B88" w:rsidP="00EE6E2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C9205C" w:rsidRPr="00C9205C">
        <w:rPr>
          <w:rFonts w:ascii="Times New Roman" w:eastAsia="Times New Roman" w:hAnsi="Times New Roman" w:cs="Times New Roman"/>
          <w:b/>
          <w:sz w:val="28"/>
          <w:szCs w:val="28"/>
        </w:rPr>
        <w:t>Когда учитель становится героем</w:t>
      </w:r>
      <w:r w:rsidR="00C9205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7ABF47C" w14:textId="6858E6FF" w:rsidR="00EA7E23" w:rsidRPr="00C9205C" w:rsidRDefault="00C9205C" w:rsidP="00EE6E2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205C">
        <w:rPr>
          <w:rFonts w:ascii="Times New Roman" w:eastAsia="Times New Roman" w:hAnsi="Times New Roman" w:cs="Times New Roman"/>
          <w:bCs/>
          <w:sz w:val="28"/>
          <w:szCs w:val="28"/>
        </w:rPr>
        <w:t>(по повести В. Быкова «Обелиск»)</w:t>
      </w:r>
      <w:r w:rsidRPr="00C9205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3ACEECF9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65EFF2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B2DAA5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7AF3F1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ED0BBD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76F1E0" w14:textId="77777777" w:rsidR="00EE6E23" w:rsidRDefault="00EE6E23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E82B6D" w14:textId="52363408" w:rsidR="00EA7E23" w:rsidRDefault="00EE1B88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Кривошеина Ирина Николаевна</w:t>
      </w:r>
    </w:p>
    <w:p w14:paraId="40D6BF4D" w14:textId="7AFF6D2B" w:rsidR="00EA7E23" w:rsidRDefault="00EE1B88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учитель русского языка и литературы,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заслуженный учитель Республики Крым,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EE6E23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014D74">
        <w:rPr>
          <w:rFonts w:ascii="Times New Roman" w:eastAsia="Times New Roman" w:hAnsi="Times New Roman" w:cs="Times New Roman"/>
          <w:sz w:val="28"/>
          <w:szCs w:val="28"/>
        </w:rPr>
        <w:t>оч</w:t>
      </w:r>
      <w:proofErr w:type="spellEnd"/>
      <w:r w:rsidR="00EE6E23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proofErr w:type="spellStart"/>
      <w:r w:rsidRPr="00014D74">
        <w:rPr>
          <w:rFonts w:ascii="Times New Roman" w:eastAsia="Times New Roman" w:hAnsi="Times New Roman" w:cs="Times New Roman"/>
          <w:sz w:val="28"/>
          <w:szCs w:val="28"/>
        </w:rPr>
        <w:t>тный</w:t>
      </w:r>
      <w:proofErr w:type="spellEnd"/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сферы образования РФ</w:t>
      </w:r>
    </w:p>
    <w:p w14:paraId="0975CA7D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E5C4E7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BF7AD4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D7F799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428797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5891FB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95CA32" w14:textId="77777777" w:rsidR="00EE6E23" w:rsidRDefault="00EE6E23" w:rsidP="00EE6E2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2E53A20" w14:textId="6B7ADA5F" w:rsidR="00EA7E23" w:rsidRDefault="00EE1B88" w:rsidP="00EE6E2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Москва, 2025 г.</w:t>
      </w:r>
    </w:p>
    <w:p w14:paraId="0EF3C5B4" w14:textId="7DEE55D9" w:rsidR="00EA7E23" w:rsidRPr="00014D74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Цель </w:t>
      </w:r>
      <w:r w:rsidR="00EE6E2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лекции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151ABD" w:rsidRPr="00151ABD">
        <w:rPr>
          <w:rFonts w:ascii="Times New Roman" w:eastAsia="Times New Roman" w:hAnsi="Times New Roman" w:cs="Times New Roman"/>
          <w:sz w:val="28"/>
          <w:szCs w:val="28"/>
        </w:rPr>
        <w:t xml:space="preserve">познакомить </w:t>
      </w:r>
      <w:r w:rsidR="00EE6E23">
        <w:rPr>
          <w:rFonts w:ascii="Times New Roman" w:eastAsia="Times New Roman" w:hAnsi="Times New Roman" w:cs="Times New Roman"/>
          <w:sz w:val="28"/>
          <w:szCs w:val="28"/>
          <w:lang w:val="ru-RU"/>
        </w:rPr>
        <w:t>слушателей</w:t>
      </w:r>
      <w:r w:rsidR="00151ABD" w:rsidRPr="00151ABD">
        <w:rPr>
          <w:rFonts w:ascii="Times New Roman" w:eastAsia="Times New Roman" w:hAnsi="Times New Roman" w:cs="Times New Roman"/>
          <w:sz w:val="28"/>
          <w:szCs w:val="28"/>
        </w:rPr>
        <w:t xml:space="preserve"> с повестью В. Быкова «Обелиск» и через </w:t>
      </w:r>
      <w:r w:rsidR="00151ABD" w:rsidRPr="00014D74">
        <w:rPr>
          <w:rFonts w:ascii="Times New Roman" w:eastAsia="Times New Roman" w:hAnsi="Times New Roman" w:cs="Times New Roman"/>
          <w:sz w:val="28"/>
          <w:szCs w:val="28"/>
        </w:rPr>
        <w:t xml:space="preserve">образ </w:t>
      </w:r>
      <w:r w:rsidR="00EE6E23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главного героя произведения </w:t>
      </w:r>
      <w:r w:rsidR="00151ABD" w:rsidRPr="00014D74">
        <w:rPr>
          <w:rFonts w:ascii="Times New Roman" w:eastAsia="Times New Roman" w:hAnsi="Times New Roman" w:cs="Times New Roman"/>
          <w:sz w:val="28"/>
          <w:szCs w:val="28"/>
        </w:rPr>
        <w:t>Алеся Мороза раскрыть значение педагогического подвига и нравственного выбора в профессии учителя.</w:t>
      </w:r>
    </w:p>
    <w:p w14:paraId="38F44955" w14:textId="77777777" w:rsidR="00EA7E23" w:rsidRPr="00014D74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665FB8E4" w14:textId="63B9AA79" w:rsidR="00A70ABC" w:rsidRPr="00014D74" w:rsidRDefault="00A70ABC" w:rsidP="00EE6E23">
      <w:pPr>
        <w:pStyle w:val="a9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Познакомить участников с творчеством Василя Быкова и обсудить замысел создания повести о подвиге</w:t>
      </w:r>
      <w:r w:rsidR="00EE6E23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сельского учителя.</w:t>
      </w:r>
    </w:p>
    <w:p w14:paraId="0144E06B" w14:textId="64CDC942" w:rsidR="00A70ABC" w:rsidRPr="00014D74" w:rsidRDefault="00A70ABC" w:rsidP="00EE6E23">
      <w:pPr>
        <w:pStyle w:val="a9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Проанализировать образ Алеся Мороза как пример верности педагогическому долгу в экстремальных условиях и раскрыть понятие учительского подвига.</w:t>
      </w:r>
    </w:p>
    <w:p w14:paraId="4A621754" w14:textId="77777777" w:rsidR="00A70ABC" w:rsidRPr="00014D74" w:rsidRDefault="00A70ABC" w:rsidP="00EE6E23">
      <w:pPr>
        <w:pStyle w:val="a9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Воспитывать уважение к профессии учителя, понимание значимости педагогического труда и роли наставника в формировании личности.</w:t>
      </w:r>
    </w:p>
    <w:p w14:paraId="3025BCAC" w14:textId="77777777" w:rsidR="00A70ABC" w:rsidRPr="00014D74" w:rsidRDefault="00A70ABC" w:rsidP="00EE6E23">
      <w:pPr>
        <w:pStyle w:val="a9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Развивать у участников интерес к чтению произведений о войне, умение анализировать поступки героев и формулировать собственное отношение к проблемам долга и чести.</w:t>
      </w:r>
    </w:p>
    <w:p w14:paraId="24EA4037" w14:textId="77777777" w:rsidR="00EA7E23" w:rsidRPr="00014D74" w:rsidRDefault="00EE1B88" w:rsidP="00EE6E23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Формируемые ценности: </w:t>
      </w:r>
    </w:p>
    <w:p w14:paraId="49AE4A8F" w14:textId="77777777" w:rsidR="00EA7E23" w:rsidRPr="00014D74" w:rsidRDefault="00EE1B88" w:rsidP="00EE6E23">
      <w:pPr>
        <w:pStyle w:val="a9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>достоинство;</w:t>
      </w:r>
    </w:p>
    <w:p w14:paraId="3E6F1BDA" w14:textId="77777777" w:rsidR="00EA7E23" w:rsidRPr="00014D74" w:rsidRDefault="00EE1B88" w:rsidP="00EE6E23">
      <w:pPr>
        <w:pStyle w:val="a9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>высокие нравственные идеалы;</w:t>
      </w:r>
    </w:p>
    <w:p w14:paraId="478C541C" w14:textId="77777777" w:rsidR="00EA7E23" w:rsidRPr="00014D74" w:rsidRDefault="00EE1B88" w:rsidP="00EE6E23">
      <w:pPr>
        <w:pStyle w:val="a9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>историческая память и преемственность поколений.</w:t>
      </w:r>
    </w:p>
    <w:p w14:paraId="6D838ECF" w14:textId="77777777" w:rsidR="00EA7E23" w:rsidRPr="00014D74" w:rsidRDefault="00EE1B88" w:rsidP="00EE6E2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b/>
          <w:sz w:val="28"/>
          <w:szCs w:val="28"/>
        </w:rPr>
        <w:t xml:space="preserve">Смысловые направления: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>русский язык; культура и искусство</w:t>
      </w:r>
    </w:p>
    <w:p w14:paraId="6B0A96D4" w14:textId="77777777" w:rsidR="00EA7E23" w:rsidRPr="00014D74" w:rsidRDefault="00EE1B88" w:rsidP="00EE6E2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Продолжительность встречи: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>40 минут</w:t>
      </w:r>
    </w:p>
    <w:p w14:paraId="10493822" w14:textId="57618A29" w:rsidR="00EA7E23" w:rsidRPr="00014D74" w:rsidRDefault="00EE1B88" w:rsidP="00EE6E2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аудитория: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>школьники 10</w:t>
      </w:r>
      <w:r w:rsidR="00EE6E23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>11 классов</w:t>
      </w:r>
    </w:p>
    <w:p w14:paraId="63FB203B" w14:textId="77777777" w:rsidR="00EA7E23" w:rsidRPr="00014D74" w:rsidRDefault="00EE1B88" w:rsidP="00EE6E2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Возрастное ограничение: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>16+</w:t>
      </w:r>
    </w:p>
    <w:p w14:paraId="341053E5" w14:textId="77777777" w:rsidR="00EA7E23" w:rsidRDefault="00EE1B88" w:rsidP="00EE6E2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b/>
          <w:sz w:val="28"/>
          <w:szCs w:val="28"/>
        </w:rPr>
        <w:t>Рекомендуемая форма выступления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интерактивная лекция, дискуссия</w:t>
      </w:r>
    </w:p>
    <w:p w14:paraId="716F5793" w14:textId="77777777" w:rsidR="00EA7E23" w:rsidRDefault="00EE1B88" w:rsidP="00EE6E2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Тип ММ: </w:t>
      </w:r>
      <w:r>
        <w:rPr>
          <w:rFonts w:ascii="Times New Roman" w:eastAsia="Times New Roman" w:hAnsi="Times New Roman" w:cs="Times New Roman"/>
          <w:sz w:val="28"/>
          <w:szCs w:val="28"/>
        </w:rPr>
        <w:t>лекция</w:t>
      </w:r>
    </w:p>
    <w:p w14:paraId="577F8502" w14:textId="77777777" w:rsidR="00EA7E23" w:rsidRDefault="00EE1B88" w:rsidP="00EE6E23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Комплект материалов:</w:t>
      </w:r>
    </w:p>
    <w:p w14:paraId="521E7910" w14:textId="596E049F" w:rsidR="00EA7E23" w:rsidRDefault="00EE6E23" w:rsidP="00EE6E23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EE1B88">
        <w:rPr>
          <w:rFonts w:ascii="Times New Roman" w:eastAsia="Times New Roman" w:hAnsi="Times New Roman" w:cs="Times New Roman"/>
          <w:sz w:val="28"/>
          <w:szCs w:val="28"/>
        </w:rPr>
        <w:t>сценарий;</w:t>
      </w:r>
    </w:p>
    <w:p w14:paraId="761744C2" w14:textId="55182703" w:rsidR="00EA7E23" w:rsidRDefault="00EE6E23" w:rsidP="00EE6E23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EE1B88">
        <w:rPr>
          <w:rFonts w:ascii="Times New Roman" w:eastAsia="Times New Roman" w:hAnsi="Times New Roman" w:cs="Times New Roman"/>
          <w:sz w:val="28"/>
          <w:szCs w:val="28"/>
        </w:rPr>
        <w:t>презентация;</w:t>
      </w:r>
    </w:p>
    <w:p w14:paraId="75B5C088" w14:textId="29BD8CB7" w:rsidR="00EA7E23" w:rsidRDefault="00EE6E23" w:rsidP="00EE6E23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EE1B88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рекомендации.</w:t>
      </w:r>
    </w:p>
    <w:p w14:paraId="58A81D90" w14:textId="77777777" w:rsidR="00EA7E23" w:rsidRDefault="00EA7E2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33A621" w14:textId="77777777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Слайд 1. Титульный</w:t>
      </w:r>
    </w:p>
    <w:p w14:paraId="7AAAF688" w14:textId="6607C2D6" w:rsidR="0059260A" w:rsidRPr="0059260A" w:rsidRDefault="0059260A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260A">
        <w:rPr>
          <w:rFonts w:ascii="Times New Roman" w:eastAsia="Times New Roman" w:hAnsi="Times New Roman" w:cs="Times New Roman"/>
          <w:sz w:val="28"/>
          <w:szCs w:val="28"/>
        </w:rPr>
        <w:t>Добрый день, дорогие ребята!</w:t>
      </w:r>
    </w:p>
    <w:p w14:paraId="7916DCEF" w14:textId="6B233F7A" w:rsidR="0059260A" w:rsidRPr="00014D74" w:rsidRDefault="0059260A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260A">
        <w:rPr>
          <w:rFonts w:ascii="Times New Roman" w:eastAsia="Times New Roman" w:hAnsi="Times New Roman" w:cs="Times New Roman"/>
          <w:sz w:val="28"/>
          <w:szCs w:val="28"/>
        </w:rPr>
        <w:t xml:space="preserve">Накануне Дня учителя я хочу поговорить с вами об одной из самых важных профессий в мире. Хотя, знаете,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называть это просто профессией — значит сказать слишком мало. Ведь учитель — это гораздо </w:t>
      </w:r>
      <w:proofErr w:type="gramStart"/>
      <w:r w:rsidRPr="00014D74">
        <w:rPr>
          <w:rFonts w:ascii="Times New Roman" w:eastAsia="Times New Roman" w:hAnsi="Times New Roman" w:cs="Times New Roman"/>
          <w:sz w:val="28"/>
          <w:szCs w:val="28"/>
        </w:rPr>
        <w:t>больше</w:t>
      </w:r>
      <w:proofErr w:type="gramEnd"/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чем человек, который приходит на работу, проводит уроки и уходит домой.</w:t>
      </w:r>
    </w:p>
    <w:p w14:paraId="52D81FBC" w14:textId="12FFB3C9" w:rsidR="0059260A" w:rsidRPr="00014D74" w:rsidRDefault="0059260A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Задумывались ли вы когда-нибудь, почему одни люди выбирают стать врачами, другие — инженерами, а кто-то решает связать свою жизнь с преподаванием? </w:t>
      </w:r>
      <w:r w:rsidR="00A2590F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spellStart"/>
      <w:r w:rsidR="00A2590F" w:rsidRPr="00014D74">
        <w:rPr>
          <w:rFonts w:ascii="Times New Roman" w:eastAsia="Times New Roman" w:hAnsi="Times New Roman" w:cs="Times New Roman"/>
          <w:sz w:val="28"/>
          <w:szCs w:val="28"/>
        </w:rPr>
        <w:t>аждый</w:t>
      </w:r>
      <w:proofErr w:type="spellEnd"/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день миллионы учителей по всему миру входят в классы, встречаются взглядами со своими учениками и начинают урок.</w:t>
      </w:r>
    </w:p>
    <w:p w14:paraId="4B87945A" w14:textId="21022A2E" w:rsidR="0059260A" w:rsidRPr="00014D74" w:rsidRDefault="0059260A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Что движет этими людьми? Что заставляет их проверять тетради до поздней ночи, переживать за каждого ученика, радоваться </w:t>
      </w:r>
      <w:r w:rsidR="00EE6E23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успехам, будто </w:t>
      </w:r>
      <w:r w:rsidR="00EE6E23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собственным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2EEB82E8" w14:textId="13321568" w:rsidR="0059260A" w:rsidRPr="00014D74" w:rsidRDefault="0059260A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>Дело в том, что настоящий учитель — это человек, для которого преподавание становится призванием. Это тот, кто видит в каждом из вас не просто школьника, а личность, будущее нашей страны. Учитель не просто передаёт знания — он формирует характеры, он учит думать, чувствовать, быть человеком.</w:t>
      </w:r>
    </w:p>
    <w:p w14:paraId="401F75A9" w14:textId="2D717115" w:rsidR="0059260A" w:rsidRPr="00014D74" w:rsidRDefault="0059260A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История знает множество примеров, когда </w:t>
      </w:r>
      <w:r w:rsidR="00FA1589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педагоги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>становились для своих учеников больше чем просто наставниками. Они становились примером мужества, верности своему долгу, настоящей человечности.</w:t>
      </w:r>
    </w:p>
    <w:p w14:paraId="7D4361A9" w14:textId="1465F48B" w:rsidR="0059260A" w:rsidRPr="00014D74" w:rsidRDefault="0059260A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Сегодня мы обратимся к одной такой истории — повести Василя Быкова </w:t>
      </w:r>
      <w:r w:rsidR="00FA1589" w:rsidRPr="00014D74">
        <w:rPr>
          <w:rFonts w:ascii="Times New Roman" w:eastAsia="Times New Roman" w:hAnsi="Times New Roman" w:cs="Times New Roman"/>
          <w:sz w:val="28"/>
          <w:szCs w:val="28"/>
        </w:rPr>
        <w:br/>
      </w:r>
      <w:r w:rsidR="00FA1589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>Обелиск</w:t>
      </w:r>
      <w:r w:rsidR="00FA1589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. В центре этого произведения — сельский учитель Алесь Мороз, чья судьба показывает нам, что значит быть </w:t>
      </w:r>
      <w:r w:rsidR="00FA1589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педагогом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до конца</w:t>
      </w:r>
      <w:r w:rsidR="00FA1589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не предать своё призвание даже перед лицом смертельной опасности.</w:t>
      </w:r>
    </w:p>
    <w:p w14:paraId="1D0679D2" w14:textId="740C008D" w:rsidR="0059260A" w:rsidRPr="00014D74" w:rsidRDefault="0059260A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На примере этой повести мы попробуем понять, почему профессия учителя — это всегда </w:t>
      </w:r>
      <w:proofErr w:type="gramStart"/>
      <w:r w:rsidRPr="00014D74">
        <w:rPr>
          <w:rFonts w:ascii="Times New Roman" w:eastAsia="Times New Roman" w:hAnsi="Times New Roman" w:cs="Times New Roman"/>
          <w:sz w:val="28"/>
          <w:szCs w:val="28"/>
        </w:rPr>
        <w:t>больше</w:t>
      </w:r>
      <w:proofErr w:type="gramEnd"/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чем профессия. Это выбор жизненного пути, это готовность отдавать себя другим, это ответственность за тех, кого учишь.</w:t>
      </w:r>
    </w:p>
    <w:p w14:paraId="1C7C36A5" w14:textId="77777777" w:rsidR="0059260A" w:rsidRPr="00014D74" w:rsidRDefault="0059260A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3D8F8D" w14:textId="77777777" w:rsidR="00A2590F" w:rsidRPr="00014D74" w:rsidRDefault="0059260A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lastRenderedPageBreak/>
        <w:t>Давайте вместе откроем для себя эту удивительную историю и подумаем о том, какую роль играют учителя в нашей жизни.</w:t>
      </w:r>
    </w:p>
    <w:p w14:paraId="004B2A8E" w14:textId="77777777" w:rsidR="00FA1589" w:rsidRPr="00014D74" w:rsidRDefault="00FA1589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CB3CB9" w14:textId="0B7E1DD5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b/>
          <w:sz w:val="28"/>
          <w:szCs w:val="28"/>
        </w:rPr>
        <w:t>Слайд 2. Регистрация</w:t>
      </w:r>
    </w:p>
    <w:p w14:paraId="75E534EF" w14:textId="77777777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подтверждения вашего участия в лекции, пожалуйста, зарегистрируйтесь по QR-коду:</w:t>
      </w:r>
    </w:p>
    <w:p w14:paraId="752CA9B6" w14:textId="7C5F25F1" w:rsidR="00EA7E23" w:rsidRPr="00FA1589" w:rsidRDefault="00EE1B88" w:rsidP="00FA1589">
      <w:pPr>
        <w:pStyle w:val="a9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1589">
        <w:rPr>
          <w:rFonts w:ascii="Times New Roman" w:eastAsia="Times New Roman" w:hAnsi="Times New Roman" w:cs="Times New Roman"/>
          <w:sz w:val="28"/>
          <w:szCs w:val="28"/>
        </w:rPr>
        <w:t>Наведите камеру вашего мобильного телефона на QR-код</w:t>
      </w:r>
      <w:r w:rsidR="00FA1589" w:rsidRPr="00FA158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D7792BE" w14:textId="447A0946" w:rsidR="00EA7E23" w:rsidRPr="00FA1589" w:rsidRDefault="00EE1B88" w:rsidP="00FA1589">
      <w:pPr>
        <w:pStyle w:val="a9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1589">
        <w:rPr>
          <w:rFonts w:ascii="Times New Roman" w:eastAsia="Times New Roman" w:hAnsi="Times New Roman" w:cs="Times New Roman"/>
          <w:sz w:val="28"/>
          <w:szCs w:val="28"/>
        </w:rPr>
        <w:t>Перейдите по ссылке и заполните анкету</w:t>
      </w:r>
      <w:r w:rsidR="00FA1589" w:rsidRPr="00FA158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005A5AE" w14:textId="0D0A6D07" w:rsidR="00EA7E23" w:rsidRPr="00FA1589" w:rsidRDefault="00EE1B88" w:rsidP="00FA1589">
      <w:pPr>
        <w:pStyle w:val="a9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1589">
        <w:rPr>
          <w:rFonts w:ascii="Times New Roman" w:eastAsia="Times New Roman" w:hAnsi="Times New Roman" w:cs="Times New Roman"/>
          <w:sz w:val="28"/>
          <w:szCs w:val="28"/>
        </w:rPr>
        <w:t>Если у вас возникли трудности со сканированием, сообщите мне.</w:t>
      </w:r>
    </w:p>
    <w:p w14:paraId="128F6AE4" w14:textId="77777777" w:rsidR="00FA1589" w:rsidRDefault="00FA1589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089869" w14:textId="5EAC4993" w:rsidR="00D45BF2" w:rsidRPr="00D45BF2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5B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Слайд </w:t>
      </w:r>
      <w:r w:rsidR="00A855F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</w:t>
      </w:r>
      <w:r w:rsidRPr="00D45BF2">
        <w:rPr>
          <w:rFonts w:ascii="Times New Roman" w:eastAsia="Times New Roman" w:hAnsi="Times New Roman" w:cs="Times New Roman"/>
          <w:b/>
          <w:bCs/>
          <w:sz w:val="28"/>
          <w:szCs w:val="28"/>
        </w:rPr>
        <w:t>. Жизненный и творческий путь Василя Быкова</w:t>
      </w:r>
    </w:p>
    <w:p w14:paraId="7D63F435" w14:textId="133C7AD8" w:rsidR="00A855FF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205C">
        <w:rPr>
          <w:rFonts w:ascii="Times New Roman" w:eastAsia="Times New Roman" w:hAnsi="Times New Roman" w:cs="Times New Roman"/>
          <w:sz w:val="28"/>
          <w:szCs w:val="28"/>
        </w:rPr>
        <w:t>Размышляя о вечном значении учительского служения, обратимся к судьбе человека, для которого война стала не только историческим фоном, но и личным испытанием, сформировавшим его уникальное видение педагогического подвига</w:t>
      </w:r>
      <w:r w:rsidR="00FA1589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C9205C">
        <w:rPr>
          <w:rFonts w:ascii="Times New Roman" w:eastAsia="Times New Roman" w:hAnsi="Times New Roman" w:cs="Times New Roman"/>
          <w:sz w:val="28"/>
          <w:szCs w:val="28"/>
        </w:rPr>
        <w:t xml:space="preserve"> — Василя Быкова.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</w:p>
    <w:p w14:paraId="08CBFBB2" w14:textId="66E18C8E" w:rsidR="00D45BF2" w:rsidRPr="00014D74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BF2">
        <w:rPr>
          <w:rFonts w:ascii="Times New Roman" w:eastAsia="Times New Roman" w:hAnsi="Times New Roman" w:cs="Times New Roman"/>
          <w:sz w:val="28"/>
          <w:szCs w:val="28"/>
        </w:rPr>
        <w:t xml:space="preserve">Родился автор 19 июня 1924 года в деревне Бычки Ушачского района Витебской области в бедной крестьянской семье. Любимое занятие с детства — чтение. Также увлекался рисованием, резьбой по дереву. В 1939 году поступил в Витебское художественное училище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на отделение скульптуры, но не смог закончить обучение, потому что в 1940 году стипендии были отменены, а возможности платить за </w:t>
      </w:r>
      <w:proofErr w:type="spellStart"/>
      <w:r w:rsidRPr="00014D74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="00FA1589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proofErr w:type="spellStart"/>
      <w:r w:rsidRPr="00014D74">
        <w:rPr>
          <w:rFonts w:ascii="Times New Roman" w:eastAsia="Times New Roman" w:hAnsi="Times New Roman" w:cs="Times New Roman"/>
          <w:sz w:val="28"/>
          <w:szCs w:val="28"/>
        </w:rPr>
        <w:t>бу</w:t>
      </w:r>
      <w:proofErr w:type="spellEnd"/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у семьи не было. Будущий писатель, имея сильную тягу к знаниям, начал учиться самостоятельно, затем </w:t>
      </w:r>
      <w:proofErr w:type="spellStart"/>
      <w:r w:rsidRPr="00014D74">
        <w:rPr>
          <w:rFonts w:ascii="Times New Roman" w:eastAsia="Times New Roman" w:hAnsi="Times New Roman" w:cs="Times New Roman"/>
          <w:sz w:val="28"/>
          <w:szCs w:val="28"/>
        </w:rPr>
        <w:t>пош</w:t>
      </w:r>
      <w:proofErr w:type="spellEnd"/>
      <w:r w:rsidR="00FA1589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л в школу фабрично-заводского обучения, а летом 1941 года экстерном сдал экзамены за 10 класс и планировал поступать в институт. </w:t>
      </w:r>
    </w:p>
    <w:p w14:paraId="14837F68" w14:textId="0D4CC2BF" w:rsidR="00D45BF2" w:rsidRPr="00014D74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>Когда началась Великая Отечественная война, Василю Быкову только-только исполнилось 17 лет. Именно о таких людях обычно говорят: «Юность, опал</w:t>
      </w:r>
      <w:r w:rsidR="00FA1589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proofErr w:type="spellStart"/>
      <w:r w:rsidRPr="00014D74">
        <w:rPr>
          <w:rFonts w:ascii="Times New Roman" w:eastAsia="Times New Roman" w:hAnsi="Times New Roman" w:cs="Times New Roman"/>
          <w:sz w:val="28"/>
          <w:szCs w:val="28"/>
        </w:rPr>
        <w:t>нная</w:t>
      </w:r>
      <w:proofErr w:type="spellEnd"/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войной». Мечты о высшем образовании были </w:t>
      </w:r>
      <w:r w:rsidR="00FA1589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раз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рушены 22 июня 1941 года. Быков сразу был мобилизован на оборонительные работы. Однажды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lastRenderedPageBreak/>
        <w:t>он отстал от своих и его приняли за немецкого диверсанта. Время было суровое, молодого человека чуть не расстреляли.</w:t>
      </w:r>
    </w:p>
    <w:p w14:paraId="13BB84E9" w14:textId="788A0D0C" w:rsidR="00D45BF2" w:rsidRPr="00014D74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>С 1942 года будущий писатель проходил обучение в Саратовском пехотном училище, после окончания которого в 1943 году был отправлен на фронт в звании младшего лейтенанта. Командовал стрелковым взводом, затем — взводом автоматчиков, взводом противотанковых пушек. Проходил службу на Втором и Третьем Украинских фронтах. Дважды был ранен, один раз его даже посчитали убитым (эта история стала основой повести «М</w:t>
      </w:r>
      <w:r w:rsidR="00FA1589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proofErr w:type="spellStart"/>
      <w:r w:rsidRPr="00014D74">
        <w:rPr>
          <w:rFonts w:ascii="Times New Roman" w:eastAsia="Times New Roman" w:hAnsi="Times New Roman" w:cs="Times New Roman"/>
          <w:sz w:val="28"/>
          <w:szCs w:val="28"/>
        </w:rPr>
        <w:t>ртвым</w:t>
      </w:r>
      <w:proofErr w:type="spellEnd"/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не больно»). </w:t>
      </w:r>
    </w:p>
    <w:p w14:paraId="1BE6A71A" w14:textId="60D6C460" w:rsidR="00D45BF2" w:rsidRPr="00D45BF2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>Страшная статистика войны сообщает, что фронтовиков 1924 года осталось в живых к концу войны всего 3%. Только представьте</w:t>
      </w:r>
      <w:r w:rsidRPr="00D45BF2">
        <w:rPr>
          <w:rFonts w:ascii="Times New Roman" w:eastAsia="Times New Roman" w:hAnsi="Times New Roman" w:cs="Times New Roman"/>
          <w:sz w:val="28"/>
          <w:szCs w:val="28"/>
        </w:rPr>
        <w:t xml:space="preserve">: из 100 молодых, сильных, красивых, полных планов на будущее юношей осталось трое. Трое раненых, контуженных, хоронивших однополчан, ежедневно рискующих жизнью. В эти 3% </w:t>
      </w:r>
      <w:proofErr w:type="spellStart"/>
      <w:r w:rsidRPr="00D45BF2">
        <w:rPr>
          <w:rFonts w:ascii="Times New Roman" w:eastAsia="Times New Roman" w:hAnsi="Times New Roman" w:cs="Times New Roman"/>
          <w:sz w:val="28"/>
          <w:szCs w:val="28"/>
        </w:rPr>
        <w:t>вош</w:t>
      </w:r>
      <w:proofErr w:type="spellEnd"/>
      <w:r w:rsidR="00FA1589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 w:rsidRPr="00D45BF2">
        <w:rPr>
          <w:rFonts w:ascii="Times New Roman" w:eastAsia="Times New Roman" w:hAnsi="Times New Roman" w:cs="Times New Roman"/>
          <w:sz w:val="28"/>
          <w:szCs w:val="28"/>
        </w:rPr>
        <w:t xml:space="preserve">л и будущий автор «Обелиска». </w:t>
      </w:r>
    </w:p>
    <w:p w14:paraId="7AA55CB8" w14:textId="58DEF3B0" w:rsidR="00D45BF2" w:rsidRPr="00D45BF2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BF2">
        <w:rPr>
          <w:rFonts w:ascii="Times New Roman" w:eastAsia="Times New Roman" w:hAnsi="Times New Roman" w:cs="Times New Roman"/>
          <w:sz w:val="28"/>
          <w:szCs w:val="28"/>
        </w:rPr>
        <w:t xml:space="preserve">После демобилизации в 1947 году Василь Быков работал в гродненских художественных мастерских, занимал пост редактора газеты </w:t>
      </w:r>
      <w:r w:rsidR="007C473B">
        <w:rPr>
          <w:rFonts w:ascii="Times New Roman" w:eastAsia="Times New Roman" w:hAnsi="Times New Roman" w:cs="Times New Roman"/>
          <w:sz w:val="28"/>
          <w:szCs w:val="28"/>
        </w:rPr>
        <w:br/>
      </w:r>
      <w:r w:rsidRPr="00D45BF2">
        <w:rPr>
          <w:rFonts w:ascii="Times New Roman" w:eastAsia="Times New Roman" w:hAnsi="Times New Roman" w:cs="Times New Roman"/>
          <w:sz w:val="28"/>
          <w:szCs w:val="28"/>
        </w:rPr>
        <w:t xml:space="preserve">«Гродненская правда». В 1949 году Василь Владимирович возвратился в армию и до 1955 года служил на Дальнем Востоке. Поле этого работал редактором и литературным консультантом в «Гродненской правде», занимал должность секретаря Гродненского отделения Союза писателей БССР. </w:t>
      </w:r>
    </w:p>
    <w:p w14:paraId="02DB070F" w14:textId="6D6F4742" w:rsidR="00D45BF2" w:rsidRPr="00D45BF2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BF2">
        <w:rPr>
          <w:rFonts w:ascii="Times New Roman" w:eastAsia="Times New Roman" w:hAnsi="Times New Roman" w:cs="Times New Roman"/>
          <w:sz w:val="28"/>
          <w:szCs w:val="28"/>
        </w:rPr>
        <w:t xml:space="preserve">Известность писателю принесла повесть «Третья ракета», написанная в 1961 году. Нетрудно посчитать, что после окончания войны прошло уже более 15 лет. </w:t>
      </w:r>
    </w:p>
    <w:p w14:paraId="77EF887D" w14:textId="77777777" w:rsidR="007C473B" w:rsidRDefault="00FC1E76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 wp14:anchorId="70241AC1" wp14:editId="3423497D">
            <wp:extent cx="991553" cy="229450"/>
            <wp:effectExtent l="0" t="0" r="0" b="0"/>
            <wp:docPr id="1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1553" cy="229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AA8233" w14:textId="3929E59B" w:rsidR="00D45BF2" w:rsidRPr="007C473B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 w:rsidRPr="00D45BF2">
        <w:rPr>
          <w:rFonts w:ascii="Times New Roman" w:eastAsia="Times New Roman" w:hAnsi="Times New Roman" w:cs="Times New Roman"/>
          <w:sz w:val="28"/>
          <w:szCs w:val="28"/>
        </w:rPr>
        <w:t xml:space="preserve">Как вы думаете, почему Василь Быков так долго не обращался к военной теме? </w:t>
      </w:r>
      <w:r w:rsidR="007C473B" w:rsidRPr="007C473B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(</w:t>
      </w:r>
      <w:r w:rsidR="007C473B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О</w:t>
      </w:r>
      <w:proofErr w:type="spellStart"/>
      <w:r w:rsidRPr="007C473B">
        <w:rPr>
          <w:rFonts w:ascii="Times New Roman" w:eastAsia="Times New Roman" w:hAnsi="Times New Roman" w:cs="Times New Roman"/>
          <w:i/>
          <w:iCs/>
          <w:sz w:val="28"/>
          <w:szCs w:val="28"/>
        </w:rPr>
        <w:t>тветы</w:t>
      </w:r>
      <w:proofErr w:type="spellEnd"/>
      <w:r w:rsidRPr="007C473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участников</w:t>
      </w:r>
      <w:r w:rsidR="007C473B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)</w:t>
      </w:r>
    </w:p>
    <w:p w14:paraId="53519766" w14:textId="54DB6D10" w:rsidR="00D45BF2" w:rsidRPr="00D45BF2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BF2">
        <w:rPr>
          <w:rFonts w:ascii="Times New Roman" w:eastAsia="Times New Roman" w:hAnsi="Times New Roman" w:cs="Times New Roman"/>
          <w:sz w:val="28"/>
          <w:szCs w:val="28"/>
        </w:rPr>
        <w:t xml:space="preserve">Василь Быков говорил: </w:t>
      </w:r>
      <w:r w:rsidRPr="007C473B">
        <w:rPr>
          <w:rFonts w:ascii="Times New Roman" w:eastAsia="Times New Roman" w:hAnsi="Times New Roman" w:cs="Times New Roman"/>
          <w:i/>
          <w:iCs/>
          <w:sz w:val="28"/>
          <w:szCs w:val="28"/>
        </w:rPr>
        <w:t>«О войне я начал писать спустя многие годы после е</w:t>
      </w:r>
      <w:r w:rsidR="007C473B" w:rsidRPr="007C473B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ё</w:t>
      </w:r>
      <w:r w:rsidRPr="007C473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окончания. На войне и даже долго после не</w:t>
      </w:r>
      <w:r w:rsidR="007C473B" w:rsidRPr="007C473B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ё </w:t>
      </w:r>
      <w:r w:rsidRPr="007C473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 только писать, но и читать о ней не хотелось. Так тяжело было пережитое… Когда появилась так называемая вторая волна военной прозы, когда о войне начали писать бывшие </w:t>
      </w:r>
      <w:r w:rsidRPr="007C473B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лейтенанты, солдаты, это было настоящим откровением: так ново, пронзительно и правдиво зазвучали слова о войне»</w:t>
      </w:r>
      <w:r w:rsidRPr="00D45BF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2A0FB9" w14:textId="19278B75" w:rsidR="00D45BF2" w:rsidRPr="00014D74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BF2">
        <w:rPr>
          <w:rFonts w:ascii="Times New Roman" w:eastAsia="Times New Roman" w:hAnsi="Times New Roman" w:cs="Times New Roman"/>
          <w:sz w:val="28"/>
          <w:szCs w:val="28"/>
        </w:rPr>
        <w:t>Да, писать о войне автор стал не сразу, но после этого писал до конца жизни. Наиболее известные его произведения: «Альпийская баллада», «М</w:t>
      </w:r>
      <w:r w:rsidR="007C473B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proofErr w:type="spellStart"/>
      <w:r w:rsidRPr="00D45BF2">
        <w:rPr>
          <w:rFonts w:ascii="Times New Roman" w:eastAsia="Times New Roman" w:hAnsi="Times New Roman" w:cs="Times New Roman"/>
          <w:sz w:val="28"/>
          <w:szCs w:val="28"/>
        </w:rPr>
        <w:t>ртвым</w:t>
      </w:r>
      <w:proofErr w:type="spellEnd"/>
      <w:r w:rsidRPr="00D45BF2">
        <w:rPr>
          <w:rFonts w:ascii="Times New Roman" w:eastAsia="Times New Roman" w:hAnsi="Times New Roman" w:cs="Times New Roman"/>
          <w:sz w:val="28"/>
          <w:szCs w:val="28"/>
        </w:rPr>
        <w:t xml:space="preserve"> не больно», «Сотников», «Обелиск», «Дожить до рассвета», </w:t>
      </w:r>
      <w:r w:rsidR="007C473B">
        <w:rPr>
          <w:rFonts w:ascii="Times New Roman" w:eastAsia="Times New Roman" w:hAnsi="Times New Roman" w:cs="Times New Roman"/>
          <w:sz w:val="28"/>
          <w:szCs w:val="28"/>
        </w:rPr>
        <w:br/>
      </w:r>
      <w:r w:rsidRPr="00D45BF2">
        <w:rPr>
          <w:rFonts w:ascii="Times New Roman" w:eastAsia="Times New Roman" w:hAnsi="Times New Roman" w:cs="Times New Roman"/>
          <w:sz w:val="28"/>
          <w:szCs w:val="28"/>
        </w:rPr>
        <w:t xml:space="preserve">«Пойти и не вернуться». Литературное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наследие автора </w:t>
      </w:r>
      <w:proofErr w:type="spellStart"/>
      <w:r w:rsidRPr="00014D74">
        <w:rPr>
          <w:rFonts w:ascii="Times New Roman" w:eastAsia="Times New Roman" w:hAnsi="Times New Roman" w:cs="Times New Roman"/>
          <w:sz w:val="28"/>
          <w:szCs w:val="28"/>
        </w:rPr>
        <w:t>составля</w:t>
      </w:r>
      <w:proofErr w:type="spellEnd"/>
      <w:r w:rsidR="007C473B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т более </w:t>
      </w:r>
      <w:r w:rsidR="007C473B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200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произведений, многие из которых переведены на разные языки.</w:t>
      </w:r>
    </w:p>
    <w:p w14:paraId="6405629C" w14:textId="070C858F" w:rsidR="00D45BF2" w:rsidRPr="0004521C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Излюбленный жанр произведений Василя Владимировича </w:t>
      </w:r>
      <w:r w:rsidR="007C473B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повесть.</w:t>
      </w:r>
    </w:p>
    <w:p w14:paraId="077A67C7" w14:textId="77777777" w:rsidR="007C473B" w:rsidRDefault="007C473B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B1BFDB" w14:textId="066C6564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A855F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Знакомство с повестью «Обелиск»</w:t>
      </w:r>
    </w:p>
    <w:p w14:paraId="6BE2B82F" w14:textId="316435F0" w:rsidR="00A855FF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51AB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Именно</w:t>
      </w:r>
      <w:r w:rsidR="00A855FF" w:rsidRPr="00A855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55FF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жанр повести</w:t>
      </w:r>
      <w:r w:rsidR="00A855FF" w:rsidRPr="00A855F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</w:t>
      </w:r>
      <w:r w:rsidR="007C473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ё</w:t>
      </w:r>
      <w:r w:rsidR="00A855FF" w:rsidRPr="00A855FF">
        <w:rPr>
          <w:rFonts w:ascii="Times New Roman" w:eastAsia="Times New Roman" w:hAnsi="Times New Roman" w:cs="Times New Roman"/>
          <w:bCs/>
          <w:sz w:val="28"/>
          <w:szCs w:val="28"/>
        </w:rPr>
        <w:t xml:space="preserve">т возможность </w:t>
      </w:r>
      <w:r w:rsidR="00A855FF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автору </w:t>
      </w:r>
      <w:r w:rsidR="00A855FF" w:rsidRPr="00A855FF">
        <w:rPr>
          <w:rFonts w:ascii="Times New Roman" w:eastAsia="Times New Roman" w:hAnsi="Times New Roman" w:cs="Times New Roman"/>
          <w:bCs/>
          <w:sz w:val="28"/>
          <w:szCs w:val="28"/>
        </w:rPr>
        <w:t>ярко показать драматичные моменты жизни человека на войне. В небольшом временном пространстве писателю уда</w:t>
      </w:r>
      <w:r w:rsidR="007C473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ё</w:t>
      </w:r>
      <w:proofErr w:type="spellStart"/>
      <w:r w:rsidR="00A855FF" w:rsidRPr="00A855FF">
        <w:rPr>
          <w:rFonts w:ascii="Times New Roman" w:eastAsia="Times New Roman" w:hAnsi="Times New Roman" w:cs="Times New Roman"/>
          <w:bCs/>
          <w:sz w:val="28"/>
          <w:szCs w:val="28"/>
        </w:rPr>
        <w:t>тся</w:t>
      </w:r>
      <w:proofErr w:type="spellEnd"/>
      <w:r w:rsidR="00A855FF" w:rsidRPr="00A855F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сосредоточить такие моменты духовной жизни, в которые герои решают для себя нравственные вопросы огромной важности. Среди литературоведов даже есть такое мнение, что Быков писал не о войне, а о человеке на войне. Главное в его произведениях — не батальные сцены и исторические панорамы, которых, к слову, и нет в «Обелиске», а вопросы чести, морали, нравственного выбора. </w:t>
      </w:r>
    </w:p>
    <w:p w14:paraId="4C483F59" w14:textId="264CB658" w:rsidR="00A855FF" w:rsidRDefault="00A855FF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5FF">
        <w:rPr>
          <w:rFonts w:ascii="Times New Roman" w:eastAsia="Times New Roman" w:hAnsi="Times New Roman" w:cs="Times New Roman"/>
          <w:sz w:val="28"/>
          <w:szCs w:val="28"/>
        </w:rPr>
        <w:t>Герои</w:t>
      </w:r>
      <w:r w:rsidRPr="00A855F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книг Быкова, в том числе и повести «Обелиск», о которой мы говорим сегодня, — люди, которых война ставит перед тяж</w:t>
      </w:r>
      <w:r w:rsidR="007C473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ё</w:t>
      </w:r>
      <w:proofErr w:type="spellStart"/>
      <w:r w:rsidRPr="00A855FF">
        <w:rPr>
          <w:rFonts w:ascii="Times New Roman" w:eastAsia="Times New Roman" w:hAnsi="Times New Roman" w:cs="Times New Roman"/>
          <w:bCs/>
          <w:sz w:val="28"/>
          <w:szCs w:val="28"/>
        </w:rPr>
        <w:t>лым</w:t>
      </w:r>
      <w:proofErr w:type="spellEnd"/>
      <w:r w:rsidRPr="00A855FF">
        <w:rPr>
          <w:rFonts w:ascii="Times New Roman" w:eastAsia="Times New Roman" w:hAnsi="Times New Roman" w:cs="Times New Roman"/>
          <w:bCs/>
          <w:sz w:val="28"/>
          <w:szCs w:val="28"/>
        </w:rPr>
        <w:t xml:space="preserve"> нравственным выбором.</w:t>
      </w:r>
      <w:r w:rsidRPr="00A855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E1B88">
        <w:rPr>
          <w:rFonts w:ascii="Times New Roman" w:eastAsia="Times New Roman" w:hAnsi="Times New Roman" w:cs="Times New Roman"/>
          <w:sz w:val="28"/>
          <w:szCs w:val="28"/>
        </w:rPr>
        <w:t xml:space="preserve">Повесть «Обелиск» опубликована в 1971 году. События, описанные в произведении, происходят в оккупированной фашистами белорусской деревне Сельцо в 1942 году. </w:t>
      </w:r>
    </w:p>
    <w:p w14:paraId="016B36E7" w14:textId="77777777" w:rsidR="00B61FDD" w:rsidRPr="00B61FDD" w:rsidRDefault="00B61FDD" w:rsidP="00B61F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FDD">
        <w:rPr>
          <w:rFonts w:ascii="Times New Roman" w:eastAsia="Times New Roman" w:hAnsi="Times New Roman" w:cs="Times New Roman"/>
          <w:sz w:val="28"/>
          <w:szCs w:val="28"/>
        </w:rPr>
        <w:t>А теперь, ребята, я хочу познакомить вас с тем, как начинается повесть Василя Быкова "Обелиск". Обратите внимание — история об учителе Алесе Морозе рассказана не прямо, не сразу. Она открывается через воспоминания человека, который так и не успел встретиться с тем, кто хранил память о настоящем учителе.</w:t>
      </w:r>
    </w:p>
    <w:p w14:paraId="0925FD1C" w14:textId="77777777" w:rsidR="00B61FDD" w:rsidRPr="00B61FDD" w:rsidRDefault="00B61FDD" w:rsidP="00B61F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0BD1AA" w14:textId="5932975A" w:rsidR="00B61FDD" w:rsidRPr="00B61FDD" w:rsidRDefault="00B61FDD" w:rsidP="00B61F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FDD">
        <w:rPr>
          <w:rFonts w:ascii="Times New Roman" w:eastAsia="Times New Roman" w:hAnsi="Times New Roman" w:cs="Times New Roman"/>
          <w:sz w:val="28"/>
          <w:szCs w:val="28"/>
        </w:rPr>
        <w:lastRenderedPageBreak/>
        <w:t>Послушайте, как горько звучат эти строки о несостоявшейся встрече, о том, как мы часто откладываем важное на потом. Ведь речь идёт не просто о визите в сельскую школу — речь о возможности прикоснуться к живой памяти, к истории о человеке, для которого учительство стало судьбой. И эта отложенная встреча, эти оправдания —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61FDD">
        <w:rPr>
          <w:rFonts w:ascii="Times New Roman" w:eastAsia="Times New Roman" w:hAnsi="Times New Roman" w:cs="Times New Roman"/>
          <w:sz w:val="28"/>
          <w:szCs w:val="28"/>
        </w:rPr>
        <w:t>как они знакомы каждому из нас! Как часто мы откладываем что-то важное, а потом оказывается слишком поздно...</w:t>
      </w:r>
    </w:p>
    <w:p w14:paraId="67FC234F" w14:textId="107761D5" w:rsidR="00B61FDD" w:rsidRDefault="00B61FDD" w:rsidP="00B61F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FDD">
        <w:rPr>
          <w:rFonts w:ascii="Times New Roman" w:eastAsia="Times New Roman" w:hAnsi="Times New Roman" w:cs="Times New Roman"/>
          <w:sz w:val="28"/>
          <w:szCs w:val="28"/>
        </w:rPr>
        <w:t>Вот как начинается эта история:</w:t>
      </w:r>
    </w:p>
    <w:p w14:paraId="2145CC25" w14:textId="77777777" w:rsidR="00EA7E23" w:rsidRPr="007C473B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C473B">
        <w:rPr>
          <w:rFonts w:ascii="Times New Roman" w:eastAsia="Times New Roman" w:hAnsi="Times New Roman" w:cs="Times New Roman"/>
          <w:bCs/>
          <w:i/>
          <w:sz w:val="28"/>
          <w:szCs w:val="28"/>
        </w:rPr>
        <w:t>Чтение начала повести:</w:t>
      </w:r>
    </w:p>
    <w:p w14:paraId="0DB57824" w14:textId="73082CB3" w:rsidR="00EA7E23" w:rsidRPr="007C473B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C473B">
        <w:rPr>
          <w:rFonts w:ascii="Times New Roman" w:eastAsia="Times New Roman" w:hAnsi="Times New Roman" w:cs="Times New Roman"/>
          <w:iCs/>
          <w:sz w:val="28"/>
          <w:szCs w:val="28"/>
        </w:rPr>
        <w:t>«За два долгих года я так и не выбрал времени съездить в ту не очень и дал</w:t>
      </w:r>
      <w:r w:rsidR="007C473B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ё</w:t>
      </w:r>
      <w:r w:rsidRPr="007C473B">
        <w:rPr>
          <w:rFonts w:ascii="Times New Roman" w:eastAsia="Times New Roman" w:hAnsi="Times New Roman" w:cs="Times New Roman"/>
          <w:iCs/>
          <w:sz w:val="28"/>
          <w:szCs w:val="28"/>
        </w:rPr>
        <w:t xml:space="preserve">кую от города сельскую школу. Сколько раз думал об этом, но </w:t>
      </w:r>
      <w:proofErr w:type="spellStart"/>
      <w:r w:rsidRPr="007C473B">
        <w:rPr>
          <w:rFonts w:ascii="Times New Roman" w:eastAsia="Times New Roman" w:hAnsi="Times New Roman" w:cs="Times New Roman"/>
          <w:iCs/>
          <w:sz w:val="28"/>
          <w:szCs w:val="28"/>
        </w:rPr>
        <w:t>вс</w:t>
      </w:r>
      <w:proofErr w:type="spellEnd"/>
      <w:r w:rsidR="007C473B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ё</w:t>
      </w:r>
      <w:r w:rsidRPr="007C473B">
        <w:rPr>
          <w:rFonts w:ascii="Times New Roman" w:eastAsia="Times New Roman" w:hAnsi="Times New Roman" w:cs="Times New Roman"/>
          <w:iCs/>
          <w:sz w:val="28"/>
          <w:szCs w:val="28"/>
        </w:rPr>
        <w:t xml:space="preserve"> откладывал: зимой — пока ослабнут морозы или утихнет метель, весной — пока подсохнет да потеплеет; летом же, когда было и сухо и тепло, все мысли занимал отпуск и связанные с ним хлопоты ради какого-то месяца на тесном, жарком, </w:t>
      </w:r>
      <w:proofErr w:type="spellStart"/>
      <w:r w:rsidRPr="007C473B">
        <w:rPr>
          <w:rFonts w:ascii="Times New Roman" w:eastAsia="Times New Roman" w:hAnsi="Times New Roman" w:cs="Times New Roman"/>
          <w:iCs/>
          <w:sz w:val="28"/>
          <w:szCs w:val="28"/>
        </w:rPr>
        <w:t>перенасел</w:t>
      </w:r>
      <w:proofErr w:type="spellEnd"/>
      <w:r w:rsidR="007C473B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ё</w:t>
      </w:r>
      <w:proofErr w:type="spellStart"/>
      <w:r w:rsidRPr="007C473B">
        <w:rPr>
          <w:rFonts w:ascii="Times New Roman" w:eastAsia="Times New Roman" w:hAnsi="Times New Roman" w:cs="Times New Roman"/>
          <w:iCs/>
          <w:sz w:val="28"/>
          <w:szCs w:val="28"/>
        </w:rPr>
        <w:t>нном</w:t>
      </w:r>
      <w:proofErr w:type="spellEnd"/>
      <w:r w:rsidRPr="007C473B">
        <w:rPr>
          <w:rFonts w:ascii="Times New Roman" w:eastAsia="Times New Roman" w:hAnsi="Times New Roman" w:cs="Times New Roman"/>
          <w:iCs/>
          <w:sz w:val="28"/>
          <w:szCs w:val="28"/>
        </w:rPr>
        <w:t xml:space="preserve"> юге. Кроме того, думал: подъеду, когда станет свободней с работой, с разными домашними заботами. И, как это бывает в жизни, </w:t>
      </w:r>
      <w:proofErr w:type="spellStart"/>
      <w:r w:rsidRPr="007C473B">
        <w:rPr>
          <w:rFonts w:ascii="Times New Roman" w:eastAsia="Times New Roman" w:hAnsi="Times New Roman" w:cs="Times New Roman"/>
          <w:iCs/>
          <w:sz w:val="28"/>
          <w:szCs w:val="28"/>
        </w:rPr>
        <w:t>дооткладывался</w:t>
      </w:r>
      <w:proofErr w:type="spellEnd"/>
      <w:r w:rsidRPr="007C473B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 того, что стало поздно собираться в гости — пришло время ехать на похороны».</w:t>
      </w:r>
    </w:p>
    <w:p w14:paraId="05CEC89C" w14:textId="77777777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 wp14:anchorId="517EBCB1" wp14:editId="0619C339">
            <wp:extent cx="991553" cy="229450"/>
            <wp:effectExtent l="0" t="0" r="0" b="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1553" cy="229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F2BFBE" w14:textId="18918C23" w:rsidR="00EA7E23" w:rsidRPr="007C473B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узна</w:t>
      </w:r>
      <w:proofErr w:type="spellEnd"/>
      <w:r w:rsidR="007C473B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из этого небольшого отрывка? </w:t>
      </w:r>
      <w:r w:rsidR="007C473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(О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тветы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участников</w:t>
      </w:r>
      <w:r w:rsidR="007C473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</w:t>
      </w:r>
    </w:p>
    <w:p w14:paraId="43B2C945" w14:textId="3DBB5FA0" w:rsidR="00EA7E23" w:rsidRDefault="007C473B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73B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П</w:t>
      </w:r>
      <w:proofErr w:type="spellStart"/>
      <w:r w:rsidR="00EE1B88" w:rsidRPr="007C473B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EE1B88">
        <w:rPr>
          <w:rFonts w:ascii="Times New Roman" w:eastAsia="Times New Roman" w:hAnsi="Times New Roman" w:cs="Times New Roman"/>
          <w:sz w:val="28"/>
          <w:szCs w:val="28"/>
        </w:rPr>
        <w:t>вествование</w:t>
      </w:r>
      <w:proofErr w:type="spellEnd"/>
      <w:r w:rsidR="00EE1B88">
        <w:rPr>
          <w:rFonts w:ascii="Times New Roman" w:eastAsia="Times New Roman" w:hAnsi="Times New Roman" w:cs="Times New Roman"/>
          <w:sz w:val="28"/>
          <w:szCs w:val="28"/>
        </w:rPr>
        <w:t xml:space="preserve"> вед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proofErr w:type="spellStart"/>
      <w:r w:rsidR="00EE1B88">
        <w:rPr>
          <w:rFonts w:ascii="Times New Roman" w:eastAsia="Times New Roman" w:hAnsi="Times New Roman" w:cs="Times New Roman"/>
          <w:sz w:val="28"/>
          <w:szCs w:val="28"/>
        </w:rPr>
        <w:t>тся</w:t>
      </w:r>
      <w:proofErr w:type="spellEnd"/>
      <w:r w:rsidR="00EE1B88">
        <w:rPr>
          <w:rFonts w:ascii="Times New Roman" w:eastAsia="Times New Roman" w:hAnsi="Times New Roman" w:cs="Times New Roman"/>
          <w:sz w:val="28"/>
          <w:szCs w:val="28"/>
        </w:rPr>
        <w:t xml:space="preserve"> от первого лица, у рассказчика много дел по работе и по дому, он не нашёл времени выбраться в сельскую школу, хотя, видимо, собирался. Повесть начинается с рассуждений об этом, что показывает ощущение вины рассказчика.</w:t>
      </w:r>
      <w:r w:rsidR="00EE1B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3CCED4E1" w14:textId="5F97127C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Рассказчик работает журналистом, он не смог вовремя выбраться в школу, куда его приглашал сельский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учитель Павел </w:t>
      </w:r>
      <w:proofErr w:type="spellStart"/>
      <w:r w:rsidRPr="00014D74">
        <w:rPr>
          <w:rFonts w:ascii="Times New Roman" w:eastAsia="Times New Roman" w:hAnsi="Times New Roman" w:cs="Times New Roman"/>
          <w:sz w:val="28"/>
          <w:szCs w:val="28"/>
        </w:rPr>
        <w:t>Миклашевич</w:t>
      </w:r>
      <w:proofErr w:type="spellEnd"/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, чтобы помочь в одном запутанном деле. Узнав о смерти учителя, рассказчик понимает, что </w:t>
      </w:r>
      <w:proofErr w:type="spellStart"/>
      <w:r w:rsidRPr="00014D74">
        <w:rPr>
          <w:rFonts w:ascii="Times New Roman" w:eastAsia="Times New Roman" w:hAnsi="Times New Roman" w:cs="Times New Roman"/>
          <w:sz w:val="28"/>
          <w:szCs w:val="28"/>
        </w:rPr>
        <w:t>безнад</w:t>
      </w:r>
      <w:proofErr w:type="spellEnd"/>
      <w:r w:rsidR="007C473B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proofErr w:type="spellStart"/>
      <w:r w:rsidRPr="00014D74">
        <w:rPr>
          <w:rFonts w:ascii="Times New Roman" w:eastAsia="Times New Roman" w:hAnsi="Times New Roman" w:cs="Times New Roman"/>
          <w:sz w:val="28"/>
          <w:szCs w:val="28"/>
        </w:rPr>
        <w:t>жно</w:t>
      </w:r>
      <w:proofErr w:type="spellEnd"/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4D74">
        <w:rPr>
          <w:rFonts w:ascii="Times New Roman" w:eastAsia="Times New Roman" w:hAnsi="Times New Roman" w:cs="Times New Roman"/>
          <w:sz w:val="28"/>
          <w:szCs w:val="28"/>
        </w:rPr>
        <w:t>опозда</w:t>
      </w:r>
      <w:proofErr w:type="spellEnd"/>
      <w:r w:rsidR="007C473B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и теперь уже поздно что-то исправить. Пытаясь хоть как-то оправдаться перед собой, герой принимает решение сроч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 отправиться в школу. Бросив все дела, на попутных машинах, он добирается до села и попадает на поминки. Там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он знакомится с уже немолодым человеком, который вступает в спор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заврайоно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Ксендзовым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1AD1117" w14:textId="77777777" w:rsidR="007C473B" w:rsidRPr="0004521C" w:rsidRDefault="007C473B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C9A22A" w14:textId="3EBE7B44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151AB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Продолжаем говорить о повести</w:t>
      </w:r>
    </w:p>
    <w:p w14:paraId="035F0AB7" w14:textId="2775645E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Незнакомец </w:t>
      </w:r>
      <w:r w:rsidR="00151ABD">
        <w:rPr>
          <w:rFonts w:ascii="Times New Roman" w:eastAsia="Times New Roman" w:hAnsi="Times New Roman" w:cs="Times New Roman"/>
          <w:sz w:val="28"/>
          <w:szCs w:val="28"/>
        </w:rPr>
        <w:t>оказался Тимофеем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Титовичем Ткачуком, учителем на пенсии, ранее работавшим в Сельце. От него рассказчик узнал историю Павла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Миклашевича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Алеся Ивановича Мороза. До начала войны Тимофей Титович занимал должность заведующего в районе, Мороз преподавал в местной школе,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Миклашевич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был его учеником. Алесь Иванович был прекрасным педагогом, учил своих подопечных справедливости и состраданию к ближним. И сам был примером достойного человека во всех отношениях, совершал много благородных поступков, ко всем относился с уважением, никому не отказывал в помощи. </w:t>
      </w:r>
    </w:p>
    <w:p w14:paraId="702ABFB5" w14:textId="1216A8FC" w:rsidR="00EA7E23" w:rsidRPr="00014D74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Когда началась война, Ткачук попал в партизаны, а Мороз продолжил преподавать в школе, объясняя это тем, что</w:t>
      </w:r>
      <w:r w:rsidR="003B3FC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если он не будет учить детей, их будут учить немцы, а это недопустимо. Мороз помогал партизанам, передавая сводки с фронта, которые тайно слушал по радио. У местного предателя-полицая появились подозрения, и он нагрянул с обыском в школу. Найти ничего не удалось, но ученики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</w:t>
      </w:r>
      <w:proofErr w:type="spellEnd"/>
      <w:r w:rsidR="003B3FC3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равно решили отомстить полицаю, подпилив опоры моста, чтобы машина с немецким офицером и полицейским упала в воду. Операцию держали в секрете от учителя. Фашисты быстро нашли виновников происшествия и арестовали всех мальчиков.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>Они угрожали, что все будут повешены, если учитель не явится к коменданту. Але</w:t>
      </w:r>
      <w:proofErr w:type="spellStart"/>
      <w:r w:rsidR="00014D74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сь</w:t>
      </w:r>
      <w:proofErr w:type="spellEnd"/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Иванович, которого прятали у партизан, отправился к фашистам, хотя все его отговаривали и он сам понимал, что немцы</w:t>
      </w:r>
      <w:r w:rsidR="003B3FC3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любом случае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не отпустят детей. Враги, конечно, не выполнили обещание: Мороза и измученных за три дня пыток мальчиков повели к месту казни.  </w:t>
      </w:r>
    </w:p>
    <w:p w14:paraId="3309698E" w14:textId="7BAC7702" w:rsidR="00EA7E23" w:rsidRDefault="003B3FC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По дороге</w:t>
      </w:r>
      <w:r w:rsidR="00EE1B88" w:rsidRPr="00014D74">
        <w:rPr>
          <w:rFonts w:ascii="Times New Roman" w:eastAsia="Times New Roman" w:hAnsi="Times New Roman" w:cs="Times New Roman"/>
          <w:sz w:val="28"/>
          <w:szCs w:val="28"/>
        </w:rPr>
        <w:t xml:space="preserve"> учителю удалось отвлечь внимание конвоя</w:t>
      </w:r>
      <w:r w:rsidR="00EE1B88">
        <w:rPr>
          <w:rFonts w:ascii="Times New Roman" w:eastAsia="Times New Roman" w:hAnsi="Times New Roman" w:cs="Times New Roman"/>
          <w:sz w:val="28"/>
          <w:szCs w:val="28"/>
        </w:rPr>
        <w:t xml:space="preserve"> и тем самым дать шанс Павлику </w:t>
      </w:r>
      <w:proofErr w:type="spellStart"/>
      <w:r w:rsidR="00EE1B88">
        <w:rPr>
          <w:rFonts w:ascii="Times New Roman" w:eastAsia="Times New Roman" w:hAnsi="Times New Roman" w:cs="Times New Roman"/>
          <w:sz w:val="28"/>
          <w:szCs w:val="28"/>
        </w:rPr>
        <w:t>Миклашевичу</w:t>
      </w:r>
      <w:proofErr w:type="spellEnd"/>
      <w:r w:rsidR="00EE1B88">
        <w:rPr>
          <w:rFonts w:ascii="Times New Roman" w:eastAsia="Times New Roman" w:hAnsi="Times New Roman" w:cs="Times New Roman"/>
          <w:sz w:val="28"/>
          <w:szCs w:val="28"/>
        </w:rPr>
        <w:t xml:space="preserve"> убежать. Мальчика ранили, но он выжил, стал </w:t>
      </w:r>
      <w:r w:rsidR="00EE1B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учителем и всю жизнь посвятил тому, чтобы поступок Мороза признали подвигом, а не глупой безрассудностью или даже предательством, как считали некоторые (ведь Алесь Иванович сам пришёл к фашистам, вроде как сдался). Это и было то дело, с которым учитель хотел обратиться к рассказчику. Честное имя Мороза усилиями </w:t>
      </w:r>
      <w:proofErr w:type="spellStart"/>
      <w:r w:rsidR="00EE1B88">
        <w:rPr>
          <w:rFonts w:ascii="Times New Roman" w:eastAsia="Times New Roman" w:hAnsi="Times New Roman" w:cs="Times New Roman"/>
          <w:sz w:val="28"/>
          <w:szCs w:val="28"/>
        </w:rPr>
        <w:t>Миклашевича</w:t>
      </w:r>
      <w:proofErr w:type="spellEnd"/>
      <w:r w:rsidR="00EE1B88">
        <w:rPr>
          <w:rFonts w:ascii="Times New Roman" w:eastAsia="Times New Roman" w:hAnsi="Times New Roman" w:cs="Times New Roman"/>
          <w:sz w:val="28"/>
          <w:szCs w:val="28"/>
        </w:rPr>
        <w:t xml:space="preserve"> было восстановлено, и его фамилия заслуженно появилась на обелиске, установленном в честь пятерых погибших мальчиков. </w:t>
      </w:r>
    </w:p>
    <w:p w14:paraId="0B234E85" w14:textId="1DBA1C6B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говорили о том, что Василь Быков показывает своих героев в момент тяж</w:t>
      </w:r>
      <w:r w:rsidR="003B3FC3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лого выбора. </w:t>
      </w:r>
    </w:p>
    <w:p w14:paraId="6488074D" w14:textId="77777777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 wp14:anchorId="0CA636C2" wp14:editId="5F8F71BD">
            <wp:extent cx="991553" cy="229450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1553" cy="229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8CFDA6" w14:textId="4581FC58" w:rsidR="00EA7E23" w:rsidRPr="003B3FC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Какой нравственный выбор стоит перед учителем Але</w:t>
      </w:r>
      <w:r w:rsid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Ивановичем Морозом? </w:t>
      </w:r>
      <w:r w:rsidR="003B3FC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(О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тветы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участников</w:t>
      </w:r>
      <w:r w:rsidR="003B3FC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</w:t>
      </w:r>
    </w:p>
    <w:p w14:paraId="28EB99A1" w14:textId="435522A6" w:rsidR="00EA7E23" w:rsidRDefault="003B3FC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3FC3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Учитель</w:t>
      </w:r>
      <w:r w:rsidR="00EE1B88">
        <w:rPr>
          <w:rFonts w:ascii="Times New Roman" w:eastAsia="Times New Roman" w:hAnsi="Times New Roman" w:cs="Times New Roman"/>
          <w:sz w:val="28"/>
          <w:szCs w:val="28"/>
        </w:rPr>
        <w:t xml:space="preserve"> мог спасти свою жизнь, оставаясь в отряде. Никто не осудил бы его за это, потому что всем было понятно, что фашисты не отпустят детей. Но для Алеся Ивановича такой поступок был равносилен предательству. Он должен был прийти к своим ученикам, чтобы быть рядом с ними в самое тяж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proofErr w:type="spellStart"/>
      <w:r w:rsidR="00EE1B88">
        <w:rPr>
          <w:rFonts w:ascii="Times New Roman" w:eastAsia="Times New Roman" w:hAnsi="Times New Roman" w:cs="Times New Roman"/>
          <w:sz w:val="28"/>
          <w:szCs w:val="28"/>
        </w:rPr>
        <w:t>лое</w:t>
      </w:r>
      <w:proofErr w:type="spellEnd"/>
      <w:r w:rsidR="00EE1B88">
        <w:rPr>
          <w:rFonts w:ascii="Times New Roman" w:eastAsia="Times New Roman" w:hAnsi="Times New Roman" w:cs="Times New Roman"/>
          <w:sz w:val="28"/>
          <w:szCs w:val="28"/>
        </w:rPr>
        <w:t xml:space="preserve"> для них время, чтобы дать хоть слабую, но </w:t>
      </w:r>
      <w:proofErr w:type="spellStart"/>
      <w:r w:rsidR="00EE1B88">
        <w:rPr>
          <w:rFonts w:ascii="Times New Roman" w:eastAsia="Times New Roman" w:hAnsi="Times New Roman" w:cs="Times New Roman"/>
          <w:sz w:val="28"/>
          <w:szCs w:val="28"/>
        </w:rPr>
        <w:t>вс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 w:rsidR="00EE1B88">
        <w:rPr>
          <w:rFonts w:ascii="Times New Roman" w:eastAsia="Times New Roman" w:hAnsi="Times New Roman" w:cs="Times New Roman"/>
          <w:sz w:val="28"/>
          <w:szCs w:val="28"/>
        </w:rPr>
        <w:t xml:space="preserve"> же надежду матерям арестованных детей, чтобы подтвердить своим поступком все те идеалы, которые он прививал воспитанникам, чтобы остаться человеком.</w:t>
      </w:r>
    </w:p>
    <w:p w14:paraId="0E710468" w14:textId="24D0BE16" w:rsidR="00EA7E23" w:rsidRPr="00014D74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>Алесь Мороз не может бросить своих воспитанников перед лицом смерти. Зная, что он тоже погибнет, учитель без раздумий ид</w:t>
      </w:r>
      <w:r w:rsidR="003B3FC3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т к детям, чтобы быть рядом. </w:t>
      </w:r>
    </w:p>
    <w:p w14:paraId="66AC725D" w14:textId="77777777" w:rsidR="003B3FC3" w:rsidRDefault="003B3FC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C2CD25" w14:textId="75FF855F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151AB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Когда учитель становится героем </w:t>
      </w:r>
    </w:p>
    <w:p w14:paraId="25029084" w14:textId="71CE601D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начале лекции мы говорили о том, что это произведение необычно. </w:t>
      </w:r>
    </w:p>
    <w:p w14:paraId="6C19B234" w14:textId="77777777" w:rsidR="003B3FC3" w:rsidRDefault="00151ABD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 wp14:anchorId="749987AD" wp14:editId="40F6EFA9">
            <wp:extent cx="991553" cy="229450"/>
            <wp:effectExtent l="0" t="0" r="0" b="0"/>
            <wp:docPr id="1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1553" cy="229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6E6EE8F3" w14:textId="41C16144" w:rsidR="00EA7E23" w:rsidRPr="00014D74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чем же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>необычность повести «Обелиск»?</w:t>
      </w:r>
      <w:r w:rsidR="003B3FC3" w:rsidRPr="00014D7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(О</w:t>
      </w:r>
      <w:proofErr w:type="spellStart"/>
      <w:r w:rsidR="003B3FC3" w:rsidRPr="00014D74">
        <w:rPr>
          <w:rFonts w:ascii="Times New Roman" w:eastAsia="Times New Roman" w:hAnsi="Times New Roman" w:cs="Times New Roman"/>
          <w:i/>
          <w:sz w:val="28"/>
          <w:szCs w:val="28"/>
        </w:rPr>
        <w:t>тветы</w:t>
      </w:r>
      <w:proofErr w:type="spellEnd"/>
      <w:r w:rsidR="003B3FC3" w:rsidRPr="00014D74">
        <w:rPr>
          <w:rFonts w:ascii="Times New Roman" w:eastAsia="Times New Roman" w:hAnsi="Times New Roman" w:cs="Times New Roman"/>
          <w:i/>
          <w:sz w:val="28"/>
          <w:szCs w:val="28"/>
        </w:rPr>
        <w:t xml:space="preserve"> участников</w:t>
      </w:r>
      <w:r w:rsidR="003B3FC3" w:rsidRPr="00014D7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</w:t>
      </w:r>
    </w:p>
    <w:p w14:paraId="2FEB99AE" w14:textId="04886B07" w:rsidR="00EA7E23" w:rsidRPr="00014D74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Повесть необычна тем, что она о войне, но в ней не показаны битвы. Она о подвиге, </w:t>
      </w:r>
      <w:r w:rsidR="005355B1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каковым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 некоторые </w:t>
      </w:r>
      <w:r w:rsidR="005355B1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его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не считают. </w:t>
      </w:r>
    </w:p>
    <w:p w14:paraId="7C737529" w14:textId="0A4454D2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вопрос, почему он пишет практически только о войне, </w:t>
      </w:r>
      <w:r w:rsidRPr="00014D74">
        <w:rPr>
          <w:rFonts w:ascii="Times New Roman" w:eastAsia="Times New Roman" w:hAnsi="Times New Roman" w:cs="Times New Roman"/>
          <w:bCs/>
          <w:sz w:val="28"/>
          <w:szCs w:val="28"/>
        </w:rPr>
        <w:t>Василь Быков</w:t>
      </w:r>
      <w:r w:rsidRPr="00014D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4D74">
        <w:rPr>
          <w:rFonts w:ascii="Times New Roman" w:eastAsia="Times New Roman" w:hAnsi="Times New Roman" w:cs="Times New Roman"/>
          <w:sz w:val="28"/>
          <w:szCs w:val="28"/>
        </w:rPr>
        <w:t xml:space="preserve">ответил: </w:t>
      </w:r>
      <w:r w:rsidRPr="00014D74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gramStart"/>
      <w:r w:rsidR="003B3FC3" w:rsidRPr="00014D7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Вероятно, п</w:t>
      </w:r>
      <w:proofErr w:type="spellStart"/>
      <w:r w:rsidRPr="00014D74">
        <w:rPr>
          <w:rFonts w:ascii="Times New Roman" w:eastAsia="Times New Roman" w:hAnsi="Times New Roman" w:cs="Times New Roman"/>
          <w:i/>
          <w:sz w:val="28"/>
          <w:szCs w:val="28"/>
        </w:rPr>
        <w:t>отому</w:t>
      </w:r>
      <w:proofErr w:type="spellEnd"/>
      <w:r w:rsidRPr="00014D74">
        <w:rPr>
          <w:rFonts w:ascii="Times New Roman" w:eastAsia="Times New Roman" w:hAnsi="Times New Roman" w:cs="Times New Roman"/>
          <w:i/>
          <w:sz w:val="28"/>
          <w:szCs w:val="28"/>
        </w:rPr>
        <w:t>, что</w:t>
      </w:r>
      <w:proofErr w:type="gramEnd"/>
      <w:r w:rsidRPr="00014D74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прошедшая война всеобъемлюща</w:t>
      </w:r>
      <w:r w:rsidR="003B3FC3" w:rsidRPr="00014D7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и</w:t>
      </w:r>
      <w:r w:rsidRPr="00014D74">
        <w:rPr>
          <w:rFonts w:ascii="Times New Roman" w:eastAsia="Times New Roman" w:hAnsi="Times New Roman" w:cs="Times New Roman"/>
          <w:i/>
          <w:sz w:val="28"/>
          <w:szCs w:val="28"/>
        </w:rPr>
        <w:t xml:space="preserve"> там всему было место.</w:t>
      </w:r>
      <w:r w:rsidR="003B3FC3" w:rsidRPr="00014D7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014D74">
        <w:rPr>
          <w:rFonts w:ascii="Times New Roman" w:eastAsia="Times New Roman" w:hAnsi="Times New Roman" w:cs="Times New Roman"/>
          <w:i/>
          <w:sz w:val="28"/>
          <w:szCs w:val="28"/>
        </w:rPr>
        <w:t>Во время войны, как никогда ни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до, ни после неё, обнаруживалась важность человеческой нравственности, незыблемость основных моральных критериев»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6294A3" w14:textId="77777777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Честность, благородство и самопожертвование важны для каждого гражданина России. В любой момент может понадобиться проявить свои лучшие качества, и не обязательно это происходит на войне. </w:t>
      </w:r>
    </w:p>
    <w:p w14:paraId="04ED1D0A" w14:textId="154A2DA7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Такие произведения, как повесть Василя Быкова «Обелиск», помогают обществу не только сохранить память о прошлом, но и мотивировать к созидательной деятельности и гражданскому подвигу.</w:t>
      </w:r>
    </w:p>
    <w:p w14:paraId="15386AB3" w14:textId="77777777" w:rsidR="003B3FC3" w:rsidRDefault="003B3FC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9C60F8C" w14:textId="2F1A7EDE" w:rsidR="00D45BF2" w:rsidRPr="00151ABD" w:rsidRDefault="00151ABD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A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7</w:t>
      </w:r>
      <w:r w:rsidR="003B3FC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C30B61D" w14:textId="77777777" w:rsidR="003B3FC3" w:rsidRDefault="003B3FC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32F1FA49" wp14:editId="081BA128">
            <wp:extent cx="1190625" cy="2952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014A66" w14:textId="2E0C59F8" w:rsidR="00C9205C" w:rsidRPr="003B3FC3" w:rsidRDefault="00C9205C" w:rsidP="003B3F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B3FC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Вопрос 1</w:t>
      </w:r>
      <w:r w:rsidR="003B3FC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В каком году происходят события, описанные в повести «Обелиск»?</w:t>
      </w:r>
    </w:p>
    <w:p w14:paraId="4F901467" w14:textId="77777777" w:rsidR="00C9205C" w:rsidRPr="00C9205C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А) 1941 год</w:t>
      </w:r>
    </w:p>
    <w:p w14:paraId="656B9C17" w14:textId="77777777" w:rsidR="00C9205C" w:rsidRPr="00C9205C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Б) 1942 год</w:t>
      </w:r>
    </w:p>
    <w:p w14:paraId="6C50150A" w14:textId="77777777" w:rsidR="00C9205C" w:rsidRPr="00C9205C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В) 1943 год</w:t>
      </w:r>
    </w:p>
    <w:p w14:paraId="6A0E961C" w14:textId="00B7B1EB" w:rsidR="00C9205C" w:rsidRPr="00C9205C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Г) 1944 год</w:t>
      </w:r>
    </w:p>
    <w:p w14:paraId="6FE45C78" w14:textId="22313587" w:rsidR="00C9205C" w:rsidRPr="00C9205C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B3FC3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Правильный ответ: 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Б) 1942 год</w:t>
      </w:r>
    </w:p>
    <w:p w14:paraId="241AB7F7" w14:textId="715FB90C" w:rsidR="00C9205C" w:rsidRPr="00C9205C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B3FC3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Пояснение: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События, описанные в произведении, происходят в оккупированной фашистами белорусской деревне Сельцо в 1942 году.</w:t>
      </w:r>
    </w:p>
    <w:p w14:paraId="1323B24C" w14:textId="77777777" w:rsidR="003B3FC3" w:rsidRDefault="003B3FC3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6CC650C" w14:textId="5C03B77B" w:rsidR="00C9205C" w:rsidRPr="00C9205C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B3FC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Вопрос 2</w:t>
      </w:r>
      <w:r w:rsidR="003B3FC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Почему учитель Мороз продолжал преподавать во время оккупации?</w:t>
      </w:r>
    </w:p>
    <w:p w14:paraId="5A4D4E81" w14:textId="77777777" w:rsidR="00C9205C" w:rsidRPr="00C9205C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А) Сотрудничал с немцами</w:t>
      </w:r>
    </w:p>
    <w:p w14:paraId="7EA979FE" w14:textId="77777777" w:rsidR="002036F2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Б) </w:t>
      </w:r>
      <w:r w:rsidR="002036F2" w:rsidRPr="002036F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Чтобы дети не учились у немцев </w:t>
      </w:r>
    </w:p>
    <w:p w14:paraId="6C13AF99" w14:textId="51B3ED75" w:rsidR="00C9205C" w:rsidRPr="00C9205C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В) Боялся идти в партизаны</w:t>
      </w:r>
    </w:p>
    <w:p w14:paraId="3E8C6D88" w14:textId="441B60AA" w:rsidR="00C9205C" w:rsidRPr="00C9205C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Г) Ему запретили уходить</w:t>
      </w:r>
    </w:p>
    <w:p w14:paraId="0051EA50" w14:textId="3221B384" w:rsidR="00C9205C" w:rsidRPr="00C9205C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73C4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Правильный ответ: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Б) </w:t>
      </w:r>
      <w:r w:rsidR="00D85302" w:rsidRPr="00D85302">
        <w:rPr>
          <w:rFonts w:ascii="Times New Roman" w:eastAsia="Times New Roman" w:hAnsi="Times New Roman" w:cs="Times New Roman"/>
          <w:sz w:val="28"/>
          <w:szCs w:val="28"/>
          <w:lang w:val="ru-RU"/>
        </w:rPr>
        <w:t>Чтобы дети не учились у немцев</w:t>
      </w:r>
    </w:p>
    <w:p w14:paraId="6DE482F3" w14:textId="4E72764C" w:rsidR="00C9205C" w:rsidRPr="00C9205C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73C4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Пояснение: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Мороз продолжил преподавать в школе</w:t>
      </w:r>
      <w:r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, объясняя это тем, что</w:t>
      </w:r>
      <w:r w:rsidR="00D73C4E"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014D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если он не будет учить детей, их будут учить немцы, а это недопустимо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10AA486" w14:textId="77777777" w:rsidR="00D73C4E" w:rsidRDefault="00D73C4E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89358BF" w14:textId="79826A1D" w:rsidR="00C9205C" w:rsidRPr="00C9205C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73C4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Вопрос 3</w:t>
      </w:r>
      <w:r w:rsidR="00D73C4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Какую главную идею подч</w:t>
      </w:r>
      <w:r w:rsidR="00D73C4E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ркивает автор через поступок Мороза?</w:t>
      </w:r>
    </w:p>
    <w:p w14:paraId="082E460C" w14:textId="77777777" w:rsidR="00FC76BC" w:rsidRPr="00FC76BC" w:rsidRDefault="00FC76BC" w:rsidP="00FC76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C76BC">
        <w:rPr>
          <w:rFonts w:ascii="Times New Roman" w:eastAsia="Times New Roman" w:hAnsi="Times New Roman" w:cs="Times New Roman"/>
          <w:sz w:val="28"/>
          <w:szCs w:val="28"/>
          <w:lang w:val="ru-RU"/>
        </w:rPr>
        <w:t>А) Значимость военной стратегии</w:t>
      </w:r>
    </w:p>
    <w:p w14:paraId="7241FE04" w14:textId="77777777" w:rsidR="00FC76BC" w:rsidRPr="00FC76BC" w:rsidRDefault="00FC76BC" w:rsidP="00FC76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C76BC">
        <w:rPr>
          <w:rFonts w:ascii="Times New Roman" w:eastAsia="Times New Roman" w:hAnsi="Times New Roman" w:cs="Times New Roman"/>
          <w:sz w:val="28"/>
          <w:szCs w:val="28"/>
          <w:lang w:val="ru-RU"/>
        </w:rPr>
        <w:t>Б) Необходимость солгать</w:t>
      </w:r>
    </w:p>
    <w:p w14:paraId="68BAE07A" w14:textId="77777777" w:rsidR="00FC76BC" w:rsidRPr="00FC76BC" w:rsidRDefault="00FC76BC" w:rsidP="00FC76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C76B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В) </w:t>
      </w:r>
      <w:bookmarkStart w:id="0" w:name="_Hlk210052036"/>
      <w:r w:rsidRPr="00FC76BC">
        <w:rPr>
          <w:rFonts w:ascii="Times New Roman" w:eastAsia="Times New Roman" w:hAnsi="Times New Roman" w:cs="Times New Roman"/>
          <w:sz w:val="28"/>
          <w:szCs w:val="28"/>
          <w:lang w:val="ru-RU"/>
        </w:rPr>
        <w:t>Важность нравственного выбора</w:t>
      </w:r>
    </w:p>
    <w:bookmarkEnd w:id="0"/>
    <w:p w14:paraId="18DB1FE5" w14:textId="77777777" w:rsidR="00FC76BC" w:rsidRDefault="00FC76BC" w:rsidP="00FC76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C76BC">
        <w:rPr>
          <w:rFonts w:ascii="Times New Roman" w:eastAsia="Times New Roman" w:hAnsi="Times New Roman" w:cs="Times New Roman"/>
          <w:sz w:val="28"/>
          <w:szCs w:val="28"/>
          <w:lang w:val="ru-RU"/>
        </w:rPr>
        <w:t>Г) Силу партизанской борьбы</w:t>
      </w:r>
    </w:p>
    <w:p w14:paraId="18D028E9" w14:textId="30DD68FA" w:rsidR="00C9205C" w:rsidRPr="00C9205C" w:rsidRDefault="00C9205C" w:rsidP="00FC76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73C4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Правильный ответ: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В) </w:t>
      </w:r>
      <w:r w:rsidR="00FC76BC" w:rsidRPr="00FC76BC">
        <w:rPr>
          <w:rFonts w:ascii="Times New Roman" w:eastAsia="Times New Roman" w:hAnsi="Times New Roman" w:cs="Times New Roman"/>
          <w:sz w:val="28"/>
          <w:szCs w:val="28"/>
          <w:lang w:val="ru-RU"/>
        </w:rPr>
        <w:t>Важность нравственного выбора</w:t>
      </w:r>
    </w:p>
    <w:p w14:paraId="177FCACC" w14:textId="29CE2BF8" w:rsidR="00EA7E23" w:rsidRDefault="00C9205C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73C4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Пояснение</w:t>
      </w:r>
      <w:proofErr w:type="gramStart"/>
      <w:r w:rsidRPr="00D73C4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:</w:t>
      </w:r>
      <w:r w:rsidR="00D73C4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51AB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о время</w:t>
      </w:r>
      <w:proofErr w:type="gramEnd"/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войны, как никогда ни до, ни после неё, обнаруживалась важность человеческой нравственности, незыблемость основных моральных критериев. Мороз </w:t>
      </w:r>
      <w:r w:rsidR="00151ABD">
        <w:rPr>
          <w:rFonts w:ascii="Times New Roman" w:eastAsia="Times New Roman" w:hAnsi="Times New Roman" w:cs="Times New Roman"/>
          <w:sz w:val="28"/>
          <w:szCs w:val="28"/>
          <w:lang w:val="ru-RU"/>
        </w:rPr>
        <w:t>совершает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нравственный выбор </w:t>
      </w:r>
      <w:r w:rsidR="00D73C4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— 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идти к ученикам, зная о неминуемой смерти, чтобы</w:t>
      </w:r>
      <w:r w:rsidR="00D73C4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>остаться человеком</w:t>
      </w:r>
      <w:r w:rsidR="00D73C4E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C920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подтвердить те идеалы, которые он прививал детям.</w:t>
      </w:r>
    </w:p>
    <w:p w14:paraId="65798FC0" w14:textId="77777777" w:rsidR="00D73C4E" w:rsidRPr="00C9205C" w:rsidRDefault="00D73C4E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C93B680" w14:textId="3D94DBAD" w:rsidR="00EA7E23" w:rsidRPr="00014D74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151ABD" w:rsidRPr="00014D7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</w:t>
      </w:r>
      <w:r w:rsidRPr="00014D74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D73C4E" w:rsidRPr="00014D7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Заключение</w:t>
      </w:r>
    </w:p>
    <w:p w14:paraId="22BDBA6D" w14:textId="21AD7330" w:rsidR="00D45BF2" w:rsidRPr="00D45BF2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D74">
        <w:rPr>
          <w:rFonts w:ascii="Times New Roman" w:eastAsia="Times New Roman" w:hAnsi="Times New Roman" w:cs="Times New Roman"/>
          <w:sz w:val="28"/>
          <w:szCs w:val="28"/>
        </w:rPr>
        <w:t>Дорогие реб</w:t>
      </w:r>
      <w:r w:rsidRPr="00D45BF2">
        <w:rPr>
          <w:rFonts w:ascii="Times New Roman" w:eastAsia="Times New Roman" w:hAnsi="Times New Roman" w:cs="Times New Roman"/>
          <w:sz w:val="28"/>
          <w:szCs w:val="28"/>
        </w:rPr>
        <w:t>ята, наша встреча подходит к концу, и я хочу, чтобы вы унесли с собой главную мысль: история Алеся Мороза — это не просто рассказ о войне и героизме. Это история о том, что значит быть учителем по-настоящему.</w:t>
      </w:r>
    </w:p>
    <w:p w14:paraId="666B54D8" w14:textId="4E66E868" w:rsidR="00D45BF2" w:rsidRPr="00D45BF2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BF2">
        <w:rPr>
          <w:rFonts w:ascii="Times New Roman" w:eastAsia="Times New Roman" w:hAnsi="Times New Roman" w:cs="Times New Roman"/>
          <w:sz w:val="28"/>
          <w:szCs w:val="28"/>
        </w:rPr>
        <w:t>Сегодня ваши учителя не стоят перед выбором между жизнью и смертью. Но каждый день они делают множество маленьких выборов в вашу пользу. Остаться после уроков, чтобы ещё раз объяснить сложную тему. Поддержать, когда у вас что-то не получается. Поверить в вас, даже когда вы сами в себя не верите.</w:t>
      </w:r>
    </w:p>
    <w:p w14:paraId="06E21490" w14:textId="5CEEAA5B" w:rsidR="00D45BF2" w:rsidRPr="00D45BF2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BF2">
        <w:rPr>
          <w:rFonts w:ascii="Times New Roman" w:eastAsia="Times New Roman" w:hAnsi="Times New Roman" w:cs="Times New Roman"/>
          <w:sz w:val="28"/>
          <w:szCs w:val="28"/>
        </w:rPr>
        <w:lastRenderedPageBreak/>
        <w:t>Учитель — это человек, который видит в вас не то, какие вы есть сегодня, а то, какими вы можете стать завтра. Это человек, который не просто учит предмету, а помогает вам найти свой путь в жизни.</w:t>
      </w:r>
    </w:p>
    <w:p w14:paraId="46EAB306" w14:textId="61D5ED6E" w:rsidR="00D45BF2" w:rsidRPr="00D45BF2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BF2">
        <w:rPr>
          <w:rFonts w:ascii="Times New Roman" w:eastAsia="Times New Roman" w:hAnsi="Times New Roman" w:cs="Times New Roman"/>
          <w:sz w:val="28"/>
          <w:szCs w:val="28"/>
        </w:rPr>
        <w:t>Повесть Быкова напоминает нам: настоящий учитель никогда не бросит своих учеников. Не потому, что так написано в должностной инструкции, а потому, что иначе он просто не может. Потому что быть учителем — это не работа, это состояние души.</w:t>
      </w:r>
    </w:p>
    <w:p w14:paraId="7B44991F" w14:textId="34964B6F" w:rsidR="00D45BF2" w:rsidRPr="00D45BF2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BF2">
        <w:rPr>
          <w:rFonts w:ascii="Times New Roman" w:eastAsia="Times New Roman" w:hAnsi="Times New Roman" w:cs="Times New Roman"/>
          <w:sz w:val="28"/>
          <w:szCs w:val="28"/>
        </w:rPr>
        <w:t>Завтра, когда вы придёте в школу и увидите своих учителей, посмотрите на них другими глазами. За каждым из них — своя история, свой выбор, своё призвание. Они выбрали быть с вами, учить вас, вести вас к знаниям и помогать становиться людьми.</w:t>
      </w:r>
    </w:p>
    <w:p w14:paraId="24F62C0C" w14:textId="607C0ADB" w:rsidR="00D45BF2" w:rsidRPr="00D45BF2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BF2">
        <w:rPr>
          <w:rFonts w:ascii="Times New Roman" w:eastAsia="Times New Roman" w:hAnsi="Times New Roman" w:cs="Times New Roman"/>
          <w:sz w:val="28"/>
          <w:szCs w:val="28"/>
        </w:rPr>
        <w:t xml:space="preserve">И пусть мы не можем поставить обелиск каждому учителю, но мы можем сказать им простое и искреннее </w:t>
      </w:r>
      <w:r w:rsidR="00D73C4E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D45BF2">
        <w:rPr>
          <w:rFonts w:ascii="Times New Roman" w:eastAsia="Times New Roman" w:hAnsi="Times New Roman" w:cs="Times New Roman"/>
          <w:sz w:val="28"/>
          <w:szCs w:val="28"/>
        </w:rPr>
        <w:t>спасибо</w:t>
      </w:r>
      <w:r w:rsidR="00D73C4E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D45BF2">
        <w:rPr>
          <w:rFonts w:ascii="Times New Roman" w:eastAsia="Times New Roman" w:hAnsi="Times New Roman" w:cs="Times New Roman"/>
          <w:sz w:val="28"/>
          <w:szCs w:val="28"/>
        </w:rPr>
        <w:t>. За терпение, за знания, за веру в нас. За то, что они, как Алесь Мороз из повести Быкова, остаются верны своему призванию.</w:t>
      </w:r>
    </w:p>
    <w:p w14:paraId="30851618" w14:textId="026F0B41" w:rsidR="00D45BF2" w:rsidRPr="00D45BF2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BF2">
        <w:rPr>
          <w:rFonts w:ascii="Times New Roman" w:eastAsia="Times New Roman" w:hAnsi="Times New Roman" w:cs="Times New Roman"/>
          <w:sz w:val="28"/>
          <w:szCs w:val="28"/>
        </w:rPr>
        <w:t xml:space="preserve">С наступающим Днём учителя! И помните: лучший подарок для любого </w:t>
      </w:r>
      <w:r w:rsidR="00D73C4E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педагога</w:t>
      </w:r>
      <w:r w:rsidRPr="00D45BF2">
        <w:rPr>
          <w:rFonts w:ascii="Times New Roman" w:eastAsia="Times New Roman" w:hAnsi="Times New Roman" w:cs="Times New Roman"/>
          <w:sz w:val="28"/>
          <w:szCs w:val="28"/>
        </w:rPr>
        <w:t xml:space="preserve"> — это ваше желание учиться и становиться достойными людьми.</w:t>
      </w:r>
    </w:p>
    <w:p w14:paraId="69CCFD6D" w14:textId="245C737B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Пожалуйс</w:t>
      </w:r>
      <w:r w:rsidRPr="00C9205C">
        <w:rPr>
          <w:rFonts w:ascii="Times New Roman" w:eastAsia="Times New Roman" w:hAnsi="Times New Roman" w:cs="Times New Roman"/>
          <w:sz w:val="28"/>
          <w:szCs w:val="28"/>
        </w:rPr>
        <w:t>та, поделитесь впечатлениями о сегодняшней встрече! Отсканируйте QR-код с помощью камеры вашего мобильного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телефона и расскажите о том, какие эмоции вы испытали.</w:t>
      </w:r>
    </w:p>
    <w:p w14:paraId="78232FE3" w14:textId="539274C3" w:rsidR="00EA7E23" w:rsidRDefault="00D45BF2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BF2">
        <w:rPr>
          <w:rFonts w:ascii="Times New Roman" w:eastAsia="Times New Roman" w:hAnsi="Times New Roman" w:cs="Times New Roman"/>
          <w:sz w:val="28"/>
          <w:szCs w:val="28"/>
        </w:rPr>
        <w:t>Спасибо за внимание!</w:t>
      </w:r>
    </w:p>
    <w:p w14:paraId="4AB4A26B" w14:textId="622790BB" w:rsidR="00EA7E23" w:rsidRDefault="00EE1B88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2E84FD8" w14:textId="454BD940" w:rsidR="00B710CD" w:rsidRDefault="00B710CD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DA468B" w14:textId="77777777" w:rsidR="00B710CD" w:rsidRDefault="00B710CD" w:rsidP="00EE6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71D4E1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7BF28B6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FF97A54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CA84F40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A39FABE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7DB53CB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80DC544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1660CE8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273D5EC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1266403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41492D3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1C39E96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A4A2B02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07EFB35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DA014F6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D0C579F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8C8EA64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8306761" w14:textId="77777777" w:rsidR="00D73C4E" w:rsidRDefault="00D73C4E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EC7C8ED" w14:textId="0ED4E3B6" w:rsidR="00EA7E23" w:rsidRDefault="00EE1B88" w:rsidP="00EE6E2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Приложение</w:t>
      </w:r>
    </w:p>
    <w:p w14:paraId="2173EEB6" w14:textId="77777777" w:rsidR="00EA7E23" w:rsidRDefault="00EE1B88" w:rsidP="00EE6E2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рекомендованной литературы</w:t>
      </w:r>
    </w:p>
    <w:p w14:paraId="571B2C34" w14:textId="6A6D170D" w:rsidR="00EA7E23" w:rsidRPr="00D73C4E" w:rsidRDefault="00EE1B88" w:rsidP="00D73C4E">
      <w:pPr>
        <w:pStyle w:val="a9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>Варламов, А. Человек на войне. Василю Быкову веришь. Он настоящий: интервью, 19 июня 2024 г.//Литературная газета. – 2024. – 24(6938).  –</w:t>
      </w:r>
      <w:r w:rsidR="00D73C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URL: </w:t>
      </w:r>
      <w:hyperlink r:id="rId10">
        <w:r w:rsidRPr="00D73C4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https://lgz.ru/article/chelovek-na-voyne-180624203425/</w:t>
        </w:r>
      </w:hyperlink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487BBA81" w14:textId="77777777" w:rsidR="00EA7E23" w:rsidRPr="00D73C4E" w:rsidRDefault="00EE1B88" w:rsidP="00D73C4E">
      <w:pPr>
        <w:pStyle w:val="a9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>Дедков, И. А. Василь Быков: очерк творчества / И. Дедков. - Москва: Советский писатель, 1980. – 288 с.</w:t>
      </w:r>
    </w:p>
    <w:p w14:paraId="4DAECB1E" w14:textId="0629C686" w:rsidR="00EA7E23" w:rsidRPr="00D73C4E" w:rsidRDefault="00EE1B88" w:rsidP="00D73C4E">
      <w:pPr>
        <w:pStyle w:val="a9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>Замостьянов</w:t>
      </w:r>
      <w:proofErr w:type="spellEnd"/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 Лейтенантская проза. Война </w:t>
      </w:r>
      <w:r w:rsidR="00D73C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 с</w:t>
      </w:r>
      <w:proofErr w:type="spellStart"/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>овсем</w:t>
      </w:r>
      <w:proofErr w:type="spellEnd"/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фейерверк / А. </w:t>
      </w:r>
      <w:proofErr w:type="spellStart"/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>Замостьянов</w:t>
      </w:r>
      <w:proofErr w:type="spellEnd"/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Текст: электронный // </w:t>
      </w:r>
      <w:proofErr w:type="spellStart"/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>ГодЛитературы.РФ</w:t>
      </w:r>
      <w:proofErr w:type="spellEnd"/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интернет-портал. – URL: </w:t>
      </w:r>
      <w:hyperlink r:id="rId11">
        <w:r w:rsidRPr="00D73C4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https://godliteratury.ru/articles/2024/01/02/lejtenantskaia-proza-vojna-sovsem-ne-fejerver</w:t>
        </w:r>
      </w:hyperlink>
    </w:p>
    <w:p w14:paraId="45B31916" w14:textId="229E95BD" w:rsidR="00EA7E23" w:rsidRPr="00D73C4E" w:rsidRDefault="00EE1B88" w:rsidP="00D73C4E">
      <w:pPr>
        <w:pStyle w:val="a9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«Из окопов </w:t>
      </w:r>
      <w:r w:rsidR="00D73C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литературу»: инф. путеводитель по «лейтенантской прозе» / сост. Е.</w:t>
      </w:r>
      <w:r w:rsidR="00D73C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="00D73C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>Цупрова</w:t>
      </w:r>
      <w:proofErr w:type="spellEnd"/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отв. за </w:t>
      </w:r>
      <w:proofErr w:type="spellStart"/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>. Е.А. Иванова. - Самара: Государственное бюджетное учреждение культуры «Самарская областная юношеская библиотека», 2020. – 36 с.</w:t>
      </w:r>
    </w:p>
    <w:p w14:paraId="02D63D02" w14:textId="38E33A05" w:rsidR="00EA7E23" w:rsidRPr="00D73C4E" w:rsidRDefault="00EE1B88" w:rsidP="00D73C4E">
      <w:pPr>
        <w:pStyle w:val="a9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Исследование героического потенциала человека и народа в Великой Отечественной войне в повестях Василя Быкова / В. Д. </w:t>
      </w:r>
      <w:proofErr w:type="spellStart"/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>Серафимова</w:t>
      </w:r>
      <w:proofErr w:type="spellEnd"/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>, С. М. Минасян // Русская словесность: научно-теоретический и методический журнал. - 2015. - № 5. -С. 24-30.</w:t>
      </w:r>
    </w:p>
    <w:p w14:paraId="6FEF2B4C" w14:textId="23805ACE" w:rsidR="00EA7E23" w:rsidRPr="00D73C4E" w:rsidRDefault="00EE1B88" w:rsidP="00D73C4E">
      <w:pPr>
        <w:pStyle w:val="a9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C4E">
        <w:rPr>
          <w:rFonts w:ascii="Times New Roman" w:eastAsia="Times New Roman" w:hAnsi="Times New Roman" w:cs="Times New Roman"/>
          <w:color w:val="000000"/>
          <w:sz w:val="28"/>
          <w:szCs w:val="28"/>
        </w:rPr>
        <w:t>Лазарев, Л. И. Василь Быков: очерк творчества / Л. Лазарев. - Москва: Художественная литература, 1979. – 208 с.</w:t>
      </w:r>
    </w:p>
    <w:sectPr w:rsidR="00EA7E23" w:rsidRPr="00D73C4E" w:rsidSect="00EE6E2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EF8CA" w14:textId="77777777" w:rsidR="009815F7" w:rsidRDefault="009815F7">
      <w:pPr>
        <w:spacing w:after="0" w:line="240" w:lineRule="auto"/>
      </w:pPr>
      <w:r>
        <w:separator/>
      </w:r>
    </w:p>
  </w:endnote>
  <w:endnote w:type="continuationSeparator" w:id="0">
    <w:p w14:paraId="3BEFF3E3" w14:textId="77777777" w:rsidR="009815F7" w:rsidRDefault="00981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3A6DF" w14:textId="77777777" w:rsidR="00EA7E23" w:rsidRDefault="00EE1B88">
    <w:pPr>
      <w:jc w:val="right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sz w:val="28"/>
        <w:szCs w:val="28"/>
      </w:rPr>
      <w:fldChar w:fldCharType="separate"/>
    </w:r>
    <w:r w:rsidR="00E87E8A">
      <w:rPr>
        <w:rFonts w:ascii="Times New Roman" w:eastAsia="Times New Roman" w:hAnsi="Times New Roman" w:cs="Times New Roman"/>
        <w:noProof/>
        <w:sz w:val="28"/>
        <w:szCs w:val="28"/>
      </w:rPr>
      <w:t>2</w:t>
    </w:r>
    <w:r>
      <w:rPr>
        <w:rFonts w:ascii="Times New Roman" w:eastAsia="Times New Roman" w:hAnsi="Times New Roman" w:cs="Times New Roman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FF124" w14:textId="77777777" w:rsidR="00EA7E23" w:rsidRDefault="00EA7E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A86AC" w14:textId="77777777" w:rsidR="009815F7" w:rsidRDefault="009815F7">
      <w:pPr>
        <w:spacing w:after="0" w:line="240" w:lineRule="auto"/>
      </w:pPr>
      <w:r>
        <w:separator/>
      </w:r>
    </w:p>
  </w:footnote>
  <w:footnote w:type="continuationSeparator" w:id="0">
    <w:p w14:paraId="7FE95AB9" w14:textId="77777777" w:rsidR="009815F7" w:rsidRDefault="00981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5051" w14:textId="77777777" w:rsidR="00EA7E23" w:rsidRDefault="00EE1B88">
    <w:pPr>
      <w:spacing w:after="0"/>
      <w:jc w:val="center"/>
    </w:pPr>
    <w:r>
      <w:rPr>
        <w:rFonts w:ascii="Arial" w:eastAsia="Arial" w:hAnsi="Arial" w:cs="Arial"/>
        <w:noProof/>
      </w:rPr>
      <w:drawing>
        <wp:inline distT="0" distB="0" distL="0" distR="0" wp14:anchorId="1AC538F8" wp14:editId="1B275378">
          <wp:extent cx="1639408" cy="384962"/>
          <wp:effectExtent l="0" t="0" r="0" b="0"/>
          <wp:docPr id="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3EC6F" w14:textId="77777777" w:rsidR="00EA7E23" w:rsidRDefault="00EE1B88">
    <w:pPr>
      <w:spacing w:after="0"/>
      <w:jc w:val="center"/>
    </w:pPr>
    <w:r>
      <w:rPr>
        <w:rFonts w:ascii="Arial" w:eastAsia="Arial" w:hAnsi="Arial" w:cs="Arial"/>
        <w:noProof/>
      </w:rPr>
      <w:drawing>
        <wp:inline distT="0" distB="0" distL="0" distR="0" wp14:anchorId="4EB9E01C" wp14:editId="4BD770E1">
          <wp:extent cx="1639408" cy="384962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1829"/>
    <w:multiLevelType w:val="multilevel"/>
    <w:tmpl w:val="3B6CEB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EA3329"/>
    <w:multiLevelType w:val="multilevel"/>
    <w:tmpl w:val="BF804D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99B3A81"/>
    <w:multiLevelType w:val="multilevel"/>
    <w:tmpl w:val="67E65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F0000"/>
    <w:multiLevelType w:val="multilevel"/>
    <w:tmpl w:val="78AA76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7CD5289"/>
    <w:multiLevelType w:val="multilevel"/>
    <w:tmpl w:val="1BBA22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07A7201"/>
    <w:multiLevelType w:val="hybridMultilevel"/>
    <w:tmpl w:val="B414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46D97"/>
    <w:multiLevelType w:val="multilevel"/>
    <w:tmpl w:val="144CE5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59E0C99"/>
    <w:multiLevelType w:val="multilevel"/>
    <w:tmpl w:val="D8A251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5AE5FC6"/>
    <w:multiLevelType w:val="hybridMultilevel"/>
    <w:tmpl w:val="0472D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41433"/>
    <w:multiLevelType w:val="multilevel"/>
    <w:tmpl w:val="36DE34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0452A54"/>
    <w:multiLevelType w:val="hybridMultilevel"/>
    <w:tmpl w:val="0A443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61E0F"/>
    <w:multiLevelType w:val="hybridMultilevel"/>
    <w:tmpl w:val="993E4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05B3A"/>
    <w:multiLevelType w:val="multilevel"/>
    <w:tmpl w:val="F050E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1401EC"/>
    <w:multiLevelType w:val="multilevel"/>
    <w:tmpl w:val="F1969156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7D185019"/>
    <w:multiLevelType w:val="multilevel"/>
    <w:tmpl w:val="41C44A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7"/>
  </w:num>
  <w:num w:numId="5">
    <w:abstractNumId w:val="0"/>
  </w:num>
  <w:num w:numId="6">
    <w:abstractNumId w:val="12"/>
  </w:num>
  <w:num w:numId="7">
    <w:abstractNumId w:val="14"/>
  </w:num>
  <w:num w:numId="8">
    <w:abstractNumId w:val="4"/>
  </w:num>
  <w:num w:numId="9">
    <w:abstractNumId w:val="6"/>
  </w:num>
  <w:num w:numId="10">
    <w:abstractNumId w:val="9"/>
  </w:num>
  <w:num w:numId="11">
    <w:abstractNumId w:val="2"/>
  </w:num>
  <w:num w:numId="12">
    <w:abstractNumId w:val="10"/>
  </w:num>
  <w:num w:numId="13">
    <w:abstractNumId w:val="8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E23"/>
    <w:rsid w:val="00014D74"/>
    <w:rsid w:val="0004521C"/>
    <w:rsid w:val="00061B45"/>
    <w:rsid w:val="00151ABD"/>
    <w:rsid w:val="001558EA"/>
    <w:rsid w:val="002036F2"/>
    <w:rsid w:val="00275933"/>
    <w:rsid w:val="003B3FC3"/>
    <w:rsid w:val="004354DA"/>
    <w:rsid w:val="004B6498"/>
    <w:rsid w:val="004E18F9"/>
    <w:rsid w:val="005355B1"/>
    <w:rsid w:val="0059260A"/>
    <w:rsid w:val="007C473B"/>
    <w:rsid w:val="007F1032"/>
    <w:rsid w:val="009815F7"/>
    <w:rsid w:val="00A16F37"/>
    <w:rsid w:val="00A2590F"/>
    <w:rsid w:val="00A70ABC"/>
    <w:rsid w:val="00A855FF"/>
    <w:rsid w:val="00B61FDD"/>
    <w:rsid w:val="00B710CD"/>
    <w:rsid w:val="00C9205C"/>
    <w:rsid w:val="00D15CBE"/>
    <w:rsid w:val="00D45BF2"/>
    <w:rsid w:val="00D73C4E"/>
    <w:rsid w:val="00D85302"/>
    <w:rsid w:val="00E30859"/>
    <w:rsid w:val="00E31798"/>
    <w:rsid w:val="00E87E8A"/>
    <w:rsid w:val="00EA7E23"/>
    <w:rsid w:val="00EC1203"/>
    <w:rsid w:val="00EE1B88"/>
    <w:rsid w:val="00EE6E23"/>
    <w:rsid w:val="00FA1589"/>
    <w:rsid w:val="00FC1E76"/>
    <w:rsid w:val="00FC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7520"/>
  <w15:docId w15:val="{0D82A01F-94F7-4844-A383-74E052E11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unhideWhenUsed/>
    <w:rsid w:val="00A57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7BFA"/>
  </w:style>
  <w:style w:type="paragraph" w:styleId="a6">
    <w:name w:val="footer"/>
    <w:link w:val="a7"/>
    <w:uiPriority w:val="99"/>
    <w:unhideWhenUsed/>
    <w:rsid w:val="00A57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7BFA"/>
  </w:style>
  <w:style w:type="character" w:styleId="a8">
    <w:name w:val="Hyperlink"/>
    <w:basedOn w:val="a0"/>
    <w:uiPriority w:val="99"/>
    <w:unhideWhenUsed/>
    <w:rsid w:val="00941F0B"/>
    <w:rPr>
      <w:color w:val="0000FF" w:themeColor="hyperlink"/>
      <w:u w:val="single"/>
    </w:rPr>
  </w:style>
  <w:style w:type="paragraph" w:styleId="a9">
    <w:name w:val="List Paragraph"/>
    <w:uiPriority w:val="34"/>
    <w:qFormat/>
    <w:rsid w:val="00FA1409"/>
    <w:pPr>
      <w:ind w:left="720"/>
      <w:contextualSpacing/>
    </w:pPr>
  </w:style>
  <w:style w:type="table" w:styleId="aa">
    <w:name w:val="Table Grid"/>
    <w:basedOn w:val="a1"/>
    <w:uiPriority w:val="59"/>
    <w:rsid w:val="00D5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uiPriority w:val="99"/>
    <w:semiHidden/>
    <w:unhideWhenUsed/>
    <w:rsid w:val="0032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e">
    <w:name w:val="annotation reference"/>
    <w:basedOn w:val="a0"/>
    <w:uiPriority w:val="99"/>
    <w:semiHidden/>
    <w:unhideWhenUsed/>
    <w:rsid w:val="003B3FC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B3FC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B3FC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B3FC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B3FC3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3B3F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0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dliteratury.ru/articles/2024/01/02/lejtenantskaia-proza-vojna-sovsem-ne-fejerve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gz.ru/article/chelovek-na-voyne-180624203425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SAS6ZGBo4NG6ScAtAqMjwnM5iw==">CgMxLjA4AHIhMTBzOXNTd1FrRXBsSVhlNVNFZHpnT0xlLTZqTTZIcFBu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14</Pages>
  <Words>2760</Words>
  <Characters>15737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Егорова Анастасия Серафимовна</cp:lastModifiedBy>
  <cp:revision>14</cp:revision>
  <dcterms:created xsi:type="dcterms:W3CDTF">2025-09-24T14:25:00Z</dcterms:created>
  <dcterms:modified xsi:type="dcterms:W3CDTF">2025-09-29T12:27:00Z</dcterms:modified>
</cp:coreProperties>
</file>