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xmlns:w14="http://schemas.microsoft.com/office/word/2010/wordml" xmlns:r="http://schemas.openxmlformats.org/officeDocument/2006/relationships" w:conformance="transitional" mc:Ignorable="vyd">
  <w:background/>
  <w:body vyd:_id="vyd:00000000000001">
    <w:p w14:paraId="52D22387" w14:textId="77777777" w:rsidR="00905456" w:rsidRDefault="00905456" vyd:_id="vyd:000000000000g1">
      <w:pPr>
        <w:spacing w:after="0" w:line="360" w:lineRule="auto"/>
        <w:ind w:firstLine="709"/>
        <w:jc w:val="center"/>
      </w:pPr>
    </w:p>
    <w:p w14:paraId="62A9DD30" w14:textId="77777777" w:rsidR="00905456" w:rsidRDefault="00905456" vyd:_id="vyd:000000000000g0">
      <w:pPr>
        <w:spacing w:after="0" w:line="360" w:lineRule="auto"/>
        <w:ind w:firstLine="709"/>
        <w:jc w:val="center"/>
      </w:pPr>
    </w:p>
    <w:p w14:paraId="299770E7" w14:textId="77777777" w:rsidR="00905456" w:rsidRDefault="00905456" vyd:_id="vyd:000000000000fz">
      <w:pPr>
        <w:spacing w:after="0" w:line="360" w:lineRule="auto"/>
        <w:ind w:firstLine="709"/>
        <w:jc w:val="center"/>
      </w:pPr>
    </w:p>
    <w:p w14:paraId="31D30810" w14:textId="77777777" w:rsidR="00905456" w:rsidRDefault="00905456" vyd:_id="vyd:000000000000fy">
      <w:pPr>
        <w:spacing w:after="0" w:line="360" w:lineRule="auto"/>
        <w:ind w:firstLine="709"/>
        <w:jc w:val="center"/>
      </w:pPr>
    </w:p>
    <w:p w14:paraId="07E925DB" w14:textId="77777777" w:rsidR="00905456" w:rsidRDefault="00905456" vyd:_id="vyd:000000000000fx">
      <w:pPr>
        <w:spacing w:after="0" w:line="360" w:lineRule="auto"/>
        <w:ind w:firstLine="709"/>
        <w:jc w:val="center"/>
      </w:pPr>
    </w:p>
    <w:p w14:paraId="165E0672" w14:textId="77777777" w:rsidR="00905456" w:rsidRDefault="00905456" vyd:_id="vyd:000000000000fw">
      <w:pPr>
        <w:spacing w:after="0" w:line="360" w:lineRule="auto"/>
        <w:ind w:firstLine="709"/>
        <w:jc w:val="center"/>
      </w:pPr>
    </w:p>
    <w:p w14:paraId="302A0C9F" w14:textId="77777777" w:rsidR="00905456" w:rsidRDefault="00905456" vyd:_id="vyd:000000000000fv">
      <w:pPr>
        <w:spacing w:after="0" w:line="360" w:lineRule="auto"/>
        <w:ind w:firstLine="709"/>
        <w:jc w:val="center"/>
      </w:pPr>
    </w:p>
    <w:p w14:paraId="5832F4FF" w14:textId="77777777" w:rsidR="00905456" w:rsidRDefault="00905456" vyd:_id="vyd:000000000000fu">
      <w:pPr>
        <w:spacing w:after="0" w:line="360" w:lineRule="auto"/>
        <w:ind w:firstLine="709"/>
        <w:jc w:val="center"/>
      </w:pPr>
    </w:p>
    <w:p w14:paraId="35EDAE2F" w14:textId="77777777" w:rsidR="00905456" w:rsidRPr="00A5629C" w:rsidRDefault="004074FC" vyd:_id="vyd:000000000000fs">
      <w:pPr>
        <w:spacing w:after="0" w:line="360" w:lineRule="auto"/>
        <w:jc w:val="center"/>
      </w:pPr>
      <w:r>
        <w:t vyd:_id="vyd:000000000000ft">Сценарий мастер-лекции</w:t>
      </w:r>
    </w:p>
    <w:p w14:paraId="7A4008DA" w14:textId="77777777" w:rsidR="00905456" w:rsidRPr="00A5629C" w:rsidRDefault="004074FC" vyd:_id="vyd:000000000000fq">
      <w:pPr>
        <w:spacing w:after="0" w:line="360" w:lineRule="auto"/>
        <w:jc w:val="center"/>
        <w:rPr>
          <w:b w:val="1"/>
          <w:bCs w:val="1"/>
        </w:rPr>
      </w:pPr>
      <w:r>
        <w:rPr>
          <w:b w:val="1"/>
          <w:bCs w:val="1"/>
        </w:rPr>
        <w:t vyd:_id="vyd:000000000000fr">«Как помочь ветеранам адаптироваться к мирной жизни»</w:t>
      </w:r>
    </w:p>
    <w:p w14:paraId="05A093DA" w14:textId="77777777" w:rsidR="00905456" w:rsidRPr="00A5629C" w:rsidRDefault="00905456" vyd:_id="vyd:000000000000fp">
      <w:pPr>
        <w:spacing w:after="0" w:line="360" w:lineRule="auto"/>
        <w:ind w:firstLine="709"/>
        <w:jc w:val="center"/>
      </w:pPr>
    </w:p>
    <w:p w14:paraId="7C54C106" w14:textId="77777777" w:rsidR="00905456" w:rsidRPr="00A5629C" w:rsidRDefault="00905456" vyd:_id="vyd:000000000000fo">
      <w:pPr>
        <w:spacing w:after="0" w:line="360" w:lineRule="auto"/>
        <w:ind w:firstLine="709"/>
      </w:pPr>
    </w:p>
    <w:p w14:paraId="5A7DF12C" w14:textId="77777777" w:rsidR="00905456" w:rsidRPr="00A5629C" w:rsidRDefault="00905456" vyd:_id="vyd:000000000000fn">
      <w:pPr>
        <w:spacing w:after="0" w:line="360" w:lineRule="auto"/>
        <w:ind w:firstLine="709"/>
        <w:jc w:val="end"/>
      </w:pPr>
    </w:p>
    <w:p w14:paraId="2C9A17B3" w14:textId="77777777" w:rsidR="00905456" w:rsidRPr="00A5629C" w:rsidRDefault="00905456" vyd:_id="vyd:000000000000fm">
      <w:pPr>
        <w:spacing w:after="0" w:line="360" w:lineRule="auto"/>
        <w:ind w:firstLine="709"/>
        <w:jc w:val="end"/>
        <w:rPr>
          <w:b w:val="1"/>
          <w:bCs w:val="1"/>
        </w:rPr>
      </w:pPr>
    </w:p>
    <w:p w14:paraId="2E8C0B64" w14:textId="77777777" w:rsidR="00905456" w:rsidRPr="00A5629C" w:rsidRDefault="00905456" vyd:_id="vyd:000000000000fl">
      <w:pPr>
        <w:spacing w:after="0" w:line="360" w:lineRule="auto"/>
        <w:ind w:firstLine="709"/>
        <w:jc w:val="end"/>
        <w:rPr>
          <w:b w:val="1"/>
          <w:bCs w:val="1"/>
        </w:rPr>
      </w:pPr>
    </w:p>
    <w:p w14:paraId="4D9DBB3E" w14:textId="77777777" w:rsidR="00905456" w:rsidRPr="00A5629C" w:rsidRDefault="004074FC" vyd:_id="vyd:000000000000fj">
      <w:pPr>
        <w:spacing w:after="0" w:line="360" w:lineRule="auto"/>
        <w:ind w:firstLine="709"/>
        <w:jc w:val="end"/>
        <w:rPr>
          <w:b w:val="1"/>
          <w:bCs w:val="1"/>
        </w:rPr>
      </w:pPr>
      <w:r>
        <w:rPr>
          <w:b w:val="1"/>
          <w:bCs w:val="1"/>
        </w:rPr>
        <w:t vyd:_id="vyd:000000000000fk">Автор:</w:t>
      </w:r>
    </w:p>
    <w:p w14:paraId="3725110A" w14:textId="77777777" w:rsidR="00905456" w:rsidRPr="00A5629C" w:rsidRDefault="004074FC" vyd:_id="vyd:000000000000fg">
      <w:pPr>
        <w:spacing w:after="0" w:line="360" w:lineRule="auto"/>
        <w:ind w:firstLine="709"/>
        <w:jc w:val="end"/>
        <w:rPr>
          <w:b w:val="1"/>
          <w:bCs w:val="1"/>
        </w:rPr>
      </w:pPr>
      <w:r>
        <w:rPr>
          <w:b w:val="1"/>
          <w:bCs w:val="1"/>
        </w:rPr>
        <w:t vyd:_id="vyd:000000000000fi" xml:space="preserve">Харисова Мария </w:t>
      </w:r>
      <w:r>
        <w:rPr>
          <w:b w:val="1"/>
          <w:bCs w:val="1"/>
        </w:rPr>
        <w:t vyd:_id="vyd:000000000000fh">Марсовна</w:t>
      </w:r>
    </w:p>
    <w:p w14:paraId="240B8C78" w14:textId="77777777" w:rsidR="00905456" w:rsidRPr="00A5629C" w:rsidRDefault="004074FC" vyd:_id="vyd:000000000000fe">
      <w:pPr>
        <w:spacing w:after="0" w:line="360" w:lineRule="auto"/>
        <w:ind w:firstLine="709"/>
        <w:jc w:val="end"/>
      </w:pPr>
      <w:r>
        <w:t vyd:_id="vyd:000000000000ff">педагог-психолог</w:t>
      </w:r>
    </w:p>
    <w:p w14:paraId="6A189748" w14:textId="77777777" w:rsidR="00905456" w:rsidRPr="00A5629C" w:rsidRDefault="00905456" vyd:_id="vyd:000000000000fd">
      <w:pPr>
        <w:spacing w:after="0" w:line="360" w:lineRule="auto"/>
        <w:ind w:firstLine="709"/>
      </w:pPr>
    </w:p>
    <w:p w14:paraId="4C708E21" w14:textId="77777777" w:rsidR="00905456" w:rsidRPr="00A5629C" w:rsidRDefault="00905456" vyd:_id="vyd:000000000000fc">
      <w:pPr>
        <w:spacing w:after="0" w:line="360" w:lineRule="auto"/>
        <w:ind w:firstLine="709"/>
      </w:pPr>
    </w:p>
    <w:p w14:paraId="15097430" w14:textId="77777777" w:rsidR="00905456" w:rsidRPr="00A5629C" w:rsidRDefault="00905456" vyd:_id="vyd:000000000000fb">
      <w:pPr>
        <w:spacing w:after="0" w:line="360" w:lineRule="auto"/>
        <w:ind w:firstLine="709"/>
      </w:pPr>
    </w:p>
    <w:p w14:paraId="26BB1401" w14:textId="77777777" w:rsidR="00905456" w:rsidRPr="00A5629C" w:rsidRDefault="00905456" vyd:_id="vyd:000000000000fa">
      <w:pPr>
        <w:spacing w:after="0" w:line="360" w:lineRule="auto"/>
        <w:ind w:firstLine="709"/>
      </w:pPr>
    </w:p>
    <w:p w14:paraId="71FB3789" w14:textId="77777777" w:rsidR="00905456" w:rsidRPr="00A5629C" w:rsidRDefault="00905456" vyd:_id="vyd:000000000000f9">
      <w:pPr>
        <w:spacing w:after="0" w:line="360" w:lineRule="auto"/>
        <w:ind w:firstLine="709"/>
        <w:jc w:val="center"/>
      </w:pPr>
    </w:p>
    <w:p w14:paraId="4D8E866B" w14:textId="77777777" w:rsidR="00905456" w:rsidRPr="00A5629C" w:rsidRDefault="00905456" vyd:_id="vyd:000000000000f8">
      <w:pPr>
        <w:spacing w:after="0" w:line="360" w:lineRule="auto"/>
        <w:ind w:firstLine="709"/>
        <w:jc w:val="center"/>
      </w:pPr>
    </w:p>
    <w:p w14:paraId="6FC79641" w14:textId="77777777" w:rsidR="00905456" w:rsidRPr="00A5629C" w:rsidRDefault="00905456" vyd:_id="vyd:000000000000f7">
      <w:pPr>
        <w:spacing w:after="0" w:line="360" w:lineRule="auto"/>
        <w:ind w:firstLine="709"/>
        <w:jc w:val="center"/>
      </w:pPr>
    </w:p>
    <w:p w14:paraId="56DC1E38" w14:textId="77777777" w:rsidR="00905456" w:rsidRPr="00A5629C" w:rsidRDefault="00905456" vyd:_id="vyd:000000000000f6">
      <w:pPr>
        <w:spacing w:after="0" w:line="360" w:lineRule="auto"/>
        <w:ind w:firstLine="709"/>
        <w:jc w:val="center"/>
      </w:pPr>
    </w:p>
    <w:p w14:paraId="558025AE" w14:textId="77777777" w:rsidR="00905456" w:rsidRPr="00A5629C" w:rsidRDefault="00905456" vyd:_id="vyd:000000000000f5">
      <w:pPr>
        <w:spacing w:after="0" w:line="360" w:lineRule="auto"/>
        <w:ind w:firstLine="709"/>
        <w:jc w:val="center"/>
      </w:pPr>
    </w:p>
    <w:p w14:paraId="30326E29" w14:textId="77777777" w:rsidR="00905456" w:rsidRPr="00A5629C" w:rsidRDefault="00905456" vyd:_id="vyd:000000000000f4">
      <w:pPr>
        <w:spacing w:after="0" w:line="360" w:lineRule="auto"/>
        <w:jc w:val="start"/>
      </w:pPr>
    </w:p>
    <w:p w14:paraId="19B8EE98" w14:textId="77777777" w:rsidR="00905456" w:rsidRPr="00A5629C" w:rsidRDefault="004074FC" vyd:_id="vyd:000000000000f2">
      <w:pPr>
        <w:spacing w:after="0" w:line="360" w:lineRule="auto"/>
        <w:ind w:firstLine="709"/>
        <w:jc w:val="center"/>
      </w:pPr>
      <w:r>
        <w:t vyd:_id="vyd:000000000000f3">Москва, 2025 г.</w:t>
      </w:r>
    </w:p>
    <w:p w14:paraId="66A5EC92" w14:textId="77777777" w:rsidR="00905456" w:rsidRPr="00A5629C" w:rsidRDefault="004074FC" vyd:_id="vyd:000000000000ex">
      <w:pPr>
        <w:spacing w:after="0" w:line="360" w:lineRule="auto"/>
        <w:ind w:firstLine="709"/>
      </w:pPr>
      <w:r>
        <w:rPr>
          <w:b w:val="1"/>
          <w:bCs w:val="1"/>
        </w:rPr>
        <w:t vyd:_id="vyd:000000000000f1" xml:space="preserve">Цель лекции: </w:t>
      </w:r>
      <w:r>
        <w:rPr>
          <w:color w:val="000000"/>
        </w:rPr>
        <w:t vyd:_id="vyd:000000000000f0" xml:space="preserve">обсудить методы </w:t>
      </w:r>
      <w:r>
        <w:t vyd:_id="vyd:000000000000ez">оказания помощи ветеранам в их адаптации к мирной жизни</w:t>
      </w:r>
      <w:r>
        <w:rPr>
          <w:color w:val="000000"/>
        </w:rPr>
        <w:t vyd:_id="vyd:000000000000ey">, а также определить роль государства и общества в поддержке ветеранов.</w:t>
      </w:r>
    </w:p>
    <w:p w14:paraId="06719574" w14:textId="77777777" w:rsidR="00905456" w:rsidRPr="00A5629C" w:rsidRDefault="004074FC" vyd:_id="vyd:000000000000ev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ew">Задачи:</w:t>
      </w:r>
    </w:p>
    <w:p w14:paraId="4E7F32A5" w14:textId="77777777" w:rsidR="00905456" w:rsidRPr="00A5629C" w:rsidRDefault="004074FC" vyd:_id="vyd:000000000000es">
      <w:pPr>
        <w:numPr>
          <w:ilvl w:val="0"/>
          <w:numId w:val="2"/>
        </w:numPr>
        <w:pBdr>
          <w:top w:val="nil" w:sz="0"/>
          <w:left w:val="nil" w:sz="0"/>
          <w:bottom w:val="nil" w:sz="0"/>
          <w:right w:val="nil" w:sz="0"/>
          <w:between w:val="nil" w:sz="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color w:val="000000"/>
        </w:rPr>
      </w:pPr>
      <w:r>
        <w:rPr>
          <w:color w:val="000000"/>
        </w:rPr>
        <w:t vyd:_id="vyd:000000000000eu">Определить</w:t>
      </w:r>
      <w:r>
        <w:t vyd:_id="vyd:000000000000et">, с какими трудностями могут столкнуться ветераны при адаптации к мирной жизни.</w:t>
      </w:r>
    </w:p>
    <w:p w14:paraId="00C6C3EE" w14:textId="77777777" w:rsidR="00905456" w:rsidRPr="00A5629C" w:rsidRDefault="004074FC" vyd:_id="vyd:000000000000ep">
      <w:pPr>
        <w:numPr>
          <w:ilvl w:val="0"/>
          <w:numId w:val="2"/>
        </w:numPr>
        <w:pBdr>
          <w:top w:val="nil" w:sz="0"/>
          <w:left w:val="nil" w:sz="0"/>
          <w:bottom w:val="nil" w:sz="0"/>
          <w:right w:val="nil" w:sz="0"/>
          <w:between w:val="nil" w:sz="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color w:val="000000"/>
        </w:rPr>
      </w:pPr>
      <w:r>
        <w:rPr>
          <w:color w:val="000000"/>
        </w:rPr>
        <w:t vyd:_id="vyd:000000000000er">Рассмотреть методы психологической реабилитации</w:t>
      </w:r>
      <w:r>
        <w:t vyd:_id="vyd:000000000000eq" xml:space="preserve"> ветеранов.</w:t>
      </w:r>
    </w:p>
    <w:p w14:paraId="645728B9" w14:textId="77777777" w:rsidR="00905456" w:rsidRPr="00A5629C" w:rsidRDefault="004074FC" vyd:_id="vyd:000000000000en">
      <w:pPr>
        <w:numPr>
          <w:ilvl w:val="0"/>
          <w:numId w:val="2"/>
        </w:numPr>
        <w:pBdr>
          <w:top w:val="nil" w:sz="0"/>
          <w:left w:val="nil" w:sz="0"/>
          <w:bottom w:val="nil" w:sz="0"/>
          <w:right w:val="nil" w:sz="0"/>
          <w:between w:val="nil" w:sz="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rPr>
          <w:color w:val="000000"/>
        </w:rPr>
      </w:pPr>
      <w:r>
        <w:rPr>
          <w:color w:val="000000"/>
        </w:rPr>
        <w:t vyd:_id="vyd:000000000000eo">Проанализировать, как государство и общество могут создать условия для поддержки ветеранов и их социальной адаптации.</w:t>
      </w:r>
    </w:p>
    <w:p w14:paraId="7EC221F0" w14:textId="77777777" w:rsidR="00905456" w:rsidRPr="00A5629C" w:rsidRDefault="004074FC" vyd:_id="vyd:000000000000ek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360" w:lineRule="auto"/>
        <w:ind w:firstLine="709"/>
        <w:rPr>
          <w:b w:val="1"/>
          <w:bCs w:val="1"/>
        </w:rPr>
      </w:pPr>
      <w:r>
        <w:rPr>
          <w:color w:val="000000"/>
        </w:rPr>
        <w:t vyd:_id="vyd:000000000000em" xml:space="preserve"> </w:t>
      </w:r>
      <w:r>
        <w:rPr>
          <w:b w:val="1"/>
          <w:bCs w:val="1"/>
        </w:rPr>
        <w:t vyd:_id="vyd:000000000000el" xml:space="preserve">Формируемые ценности: </w:t>
      </w:r>
    </w:p>
    <w:p w14:paraId="789CEC98" w14:textId="77777777" w:rsidR="00905456" w:rsidRPr="00A5629C" w:rsidRDefault="004074FC" vyd:_id="vyd:000000000000ei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rPr>
          <w:color w:val="000000"/>
        </w:rPr>
      </w:pPr>
      <w:r>
        <w:rPr>
          <w:color w:val="000000"/>
        </w:rPr>
        <w:t vyd:_id="vyd:000000000000ej">гуманизм;</w:t>
      </w:r>
    </w:p>
    <w:p w14:paraId="372D7F87" w14:textId="77777777" w:rsidR="00905456" w:rsidRPr="00A5629C" w:rsidRDefault="004074FC" vyd:_id="vyd:000000000000eg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rPr>
          <w:color w:val="000000"/>
        </w:rPr>
      </w:pPr>
      <w:r>
        <w:rPr>
          <w:color w:val="000000"/>
        </w:rPr>
        <w:t vyd:_id="vyd:000000000000eh">милосердие;</w:t>
      </w:r>
    </w:p>
    <w:p w14:paraId="67821EB4" w14:textId="77777777" w:rsidR="00905456" w:rsidRPr="00A5629C" w:rsidRDefault="004074FC" vyd:_id="vyd:000000000000ee">
      <w:pPr>
        <w:numPr>
          <w:ilvl w:val="0"/>
          <w:numId w:val="3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rPr>
          <w:color w:val="000000"/>
        </w:rPr>
      </w:pPr>
      <w:r>
        <w:rPr>
          <w:color w:val="000000"/>
        </w:rPr>
        <w:t vyd:_id="vyd:000000000000ef">взаимопомощь и взаимоуважение.</w:t>
      </w:r>
    </w:p>
    <w:p w14:paraId="05E0D63B" w14:textId="77777777" w:rsidR="00905456" w:rsidRPr="00A5629C" w:rsidRDefault="004074FC" vyd:_id="vyd:000000000000e9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ed" xml:space="preserve">Смысловые направления: </w:t>
      </w:r>
      <w:r>
        <w:t vyd:_id="vyd:000000000000ec">специальная военная операция;</w:t>
      </w:r>
      <w:r>
        <w:rPr>
          <w:b w:val="1"/>
          <w:bCs w:val="1"/>
        </w:rPr>
        <w:t vyd:_id="vyd:000000000000eb" xml:space="preserve"> </w:t>
      </w:r>
      <w:r>
        <w:t vyd:_id="vyd:000000000000ea">укрепление здоровья, популяризация спортивного и здорового образа жизни.</w:t>
      </w:r>
    </w:p>
    <w:p w14:paraId="1D874C0F" w14:textId="77777777" w:rsidR="00905456" w:rsidRPr="00A5629C" w:rsidRDefault="004074FC" vyd:_id="vyd:000000000000e6">
      <w:pPr>
        <w:spacing w:after="0" w:line="360" w:lineRule="auto"/>
        <w:ind w:firstLine="709"/>
      </w:pPr>
      <w:r>
        <w:rPr>
          <w:b w:val="1"/>
          <w:bCs w:val="1"/>
        </w:rPr>
        <w:t vyd:_id="vyd:000000000000e8" xml:space="preserve">Продолжительность занятия: </w:t>
      </w:r>
      <w:r>
        <w:t vyd:_id="vyd:000000000000e7">40 минут</w:t>
      </w:r>
    </w:p>
    <w:p w14:paraId="6A7D9EE2" w14:textId="77777777" w:rsidR="00905456" w:rsidRPr="00A5629C" w:rsidRDefault="004074FC" vyd:_id="vyd:000000000000e3">
      <w:pPr>
        <w:spacing w:after="0" w:line="360" w:lineRule="auto"/>
        <w:ind w:firstLine="709"/>
      </w:pPr>
      <w:r>
        <w:rPr>
          <w:b w:val="1"/>
          <w:bCs w:val="1"/>
        </w:rPr>
        <w:t vyd:_id="vyd:000000000000e5">Целевая аудитория:</w:t>
      </w:r>
      <w:r>
        <w:t vyd:_id="vyd:000000000000e4" xml:space="preserve"> госслужащие</w:t>
      </w:r>
    </w:p>
    <w:p w14:paraId="70453038" w14:textId="77777777" w:rsidR="00905456" w:rsidRPr="00A5629C" w:rsidRDefault="004074FC" vyd:_id="vyd:000000000000e0">
      <w:pPr>
        <w:spacing w:after="0" w:line="360" w:lineRule="auto"/>
        <w:ind w:firstLine="709"/>
      </w:pPr>
      <w:r>
        <w:rPr>
          <w:b w:val="1"/>
          <w:bCs w:val="1"/>
        </w:rPr>
        <w:t vyd:_id="vyd:000000000000e2" xml:space="preserve">Возрастное ограничение: </w:t>
      </w:r>
      <w:r>
        <w:t vyd:_id="vyd:000000000000e1">18+</w:t>
      </w:r>
    </w:p>
    <w:p w14:paraId="2957D8AB" w14:textId="77777777" w:rsidR="00905456" w:rsidRPr="00A5629C" w:rsidRDefault="004074FC" vyd:_id="vyd:000000000000dx">
      <w:pPr>
        <w:spacing w:after="0" w:line="360" w:lineRule="auto"/>
        <w:ind w:firstLine="709"/>
      </w:pPr>
      <w:r>
        <w:rPr>
          <w:b w:val="1"/>
          <w:bCs w:val="1"/>
        </w:rPr>
        <w:t vyd:_id="vyd:000000000000dz">Рекомендуемая форма выступления:</w:t>
      </w:r>
      <w:r>
        <w:t vyd:_id="vyd:000000000000dy" xml:space="preserve"> интерактивная лекция</w:t>
      </w:r>
    </w:p>
    <w:p w14:paraId="2A1FE992" w14:textId="77777777" w:rsidR="00905456" w:rsidRPr="00A5629C" w:rsidRDefault="004074FC" vyd:_id="vyd:000000000000du">
      <w:pPr>
        <w:spacing w:after="0" w:line="360" w:lineRule="auto"/>
        <w:ind w:firstLine="709"/>
      </w:pPr>
      <w:r>
        <w:rPr>
          <w:b w:val="1"/>
          <w:bCs w:val="1"/>
        </w:rPr>
        <w:t vyd:_id="vyd:000000000000dw">Тип ММ:</w:t>
      </w:r>
      <w:r>
        <w:t vyd:_id="vyd:000000000000dv" xml:space="preserve"> лекция</w:t>
      </w:r>
    </w:p>
    <w:p w14:paraId="25504A87" w14:textId="77777777" w:rsidR="00905456" w:rsidRPr="00A5629C" w:rsidRDefault="004074FC" vyd:_id="vyd:000000000000ds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dt">Комплект материалов:</w:t>
      </w:r>
    </w:p>
    <w:p w14:paraId="1447D145" w14:textId="77777777" w:rsidR="00905456" w:rsidRPr="00A5629C" w:rsidRDefault="004074FC" vyd:_id="vyd:000000000000dq">
      <w:pPr>
        <w:spacing w:after="0" w:line="360" w:lineRule="auto"/>
        <w:ind w:firstLine="709"/>
      </w:pPr>
      <w:r>
        <w:t vyd:_id="vyd:000000000000dr">- сценарий;</w:t>
      </w:r>
    </w:p>
    <w:p w14:paraId="22340EB2" w14:textId="77777777" w:rsidR="00905456" w:rsidRPr="00A5629C" w:rsidRDefault="004074FC" vyd:_id="vyd:000000000000do">
      <w:pPr>
        <w:spacing w:after="0" w:line="360" w:lineRule="auto"/>
        <w:ind w:firstLine="709"/>
      </w:pPr>
      <w:r>
        <w:t vyd:_id="vyd:000000000000dp">- презентация.</w:t>
      </w:r>
    </w:p>
    <w:p w14:paraId="42249935" w14:textId="77777777" w:rsidR="00905456" w:rsidRPr="00A5629C" w:rsidRDefault="00905456" vyd:_id="vyd:000000000000dn">
      <w:pPr>
        <w:spacing w:after="0" w:line="360" w:lineRule="auto"/>
        <w:ind w:firstLine="709"/>
        <w:jc w:val="center"/>
        <w:rPr>
          <w:b w:val="1"/>
          <w:bCs w:val="1"/>
        </w:rPr>
      </w:pPr>
    </w:p>
    <w:p w14:paraId="1116583B" w14:textId="77777777" w:rsidR="00905456" w:rsidRPr="00A5629C" w:rsidRDefault="00905456" vyd:_id="vyd:000000000000dm">
      <w:pPr>
        <w:spacing w:after="0" w:line="360" w:lineRule="auto"/>
        <w:ind w:firstLine="709"/>
        <w:rPr>
          <w:b w:val="1"/>
          <w:bCs w:val="1"/>
        </w:rPr>
      </w:pPr>
    </w:p>
    <w:p w14:paraId="214377F9" w14:textId="77777777" w:rsidR="00905456" w:rsidRPr="00A5629C" w:rsidRDefault="00905456" vyd:_id="vyd:000000000000dl">
      <w:pPr>
        <w:spacing w:after="0" w:line="360" w:lineRule="auto"/>
        <w:ind w:firstLine="709"/>
        <w:rPr>
          <w:b w:val="1"/>
          <w:bCs w:val="1"/>
        </w:rPr>
      </w:pPr>
    </w:p>
    <w:p w14:paraId="345E4933" w14:textId="77777777" w:rsidR="00905456" w:rsidRPr="00A5629C" w:rsidRDefault="00905456" vyd:_id="vyd:000000000000dk">
      <w:pPr>
        <w:spacing w:after="0" w:line="360" w:lineRule="auto"/>
        <w:ind w:firstLine="709"/>
        <w:rPr>
          <w:b w:val="1"/>
          <w:bCs w:val="1"/>
        </w:rPr>
      </w:pPr>
    </w:p>
    <w:p w14:paraId="202AF6C8" w14:textId="77777777" w:rsidR="00905456" w:rsidRPr="00A5629C" w:rsidRDefault="00905456" vyd:_id="vyd:000000000000dj">
      <w:pPr>
        <w:spacing w:after="0" w:line="360" w:lineRule="auto"/>
        <w:ind w:firstLine="709"/>
        <w:rPr>
          <w:b w:val="1"/>
          <w:bCs w:val="1"/>
        </w:rPr>
      </w:pPr>
    </w:p>
    <w:p w14:paraId="2B4A148C" w14:textId="77777777" w:rsidR="00905456" w:rsidRPr="00A5629C" w:rsidRDefault="00905456" vyd:_id="vyd:000000000000di">
      <w:pPr>
        <w:spacing w:after="0" w:line="360" w:lineRule="auto"/>
        <w:ind w:firstLine="709"/>
        <w:rPr>
          <w:b w:val="1"/>
          <w:bCs w:val="1"/>
        </w:rPr>
      </w:pPr>
    </w:p>
    <w:p w14:paraId="54031A0C" w14:textId="77777777" w:rsidR="00905456" w:rsidRPr="00A5629C" w:rsidRDefault="004074FC" vyd:_id="vyd:000000000000dg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dh">Слайд 1. Титульный</w:t>
      </w:r>
    </w:p>
    <w:p w14:paraId="160B1A60" w14:textId="77777777" w:rsidR="00905456" w:rsidRPr="00A5629C" w:rsidRDefault="004074FC" vyd:_id="vyd:000000000000de">
      <w:pPr>
        <w:spacing w:after="0" w:line="360" w:lineRule="auto"/>
        <w:ind w:firstLine="709"/>
      </w:pPr>
      <w:r>
        <w:t vyd:_id="vyd:000000000000df">Уважаемые коллеги! Сегодня мы собрались, чтобы обсудить крайне важную тему — адаптацию ветеранов к мирной жизни.</w:t>
      </w:r>
    </w:p>
    <w:p w14:paraId="42FF8A73" w14:textId="77777777" w:rsidR="00905456" w:rsidRPr="00A5629C" w:rsidRDefault="004074FC" vyd:_id="vyd:000000000000dc">
      <w:pPr>
        <w:spacing w:after="0" w:line="360" w:lineRule="auto"/>
        <w:ind w:firstLine="709"/>
      </w:pPr>
      <w:r>
        <w:t vyd:_id="vyd:000000000000dd">Почему это так актуально?</w:t>
      </w:r>
    </w:p>
    <w:p w14:paraId="606F32BF" w14:textId="77777777" w:rsidR="00905456" w:rsidRPr="00A5629C" w:rsidRDefault="004074FC" vyd:_id="vyd:000000000000da">
      <w:pPr>
        <w:spacing w:after="0" w:line="360" w:lineRule="auto"/>
        <w:ind w:firstLine="709"/>
      </w:pPr>
      <w:r>
        <w:t vyd:_id="vyd:000000000000db">Специальная военная операция — это не только борьба за безопасность и историческую справедливость, но и серьезное испытание для тех, кто принимает в ней участие. Военнослужащие, волонтеры, медики и гражданские, работающие в зоне СВО, сталкиваются с экстремальными условиями, которые могут оставить глубокий след в их психике и повлиять в дальнейшем на адаптацию к мирной жизни.</w:t>
      </w:r>
    </w:p>
    <w:p w14:paraId="24FAA27A" w14:textId="32ECF229" w:rsidR="00905456" w:rsidRPr="00A5629C" w:rsidRDefault="004074FC" vyd:_id="vyd:000000000000d8">
      <w:pPr>
        <w:spacing w:after="0" w:line="360" w:lineRule="auto"/>
        <w:ind w:firstLine="709"/>
      </w:pPr>
      <w:r>
        <w:t vyd:_id="vyd:000000000000d9">Адаптация ветеранов к мирной жизни — это многогранный процесс, который требует комплексного подхода. Это не только преодоление психологических последствий, но и восстановление социальной, экономической и культурной идентичности.</w:t>
      </w:r>
    </w:p>
    <w:p w14:paraId="3E37FB09" w14:textId="77777777" w:rsidR="00905456" w:rsidRPr="00A5629C" w:rsidRDefault="004074FC" vyd:_id="vyd:000000000000d6">
      <w:pPr>
        <w:spacing w:after="0" w:line="360" w:lineRule="auto"/>
        <w:ind w:firstLine="709"/>
      </w:pPr>
      <w:r>
        <w:t vyd:_id="vyd:000000000000d7">Государство и общество должны создать условия, в которых каждый военнослужащий будет чувствовать, что его подвиг не забыт, что ему готовы помочь, его могут понять и поддержать. Особую роль играет социальная и психологическая адаптация ветеранов СВО. Они должны стать активными участниками патриотических, просветительских и гражданских инициатив, передавать свой опыт молодому поколению, как это делали герои Великой Отечественной войны.</w:t>
      </w:r>
    </w:p>
    <w:p w14:paraId="04A66483" w14:textId="77777777" w:rsidR="00905456" w:rsidRPr="00A5629C" w:rsidRDefault="004074FC" vyd:_id="vyd:000000000000d4">
      <w:pPr>
        <w:spacing w:after="0" w:line="360" w:lineRule="auto"/>
        <w:ind w:firstLine="709"/>
      </w:pPr>
      <w:r>
        <w:t vyd:_id="vyd:000000000000d5">Этот материал будет полезен не только в профессиональной деятельности, но и в личной жизни, ведь сегодня поддержка ветеранов СВО становится частью общего дела, направленного на укрепление страны, сохранение исторической правды и заботу о будущем.</w:t>
      </w:r>
    </w:p>
    <w:p w14:paraId="7E6A99B4" w14:textId="77777777" w:rsidR="00905456" w:rsidRPr="00A5629C" w:rsidRDefault="00905456" vyd:_id="vyd:000000000000d3">
      <w:pPr>
        <w:spacing w:after="0" w:line="360" w:lineRule="auto"/>
        <w:ind w:firstLine="709"/>
      </w:pPr>
    </w:p>
    <w:p w14:paraId="5A977D5C" w14:textId="77777777" w:rsidR="00905456" w:rsidRPr="00A5629C" w:rsidRDefault="004074FC" vyd:_id="vyd:000000000000d1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d2">Слайд 2. Регистрация</w:t>
      </w:r>
    </w:p>
    <w:p w14:paraId="00B10CB7" w14:textId="77777777" w:rsidR="00905456" w:rsidRPr="00A5629C" w:rsidRDefault="004074FC" vyd:_id="vyd:000000000000cx">
      <w:pPr>
        <w:spacing w:after="0" w:line="360" w:lineRule="auto"/>
        <w:ind w:firstLine="709"/>
      </w:pPr>
      <w:r>
        <w:t vyd:_id="vyd:000000000000d0" xml:space="preserve">Зарегистрируйтесь в качестве участников сегодняшней лекции с помощью </w:t>
      </w:r>
      <w:r>
        <w:t vyd:_id="vyd:000000000000cz">куар</w:t>
      </w:r>
      <w:r>
        <w:t vyd:_id="vyd:000000000000cy">-кода, который вы видите на экране.</w:t>
      </w:r>
    </w:p>
    <w:p w14:paraId="0776D72E" w14:textId="77777777" w:rsidR="00905456" w:rsidRPr="00A5629C" w:rsidRDefault="00905456" w:rsidP="00F95586" vyd:_id="vyd:000000000000cw">
      <w:pPr>
        <w:spacing w:after="0" w:line="360" w:lineRule="auto"/>
      </w:pPr>
    </w:p>
    <w:p w14:paraId="7529A2B3" w14:textId="2765A85E" w:rsidR="00905456" w:rsidRPr="00A5629C" w:rsidRDefault="004074FC" vyd:_id="vyd:000000000000cn">
      <w:pPr>
        <w:spacing w:after="0" w:line="360" w:lineRule="auto"/>
        <w:ind w:firstLine="709"/>
        <w:rPr>
          <w:b w:val="1"/>
        </w:rPr>
      </w:pPr>
      <w:r>
        <w:rPr>
          <w:b w:val="1"/>
          <w:bCs w:val="1"/>
        </w:rPr>
        <w:t vyd:_id="vyd:000000000000cv">Слайд 3. Опрос</w:t>
      </w:r>
    </w:p>
    <w:p w14:paraId="7529A2B3" w14:textId="2765A85E" w:rsidR="00905456" w:rsidRPr="00A5629C" w:rsidRDefault="004074FC" vyd:_id="vyd:mpmcb7wr44rgrw">
      <w:pPr>
        <w:spacing w:after="0" w:line="360" w:lineRule="auto"/>
        <w:ind w:firstLine="709"/>
        <w:rPr>
          <w:b w:val="1"/>
        </w:rPr>
      </w:pPr>
    </w:p>
    <w:p w14:paraId="7529A2B3" w14:textId="2765A85E" w:rsidR="00905456" w:rsidRPr="00A5629C" w:rsidRDefault="004074FC" vyd:_id="vyd:mpmcb80pcjq9nu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mpmcb7wn1g61ua">Слайд 4</w:t>
      </w:r>
      <w:r>
        <w:rPr>
          <w:b w:val="1"/>
          <w:bCs w:val="1"/>
        </w:rPr>
        <w:t vyd:_id="vyd:000000000000ct">. П</w:t>
      </w:r>
      <w:r>
        <w:rPr>
          <w:b w:val="1"/>
          <w:lang w:val="ru-RU"/>
          <w:bCs w:val="1"/>
        </w:rPr>
        <w:t vyd:_id="vyd:000000000000cs">сихологические</w:t>
      </w:r>
      <w:r>
        <w:rPr>
          <w:b w:val="1"/>
          <w:lang w:val="ru-RU"/>
          <w:bCs w:val="1"/>
        </w:rPr>
        <w:t vyd:_id="vyd:000000000000cr" xml:space="preserve"> трудности, с которыми сталкиваются</w:t>
      </w:r>
      <w:r>
        <w:rPr>
          <w:b w:val="1"/>
          <w:bCs w:val="1"/>
        </w:rPr>
        <w:t vyd:_id="vyd:000000000000cq" xml:space="preserve"> ветеран</w:t>
      </w:r>
      <w:r>
        <w:rPr>
          <w:b w:val="1"/>
          <w:lang w:val="ru-RU"/>
          <w:bCs w:val="1"/>
        </w:rPr>
        <w:t vyd:_id="vyd:000000000000cp">ы</w:t>
      </w:r>
      <w:r>
        <w:rPr>
          <w:b w:val="1"/>
          <w:bCs w:val="1"/>
        </w:rPr>
        <w:t vyd:_id="vyd:000000000000co" xml:space="preserve"> боевых действий</w:t>
      </w:r>
    </w:p>
    <w:p w14:paraId="5953A68F" w14:textId="7CF0A40C" w:rsidR="00905456" w:rsidRPr="00A5629C" w:rsidRDefault="004074FC" vyd:_id="vyd:000000000000cg">
      <w:pPr>
        <w:spacing w:after="0" w:line="360" w:lineRule="auto"/>
        <w:ind w:firstLine="709"/>
        <w:rPr>
          <w:lang w:val="ru-RU"/>
        </w:rPr>
      </w:pPr>
      <w:r>
        <w:t vyd:_id="vyd:000000000000cm" xml:space="preserve">У ветеранов, переживших боевые действия, симптомы </w:t>
      </w:r>
      <w:r>
        <w:rPr>
          <w:lang w:val="ru-RU"/>
        </w:rPr>
        <w:t vyd:_id="vyd:000000000000cl" xml:space="preserve">психологических проблем </w:t>
      </w:r>
      <w:r>
        <w:t vyd:_id="vyd:000000000000ck">могут проявляться по-разному и сильно изменять их повседневное поведение.</w:t>
      </w:r>
      <w:r>
        <w:rPr>
          <w:lang w:val="ru-RU"/>
        </w:rPr>
        <w:t vyd:_id="vyd:000000000000cj" xml:space="preserve">  Все эти проявления характерны </w:t>
      </w:r>
      <w:r>
        <w:rPr>
          <w:lang w:val="ru-RU"/>
        </w:rPr>
        <w:t vyd:_id="vyd:000000000000ci">для людей,</w:t>
      </w:r>
      <w:r>
        <w:rPr>
          <w:lang w:val="ru-RU"/>
        </w:rPr>
        <w:t vyd:_id="vyd:000000000000ch" xml:space="preserve"> вернувшихся с войны. Для достоверности можно немного снизить степень их выраженности</w:t>
      </w:r>
    </w:p>
    <w:p w14:paraId="7929ADC3" w14:textId="77777777" w:rsidR="00905456" w:rsidRPr="00A5629C" w:rsidRDefault="004074FC" vyd:_id="vyd:000000000000ce">
      <w:pPr>
        <w:spacing w:after="0" w:line="360" w:lineRule="auto"/>
        <w:ind w:firstLine="709"/>
        <w:rPr>
          <w:i w:val="1"/>
          <w:iCs w:val="1"/>
        </w:rPr>
      </w:pPr>
      <w:r>
        <w:rPr>
          <w:i w:val="1"/>
          <w:iCs w:val="1"/>
        </w:rPr>
        <w:t vyd:_id="vyd:000000000000cf">Примеры:</w:t>
      </w:r>
    </w:p>
    <w:p w14:paraId="4EFC0EAB" w14:textId="77777777" w:rsidR="00905456" w:rsidRPr="00A5629C" w:rsidRDefault="004074FC" vyd:_id="vyd:000000000000cc">
      <w:pPr>
        <w:numPr>
          <w:ilvl w:val="0"/>
          <w:numId w:val="5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cd">Социальная изоляция. Ветераны часто избегают общения с другими людьми, особенно если те не пережили подобного опыта, опасаясь непонимания или осуждения.</w:t>
      </w:r>
    </w:p>
    <w:p w14:paraId="36CBA7A3" w14:textId="6F1DA608" w:rsidR="00905456" w:rsidRPr="00A5629C" w:rsidRDefault="004074FC" vyd:_id="vyd:000000000000c7">
      <w:pPr>
        <w:numPr>
          <w:ilvl w:val="0"/>
          <w:numId w:val="5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cb">Нарушения сна: бессонница, ночные кошмары, трудности с засыпанием или частые пробуждения в состоянии тревоги</w:t>
      </w:r>
      <w:r>
        <w:rPr>
          <w:color w:val="000000"/>
          <w:lang w:val="ru-RU"/>
        </w:rPr>
        <w:t vyd:_id="vyd:000000000000ca" xml:space="preserve"> или </w:t>
      </w:r>
      <w:r>
        <w:rPr>
          <w:color w:val="000000"/>
        </w:rPr>
        <w:t vyd:_id="vyd:000000000000c9">страха</w:t>
      </w:r>
      <w:r>
        <w:rPr>
          <w:color w:val="000000"/>
          <w:lang w:val="ru-RU"/>
        </w:rPr>
        <w:t vyd:_id="vyd:000000000000c8">.</w:t>
      </w:r>
    </w:p>
    <w:p w14:paraId="3DEAF92C" w14:textId="387D717A" w:rsidR="00905456" w:rsidRPr="00A5629C" w:rsidRDefault="004074FC" vyd:_id="vyd:000000000000c2">
      <w:pPr>
        <w:numPr>
          <w:ilvl w:val="0"/>
          <w:numId w:val="5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c6" xml:space="preserve">Трудности в работе и обучении. </w:t>
      </w:r>
      <w:r>
        <w:rPr>
          <w:color w:val="000000"/>
          <w:lang w:val="ru-RU"/>
        </w:rPr>
        <w:t vyd:_id="vyd:000000000000c5">Б</w:t>
      </w:r>
      <w:r>
        <w:rPr>
          <w:color w:val="000000"/>
        </w:rPr>
        <w:t vyd:_id="vyd:000000000000c4">ессонница</w:t>
      </w:r>
      <w:r>
        <w:rPr>
          <w:color w:val="000000"/>
        </w:rPr>
        <w:t vyd:_id="vyd:000000000000c3" xml:space="preserve"> и проблемы с концентрацией могут мешать успешному выполнению профессиональных обязанностей.</w:t>
      </w:r>
    </w:p>
    <w:p w14:paraId="7A65E878" w14:textId="77777777" w:rsidR="00905456" w:rsidRPr="00A5629C" w:rsidRDefault="004074FC" vyd:_id="vyd:000000000000by">
      <w:pPr>
        <w:numPr>
          <w:ilvl w:val="0"/>
          <w:numId w:val="5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c1" xml:space="preserve">Частые вспышки гнева. Чувство беспомощности или агрессия, вызванная стрессом, могут приводить к ссорам и </w:t>
      </w:r>
      <w:r>
        <w:rPr>
          <w:color w:val="000000"/>
        </w:rPr>
        <w:t vyd:_id="vyd:000000000000c0">конфронтациям</w:t>
      </w:r>
      <w:r>
        <w:rPr>
          <w:color w:val="000000"/>
        </w:rPr>
        <w:t vyd:_id="vyd:000000000000bz" xml:space="preserve"> в семье и на работе.</w:t>
      </w:r>
    </w:p>
    <w:p w14:paraId="32943B7B" w14:textId="7EFFC8CF" w:rsidR="00905456" w:rsidRPr="00A5629C" w:rsidRDefault="00D134FA" vyd:_id="vyd:000000000000bl">
      <w:pPr>
        <w:spacing w:after="0" w:line="360" w:lineRule="auto"/>
        <w:ind w:firstLine="709"/>
      </w:pPr>
      <w:r>
        <w:rPr>
          <w:lang w:val="ru-RU"/>
        </w:rPr>
        <w:t vyd:_id="vyd:000000000000bx" xml:space="preserve">Также </w:t>
      </w:r>
      <w:r>
        <w:rPr>
          <w:lang w:val="ru-RU"/>
        </w:rPr>
        <w:t vyd:_id="vyd:000000000000bw" xml:space="preserve">среди возможных трудностей могут быть: </w:t>
      </w:r>
      <w:r>
        <w:t vyd:_id="vyd:000000000000bv">депрессия, тревожность и склонность к различным формам девиации, в том числе злоупотреблению алкоголем (</w:t>
      </w:r>
      <w:r>
        <w:rPr>
          <w:i w:val="1"/>
          <w:iCs w:val="1"/>
        </w:rPr>
        <w:t vyd:_id="vyd:000000000000bu">В соответствии с законодательством РФ, употребление алкогольной продукции лицами, не достигшими 18-летнего возраста, запрещено. Алкоголь вредит вашему здоровью!</w:t>
      </w:r>
      <w:r>
        <w:t vyd:_id="vyd:000000000000bt">) и психоактивными веществами (</w:t>
      </w:r>
      <w:r>
        <w:rPr>
          <w:color w:val="151515"/>
          <w:i w:val="1"/>
          <w:iCs w:val="1"/>
        </w:rPr>
        <w:t vyd:_id="vyd:000000000000bs">Не является пропагандой употребления наркотиков. За незаконное приобретение, хранение, перевозку, изготовление, переработку наркотических средств, психотропных веществ или их аналогов предусмотрена уголовная ответственность)</w:t>
      </w:r>
      <w:r>
        <w:t vyd:_id="vyd:000000000000br" xml:space="preserve">, суицидальному поведению и бытовому насилию </w:t>
      </w:r>
      <w:r>
        <w:rPr>
          <w:i w:val="1"/>
          <w:iCs w:val="1"/>
        </w:rPr>
        <w:t vyd:_id="vyd:000000000000bq" xml:space="preserve">(Автор и организатор площадки не поддерживают суицидальное или </w:t>
      </w:r>
      <w:r>
        <w:rPr>
          <w:i w:val="1"/>
          <w:iCs w:val="1"/>
        </w:rPr>
        <w:t vyd:_id="vyd:000000000000bp">самоповреждающее</w:t>
      </w:r>
      <w:r>
        <w:rPr>
          <w:i w:val="1"/>
          <w:iCs w:val="1"/>
        </w:rPr>
        <w:t vyd:_id="vyd:000000000000bo" xml:space="preserve"> поведение, жестокость и насильственные действия. Материал носит </w:t>
      </w:r>
      <w:r>
        <w:rPr>
          <w:i w:val="1"/>
          <w:iCs w:val="1"/>
        </w:rPr>
        <w:t vyd:_id="vyd:000000000000bn">исключительно информационно-просветительский характер и не является пропагандой)</w:t>
      </w:r>
      <w:r>
        <w:t vyd:_id="vyd:000000000000bm" xml:space="preserve">. </w:t>
      </w:r>
    </w:p>
    <w:p w14:paraId="7BBAA922" w14:textId="125067E6" w:rsidR="00905456" w:rsidRPr="00A5629C" w:rsidRDefault="004074FC" vyd:_id="vyd:000000000000b9">
      <w:pPr>
        <w:spacing w:after="0" w:line="360" w:lineRule="auto"/>
        <w:ind w:firstLine="709"/>
      </w:pPr>
      <w:r>
        <w:t vyd:_id="vyd:000000000000bk" xml:space="preserve">У военнослужащих, переживших боевые действия, </w:t>
      </w:r>
      <w:r>
        <w:rPr>
          <w:lang w:val="ru-RU"/>
        </w:rPr>
        <w:t vyd:_id="vyd:000000000000bj" xml:space="preserve">могут быть и </w:t>
      </w:r>
      <w:r>
        <w:t vyd:_id="vyd:000000000000bi">други</w:t>
      </w:r>
      <w:r>
        <w:rPr>
          <w:lang w:val="ru-RU"/>
        </w:rPr>
        <w:t vyd:_id="vyd:000000000000bh">е</w:t>
      </w:r>
      <w:r>
        <w:t vyd:_id="vyd:000000000000bg" xml:space="preserve"> специфически</w:t>
      </w:r>
      <w:r>
        <w:rPr>
          <w:lang w:val="ru-RU"/>
        </w:rPr>
        <w:t vyd:_id="vyd:000000000000bf">е</w:t>
      </w:r>
      <w:r>
        <w:t vyd:_id="vyd:000000000000be" xml:space="preserve"> проблем</w:t>
      </w:r>
      <w:r>
        <w:rPr>
          <w:lang w:val="ru-RU"/>
        </w:rPr>
        <w:t vyd:_id="vyd:000000000000bd">ы</w:t>
      </w:r>
      <w:r>
        <w:t vyd:_id="vyd:000000000000bc">, таки</w:t>
      </w:r>
      <w:r>
        <w:rPr>
          <w:lang w:val="ru-RU"/>
        </w:rPr>
        <w:t vyd:_id="vyd:000000000000bb">е</w:t>
      </w:r>
      <w:r>
        <w:t vyd:_id="vyd:000000000000ba" xml:space="preserve"> как адаптация к гражданской жизни, восстановление после физических травм и взаимодействие с системой социальной поддержки.</w:t>
      </w:r>
    </w:p>
    <w:p w14:paraId="2B17283B" w14:textId="7630894F" w:rsidR="00905456" w:rsidRPr="00A5629C" w:rsidRDefault="004074FC" w:rsidP="00107EBC" vyd:_id="vyd:000000000000b7">
      <w:pPr>
        <w:spacing w:after="0" w:line="360" w:lineRule="auto"/>
        <w:ind w:firstLine="709"/>
      </w:pPr>
      <w:r>
        <w:t vyd:_id="vyd:000000000000b8">Зачастую ветераны могут быть склонны скрывать свои переживания, боясь быть осужденными или непонятыми. Это может затруднить признание своих проблем и поиск помощи и усложнит возвращение к полноценной жизни.</w:t>
      </w:r>
    </w:p>
    <w:p w14:paraId="326F1A07" w14:textId="77777777" w:rsidR="00905456" w:rsidRPr="00A5629C" w:rsidRDefault="00905456" vyd:_id="vyd:000000000000b6">
      <w:pPr>
        <w:spacing w:after="0" w:line="360" w:lineRule="auto"/>
        <w:ind w:firstLine="709"/>
        <w:rPr>
          <w:b w:val="1"/>
          <w:bCs w:val="1"/>
        </w:rPr>
      </w:pPr>
    </w:p>
    <w:p w14:paraId="6B465A07" w14:textId="3F10820D" w:rsidR="00905456" w:rsidRPr="00A5629C" w:rsidRDefault="004074FC" vyd:_id="vyd:000000000000b2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b5">Слайд 5</w:t>
      </w:r>
      <w:r>
        <w:rPr>
          <w:b w:val="1"/>
          <w:bCs w:val="1"/>
        </w:rPr>
        <w:t vyd:_id="vyd:000000000000b3" xml:space="preserve">. Виды поддержки и помощи ветеранам </w:t>
      </w:r>
    </w:p>
    <w:p w14:paraId="04F8B66F" w14:textId="7E49DF16" w:rsidR="00905456" w:rsidRPr="00A5629C" w:rsidRDefault="004074FC" vyd:_id="vyd:000000000000at">
      <w:pPr>
        <w:spacing w:after="0" w:line="360" w:lineRule="auto"/>
        <w:ind w:firstLine="709"/>
      </w:pPr>
      <w:r>
        <w:t vyd:_id="vyd:000000000000b1">Как же можно помочь ветеранам, столкнувшим</w:t>
      </w:r>
      <w:r>
        <w:rPr>
          <w:lang w:val="ru-RU"/>
        </w:rPr>
        <w:t vyd:_id="vyd:000000000000b0">и</w:t>
      </w:r>
      <w:r>
        <w:t vyd:_id="vyd:000000000000az" xml:space="preserve">ся </w:t>
      </w:r>
      <w:r>
        <w:rPr>
          <w:lang w:val="ru-RU"/>
        </w:rPr>
        <w:t vyd:_id="vyd:000000000000ay" xml:space="preserve">с </w:t>
      </w:r>
      <w:r>
        <w:rPr>
          <w:lang w:val="ru-RU"/>
        </w:rPr>
        <w:t vyd:_id="vyd:000000000000ax">трудност</w:t>
      </w:r>
      <w:r>
        <w:rPr>
          <w:lang w:val="ru-RU"/>
        </w:rPr>
        <w:t vyd:_id="vyd:000000000000aw">ями</w:t>
      </w:r>
      <w:r>
        <w:rPr>
          <w:lang w:val="ru-RU"/>
        </w:rPr>
        <w:t vyd:_id="vyd:000000000000av" xml:space="preserve"> при адаптации к мирной жизни</w:t>
      </w:r>
      <w:r>
        <w:t vyd:_id="vyd:000000000000au">? Существует несколько ключевых видов поддержки:</w:t>
      </w:r>
    </w:p>
    <w:p w14:paraId="547B656A" w14:textId="77777777" w:rsidR="00905456" w:rsidRPr="00A5629C" w:rsidRDefault="004074FC" vyd:_id="vyd:000000000000aq">
      <w:pPr>
        <w:numPr>
          <w:ilvl w:val="0"/>
          <w:numId w:val="6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rPr>
          <w:color w:val="000000"/>
          <w:b w:val="1"/>
          <w:bCs w:val="1"/>
        </w:rPr>
      </w:pPr>
      <w:r>
        <w:rPr>
          <w:color w:val="000000"/>
          <w:b w:val="1"/>
          <w:i w:val="1"/>
          <w:bCs w:val="1"/>
          <w:iCs w:val="1"/>
        </w:rPr>
        <w:t vyd:_id="vyd:000000000000as">Медицинская помощь</w:t>
      </w:r>
      <w:r>
        <w:rPr>
          <w:color w:val="000000"/>
          <w:b w:val="1"/>
          <w:bCs w:val="1"/>
        </w:rPr>
        <w:t vyd:_id="vyd:000000000000ar" xml:space="preserve"> </w:t>
      </w:r>
    </w:p>
    <w:p w14:paraId="1CEE69FA" w14:textId="77777777" w:rsidR="00905456" w:rsidRPr="00A5629C" w:rsidRDefault="004074FC" vyd:_id="vyd:000000000000ao">
      <w:pPr>
        <w:spacing w:after="0" w:line="360" w:lineRule="auto"/>
        <w:ind w:firstLine="708"/>
        <w:rPr>
          <w:b w:val="1"/>
          <w:bCs w:val="1"/>
        </w:rPr>
      </w:pPr>
      <w:r>
        <w:t vyd:_id="vyd:000000000000ap">Подразумевает психотерапию, медикаментозное лечение и реабилитационные программы. Ветераны боевых действий имеют право на внеочередное получение медицинской помощи, профилактические осмотры и диспансеризацию. Важно отметить, что любая медицинская помощь оказывается только после и на основе врачебного заключения.</w:t>
      </w:r>
    </w:p>
    <w:p w14:paraId="016466D4" w14:textId="77777777" w:rsidR="00905456" w:rsidRPr="00A5629C" w:rsidRDefault="004074FC" vyd:_id="vyd:000000000000al">
      <w:pPr>
        <w:spacing w:after="0" w:line="360" w:lineRule="auto"/>
        <w:ind w:firstLine="709"/>
      </w:pPr>
      <w:r>
        <w:rPr>
          <w:i w:val="1"/>
          <w:iCs w:val="1"/>
        </w:rPr>
        <w:t vyd:_id="vyd:000000000000an">Медикаментозное лечение</w:t>
      </w:r>
      <w:r>
        <w:t vyd:_id="vyd:000000000000am" xml:space="preserve"> помогает стабилизировать эмоциональное состояние, уменьшить тревогу и депрессию. Минздрав России разработал клинические рекомендации по лечению посттравматического стрессового расстройства у участников СВО, которые включают в себя назначение антидепрессантов или средств для улучшения сна. </w:t>
      </w:r>
    </w:p>
    <w:p w14:paraId="03C97FAD" w14:textId="77777777" w:rsidR="00905456" w:rsidRPr="00A5629C" w:rsidRDefault="004074FC" vyd:_id="vyd:000000000000ai">
      <w:pPr>
        <w:spacing w:after="0" w:line="360" w:lineRule="auto"/>
        <w:ind w:firstLine="709"/>
      </w:pPr>
      <w:r>
        <w:rPr>
          <w:i w:val="1"/>
          <w:iCs w:val="1"/>
        </w:rPr>
        <w:t vyd:_id="vyd:000000000000ak">Реабилитационные программы</w:t>
      </w:r>
      <w:r>
        <w:t vyd:_id="vyd:000000000000aj" xml:space="preserve"> — курсы восстановительной терапии, санаторные программы, физиотерапия и ЛФК для ветеранов боевых действий, вернувшихся с травмами или последствиями серьезных физических и психоэмоциональных перегрузок. Реабилитационные программы помогают улучшить физическое состояние, снижают напряжение и тревожность.</w:t>
      </w:r>
    </w:p>
    <w:p w14:paraId="6433CD37" w14:textId="77777777" w:rsidR="00905456" w:rsidRPr="00A5629C" w:rsidRDefault="004074FC" vyd:_id="vyd:000000000000ag">
      <w:pPr>
        <w:spacing w:after="0" w:line="360" w:lineRule="auto"/>
        <w:ind w:firstLine="709"/>
      </w:pPr>
      <w:r>
        <w:t vyd:_id="vyd:000000000000ah">Физическая реабилитация ветеранов СВО представляет собой комплексную многоуровневую систему, в которую входят физическая и психологическая реабилитация, социальная адаптация, поддержание здоровья, а также контроль агрессии и эмоций.</w:t>
      </w:r>
    </w:p>
    <w:p w14:paraId="32549340" w14:textId="7EB8F0F6" w:rsidR="00905456" w:rsidRPr="00A5629C" w:rsidRDefault="004074FC" vyd:_id="vyd:000000000000ac">
      <w:pPr>
        <w:spacing w:after="0" w:line="360" w:lineRule="auto"/>
        <w:ind w:firstLine="709"/>
      </w:pPr>
      <w:r>
        <w:t vyd:_id="vyd:000000000000af">Организованная физиотерапия и регулярные тренировки способствуют ускорению восстановительных процессов и возврату функциональности организма. Физическая активность помогает снизить уровень стресса</w:t>
      </w:r>
      <w:r>
        <w:rPr>
          <w:lang w:val="ru-RU"/>
        </w:rPr>
        <w:t vyd:_id="vyd:000000000000ae" xml:space="preserve"> и</w:t>
      </w:r>
      <w:r>
        <w:t vyd:_id="vyd:000000000000ad" xml:space="preserve"> тревожности. Регулярные занятия спортом стимулируют выработку эндорфинов, поддерживают нормальную работу сердечно-сосудистой системы, укрепляют иммунитет и способствуют общему оздоровлению организма.</w:t>
      </w:r>
    </w:p>
    <w:p w14:paraId="71A1D7C9" w14:textId="77777777" w:rsidR="00905456" w:rsidRPr="00A5629C" w:rsidRDefault="004074FC" vyd:_id="vyd:000000000000aa">
      <w:pPr>
        <w:spacing w:after="0" w:line="360" w:lineRule="auto"/>
        <w:ind w:firstLine="709"/>
      </w:pPr>
      <w:r>
        <w:t vyd:_id="vyd:000000000000ab" xml:space="preserve">Физические упражнения предоставляют возможность безопасно высвобождать накопленные эмоции и напряжение. А занятия спортом и соревнования способствуют восстановлению и улучшению коммуникативных навыков, созданию новых социальных связей и укреплению чувства коллективной принадлежности. </w:t>
      </w:r>
    </w:p>
    <w:p w14:paraId="68E03C8B" w14:textId="77777777" w:rsidR="00905456" w:rsidRPr="00A5629C" w:rsidRDefault="004074FC" vyd:_id="vyd:000000000000a8">
      <w:pPr>
        <w:spacing w:after="0" w:line="360" w:lineRule="auto"/>
        <w:ind w:firstLine="709"/>
      </w:pPr>
      <w:r>
        <w:t vyd:_id="vyd:000000000000a9">Ключевым моментом также выступает способность физической культуры и спорта создавать новые жизненные ориентиры и мотивы, что имеет особую значимость для тех, кто столкнулся с серьезными травмами или ограничениями в мобильности. Адаптивные виды спорта предоставляют реальные шансы для самореализации и достижения новых спортивных успехов, что оказывает позитивное влияние на общий ход реабилитации.</w:t>
      </w:r>
    </w:p>
    <w:p w14:paraId="7D7F8A84" w14:textId="77777777" w:rsidR="00905456" w:rsidRPr="00A5629C" w:rsidRDefault="00905456" vyd:_id="vyd:000000000000a7">
      <w:pPr>
        <w:spacing w:after="0" w:line="360" w:lineRule="auto"/>
        <w:ind w:firstLine="709"/>
      </w:pPr>
    </w:p>
    <w:p w14:paraId="55EB60B1" w14:textId="77777777" w:rsidR="00107EBC" w:rsidRPr="00A5629C" w:rsidRDefault="004074FC" w:rsidP="00107EBC" vyd:_id="vyd:000000000000a3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a6">Слайд 6</w:t>
      </w:r>
      <w:r>
        <w:rPr>
          <w:b w:val="1"/>
          <w:bCs w:val="1"/>
        </w:rPr>
        <w:t vyd:_id="vyd:000000000000a4" xml:space="preserve">. Виды поддержки и помощи ветеранам </w:t>
      </w:r>
    </w:p>
    <w:p w14:paraId="7BD070ED" w14:textId="7C07E50F" w:rsidR="00905456" w:rsidRPr="00A5629C" w:rsidRDefault="004074FC" w:rsidP="00107EBC" vyd:_id="vyd:000000000000a1">
      <w:pPr>
        <w:spacing w:after="0" w:line="360" w:lineRule="auto"/>
        <w:ind w:firstLine="709"/>
        <w:rPr>
          <w:color w:val="000000"/>
          <w:b w:val="1"/>
          <w:i w:val="1"/>
          <w:bCs w:val="1"/>
          <w:iCs w:val="1"/>
        </w:rPr>
      </w:pPr>
      <w:r>
        <w:rPr>
          <w:color w:val="000000"/>
          <w:b w:val="1"/>
          <w:i w:val="1"/>
          <w:bCs w:val="1"/>
          <w:iCs w:val="1"/>
        </w:rPr>
        <w:t vyd:_id="vyd:000000000000a2" xml:space="preserve">Психологическая помощь </w:t>
      </w:r>
    </w:p>
    <w:p w14:paraId="06893AD3" w14:textId="77777777" w:rsidR="00905456" w:rsidRPr="00A5629C" w:rsidRDefault="004074FC" vyd:_id="vyd:0000000000009z">
      <w:pPr>
        <w:spacing w:after="0" w:line="360" w:lineRule="auto"/>
        <w:ind w:firstLine="708"/>
      </w:pPr>
      <w:r>
        <w:t vyd:_id="vyd:000000000000a0">Включает в себя использование таких методов, как консультирование, социально-психологические тренинги, сеансы индивидуальной и групповой психотерапии, арт-терапия и другие методы.</w:t>
      </w:r>
    </w:p>
    <w:p w14:paraId="59A2548B" w14:textId="77777777" w:rsidR="00905456" w:rsidRPr="00A5629C" w:rsidRDefault="004074FC" vyd:_id="vyd:0000000000009t">
      <w:pPr>
        <w:spacing w:after="0" w:line="360" w:lineRule="auto"/>
        <w:ind w:firstLine="709"/>
      </w:pPr>
      <w:r>
        <w:rPr>
          <w:i w:val="1"/>
          <w:iCs w:val="1"/>
        </w:rPr>
        <w:t vyd:_id="vyd:0000000000009y">Когнитивно-поведенческая терапия (КПТ)</w:t>
      </w:r>
      <w:r>
        <w:t vyd:_id="vyd:0000000000009x" xml:space="preserve"> помогает ветеранам изменить негативные мысли (например, </w:t>
      </w:r>
      <w:r>
        <w:rPr>
          <w:i w:val="1"/>
          <w:iCs w:val="1"/>
        </w:rPr>
        <w:t vyd:_id="vyd:0000000000009w">«это моя вина», «я больше не в безопасности»</w:t>
      </w:r>
      <w:r>
        <w:t vyd:_id="vyd:0000000000009v" xml:space="preserve">) и </w:t>
      </w:r>
      <w:r>
        <w:t vyd:_id="vyd:0000000000009u">формирует новые, более реалистичные интерпретации произошедшего, учит справляться с ситуациями, вызывающими стресс. Данная терапия использует контролируемое возвращение к воспоминаниям о травме, с помощью рассказов или мысленно, чтобы уменьшить силу эмоциональной реакции.</w:t>
      </w:r>
    </w:p>
    <w:p w14:paraId="4392328F" w14:textId="77777777" w:rsidR="00905456" w:rsidRPr="00A5629C" w:rsidRDefault="004074FC" vyd:_id="vyd:0000000000009q">
      <w:pPr>
        <w:spacing w:after="0" w:line="360" w:lineRule="auto"/>
        <w:ind w:firstLine="709"/>
      </w:pPr>
      <w:r>
        <w:rPr>
          <w:i w:val="1"/>
          <w:iCs w:val="1"/>
        </w:rPr>
        <w:t vyd:_id="vyd:0000000000009s">Групповая терапия</w:t>
      </w:r>
      <w:r>
        <w:t vyd:_id="vyd:0000000000009r" xml:space="preserve"> — работа над своими проблемами вместе с другими людьми, пережившими аналогичные события. Ощущение поддержки и понимания со стороны «своих» может быть крайне важной для восстановления. </w:t>
      </w:r>
    </w:p>
    <w:p w14:paraId="5AAA7E86" w14:textId="422AFE52" w:rsidR="00905456" w:rsidRPr="00A5629C" w:rsidRDefault="004074FC" vyd:_id="vyd:0000000000009m">
      <w:pPr>
        <w:spacing w:after="0" w:line="360" w:lineRule="auto"/>
        <w:ind w:firstLine="709"/>
      </w:pPr>
      <w:r>
        <w:t vyd:_id="vyd:0000000000009p" xml:space="preserve">Форматы групповой терапии могут быть разными. Группа может быть терапевтической под руководством психолога, участники данной группы прорабатывают травматические переживания и учатся справляться с последствиями </w:t>
      </w:r>
      <w:r>
        <w:rPr>
          <w:lang w:val="ru-RU"/>
        </w:rPr>
        <w:t vyd:_id="vyd:0000000000009o">серьезного стресса</w:t>
      </w:r>
      <w:r>
        <w:t vyd:_id="vyd:0000000000009n">. Группы взаимопомощи ведутся самими ветеранами и направлены на поддержку и общение.</w:t>
      </w:r>
    </w:p>
    <w:p w14:paraId="59C4CE11" w14:textId="77777777" w:rsidR="00905456" w:rsidRPr="00A5629C" w:rsidRDefault="004074FC" vyd:_id="vyd:0000000000009k">
      <w:pPr>
        <w:spacing w:after="0" w:line="360" w:lineRule="auto"/>
        <w:ind w:firstLine="709"/>
      </w:pPr>
      <w:r>
        <w:t vyd:_id="vyd:0000000000009l" xml:space="preserve">Вспомогательными инструментами психологической помощи являются арт-терапия и телесная терапия. Они снижают уровень тревоги, улучшают контакт с телом и понимание своих эмоций. </w:t>
      </w:r>
    </w:p>
    <w:p w14:paraId="6E2257E3" w14:textId="77777777" w:rsidR="00905456" w:rsidRPr="00A5629C" w:rsidRDefault="004074FC" vyd:_id="vyd:0000000000009h">
      <w:pPr>
        <w:spacing w:after="0" w:line="360" w:lineRule="auto"/>
        <w:ind w:firstLine="709"/>
      </w:pPr>
      <w:r>
        <w:rPr>
          <w:i w:val="1"/>
          <w:iCs w:val="1"/>
        </w:rPr>
        <w:t vyd:_id="vyd:0000000000009j">Арт-терапия</w:t>
      </w:r>
      <w:r>
        <w:t vyd:_id="vyd:0000000000009i" xml:space="preserve"> предоставляет безопасное пространство для выражения травматических переживаний через творчество, которые сложно передать словами. </w:t>
      </w:r>
    </w:p>
    <w:p w14:paraId="36928704" w14:textId="066B77CB" w:rsidR="00905456" w:rsidRPr="00A5629C" w:rsidRDefault="004074FC" vyd:_id="vyd:0000000000009e">
      <w:pPr>
        <w:spacing w:after="0" w:line="360" w:lineRule="auto"/>
        <w:ind w:firstLine="709"/>
      </w:pPr>
      <w:r>
        <w:rPr>
          <w:i w:val="1"/>
          <w:iCs w:val="1"/>
        </w:rPr>
        <w:t vyd:_id="vyd:0000000000009g">Телесная терапия</w:t>
      </w:r>
      <w:r>
        <w:t vyd:_id="vyd:0000000000009f" xml:space="preserve"> помогает осознать и проработать телесные ощущения, связанные с травмой, и улучшить общее психофизическое состояние. Телесно-ориентированная психотерапия включает в себя различные методы, направленные на работу с телом и его связью с эмоциями и травматическим опытом. В рамках телесной терапии могут использоваться дыхательные упражнения, проработка мышечных зажимов, осознанное движение и работа с позами, а также фокусировка на телесных ощущениях.</w:t>
      </w:r>
    </w:p>
    <w:p w14:paraId="2E527F7E" w14:textId="77777777" w:rsidR="00905456" w:rsidRPr="00A5629C" w:rsidRDefault="00905456" vyd:_id="vyd:0000000000009d">
      <w:pPr>
        <w:spacing w:after="0" w:line="360" w:lineRule="auto"/>
        <w:ind w:firstLine="709"/>
        <w:rPr>
          <w:b w:val="1"/>
        </w:rPr>
      </w:pPr>
    </w:p>
    <w:p w14:paraId="2E527F7E" w14:textId="77777777" w:rsidR="00905456" w:rsidRPr="00A5629C" w:rsidRDefault="00905456" vyd:_id="vyd:mpmcbjlx50wve9">
      <w:pPr>
        <w:spacing w:after="0" w:line="360" w:lineRule="auto"/>
        <w:ind w:firstLine="709"/>
        <w:rPr>
          <w:b w:val="1"/>
        </w:rPr>
      </w:pPr>
    </w:p>
    <w:p w14:paraId="2DF1D2DA" w14:textId="63DF5EB7" w:rsidR="00905456" w:rsidRPr="00A5629C" w:rsidRDefault="004074FC" vyd:_id="vyd:00000000000098">
      <w:pPr>
        <w:spacing w:after="0" w:line="360" w:lineRule="auto"/>
        <w:ind w:firstLine="709"/>
        <w:rPr>
          <w:b w:val="1"/>
          <w:bCs w:val="1"/>
        </w:rPr>
      </w:pPr>
      <w:bookmarkStart w:id="0" w:colFirst="0" w:colLast="0" w:name="_heading=h.yflh18rww2q" vyd:_id="vyd:0000000000009c"/>
      <w:bookmarkEnd w:id="0"/>
      <w:r>
        <w:rPr>
          <w:b w:val="1"/>
          <w:bCs w:val="1"/>
        </w:rPr>
        <w:t vyd:_id="vyd:0000000000009b">Слайд 7</w:t>
      </w:r>
      <w:r>
        <w:rPr>
          <w:b w:val="1"/>
          <w:bCs w:val="1"/>
        </w:rPr>
        <w:t vyd:_id="vyd:00000000000099" xml:space="preserve">. Виды поддержки и помощи ветеранам </w:t>
      </w:r>
    </w:p>
    <w:p w14:paraId="3132B303" w14:textId="77777777" w:rsidR="00905456" w:rsidRPr="00A5629C" w:rsidRDefault="004074FC" vyd:_id="vyd:00000000000096">
      <w:pPr>
        <w:numPr>
          <w:ilvl w:val="0"/>
          <w:numId w:val="6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rPr>
          <w:color w:val="000000"/>
          <w:b w:val="1"/>
          <w:i w:val="1"/>
          <w:bCs w:val="1"/>
          <w:iCs w:val="1"/>
        </w:rPr>
      </w:pPr>
      <w:r>
        <w:rPr>
          <w:color w:val="000000"/>
          <w:b w:val="1"/>
          <w:i w:val="1"/>
          <w:bCs w:val="1"/>
          <w:iCs w:val="1"/>
        </w:rPr>
        <w:t vyd:_id="vyd:00000000000097" xml:space="preserve">Инновационные подходы </w:t>
      </w:r>
    </w:p>
    <w:p w14:paraId="010A4E50" w14:textId="0B41869F" w:rsidR="00905456" w:rsidRPr="00A5629C" w:rsidRDefault="004074FC" vyd:_id="vyd:00000000000094">
      <w:pPr>
        <w:spacing w:after="0" w:line="360" w:lineRule="auto"/>
        <w:ind w:firstLine="709"/>
        <w:rPr>
          <w:b w:val="1"/>
          <w:i w:val="1"/>
          <w:bCs w:val="1"/>
          <w:iCs w:val="1"/>
        </w:rPr>
      </w:pPr>
      <w:r>
        <w:t vyd:_id="vyd:00000000000095">Реабилитация с использованием VR, сенсорная стимуляция и другие методы также могут оказать положительное влияние на процесс восстановления. Данное направление набирает обороты у исследователей, которые стремятся развить формы реабилитации с использованием новых технологий.</w:t>
      </w:r>
    </w:p>
    <w:p w14:paraId="036B0CD6" w14:textId="77777777" w:rsidR="00905456" w:rsidRPr="00A5629C" w:rsidRDefault="004074FC" vyd:_id="vyd:00000000000092">
      <w:pPr>
        <w:spacing w:after="0" w:line="360" w:lineRule="auto"/>
        <w:ind w:firstLine="709"/>
      </w:pPr>
      <w:r>
        <w:t vyd:_id="vyd:00000000000093">VR-терапия включает в себя комплексное использование параметров биометрии, таких как частота сердечного ритма, кожно-гальваническая реакция, электроэнцефалограмма и др., а также нейропсихологических данных человека. Это открывает новые возможности для персонализированной и объективной реабилитации.</w:t>
      </w:r>
    </w:p>
    <w:p w14:paraId="3CD822F1" w14:textId="77777777" w:rsidR="00905456" w:rsidRPr="00A5629C" w:rsidRDefault="004074FC" vyd:_id="vyd:0000000000008y">
      <w:pPr>
        <w:spacing w:after="0" w:line="360" w:lineRule="auto"/>
        <w:ind w:firstLine="709"/>
      </w:pPr>
      <w:r>
        <w:t vyd:_id="vyd:00000000000091" xml:space="preserve">На данный момент существует несколько вариантов использования VR для реабилитации ветеранов боевых действий. Пациент </w:t>
      </w:r>
      <w:r>
        <w:rPr>
          <w:i w:val="1"/>
          <w:iCs w:val="1"/>
        </w:rPr>
        <w:t vyd:_id="vyd:00000000000090">с помощью VR-шлема и контроллеров</w:t>
      </w:r>
      <w:r>
        <w:t vyd:_id="vyd:0000000000008z" xml:space="preserve"> погружается в виртуальную среду, которая воссоздает травмирующие события или ситуации, вызывающие стресс, что позволяет пациентам постепенно и безопасно сталкиваться со своими страхами и травмами в контролируемой среде.</w:t>
      </w:r>
    </w:p>
    <w:p w14:paraId="4AC15B8A" w14:textId="77777777" w:rsidR="00905456" w:rsidRPr="00A5629C" w:rsidRDefault="004074FC" vyd:_id="vyd:0000000000008u">
      <w:pPr>
        <w:spacing w:after="0" w:line="360" w:lineRule="auto"/>
        <w:ind w:firstLine="709"/>
      </w:pPr>
      <w:r>
        <w:t vyd:_id="vyd:0000000000008x" xml:space="preserve">Используются также </w:t>
      </w:r>
      <w:r>
        <w:rPr>
          <w:i w:val="1"/>
          <w:iCs w:val="1"/>
        </w:rPr>
        <w:t vyd:_id="vyd:0000000000008w">VR-приложения для медитации</w:t>
      </w:r>
      <w:r>
        <w:t vyd:_id="vyd:0000000000008v">, которые переносят пользователя в виртуальную реальность для улучшения ментального здоровья. Пользователи могут использовать приложение для тренировки осознанности, используя данные о своем теле для управления виртуальным миром — изменения окружения и звуковых ландшафтов.</w:t>
      </w:r>
    </w:p>
    <w:p w14:paraId="76E18B81" w14:textId="77777777" w:rsidR="00905456" w:rsidRPr="00A5629C" w:rsidRDefault="00905456" vyd:_id="vyd:0000000000008t">
      <w:pPr>
        <w:spacing w:after="0" w:line="360" w:lineRule="auto"/>
        <w:ind w:firstLine="709"/>
      </w:pPr>
    </w:p>
    <w:p w14:paraId="45B1D3EA" w14:textId="6BD64A11" w:rsidR="00905456" w:rsidRPr="00A5629C" w:rsidRDefault="004074FC" vyd:_id="vyd:0000000000008p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8s">Слайд 8</w:t>
      </w:r>
      <w:r>
        <w:rPr>
          <w:b w:val="1"/>
          <w:bCs w:val="1"/>
        </w:rPr>
        <w:t vyd:_id="vyd:0000000000008q" xml:space="preserve">. Виды поддержки и помощи ветеранам </w:t>
      </w:r>
    </w:p>
    <w:p w14:paraId="521BA22E" w14:textId="77777777" w:rsidR="00905456" w:rsidRPr="00A5629C" w:rsidRDefault="004074FC" vyd:_id="vyd:0000000000008n">
      <w:pPr>
        <w:numPr>
          <w:ilvl w:val="0"/>
          <w:numId w:val="6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rPr>
          <w:color w:val="000000"/>
          <w:b w:val="1"/>
          <w:i w:val="1"/>
          <w:bCs w:val="1"/>
          <w:iCs w:val="1"/>
        </w:rPr>
      </w:pPr>
      <w:r>
        <w:rPr>
          <w:color w:val="000000"/>
          <w:b w:val="1"/>
          <w:i w:val="1"/>
          <w:bCs w:val="1"/>
          <w:iCs w:val="1"/>
        </w:rPr>
        <w:t vyd:_id="vyd:0000000000008o" xml:space="preserve">Социальная помощь </w:t>
      </w:r>
    </w:p>
    <w:p w14:paraId="0929A751" w14:textId="77777777" w:rsidR="00905456" w:rsidRPr="00A5629C" w:rsidRDefault="004074FC" vyd:_id="vyd:0000000000008l">
      <w:pPr>
        <w:spacing w:after="0" w:line="360" w:lineRule="auto"/>
        <w:ind w:firstLine="709"/>
        <w:rPr>
          <w:b w:val="1"/>
          <w:bCs w:val="1"/>
        </w:rPr>
      </w:pPr>
      <w:r>
        <w:t vyd:_id="vyd:0000000000008m">Включает в себя ежемесячные денежные выплаты, льготы по пенсионному обеспечению, обеспечение жильем, частичную компенсацию расходов на оплату жилья, бесплатную медицинскую помощь, профессиональное обучение и другие меры поддержки.</w:t>
      </w:r>
    </w:p>
    <w:p w14:paraId="1E04716B" w14:textId="77777777" w:rsidR="00905456" w:rsidRPr="00A5629C" w:rsidRDefault="004074FC" vyd:_id="vyd:0000000000008f">
      <w:pPr>
        <w:spacing w:after="0" w:line="360" w:lineRule="auto"/>
        <w:ind w:firstLine="709"/>
        <w:rPr>
          <w:b w:val="1"/>
          <w:bCs w:val="1"/>
        </w:rPr>
      </w:pPr>
      <w:r>
        <w:rPr>
          <w:i w:val="1"/>
          <w:iCs w:val="1"/>
        </w:rPr>
        <w:t vyd:_id="vyd:0000000000008k">Юридическое консультирование</w:t>
      </w:r>
      <w:r>
        <w:rPr>
          <w:b w:val="1"/>
          <w:bCs w:val="1"/>
        </w:rPr>
        <w:t vyd:_id="vyd:0000000000008j" xml:space="preserve"> </w:t>
      </w:r>
      <w:r>
        <w:t vyd:_id="vyd:0000000000008i">—</w:t>
      </w:r>
      <w:r>
        <w:rPr>
          <w:b w:val="1"/>
          <w:bCs w:val="1"/>
        </w:rPr>
        <w:t vyd:_id="vyd:0000000000008h" xml:space="preserve"> </w:t>
      </w:r>
      <w:r>
        <w:t vyd:_id="vyd:0000000000008g">помощь в оформлении социальных выплат, льгот и медицинской помощи.</w:t>
      </w:r>
    </w:p>
    <w:p w14:paraId="2B7FE90B" w14:textId="77777777" w:rsidR="00905456" w:rsidRPr="00A5629C" w:rsidRDefault="004074FC" vyd:_id="vyd:0000000000008c">
      <w:pPr>
        <w:spacing w:after="0" w:line="360" w:lineRule="auto"/>
        <w:ind w:firstLine="709"/>
        <w:rPr>
          <w:b w:val="1"/>
          <w:bCs w:val="1"/>
        </w:rPr>
      </w:pPr>
      <w:r>
        <w:rPr>
          <w:i w:val="1"/>
          <w:iCs w:val="1"/>
        </w:rPr>
        <w:t vyd:_id="vyd:0000000000008e">Образование и трудоустройство</w:t>
      </w:r>
      <w:r>
        <w:t vyd:_id="vyd:0000000000008d" xml:space="preserve"> — квоты на обучение и рабочие места, бесплатные программы по обучению и переобучению, трудовая реабилитация и программы наставничества, чтобы помочь ветеранам адаптироваться к мирной жизни.</w:t>
      </w:r>
    </w:p>
    <w:p w14:paraId="651C164C" w14:textId="77777777" w:rsidR="00905456" w:rsidRPr="00A5629C" w:rsidRDefault="004074FC" vyd:_id="vyd:00000000000088">
      <w:pPr>
        <w:spacing w:after="0" w:line="360" w:lineRule="auto"/>
        <w:ind w:firstLine="709"/>
      </w:pPr>
      <w:r>
        <w:rPr>
          <w:i w:val="1"/>
          <w:iCs w:val="1"/>
        </w:rPr>
        <w:t vyd:_id="vyd:0000000000008b">Поддержка семей участников СВО</w:t>
      </w:r>
      <w:r>
        <w:rPr>
          <w:b w:val="1"/>
          <w:bCs w:val="1"/>
        </w:rPr>
        <w:t vyd:_id="vyd:0000000000008a" xml:space="preserve"> </w:t>
      </w:r>
      <w:r>
        <w:t vyd:_id="vyd:00000000000089">— оказание психологической и социальной поддержки для членов семьи (супругов и детей), льготы и выплаты для детей ветеранов, оказание юридической помощи и группы семейной поддержки.</w:t>
      </w:r>
    </w:p>
    <w:p w14:paraId="01905082" w14:textId="306FCE28" w:rsidR="00905456" w:rsidRPr="00A5629C" w:rsidRDefault="004074FC" vyd:_id="vyd:00000000000084">
      <w:pPr>
        <w:spacing w:after="0" w:line="360" w:lineRule="auto"/>
        <w:ind w:firstLine="709"/>
      </w:pPr>
      <w:r>
        <w:t vyd:_id="vyd:00000000000087">Необходимо помнить, что из-за постоянных переживаний за жизнь и здоровье близкого человека члены семьи военнослужащего также находятся в состоянии длительного стресса, что может отразиться на их психологическом самочувствии. Кроме того, члены семьи часто склонны идеализировать будущее после возвращения военнослужащего домой и, сталкиваясь с</w:t>
      </w:r>
      <w:r>
        <w:rPr>
          <w:lang w:val="ru-RU"/>
        </w:rPr>
        <w:t vyd:_id="vyd:00000000000086" xml:space="preserve"> трудностями при адаптации</w:t>
      </w:r>
      <w:r>
        <w:t vyd:_id="vyd:00000000000085">, не знают, как на них реагировать. Поэтому необходимо информировать близких родственников о том, как следует вести себя в случае агрессивного или депрессивного поведения демобилизованного, какие меры следует предпринять в случае проявления различных форм девиаций и к каким специалистам можно обратиться за помощью.</w:t>
      </w:r>
    </w:p>
    <w:p w14:paraId="186D381D" w14:textId="77777777" w:rsidR="00905456" w:rsidRPr="00A5629C" w:rsidRDefault="004074FC" vyd:_id="vyd:00000000000081">
      <w:pPr>
        <w:spacing w:after="0" w:line="360" w:lineRule="auto"/>
        <w:ind w:firstLine="709"/>
        <w:rPr>
          <w:b w:val="1"/>
          <w:bCs w:val="1"/>
        </w:rPr>
      </w:pPr>
      <w:r>
        <w:rPr>
          <w:i w:val="1"/>
          <w:iCs w:val="1"/>
        </w:rPr>
        <w:t vyd:_id="vyd:00000000000083">Гражданская интеграция</w:t>
      </w:r>
      <w:r>
        <w:t vyd:_id="vyd:00000000000082" xml:space="preserve"> — участие ветеранов в патриотических проектах, волонтерской деятельности и работе с молодежью, что способствует социальной адаптации и психологическому восстановлению.</w:t>
      </w:r>
    </w:p>
    <w:p w14:paraId="310E5C72" w14:textId="77777777" w:rsidR="00905456" w:rsidRPr="00A5629C" w:rsidRDefault="004074FC" vyd:_id="vyd:0000000000007z">
      <w:pPr>
        <w:spacing w:after="0" w:line="360" w:lineRule="auto"/>
        <w:ind w:firstLine="709"/>
      </w:pPr>
      <w:r>
        <w:t vyd:_id="vyd:00000000000080">Важно на этапе интеграции в социальное пространство вовлечь ветеранов в сферу занятости и в общественную деятельность. Одним из направлений для достижения данной цели является проведение собраний при участии сотрудников муниципальных органов власти для выяснения проблем и нужд участников СВО, обсуждение возможностей оказания им посильной помощи в социализации и трудоустройстве.</w:t>
      </w:r>
    </w:p>
    <w:p w14:paraId="2725BF6C" w14:textId="641A5411" w:rsidR="00905456" w:rsidRPr="00A5629C" w:rsidRDefault="004074FC" vyd:_id="vyd:0000000000007w">
      <w:pPr>
        <w:spacing w:after="0" w:line="360" w:lineRule="auto"/>
        <w:ind w:firstLine="709"/>
      </w:pPr>
      <w:r>
        <w:t vyd:_id="vyd:0000000000007y" xml:space="preserve">Социальная помощь ветеранам должна быть всесторонней, индивидуализированной и доступной. Она не ограничивается выплатами, а </w:t>
      </w:r>
      <w:r>
        <w:t vyd:_id="vyd:0000000000007x">включает адаптацию к мирной жизни, восстановление социальных связей, поддержку семьи и возвращение чувства достоинства и принадлежности к гражданскому обществу. Координация усилий государства, НКО, бизнеса и общества — ключ к успешной реабилитации.</w:t>
      </w:r>
    </w:p>
    <w:p w14:paraId="6E2D6165" w14:textId="77777777" w:rsidR="00905456" w:rsidRPr="00A5629C" w:rsidRDefault="00905456" vyd:_id="vyd:0000000000007v">
      <w:pPr>
        <w:spacing w:after="0" w:line="360" w:lineRule="auto"/>
        <w:ind w:firstLine="709"/>
      </w:pPr>
    </w:p>
    <w:p w14:paraId="1A0A3074" w14:textId="77777777" w:rsidR="00BB62BC" w:rsidRPr="00A5629C" w:rsidRDefault="004074FC" w:rsidP="00BB62BC" vyd:_id="vyd:0000000000007r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7u">Слайд 9</w:t>
      </w:r>
      <w:r>
        <w:rPr>
          <w:b w:val="1"/>
          <w:bCs w:val="1"/>
        </w:rPr>
        <w:t vyd:_id="vyd:0000000000007s" xml:space="preserve">. Роль семьи и общества в помощи ветеранам </w:t>
      </w:r>
    </w:p>
    <w:p w14:paraId="3C2E36EF" w14:textId="73004D8B" w:rsidR="00BB62BC" w:rsidRPr="00A5629C" w:rsidRDefault="00BB62BC" w:rsidP="00BB62BC" vyd:_id="vyd:0000000000007j">
      <w:pPr>
        <w:spacing w:after="0" w:line="360" w:lineRule="auto"/>
        <w:ind w:firstLine="709"/>
        <w:rPr>
          <w:b w:val="1"/>
          <w:bCs w:val="1"/>
        </w:rPr>
      </w:pPr>
      <w:r>
        <w:rPr>
          <w:lang w:val="ru-RU"/>
        </w:rPr>
        <w:t vyd:_id="vyd:0000000000007q" xml:space="preserve">Социально-психологическая </w:t>
      </w:r>
      <w:r>
        <w:rPr>
          <w:lang w:val="ru-RU"/>
        </w:rPr>
        <w:t vyd:_id="vyd:0000000000007p">реадаптация</w:t>
      </w:r>
      <w:r>
        <w:rPr>
          <w:lang w:val="ru-RU"/>
        </w:rPr>
        <w:t vyd:_id="vyd:0000000000007o" xml:space="preserve"> – это протяженный по времени процесс. Он не ограничивается тремя-пятью днями «психологического карантина». За столь короткое время нельзя полностью перестроить психику и изменившуюся систему ценностей ветерана адекватно требования</w:t>
      </w:r>
      <w:r>
        <w:rPr>
          <w:lang w:val="ru-RU"/>
        </w:rPr>
        <w:t vyd:_id="vyd:0000000000007n">х</w:t>
      </w:r>
      <w:r>
        <w:rPr>
          <w:lang w:val="ru-RU"/>
        </w:rPr>
        <w:t vyd:_id="vyd:0000000000007m" xml:space="preserve"> мирного социального окружения. Да и масштаб стоящих в этом отношении задач не позволяет решить их исключительно силами командиров и психологов. В связи с этим остро встает задача формирования вокруг ветеранов боевых действий </w:t>
      </w:r>
      <w:r>
        <w:rPr>
          <w:lang w:val="ru-RU"/>
        </w:rPr>
        <w:t vyd:_id="vyd:0000000000007l">реадаптирующей</w:t>
      </w:r>
      <w:r>
        <w:rPr>
          <w:lang w:val="ru-RU"/>
        </w:rPr>
        <w:t vyd:_id="vyd:0000000000007k" xml:space="preserve"> социальной среды – среды понимающей, принимающей, помогающей, мобилизующей, побуждающей.</w:t>
      </w:r>
    </w:p>
    <w:p w14:paraId="7F437D68" w14:textId="53FE4C2F" w:rsidR="00905456" w:rsidRPr="00A5629C" w:rsidRDefault="00BB62BC" w:rsidP="00BB62BC" vyd:_id="vyd:0000000000007g">
      <w:pPr>
        <w:spacing w:after="0" w:line="360" w:lineRule="auto"/>
        <w:ind w:firstLine="709"/>
      </w:pPr>
      <w:r>
        <w:rPr>
          <w:lang w:val="ru-RU"/>
        </w:rPr>
        <w:t vyd:_id="vyd:0000000000007i" xml:space="preserve">Социальную среду ветерана боевых действий составляют его родные и близкие, сослуживцы, командиры, военные психологи. </w:t>
      </w:r>
      <w:r>
        <w:t vyd:_id="vyd:0000000000007h">Семья, друзья и коллеги могут стать мощным источником поддержки, если правильно подойдут к ситуации.</w:t>
      </w:r>
    </w:p>
    <w:p w14:paraId="5B2EFB03" w14:textId="77777777" w:rsidR="00905456" w:rsidRPr="00A5629C" w:rsidRDefault="004074FC" vyd:_id="vyd:0000000000007e">
      <w:pPr>
        <w:spacing w:after="0" w:line="360" w:lineRule="auto"/>
        <w:ind w:firstLine="709"/>
        <w:rPr>
          <w:i w:val="1"/>
          <w:iCs w:val="1"/>
        </w:rPr>
      </w:pPr>
      <w:r>
        <w:rPr>
          <w:i w:val="1"/>
          <w:iCs w:val="1"/>
        </w:rPr>
        <w:t vyd:_id="vyd:0000000000007f">Эмоциональная поддержка</w:t>
      </w:r>
    </w:p>
    <w:p w14:paraId="34608239" w14:textId="26C2D20F" w:rsidR="00905456" w:rsidRPr="00A5629C" w:rsidRDefault="004074FC" vyd:_id="vyd:00000000000076">
      <w:pPr>
        <w:spacing w:after="0" w:line="360" w:lineRule="auto"/>
        <w:ind w:firstLine="709"/>
      </w:pPr>
      <w:r>
        <w:t vyd:_id="vyd:0000000000007d" xml:space="preserve">Зачастую именно близкие родственники становятся первым и главным ресурсом для ветерана, </w:t>
      </w:r>
      <w:r>
        <w:rPr>
          <w:lang w:val="ru-RU"/>
        </w:rPr>
        <w:t vyd:_id="vyd:0000000000007c">испытывающего психологические трудности</w:t>
      </w:r>
      <w:r>
        <w:t vyd:_id="vyd:0000000000007b">. Атмосфера полного понимания и принятия, эмоционально теплая обстановка в семье помогут снизить уровень тревожности, чувство вины, раздражительности и отчужденности</w:t>
      </w:r>
      <w:r>
        <w:rPr>
          <w:lang w:val="ru-RU"/>
        </w:rPr>
        <w:t vyd:_id="vyd:0000000000007a">, возникшие вследствие пережитого стресса</w:t>
      </w:r>
      <w:r>
        <w:t vyd:_id="vyd:00000000000079" xml:space="preserve">. Доверительные отношения с родными способствуют тому, что ветеран чаще обращается за помощью и проходит </w:t>
      </w:r>
      <w:r>
        <w:rPr>
          <w:lang w:val="ru-RU"/>
        </w:rPr>
        <w:t vyd:_id="vyd:00000000000078" xml:space="preserve">необходимое </w:t>
      </w:r>
      <w:r>
        <w:t vyd:_id="vyd:00000000000077">лечение.</w:t>
      </w:r>
    </w:p>
    <w:p w14:paraId="7570A044" w14:textId="77777777" w:rsidR="00905456" w:rsidRPr="00A5629C" w:rsidRDefault="004074FC" vyd:_id="vyd:00000000000074">
      <w:pPr>
        <w:spacing w:after="0" w:line="360" w:lineRule="auto"/>
        <w:ind w:firstLine="709"/>
        <w:rPr>
          <w:i w:val="1"/>
          <w:iCs w:val="1"/>
        </w:rPr>
      </w:pPr>
      <w:r>
        <w:rPr>
          <w:i w:val="1"/>
          <w:iCs w:val="1"/>
        </w:rPr>
        <w:t vyd:_id="vyd:00000000000075">Мотивация к лечению</w:t>
      </w:r>
    </w:p>
    <w:p w14:paraId="7CC14F8E" w14:textId="77777777" w:rsidR="00905456" w:rsidRPr="00A5629C" w:rsidRDefault="004074FC" vyd:_id="vyd:00000000000072">
      <w:pPr>
        <w:spacing w:after="0" w:line="360" w:lineRule="auto"/>
        <w:ind w:firstLine="709"/>
      </w:pPr>
      <w:r>
        <w:t vyd:_id="vyd:00000000000073">Близкие люди играют ключевую роль в том, чтобы мотивировать ветерана на участие в терапии, соблюдение режима лечения и посещение врачей. Часто именно родные замечают симптомы раньше самого пациента и являются инициаторами обращения к специалистам.</w:t>
      </w:r>
    </w:p>
    <w:p w14:paraId="1F15E85C" w14:textId="77777777" w:rsidR="00905456" w:rsidRPr="00A5629C" w:rsidRDefault="004074FC" vyd:_id="vyd:00000000000070">
      <w:pPr>
        <w:spacing w:after="0" w:line="360" w:lineRule="auto"/>
        <w:ind w:firstLine="709"/>
        <w:rPr>
          <w:i w:val="1"/>
          <w:iCs w:val="1"/>
        </w:rPr>
      </w:pPr>
      <w:r>
        <w:rPr>
          <w:i w:val="1"/>
          <w:iCs w:val="1"/>
        </w:rPr>
        <w:t vyd:_id="vyd:00000000000071">Помощь в повседневной жизни</w:t>
      </w:r>
    </w:p>
    <w:p w14:paraId="267FC8F2" w14:textId="1C2FF9C5" w:rsidR="00905456" w:rsidRPr="00A5629C" w:rsidRDefault="004074FC" vyd:_id="vyd:0000000000006w">
      <w:pPr>
        <w:spacing w:after="0" w:line="360" w:lineRule="auto"/>
        <w:ind w:firstLine="709"/>
      </w:pPr>
      <w:r>
        <w:t vyd:_id="vyd:0000000000006z">На начальных этапах</w:t>
      </w:r>
      <w:r>
        <w:rPr>
          <w:lang w:val="ru-RU"/>
        </w:rPr>
        <w:t vyd:_id="vyd:0000000000006y" xml:space="preserve"> адаптации к мирной жизни </w:t>
      </w:r>
      <w:r>
        <w:t vyd:_id="vyd:0000000000006x">ветерану может быть сложно справляться с бытовыми обязанностями, финансовыми делами. Семья становится важной опорой, беря на себя часть ответственности пациента и обеспечивая для него ежедневную рутину.</w:t>
      </w:r>
    </w:p>
    <w:p w14:paraId="2C2AAF0B" w14:textId="77777777" w:rsidR="00905456" w:rsidRPr="00A5629C" w:rsidRDefault="00905456" vyd:_id="vyd:0000000000006v">
      <w:pPr>
        <w:spacing w:after="0" w:line="360" w:lineRule="auto"/>
        <w:ind w:firstLine="709"/>
        <w:rPr>
          <w:b w:val="1"/>
          <w:bCs w:val="1"/>
        </w:rPr>
      </w:pPr>
    </w:p>
    <w:p w14:paraId="7C8A0665" w14:textId="6C7BBDAF" w:rsidR="00905456" w:rsidRPr="00A5629C" w:rsidRDefault="004074FC" vyd:_id="vyd:0000000000006r">
      <w:pPr>
        <w:spacing w:after="0" w:line="360" w:lineRule="auto"/>
        <w:ind w:firstLine="709"/>
      </w:pPr>
      <w:r>
        <w:rPr>
          <w:b w:val="1"/>
          <w:bCs w:val="1"/>
        </w:rPr>
        <w:t vyd:_id="vyd:0000000000006u">Слайд 10</w:t>
      </w:r>
      <w:r>
        <w:rPr>
          <w:b w:val="1"/>
          <w:bCs w:val="1"/>
        </w:rPr>
        <w:t vyd:_id="vyd:0000000000006s">. Влияние общества на восстановление ветеранов</w:t>
      </w:r>
    </w:p>
    <w:p w14:paraId="562442E2" w14:textId="77777777" w:rsidR="00905456" w:rsidRPr="00A5629C" w:rsidRDefault="004074FC" vyd:_id="vyd:0000000000006p">
      <w:pPr>
        <w:spacing w:after="0" w:line="360" w:lineRule="auto"/>
        <w:ind w:firstLine="709"/>
      </w:pPr>
      <w:r>
        <w:t vyd:_id="vyd:0000000000006q">Общество в целом должно быть готово воспринимать ветеранов как ценный ресурс, а не как объект жалости или страха. Образование граждан и мероприятия, направленные на вовлечение ветеранов в жизнь общества, имеют большое значение для их реабилитации.</w:t>
      </w:r>
    </w:p>
    <w:p w14:paraId="4826AB0C" w14:textId="77777777" w:rsidR="00905456" w:rsidRPr="00A5629C" w:rsidRDefault="004074FC" vyd:_id="vyd:0000000000006m">
      <w:pPr>
        <w:spacing w:after="0" w:line="360" w:lineRule="auto"/>
        <w:ind w:firstLine="709"/>
        <w:rPr>
          <w:b w:val="1"/>
          <w:strike w:val="1"/>
          <w:bCs w:val="1"/>
        </w:rPr>
      </w:pPr>
      <w:r>
        <w:rPr>
          <w:i w:val="1"/>
          <w:iCs w:val="1"/>
        </w:rPr>
        <w:t vyd:_id="vyd:0000000000006o">Социальная поддержка</w:t>
      </w:r>
      <w:r>
        <w:rPr>
          <w:b w:val="1"/>
          <w:bCs w:val="1"/>
        </w:rPr>
        <w:t vyd:_id="vyd:0000000000006n" xml:space="preserve"> </w:t>
      </w:r>
    </w:p>
    <w:p w14:paraId="0E7CC820" w14:textId="756EE9D9" w:rsidR="00905456" w:rsidRPr="00A5629C" w:rsidRDefault="004074FC" vyd:_id="vyd:0000000000006i">
      <w:pPr>
        <w:spacing w:after="0" w:line="360" w:lineRule="auto"/>
        <w:ind w:firstLine="709"/>
      </w:pPr>
      <w:r>
        <w:t vyd:_id="vyd:0000000000006l">Общество, в котором ментальные расстройства</w:t>
      </w:r>
      <w:r>
        <w:rPr>
          <w:lang w:val="ru-RU"/>
        </w:rPr>
        <w:t vyd:_id="vyd:0000000000006k" xml:space="preserve"> </w:t>
      </w:r>
      <w:r>
        <w:t vyd:_id="vyd:0000000000006j">воспринимаются без стигмы, дает ветеранам чувство безопасности и признания. Толерантное отношение, уважение к службе и понимание специфики боевого опыта снижают риск изоляции и депрессии.</w:t>
      </w:r>
    </w:p>
    <w:p w14:paraId="64162227" w14:textId="77777777" w:rsidR="00905456" w:rsidRPr="00A5629C" w:rsidRDefault="004074FC" vyd:_id="vyd:0000000000006g">
      <w:pPr>
        <w:spacing w:after="0" w:line="360" w:lineRule="auto"/>
        <w:ind w:firstLine="709"/>
        <w:rPr>
          <w:i w:val="1"/>
          <w:iCs w:val="1"/>
        </w:rPr>
      </w:pPr>
      <w:r>
        <w:rPr>
          <w:i w:val="1"/>
          <w:iCs w:val="1"/>
        </w:rPr>
        <w:t vyd:_id="vyd:0000000000006h">Роль институтов гражданского общества</w:t>
      </w:r>
    </w:p>
    <w:p w14:paraId="40292AA7" w14:textId="77777777" w:rsidR="00905456" w:rsidRPr="00A5629C" w:rsidRDefault="004074FC" vyd:_id="vyd:0000000000006d">
      <w:pPr>
        <w:pBdr>
          <w:top w:val="nil" w:sz="0"/>
          <w:left w:val="nil" w:sz="0"/>
          <w:bottom w:val="nil" w:sz="0"/>
          <w:right w:val="nil" w:sz="0"/>
          <w:between w:val="nil" w:sz="0"/>
        </w:pBdr>
        <w:shd w:val="clear" w:color="auto" w:fill="FFFFFF"/>
        <w:spacing w:after="0" w:line="360" w:lineRule="auto"/>
        <w:ind w:firstLine="709"/>
        <w:rPr>
          <w:color w:val="000000"/>
        </w:rPr>
      </w:pPr>
      <w:r>
        <w:rPr>
          <w:color w:val="000000"/>
        </w:rPr>
        <w:t vyd:_id="vyd:0000000000006f">Некоммерческие организации, волонтерские движения, группы взаимопомощи ветеранов активно включаются в сопровождение бывших военнослужащих. Они предоставляют психологическую, юридическую, бытовую помощь, организуют досуг, а также помогают в трудоустройстве и социальной адаптации.</w:t>
      </w:r>
      <w:r>
        <w:rPr>
          <w:sz w:val="24"/>
          <w:color w:val="000000"/>
          <w:szCs w:val="24"/>
        </w:rPr>
        <w:t vyd:_id="vyd:0000000000006e" xml:space="preserve"> </w:t>
      </w:r>
    </w:p>
    <w:p w14:paraId="06562582" w14:textId="77777777" w:rsidR="00905456" w:rsidRPr="00A5629C" w:rsidRDefault="004074FC" vyd:_id="vyd:0000000000006b">
      <w:pPr>
        <w:spacing w:after="0" w:line="360" w:lineRule="auto"/>
        <w:ind w:firstLine="709"/>
        <w:rPr>
          <w:i w:val="1"/>
          <w:iCs w:val="1"/>
        </w:rPr>
      </w:pPr>
      <w:r>
        <w:rPr>
          <w:i w:val="1"/>
          <w:iCs w:val="1"/>
        </w:rPr>
        <w:t vyd:_id="vyd:0000000000006c">Трудовая и образовательная интеграция</w:t>
      </w:r>
    </w:p>
    <w:p w14:paraId="31E9A1BA" w14:textId="7AADBB12" w:rsidR="00905456" w:rsidRPr="00A5629C" w:rsidRDefault="004074FC" vyd:_id="vyd:00000000000068">
      <w:pPr>
        <w:spacing w:after="0" w:line="360" w:lineRule="auto"/>
        <w:ind w:firstLine="709"/>
      </w:pPr>
      <w:r>
        <w:t vyd:_id="vyd:0000000000006a" xml:space="preserve">Создание инклюзивной среды, квотирование рабочих мест, программы профессиональной переподготовки и наставничества позволяют ветеранам снова </w:t>
      </w:r>
      <w:r>
        <w:t vyd:_id="vyd:00000000000069">почувствовать себя нужными и социально полезными. Это особенно важно при восстановлении самооценки и устранении чувства утраты смысла жизни.</w:t>
      </w:r>
    </w:p>
    <w:p w14:paraId="6AEE2A92" w14:textId="77777777" w:rsidR="00905456" w:rsidRPr="00A5629C" w:rsidRDefault="004074FC" vyd:_id="vyd:00000000000066">
      <w:pPr>
        <w:spacing w:after="0" w:line="360" w:lineRule="auto"/>
        <w:ind w:firstLine="709"/>
        <w:rPr>
          <w:i w:val="1"/>
          <w:iCs w:val="1"/>
        </w:rPr>
      </w:pPr>
      <w:r>
        <w:rPr>
          <w:i w:val="1"/>
          <w:iCs w:val="1"/>
        </w:rPr>
        <w:t vyd:_id="vyd:00000000000067">Общественные и культурные инициативы</w:t>
      </w:r>
    </w:p>
    <w:p w14:paraId="4DE40040" w14:textId="77777777" w:rsidR="00905456" w:rsidRPr="00A5629C" w:rsidRDefault="004074FC" vyd:_id="vyd:00000000000064">
      <w:pPr>
        <w:spacing w:after="0" w:line="360" w:lineRule="auto"/>
        <w:ind w:firstLine="709"/>
      </w:pPr>
      <w:r>
        <w:t vyd:_id="vyd:00000000000065">Проекты, направленные на популяризацию подвига ветеранов, создание памятных мероприятий, культурных фестивалей и фильмов способствуют укреплению общественной солидарности и признанию ценности военного опыта. Это формирует позитивное отношение к ветеранам и стимулирует их участие в жизни общества.</w:t>
      </w:r>
    </w:p>
    <w:p w14:paraId="3EEA6F97" w14:textId="77777777" w:rsidR="00905456" w:rsidRPr="00A5629C" w:rsidRDefault="004074FC" vyd:_id="vyd:00000000000061">
      <w:pPr>
        <w:spacing w:after="0" w:line="360" w:lineRule="auto"/>
        <w:ind w:firstLine="709"/>
        <w:rPr>
          <w:rFonts w:ascii="Inter" w:hAnsi="Inter" w:eastAsia="Inter" w:cs="Inter"/>
          <w:sz w:val="23"/>
          <w:color w:val="131720"/>
          <w:szCs w:val="23"/>
        </w:rPr>
      </w:pPr>
      <w:r>
        <w:t vyd:_id="vyd:00000000000063" xml:space="preserve">Приведем некоторые из проектов и культурных инициатив.  </w:t>
      </w:r>
      <w:r>
        <w:rPr>
          <w:rFonts w:ascii="Inter" w:hAnsi="Inter" w:eastAsia="Inter" w:cs="Inter"/>
          <w:sz w:val="23"/>
          <w:color w:val="131720"/>
          <w:szCs w:val="23"/>
        </w:rPr>
        <w:t vyd:_id="vyd:00000000000062" xml:space="preserve">  </w:t>
      </w:r>
    </w:p>
    <w:p w14:paraId="42C7D39D" w14:textId="77777777" w:rsidR="00905456" w:rsidRPr="00A5629C" w:rsidRDefault="004074FC" vyd:_id="vyd:0000000000005z">
      <w:pPr>
        <w:spacing w:after="0" w:line="360" w:lineRule="auto"/>
        <w:ind w:firstLine="709"/>
        <w:rPr>
          <w:color w:val="131720"/>
        </w:rPr>
      </w:pPr>
      <w:r>
        <w:rPr>
          <w:color w:val="131720"/>
        </w:rPr>
        <w:t vyd:_id="vyd:00000000000060" xml:space="preserve">Благотворительный фонд «Это Родина моя» совместно с компанией «СЕМЕЙНАЯ РЕЛИКВИЯ» запустили социальный проект «Они сражались за Родину. Летопись героев СВО и локальных военных конфликтов», направленный на сохранение памяти о героях, проявивших мужество, отвагу, самоотверженность и безграничную преданность воинскому долгу. </w:t>
      </w:r>
    </w:p>
    <w:p w14:paraId="6D46FDF8" w14:textId="5FE118BC" w:rsidR="00E1112F" w:rsidRPr="00A5629C" w:rsidRDefault="004074FC" w:rsidP="00E1112F" vyd:_id="vyd:0000000000005w">
      <w:pPr>
        <w:spacing w:after="0" w:line="360" w:lineRule="auto"/>
        <w:ind w:firstLine="709"/>
        <w:rPr>
          <w:color w:val="000000"/>
        </w:rPr>
      </w:pPr>
      <w:r>
        <w:rPr>
          <w:color w:val="2C2D2E"/>
        </w:rPr>
        <w:t vyd:_id="vyd:0000000000005y" xml:space="preserve">Фильмы об СВО — возможность взглянуть в глаза бойцам на передовой, проникнуться их личными историями, узнать о подвигах. Например, мини-сериал «У края бездны», а также фильмы «Оркестр Белого» и «Я иду домой» </w:t>
      </w:r>
      <w:r>
        <w:rPr>
          <w:color w:val="000000"/>
        </w:rPr>
        <w:t vyd:_id="vyd:0000000000005x">с невероятным качеством, уровнем погружения, драматизмом постановки показывают нам ежедневную изнуряющую работу военных.</w:t>
      </w:r>
    </w:p>
    <w:p w14:paraId="7B14E916" w14:textId="77777777" w:rsidR="00E1112F" w:rsidRPr="00A5629C" w:rsidRDefault="00E1112F" w:rsidP="00E1112F" vyd:_id="vyd:0000000000005v">
      <w:pPr>
        <w:spacing w:after="0" w:line="360" w:lineRule="auto"/>
        <w:ind w:firstLine="709"/>
        <w:rPr>
          <w:b w:val="1"/>
          <w:bCs w:val="1"/>
        </w:rPr>
      </w:pPr>
    </w:p>
    <w:p w14:paraId="64AD683B" w14:textId="77777777" w:rsidR="00E1112F" w:rsidRPr="00A5629C" w:rsidRDefault="00E1112F" w:rsidP="00E1112F" vyd:_id="vyd:0000000000005r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5u" xml:space="preserve">Слайд </w:t>
      </w:r>
      <w:r>
        <w:rPr>
          <w:b w:val="1"/>
          <w:lang w:val="ru-RU"/>
          <w:bCs w:val="1"/>
        </w:rPr>
        <w:t vyd:_id="vyd:0000000000005t">11</w:t>
      </w:r>
      <w:r>
        <w:rPr>
          <w:b w:val="1"/>
          <w:bCs w:val="1"/>
        </w:rPr>
        <w:t vyd:_id="vyd:0000000000005s" xml:space="preserve">. Роль семьи и общества в помощи ветеранам </w:t>
      </w:r>
    </w:p>
    <w:p w14:paraId="02D1A397" w14:textId="6DA33042" w:rsidR="00E1112F" w:rsidRPr="00A5629C" w:rsidRDefault="00E1112F" w:rsidP="00E1112F" vyd:_id="vyd:0000000000005l">
      <w:pPr>
        <w:spacing w:after="0" w:line="360" w:lineRule="auto"/>
        <w:ind w:firstLine="709"/>
        <w:rPr>
          <w:b w:val="1"/>
          <w:bCs w:val="1"/>
        </w:rPr>
      </w:pPr>
      <w:r>
        <w:rPr>
          <w:lang w:val="ru-RU"/>
        </w:rPr>
        <w:t vyd:_id="vyd:0000000000005q">Итак,</w:t>
      </w:r>
      <w:r>
        <w:rPr>
          <w:b w:val="1"/>
          <w:lang w:val="ru-RU"/>
          <w:bCs w:val="1"/>
        </w:rPr>
        <w:t vyd:_id="vyd:0000000000005p" xml:space="preserve"> </w:t>
      </w:r>
      <w:r>
        <w:rPr>
          <w:lang w:val="ru-RU"/>
        </w:rPr>
        <w:t vyd:_id="vyd:0000000000005o" xml:space="preserve">задачами социальной среды, ориентированной на скорейшую социально-психологическую </w:t>
      </w:r>
      <w:r>
        <w:rPr>
          <w:lang w:val="ru-RU"/>
        </w:rPr>
        <w:t vyd:_id="vyd:0000000000005n">реадаптацию</w:t>
      </w:r>
      <w:r>
        <w:rPr>
          <w:lang w:val="ru-RU"/>
        </w:rPr>
        <w:t vyd:_id="vyd:0000000000005m" xml:space="preserve"> ветеранов, являются:</w:t>
      </w:r>
    </w:p>
    <w:p w14:paraId="3F7D9BE4" w14:textId="266B16EF" w:rsidR="00E1112F" w:rsidRPr="00A5629C" w:rsidRDefault="00E1112F" w:rsidP="00E1112F" vyd:_id="vyd:0000000000005h">
      <w:pPr>
        <w:pStyle w:val="a5"/>
        <w:numPr>
          <w:ilvl w:val="0"/>
          <w:numId w:val="12"/>
        </w:numPr>
        <w:spacing w:line="360" w:lineRule="auto"/>
        <w:rPr>
          <w:lang w:val="ru-RU"/>
        </w:rPr>
      </w:pPr>
      <w:r>
        <w:rPr>
          <w:lang w:val="ru-RU"/>
        </w:rPr>
        <w:t vyd:_id="vyd:0000000000005k">удовлетворение специфических потребностей ветеранов (достойная встреча участников боевых действий; публичное признание социальной значимости их участия в боевых действиях, их нового, более высокого</w:t>
      </w:r>
      <w:r>
        <w:t vyd:_id="vyd:0000000000005j" xml:space="preserve"> </w:t>
      </w:r>
      <w:r>
        <w:rPr>
          <w:lang w:val="ru-RU"/>
        </w:rPr>
        <w:t vyd:_id="vyd:0000000000005i">социального статуса; понимание специфических ценностей боевого братства, особенностей психических реакций и поведения ветеранов);</w:t>
      </w:r>
    </w:p>
    <w:p w14:paraId="50D250F9" w14:textId="77777777" w:rsidR="00E1112F" w:rsidRPr="00A5629C" w:rsidRDefault="00E1112F" w:rsidP="00E1112F" vyd:_id="vyd:0000000000005d">
      <w:pPr>
        <w:pStyle w:val="a5"/>
        <w:numPr>
          <w:ilvl w:val="0"/>
          <w:numId w:val="12"/>
        </w:numPr>
        <w:spacing w:line="360" w:lineRule="auto"/>
        <w:rPr>
          <w:lang w:val="ru-RU"/>
        </w:rPr>
      </w:pPr>
      <w:r>
        <w:rPr>
          <w:lang w:val="ru-RU"/>
        </w:rPr>
        <w:t vyd:_id="vyd:0000000000005g" xml:space="preserve">когнитивно-смысловая переработка травматической информации и </w:t>
      </w:r>
      <w:r>
        <w:rPr>
          <w:lang w:val="ru-RU"/>
        </w:rPr>
        <w:t vyd:_id="vyd:0000000000005f">отреагирование</w:t>
      </w:r>
      <w:r>
        <w:rPr>
          <w:lang w:val="ru-RU"/>
        </w:rPr>
        <w:t vyd:_id="vyd:0000000000005e" xml:space="preserve"> травматических ситуаций (вовлечение ветеранов в активную общественную работу, организация их выступлений перед военнослужащими, различными категориями граждан);</w:t>
      </w:r>
    </w:p>
    <w:p w14:paraId="2F793474" w14:textId="77777777" w:rsidR="00E1112F" w:rsidRPr="00A5629C" w:rsidRDefault="00E1112F" w:rsidP="00E1112F" vyd:_id="vyd:0000000000005b">
      <w:pPr>
        <w:pStyle w:val="a5"/>
        <w:numPr>
          <w:ilvl w:val="0"/>
          <w:numId w:val="12"/>
        </w:numPr>
        <w:spacing w:line="360" w:lineRule="auto"/>
        <w:rPr>
          <w:lang w:val="ru-RU"/>
        </w:rPr>
      </w:pPr>
      <w:r>
        <w:rPr>
          <w:lang w:val="ru-RU"/>
        </w:rPr>
        <w:t vyd:_id="vyd:0000000000005c">создание системы социальной поддержки ветерана (благоприятной психологической атмосферы в семье, в коллективе; раннее выявление, быстрое и позитивное разрешение межличностных конфликтов с участием ветеранов; создание условий для общения ветеранов);</w:t>
      </w:r>
    </w:p>
    <w:p w14:paraId="6E72A9F3" w14:textId="7D998BB2" w:rsidR="00E1112F" w:rsidRPr="00A5629C" w:rsidRDefault="00E1112F" w:rsidP="00E1112F" vyd:_id="vyd:00000000000059">
      <w:pPr>
        <w:pStyle w:val="a5"/>
        <w:numPr>
          <w:ilvl w:val="0"/>
          <w:numId w:val="12"/>
        </w:numPr>
        <w:spacing w:line="360" w:lineRule="auto"/>
        <w:rPr>
          <w:lang w:val="ru-RU"/>
        </w:rPr>
      </w:pPr>
      <w:r>
        <w:rPr>
          <w:lang w:val="ru-RU"/>
        </w:rPr>
        <w:t vyd:_id="vyd:0000000000005a">постепенное «стирание» социальной стратификации по критерию участия в боевых действиях.</w:t>
      </w:r>
    </w:p>
    <w:p w14:paraId="411A24FF" w14:textId="77777777" w:rsidR="00905456" w:rsidRPr="00A5629C" w:rsidRDefault="00905456" vyd:_id="vyd:00000000000058">
      <w:pPr>
        <w:spacing w:after="0" w:line="360" w:lineRule="auto"/>
        <w:ind w:firstLine="709"/>
        <w:rPr>
          <w:strike w:val="1"/>
        </w:rPr>
      </w:pPr>
    </w:p>
    <w:p w14:paraId="230A1019" w14:textId="565A0AD6" w:rsidR="00905456" w:rsidRPr="00A5629C" w:rsidRDefault="004074FC" vyd:_id="vyd:00000000000054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57">Слайд 12</w:t>
      </w:r>
      <w:r>
        <w:rPr>
          <w:b w:val="1"/>
          <w:bCs w:val="1"/>
        </w:rPr>
        <w:t vyd:_id="vyd:00000000000055">. Сопряженные трудности</w:t>
      </w:r>
    </w:p>
    <w:p w14:paraId="5418512B" w14:textId="77777777" w:rsidR="00905456" w:rsidRPr="00A5629C" w:rsidRDefault="004074FC" vyd:_id="vyd:00000000000052">
      <w:pPr>
        <w:spacing w:after="0" w:line="360" w:lineRule="auto"/>
        <w:ind w:firstLine="709"/>
      </w:pPr>
      <w:r>
        <w:t vyd:_id="vyd:00000000000053">Несмотря на ключевую роль семьи и общества, их участие может быть ограничено:</w:t>
      </w:r>
    </w:p>
    <w:p w14:paraId="39580AD5" w14:textId="77777777" w:rsidR="00905456" w:rsidRPr="00A5629C" w:rsidRDefault="004074FC" vyd:_id="vyd:00000000000050">
      <w:pPr>
        <w:numPr>
          <w:ilvl w:val="0"/>
          <w:numId w:val="7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51">обесцениванием переживаний («Возьми себя в руки!»);</w:t>
      </w:r>
    </w:p>
    <w:p w14:paraId="01A457F0" w14:textId="77777777" w:rsidR="00905456" w:rsidRPr="00A5629C" w:rsidRDefault="004074FC" vyd:_id="vyd:0000000000004w">
      <w:pPr>
        <w:numPr>
          <w:ilvl w:val="0"/>
          <w:numId w:val="7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4z" xml:space="preserve">попытками «заставить забыть» травму (например, запрет на упоминание </w:t>
      </w:r>
      <w:r>
        <w:t vyd:_id="vyd:0000000000004y">боевых действий</w:t>
      </w:r>
      <w:r>
        <w:rPr>
          <w:color w:val="000000"/>
        </w:rPr>
        <w:t vyd:_id="vyd:0000000000004x">);</w:t>
      </w:r>
    </w:p>
    <w:p w14:paraId="18CE3B67" w14:textId="77777777" w:rsidR="00905456" w:rsidRPr="00A5629C" w:rsidRDefault="004074FC" vyd:_id="vyd:0000000000004u">
      <w:pPr>
        <w:numPr>
          <w:ilvl w:val="0"/>
          <w:numId w:val="7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4v">эмоциональным выгоранием;</w:t>
      </w:r>
    </w:p>
    <w:p w14:paraId="3AC98E26" w14:textId="77777777" w:rsidR="00905456" w:rsidRPr="00A5629C" w:rsidRDefault="004074FC" vyd:_id="vyd:0000000000004s">
      <w:pPr>
        <w:numPr>
          <w:ilvl w:val="0"/>
          <w:numId w:val="7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4t">предвзятостью и страхом по отношению к ментальным расстройствам.</w:t>
      </w:r>
    </w:p>
    <w:p w14:paraId="615F21D4" w14:textId="77777777" w:rsidR="00905456" w:rsidRPr="00A5629C" w:rsidRDefault="004074FC" vyd:_id="vyd:0000000000004q">
      <w:pPr>
        <w:spacing w:after="0" w:line="360" w:lineRule="auto"/>
        <w:ind w:firstLine="709"/>
      </w:pPr>
      <w:r>
        <w:t vyd:_id="vyd:0000000000004r">Поэтому важна не только активность со стороны близких и гражданского общества, но и развитие просветительских, образовательных и ресурсных программ на государственном уровне.</w:t>
      </w:r>
    </w:p>
    <w:p w14:paraId="19A1B841" w14:textId="35F22499" w:rsidR="00905456" w:rsidRPr="00A5629C" w:rsidRDefault="00180E5F" vyd:_id="vyd:0000000000004i">
      <w:pPr>
        <w:spacing w:after="0" w:line="360" w:lineRule="auto"/>
        <w:ind w:firstLine="709"/>
      </w:pPr>
      <w:r>
        <w:rPr>
          <w:lang w:val="ru-RU"/>
        </w:rPr>
        <w:t vyd:_id="vyd:0000000000004p" xml:space="preserve">Адаптация ветеранов к мирной жизни </w:t>
      </w:r>
      <w:r>
        <w:t vyd:_id="vyd:0000000000004o">невозможн</w:t>
      </w:r>
      <w:r>
        <w:rPr>
          <w:lang w:val="ru-RU"/>
        </w:rPr>
        <w:t vyd:_id="vyd:0000000000004n">а</w:t>
      </w:r>
      <w:r>
        <w:t vyd:_id="vyd:0000000000004m" xml:space="preserve"> без участия его ближайшего социального окружения. Семья обеспечивает базовую эмоциональную и бытовую поддержку, а общество — условия для социальной и профессиональной интеграции. Создание благоприятной социальной среды, формирование культуры уважения, а также системная просветительская работа — необходимые элементы успешной </w:t>
      </w:r>
      <w:r>
        <w:rPr>
          <w:lang w:val="ru-RU"/>
        </w:rPr>
        <w:t vyd:_id="vyd:0000000000004l">адаптации</w:t>
      </w:r>
      <w:r>
        <w:t vyd:_id="vyd:0000000000004k" xml:space="preserve">. Только в условиях </w:t>
      </w:r>
      <w:r>
        <w:t vyd:_id="vyd:0000000000004j">включенности государства и поддержки граждан ветеран может восстановить ощущение своей ценности и внутреннего покоя.</w:t>
      </w:r>
    </w:p>
    <w:p w14:paraId="6C266137" w14:textId="77777777" w:rsidR="00905456" w:rsidRPr="00A5629C" w:rsidRDefault="00905456" vyd:_id="vyd:0000000000004h">
      <w:pPr>
        <w:spacing w:after="0" w:line="360" w:lineRule="auto"/>
        <w:ind w:firstLine="709"/>
        <w:jc w:val="center"/>
        <w:rPr>
          <w:b w:val="1"/>
          <w:bCs w:val="1"/>
        </w:rPr>
      </w:pPr>
    </w:p>
    <w:p w14:paraId="176C5F63" w14:textId="63E88217" w:rsidR="00905456" w:rsidRPr="00A5629C" w:rsidRDefault="004074FC" vyd:_id="vyd:0000000000004d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4g">Слайд 13</w:t>
      </w:r>
      <w:r>
        <w:rPr>
          <w:b w:val="1"/>
          <w:bCs w:val="1"/>
        </w:rPr>
        <w:t vyd:_id="vyd:0000000000004e">. Куда обращаться за помощью</w:t>
      </w:r>
    </w:p>
    <w:p w14:paraId="33941BBA" w14:textId="77777777" w:rsidR="00905456" w:rsidRPr="00A5629C" w:rsidRDefault="004074FC" vyd:_id="vyd:0000000000004b">
      <w:pPr>
        <w:spacing w:after="0" w:line="360" w:lineRule="auto"/>
        <w:ind w:firstLine="709"/>
      </w:pPr>
      <w:r>
        <w:t vyd:_id="vyd:0000000000004c">Государство активно занимается поддержкой ветеранов и их семей. Уже несколько лет действует множество программ, обеспечивающих социальные гарантии, медицинскую помощь, психологическую реабилитацию и профессиональную адаптацию. Государственная политика направлена на то, чтобы каждый, кто защищал страну, чувствовал заботу, признание и уверенность в завтрашнем дне.</w:t>
      </w:r>
    </w:p>
    <w:p w14:paraId="53F88257" w14:textId="77777777" w:rsidR="00905456" w:rsidRPr="00A5629C" w:rsidRDefault="004074FC" vyd:_id="vyd:00000000000049">
      <w:pPr>
        <w:spacing w:after="0" w:line="360" w:lineRule="auto"/>
        <w:ind w:firstLine="709"/>
        <w:rPr>
          <w:b w:val="1"/>
          <w:i w:val="1"/>
          <w:bCs w:val="1"/>
          <w:iCs w:val="1"/>
        </w:rPr>
      </w:pPr>
      <w:r>
        <w:rPr>
          <w:b w:val="1"/>
          <w:i w:val="1"/>
          <w:bCs w:val="1"/>
          <w:iCs w:val="1"/>
        </w:rPr>
        <w:t vyd:_id="vyd:0000000000004a">Государственные структуры</w:t>
      </w:r>
    </w:p>
    <w:p w14:paraId="7FAD204A" w14:textId="77777777" w:rsidR="00905456" w:rsidRPr="00A5629C" w:rsidRDefault="004074FC" vyd:_id="vyd:00000000000046">
      <w:pPr>
        <w:spacing w:after="0" w:line="360" w:lineRule="auto"/>
        <w:ind w:firstLine="709"/>
      </w:pPr>
      <w:r>
        <w:rPr>
          <w:i w:val="1"/>
          <w:iCs w:val="1"/>
        </w:rPr>
        <w:t vyd:_id="vyd:00000000000048">Многофункциональные центры (МФЦ)</w:t>
      </w:r>
      <w:r>
        <w:t vyd:_id="vyd:00000000000047">, в которых можно:</w:t>
      </w:r>
    </w:p>
    <w:p w14:paraId="2FBCAB2C" w14:textId="77777777" w:rsidR="00905456" w:rsidRPr="00A5629C" w:rsidRDefault="004074FC" vyd:_id="vyd:00000000000044">
      <w:pPr>
        <w:numPr>
          <w:ilvl w:val="0"/>
          <w:numId w:val="8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45">оформить удостоверение участника боевых действий;</w:t>
      </w:r>
    </w:p>
    <w:p w14:paraId="73FF8D39" w14:textId="77777777" w:rsidR="00905456" w:rsidRPr="00A5629C" w:rsidRDefault="004074FC" vyd:_id="vyd:00000000000042">
      <w:pPr>
        <w:numPr>
          <w:ilvl w:val="0"/>
          <w:numId w:val="8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43">подать заявление на льготы, выплаты и субсидии;</w:t>
      </w:r>
    </w:p>
    <w:p w14:paraId="2DD9C689" w14:textId="77777777" w:rsidR="00905456" w:rsidRPr="00A5629C" w:rsidRDefault="004074FC" vyd:_id="vyd:00000000000040">
      <w:pPr>
        <w:numPr>
          <w:ilvl w:val="0"/>
          <w:numId w:val="8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41">получить информацию о социальных услугах.</w:t>
      </w:r>
    </w:p>
    <w:p w14:paraId="16A22EF1" w14:textId="77777777" w:rsidR="00905456" w:rsidRPr="00A5629C" w:rsidRDefault="004074FC" vyd:_id="vyd:0000000000003y">
      <w:pPr>
        <w:spacing w:after="0" w:line="360" w:lineRule="auto"/>
        <w:ind w:firstLine="709"/>
      </w:pPr>
      <w:r>
        <w:t vyd:_id="vyd:0000000000003z">Найти ближайший МФЦ можно на официальном сайте: https://мфц.рф</w:t>
      </w:r>
    </w:p>
    <w:p w14:paraId="66EF9DBA" w14:textId="77777777" w:rsidR="00905456" w:rsidRPr="00A5629C" w:rsidRDefault="00905456" vyd:_id="vyd:0000000000003x">
      <w:pPr>
        <w:spacing w:after="0" w:line="360" w:lineRule="auto"/>
        <w:ind w:firstLine="709"/>
        <w:rPr>
          <w:b w:val="1"/>
          <w:bCs w:val="1"/>
        </w:rPr>
      </w:pPr>
    </w:p>
    <w:p w14:paraId="1182E208" w14:textId="739EF486" w:rsidR="00905456" w:rsidRPr="00A5629C" w:rsidRDefault="004074FC" vyd:_id="vyd:0000000000003t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3w">Слайд 14</w:t>
      </w:r>
      <w:r>
        <w:rPr>
          <w:b w:val="1"/>
          <w:bCs w:val="1"/>
        </w:rPr>
        <w:t vyd:_id="vyd:0000000000003u">. Куда обращаться за помощью</w:t>
      </w:r>
    </w:p>
    <w:p w14:paraId="6526113D" w14:textId="77777777" w:rsidR="00905456" w:rsidRPr="00A5629C" w:rsidRDefault="004074FC" vyd:_id="vyd:0000000000003r">
      <w:pPr>
        <w:spacing w:after="0" w:line="360" w:lineRule="auto"/>
        <w:ind w:firstLine="709"/>
        <w:rPr>
          <w:i w:val="1"/>
          <w:iCs w:val="1"/>
        </w:rPr>
      </w:pPr>
      <w:r>
        <w:rPr>
          <w:i w:val="1"/>
          <w:iCs w:val="1"/>
        </w:rPr>
        <w:t vyd:_id="vyd:0000000000003s">Медицинские учреждения Минобороны и Минздрава:</w:t>
      </w:r>
    </w:p>
    <w:p w14:paraId="0070442E" w14:textId="77777777" w:rsidR="00905456" w:rsidRPr="00A5629C" w:rsidRDefault="004074FC" vyd:_id="vyd:0000000000003p">
      <w:pPr>
        <w:numPr>
          <w:ilvl w:val="0"/>
          <w:numId w:val="9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3q">Военно-врачебные комиссии (ВВК) — для оценки состояния здоровья.</w:t>
      </w:r>
    </w:p>
    <w:p w14:paraId="6DF44537" w14:textId="77777777" w:rsidR="00905456" w:rsidRPr="00A5629C" w:rsidRDefault="004074FC" vyd:_id="vyd:0000000000003n">
      <w:pPr>
        <w:numPr>
          <w:ilvl w:val="0"/>
          <w:numId w:val="9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3o">Психоневрологические диспансеры и госпитали для ветеранов — для лечения и реабилитации.</w:t>
      </w:r>
    </w:p>
    <w:p w14:paraId="4F104B23" w14:textId="77777777" w:rsidR="00905456" w:rsidRPr="00A5629C" w:rsidRDefault="004074FC" vyd:_id="vyd:0000000000003l">
      <w:pPr>
        <w:numPr>
          <w:ilvl w:val="0"/>
          <w:numId w:val="9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3m">Санаторно-курортное лечение по направлению.</w:t>
      </w:r>
    </w:p>
    <w:p w14:paraId="3F1F6258" w14:textId="77777777" w:rsidR="00905456" w:rsidRPr="00A5629C" w:rsidRDefault="004074FC" vyd:_id="vyd:0000000000003j">
      <w:pPr>
        <w:spacing w:after="0" w:line="360" w:lineRule="auto"/>
        <w:ind w:firstLine="709"/>
      </w:pPr>
      <w:r>
        <w:t vyd:_id="vyd:0000000000003k">Запись через портал «Госуслуги» или через военкомат.</w:t>
      </w:r>
    </w:p>
    <w:p w14:paraId="320CA1A3" w14:textId="77777777" w:rsidR="00905456" w:rsidRPr="00A5629C" w:rsidRDefault="00905456" vyd:_id="vyd:0000000000003i">
      <w:pPr>
        <w:spacing w:after="0" w:line="360" w:lineRule="auto"/>
        <w:ind w:firstLine="709"/>
      </w:pPr>
    </w:p>
    <w:p w14:paraId="320CA1A3" w14:textId="77777777" w:rsidR="00905456" w:rsidRPr="00A5629C" w:rsidRDefault="00905456" vyd:_id="vyd:mpmcc6zwpauhvh">
      <w:pPr>
        <w:spacing w:after="0" w:line="360" w:lineRule="auto"/>
        <w:ind w:firstLine="709"/>
      </w:pPr>
    </w:p>
    <w:p w14:paraId="29A1B1A0" w14:textId="08D27941" w:rsidR="00905456" w:rsidRPr="00A5629C" w:rsidRDefault="004074FC" vyd:_id="vyd:0000000000003d">
      <w:pPr>
        <w:spacing w:after="0" w:line="360" w:lineRule="auto"/>
        <w:ind w:firstLine="709"/>
        <w:rPr>
          <w:b w:val="1"/>
          <w:bCs w:val="1"/>
        </w:rPr>
      </w:pPr>
      <w:bookmarkStart w:id="1" w:colFirst="0" w:colLast="0" w:name="_heading=h.acz4u2vfa1qw" vyd:_id="vyd:0000000000003h"/>
      <w:bookmarkEnd w:id="1"/>
      <w:r>
        <w:rPr>
          <w:b w:val="1"/>
          <w:bCs w:val="1"/>
        </w:rPr>
        <w:t vyd:_id="vyd:0000000000003g">Слайд 15</w:t>
      </w:r>
      <w:r>
        <w:rPr>
          <w:b w:val="1"/>
          <w:bCs w:val="1"/>
        </w:rPr>
        <w:t vyd:_id="vyd:0000000000003e">. Куда обращаться за помощью</w:t>
      </w:r>
    </w:p>
    <w:p w14:paraId="3B27FE93" w14:textId="77777777" w:rsidR="00905456" w:rsidRPr="00A5629C" w:rsidRDefault="004074FC" vyd:_id="vyd:0000000000003a">
      <w:pPr>
        <w:spacing w:after="0" w:line="360" w:lineRule="auto"/>
        <w:ind w:firstLine="709"/>
      </w:pPr>
      <w:r>
        <w:rPr>
          <w:i w:val="1"/>
          <w:iCs w:val="1"/>
        </w:rPr>
        <w:t vyd:_id="vyd:0000000000003c">Центры социальной защиты населения</w:t>
      </w:r>
      <w:r>
        <w:t vyd:_id="vyd:0000000000003b" xml:space="preserve"> предоставляют:</w:t>
      </w:r>
    </w:p>
    <w:p w14:paraId="085E10C4" w14:textId="77777777" w:rsidR="00905456" w:rsidRPr="00A5629C" w:rsidRDefault="004074FC" vyd:_id="vyd:00000000000038">
      <w:pPr>
        <w:numPr>
          <w:ilvl w:val="0"/>
          <w:numId w:val="10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39">консультации по мерам поддержки;</w:t>
      </w:r>
    </w:p>
    <w:p w14:paraId="1BB5EDFF" w14:textId="77777777" w:rsidR="00905456" w:rsidRPr="00A5629C" w:rsidRDefault="004074FC" vyd:_id="vyd:00000000000036">
      <w:pPr>
        <w:numPr>
          <w:ilvl w:val="0"/>
          <w:numId w:val="10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37">оформление пособий, компенсаций и жилищных субсидий;</w:t>
      </w:r>
    </w:p>
    <w:p w14:paraId="2D780B5B" w14:textId="77777777" w:rsidR="00905456" w:rsidRPr="00A5629C" w:rsidRDefault="004074FC" vyd:_id="vyd:00000000000034">
      <w:pPr>
        <w:numPr>
          <w:ilvl w:val="0"/>
          <w:numId w:val="10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35">направление на профессиональное обучение и переобучение;</w:t>
      </w:r>
    </w:p>
    <w:p w14:paraId="715872FA" w14:textId="77777777" w:rsidR="00905456" w:rsidRPr="00A5629C" w:rsidRDefault="004074FC" vyd:_id="vyd:00000000000032">
      <w:pPr>
        <w:numPr>
          <w:ilvl w:val="0"/>
          <w:numId w:val="10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33">помощь в трудоустройстве.</w:t>
      </w:r>
    </w:p>
    <w:p w14:paraId="693FE79D" w14:textId="77777777" w:rsidR="00905456" w:rsidRPr="00A5629C" w:rsidRDefault="004074FC" vyd:_id="vyd:00000000000030">
      <w:pPr>
        <w:spacing w:after="0" w:line="360" w:lineRule="auto"/>
        <w:ind w:firstLine="709"/>
      </w:pPr>
      <w:r>
        <w:t vyd:_id="vyd:00000000000031">Центры социальной защиты населения есть в каждом регионе.</w:t>
      </w:r>
    </w:p>
    <w:p w14:paraId="53A5698B" w14:textId="77777777" w:rsidR="00905456" w:rsidRPr="00A5629C" w:rsidRDefault="00905456" vyd:_id="vyd:0000000000002z">
      <w:pPr>
        <w:spacing w:after="0" w:line="360" w:lineRule="auto"/>
        <w:ind w:firstLine="709"/>
        <w:rPr>
          <w:b w:val="1"/>
          <w:bCs w:val="1"/>
        </w:rPr>
      </w:pPr>
    </w:p>
    <w:p w14:paraId="0BCEEED6" w14:textId="5FC12472" w:rsidR="00905456" w:rsidRPr="00A5629C" w:rsidRDefault="004074FC" vyd:_id="vyd:0000000000002v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2y">Слайд 16</w:t>
      </w:r>
      <w:r>
        <w:rPr>
          <w:b w:val="1"/>
          <w:bCs w:val="1"/>
        </w:rPr>
        <w:t vyd:_id="vyd:0000000000002w">. Куда обращаться за помощью</w:t>
      </w:r>
    </w:p>
    <w:p w14:paraId="1CAD4C74" w14:textId="77777777" w:rsidR="00905456" w:rsidRPr="00A5629C" w:rsidRDefault="004074FC" vyd:_id="vyd:0000000000002t">
      <w:pPr>
        <w:spacing w:after="0" w:line="360" w:lineRule="auto"/>
        <w:ind w:firstLine="709"/>
        <w:rPr>
          <w:i w:val="1"/>
          <w:iCs w:val="1"/>
        </w:rPr>
      </w:pPr>
      <w:r>
        <w:rPr>
          <w:b w:val="1"/>
          <w:i w:val="1"/>
          <w:bCs w:val="1"/>
          <w:iCs w:val="1"/>
        </w:rPr>
        <w:t vyd:_id="vyd:0000000000002u">Некоммерческие организации (НКО)</w:t>
      </w:r>
    </w:p>
    <w:p w14:paraId="3F5AC745" w14:textId="77777777" w:rsidR="00905456" w:rsidRPr="00A5629C" w:rsidRDefault="004074FC" vyd:_id="vyd:0000000000002q">
      <w:pPr>
        <w:spacing w:after="0" w:line="360" w:lineRule="auto"/>
        <w:ind w:firstLine="709"/>
      </w:pPr>
      <w:r>
        <w:rPr>
          <w:i w:val="1"/>
          <w:iCs w:val="1"/>
        </w:rPr>
        <w:t vyd:_id="vyd:0000000000002s">Фонд «Защитники Отечества»</w:t>
      </w:r>
      <w:r>
        <w:t vyd:_id="vyd:0000000000002r" xml:space="preserve"> — ключевая государственная структура, созданная для помощи ветеранам СВО и их семьям. Она предоставляет:</w:t>
      </w:r>
    </w:p>
    <w:p w14:paraId="189B86B3" w14:textId="77777777" w:rsidR="00905456" w:rsidRPr="00A5629C" w:rsidRDefault="004074FC" vyd:_id="vyd:0000000000002o">
      <w:pPr>
        <w:numPr>
          <w:ilvl w:val="0"/>
          <w:numId w:val="1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2p">психологическую помощь;</w:t>
      </w:r>
    </w:p>
    <w:p w14:paraId="218B3255" w14:textId="77777777" w:rsidR="00905456" w:rsidRPr="00A5629C" w:rsidRDefault="004074FC" vyd:_id="vyd:0000000000002m">
      <w:pPr>
        <w:numPr>
          <w:ilvl w:val="0"/>
          <w:numId w:val="1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2n">юридическое сопровождение;</w:t>
      </w:r>
    </w:p>
    <w:p w14:paraId="7416AE48" w14:textId="77777777" w:rsidR="00905456" w:rsidRPr="00A5629C" w:rsidRDefault="004074FC" vyd:_id="vyd:0000000000002k">
      <w:pPr>
        <w:numPr>
          <w:ilvl w:val="0"/>
          <w:numId w:val="1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2l">содействие в оформлении инвалидности и статуса ветерана;</w:t>
      </w:r>
    </w:p>
    <w:p w14:paraId="25290455" w14:textId="77777777" w:rsidR="00905456" w:rsidRPr="00A5629C" w:rsidRDefault="004074FC" vyd:_id="vyd:0000000000002i">
      <w:pPr>
        <w:numPr>
          <w:ilvl w:val="0"/>
          <w:numId w:val="1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</w:pPr>
      <w:r>
        <w:rPr>
          <w:color w:val="000000"/>
        </w:rPr>
        <w:t vyd:_id="vyd:0000000000002j">помощь в получении образования и работе.</w:t>
      </w:r>
    </w:p>
    <w:p w14:paraId="3197F43E" w14:textId="77777777" w:rsidR="00905456" w:rsidRPr="00A5629C" w:rsidRDefault="004074FC" vyd:_id="vyd:0000000000002g">
      <w:pPr>
        <w:spacing w:after="0" w:line="360" w:lineRule="auto"/>
        <w:ind w:firstLine="709"/>
      </w:pPr>
      <w:r>
        <w:t vyd:_id="vyd:0000000000002h">Официальный сайт: https://fzo.gov.ru</w:t>
      </w:r>
    </w:p>
    <w:p w14:paraId="2D81AD51" w14:textId="77777777" w:rsidR="00905456" w:rsidRPr="00A5629C" w:rsidRDefault="004074FC" vyd:_id="vyd:0000000000002e">
      <w:pPr>
        <w:spacing w:after="0" w:line="360" w:lineRule="auto"/>
        <w:ind w:firstLine="709"/>
      </w:pPr>
      <w:r>
        <w:t vyd:_id="vyd:0000000000002f">Также «Боевое братство», «Ветераны России», Центр «Возвращение» и другие региональные НКО предоставляют бесплатную психологическую, юридическую и социальную помощь для ветеранов и их семей.</w:t>
      </w:r>
    </w:p>
    <w:p w14:paraId="62E2B824" w14:textId="77777777" w:rsidR="00905456" w:rsidRPr="00A5629C" w:rsidRDefault="00905456" vyd:_id="vyd:0000000000002d">
      <w:pPr>
        <w:spacing w:after="0" w:line="360" w:lineRule="auto"/>
        <w:ind w:firstLine="709"/>
        <w:rPr>
          <w:b w:val="1"/>
          <w:bCs w:val="1"/>
        </w:rPr>
      </w:pPr>
    </w:p>
    <w:p w14:paraId="2EBF345E" w14:textId="0CBD1758" w:rsidR="00905456" w:rsidRPr="00A5629C" w:rsidRDefault="004074FC" vyd:_id="vyd:00000000000029">
      <w:pPr>
        <w:spacing w:after="0" w:line="360" w:lineRule="auto"/>
        <w:ind w:firstLine="709"/>
        <w:rPr>
          <w:b w:val="1"/>
          <w:bCs w:val="1"/>
        </w:rPr>
      </w:pPr>
      <w:r>
        <w:rPr>
          <w:b w:val="1"/>
          <w:bCs w:val="1"/>
        </w:rPr>
        <w:t vyd:_id="vyd:0000000000002c">Слайд 17</w:t>
      </w:r>
      <w:r>
        <w:rPr>
          <w:b w:val="1"/>
          <w:bCs w:val="1"/>
        </w:rPr>
        <w:t vyd:_id="vyd:0000000000002a">. Заключение</w:t>
      </w:r>
    </w:p>
    <w:p w14:paraId="7848B437" w14:textId="77777777" w:rsidR="00905456" w:rsidRPr="00A5629C" w:rsidRDefault="004074FC" vyd:_id="vyd:00000000000027">
      <w:pPr>
        <w:spacing w:after="0" w:line="360" w:lineRule="auto"/>
        <w:ind w:firstLine="709"/>
      </w:pPr>
      <w:r>
        <w:t vyd:_id="vyd:00000000000028">Путь к восстановлению после участия в боевых действиях может быть непростым, но ветераны и их семьи не остаются одни. В России существует обширная сеть помощи — от государственных структур до инициатив некоммерческих организаций.</w:t>
      </w:r>
    </w:p>
    <w:p w14:paraId="1836996B" w14:textId="6B987FEB" w:rsidR="00905456" w:rsidRPr="00A5629C" w:rsidRDefault="004074FC" vyd:_id="vyd:0000000000001z">
      <w:pPr>
        <w:spacing w:after="0" w:line="360" w:lineRule="auto"/>
        <w:ind w:firstLine="709"/>
      </w:pPr>
      <w:r>
        <w:t vyd:_id="vyd:00000000000026" xml:space="preserve">Правильная поддержка и комплексный подход </w:t>
      </w:r>
      <w:r>
        <w:rPr>
          <w:lang w:val="ru-RU"/>
        </w:rPr>
        <w:t vyd:_id="vyd:00000000000025">к адаптации ветеранов</w:t>
      </w:r>
      <w:r>
        <w:t vyd:_id="vyd:00000000000024" xml:space="preserve">, способны значительно улучшить качество их </w:t>
      </w:r>
      <w:r>
        <w:t vyd:_id="vyd:00000000000023">жизни,</w:t>
      </w:r>
      <w:r>
        <w:rPr>
          <w:lang w:val="ru-RU"/>
        </w:rPr>
        <w:t vyd:_id="vyd:00000000000022" xml:space="preserve">  </w:t>
      </w:r>
      <w:r>
        <w:t vyd:_id="vyd:00000000000021">и</w:t>
      </w:r>
      <w:r>
        <w:t vyd:_id="vyd:00000000000020" xml:space="preserve"> вернуть их в общество как полноправных и продуктивных граждан.</w:t>
      </w:r>
    </w:p>
    <w:p w14:paraId="01A86608" w14:textId="77777777" w:rsidR="00905456" w:rsidRPr="00A5629C" w:rsidRDefault="004074FC" vyd:_id="vyd:0000000000001w">
      <w:pPr>
        <w:spacing w:after="0" w:line="360" w:lineRule="auto"/>
        <w:ind w:firstLine="709"/>
      </w:pPr>
      <w:r>
        <w:t vyd:_id="vyd:0000000000001y" xml:space="preserve">СВО продемонстрировала силу духа, сплоченность и готовность народа защищать свою страну, своих близких и свое будущее. Тысячи людей — от военнослужащих на передовой до волонтеров и тружеников тыла — вносят вклад в общее дело, доказывая, что взаимопомощь, патриотизм и </w:t>
      </w:r>
      <w:r>
        <w:t vyd:_id="vyd:0000000000001x">ответственность за судьбу России остаются неизменными ценностями нашего общества.</w:t>
      </w:r>
    </w:p>
    <w:p w14:paraId="345EF150" w14:textId="77777777" w:rsidR="00905456" w:rsidRPr="00A5629C" w:rsidRDefault="004074FC" vyd:_id="vyd:0000000000001u">
      <w:pPr>
        <w:spacing w:after="0" w:line="360" w:lineRule="auto"/>
        <w:ind w:firstLine="709"/>
      </w:pPr>
      <w:r>
        <w:t vyd:_id="vyd:0000000000001v">Спасибо за участие в лекции!</w:t>
      </w:r>
    </w:p>
    <w:p w14:paraId="395C4A94" w14:textId="77777777" w:rsidR="00905456" w:rsidRPr="00A5629C" w:rsidRDefault="004074FC" vyd:_id="vyd:0000000000001s">
      <w:pPr>
        <w:spacing w:after="0" w:line="360" w:lineRule="auto"/>
        <w:ind w:firstLine="700"/>
      </w:pPr>
      <w:r>
        <w:t vyd:_id="vyd:0000000000001t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</w:p>
    <w:p w14:paraId="24A5DDCE" w14:textId="77777777" w:rsidR="00905456" w:rsidRPr="00A5629C" w:rsidRDefault="00905456" vyd:_id="vyd:0000000000001r">
      <w:pPr>
        <w:spacing w:after="240" w:line="360" w:lineRule="auto"/>
        <w:jc w:val="start"/>
      </w:pPr>
    </w:p>
    <w:p w14:paraId="0A3AF551" w14:textId="77777777" w:rsidR="00905456" w:rsidRPr="00A5629C" w:rsidRDefault="00905456" vyd:_id="vyd:0000000000001q">
      <w:pPr>
        <w:spacing w:after="0" w:line="240" w:lineRule="auto"/>
        <w:jc w:val="start"/>
        <w:rPr>
          <w:sz w:val="24"/>
          <w:szCs w:val="24"/>
        </w:rPr>
      </w:pPr>
    </w:p>
    <w:p w14:paraId="12E1D0DD" w14:textId="77777777" w:rsidR="00905456" w:rsidRPr="00A5629C" w:rsidRDefault="004074FC" vyd:_id="vyd:0000000000001o">
      <w:pPr>
        <w:spacing w:after="0" w:line="360" w:lineRule="auto"/>
        <w:ind w:firstLine="709"/>
        <w:jc w:val="start"/>
      </w:pPr>
      <w:r>
        <w:br w:type="page" vyd:_id="vyd:0000000000001p"/>
      </w:r>
    </w:p>
    <w:p w14:paraId="7C1656BE" w14:textId="77777777" w:rsidR="00905456" w:rsidRPr="00A5629C" w:rsidRDefault="00905456" vyd:_id="vyd:0000000000001n">
      <w:pPr>
        <w:spacing w:after="0" w:line="360" w:lineRule="auto"/>
        <w:ind w:firstLine="709"/>
        <w:jc w:val="center"/>
      </w:pPr>
    </w:p>
    <w:p w14:paraId="000ABA87" w14:textId="77777777" w:rsidR="00905456" w:rsidRPr="00A5629C" w:rsidRDefault="004074FC" vyd:_id="vyd:0000000000001l">
      <w:pPr>
        <w:spacing w:after="0" w:line="360" w:lineRule="auto"/>
        <w:ind w:firstLine="709"/>
        <w:jc w:val="end"/>
        <w:rPr>
          <w:i w:val="1"/>
          <w:iCs w:val="1"/>
        </w:rPr>
      </w:pPr>
      <w:r>
        <w:rPr>
          <w:i w:val="1"/>
          <w:iCs w:val="1"/>
        </w:rPr>
        <w:t vyd:_id="vyd:0000000000001m">Приложение</w:t>
      </w:r>
    </w:p>
    <w:p w14:paraId="36A27821" w14:textId="77777777" w:rsidR="00905456" w:rsidRPr="00A5629C" w:rsidRDefault="004074FC" vyd:_id="vyd:0000000000001j">
      <w:pPr>
        <w:spacing w:after="0" w:line="360" w:lineRule="auto"/>
        <w:ind w:firstLine="709"/>
        <w:jc w:val="center"/>
        <w:rPr>
          <w:b w:val="1"/>
          <w:bCs w:val="1"/>
        </w:rPr>
      </w:pPr>
      <w:r>
        <w:rPr>
          <w:b w:val="1"/>
          <w:bCs w:val="1"/>
        </w:rPr>
        <w:t vyd:_id="vyd:0000000000001k">Список использованной литературы</w:t>
      </w:r>
    </w:p>
    <w:p w14:paraId="11E74E7A" w14:textId="77777777" w:rsidR="00905456" w:rsidRPr="00A5629C" w:rsidRDefault="004074FC" vyd:_id="vyd:0000000000001h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1i" xml:space="preserve">Ананьева Е. Э., Клименко О. Е. Адаптивный спорт как способ физической реабилитации и социальной адаптации ветеранов СВО // Вестник науки. 2025. №4 (85). </w:t>
      </w:r>
    </w:p>
    <w:p w14:paraId="71BA602E" w14:textId="77777777" w:rsidR="00905456" w:rsidRPr="00A5629C" w:rsidRDefault="004074FC" vyd:_id="vyd:0000000000001f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1g">Волков, А.Н. Реабилитационный потенциал физической подготовки и спорта для участников специальной военной операции /А.Н. Волков, С.В. Кузнецов. – Научные труды Тюменского института повышения квалификации сотрудников МВД России. – Тюмень. –2024. – 111–113 с.;</w:t>
      </w:r>
    </w:p>
    <w:p w14:paraId="1608B7F4" w14:textId="77777777" w:rsidR="00905456" w:rsidRPr="00A5629C" w:rsidRDefault="004074FC" vyd:_id="vyd:00000000000017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1e" xml:space="preserve">Воловик М. Г., Белова А. Н., Кузнецов А. Н., Полевая А. В., Воробьева О. В., </w:t>
      </w:r>
      <w:r>
        <w:rPr>
          <w:color w:val="000000"/>
        </w:rPr>
        <w:t vyd:_id="vyd:0000000000001d">Халак</w:t>
      </w:r>
      <w:r>
        <w:rPr>
          <w:color w:val="000000"/>
        </w:rPr>
        <w:t vyd:_id="vyd:0000000000001c" xml:space="preserve"> М. Е. Технологии виртуальной реальности в реабилитации участников боевых действий с посттравматическим стрессовым расстройством (Обзор) // Соврем. </w:t>
      </w:r>
      <w:r>
        <w:rPr>
          <w:color w:val="000000"/>
        </w:rPr>
        <w:t vyd:_id="vyd:0000000000001b">технол</w:t>
      </w:r>
      <w:r>
        <w:rPr>
          <w:color w:val="000000"/>
        </w:rPr>
        <w:t vyd:_id="vyd:0000000000001a" xml:space="preserve">. </w:t>
      </w:r>
      <w:r>
        <w:rPr>
          <w:color w:val="000000"/>
        </w:rPr>
        <w:t vyd:_id="vyd:00000000000019">мед..</w:t>
      </w:r>
      <w:r>
        <w:rPr>
          <w:color w:val="000000"/>
        </w:rPr>
        <w:t vyd:_id="vyd:00000000000018" xml:space="preserve"> 2023. №1. </w:t>
      </w:r>
    </w:p>
    <w:p w14:paraId="6785CD33" w14:textId="77777777" w:rsidR="00905456" w:rsidRPr="00A5629C" w:rsidRDefault="004074FC" vyd:_id="vyd:00000000000013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16" xml:space="preserve">Герасимова Людмила </w:t>
      </w:r>
      <w:r>
        <w:rPr>
          <w:color w:val="000000"/>
        </w:rPr>
        <w:t vyd:_id="vyd:00000000000015">Алфисовна</w:t>
      </w:r>
      <w:r>
        <w:rPr>
          <w:color w:val="000000"/>
        </w:rPr>
        <w:t vyd:_id="vyd:00000000000014" xml:space="preserve"> Ключевые проблемы и механизмы воздействия на процесс ресоциализации участников боевых действий // Концепт. 2024. №11. </w:t>
      </w:r>
    </w:p>
    <w:p w14:paraId="131E1B43" w14:textId="77777777" w:rsidR="00905456" w:rsidRPr="00A5629C" w:rsidRDefault="004074FC" vyd:_id="vyd:00000000000011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12">Заседание Совета по развитию гражданского общества и правам человека [Электронный ресурс]. – URL: http://www.kremlin.ru (дата обращения: 05.08.2025).</w:t>
      </w:r>
    </w:p>
    <w:p w14:paraId="7F7041D5" w14:textId="51DAEFA2" w:rsidR="00A267F5" w:rsidRPr="00A5629C" w:rsidRDefault="00A267F5" vyd:_id="vyd:0000000000000w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  <w:lang w:val="ru-RU"/>
        </w:rPr>
        <w:t vyd:_id="vyd:00000000000010">Караяни</w:t>
      </w:r>
      <w:r>
        <w:rPr>
          <w:color w:val="000000"/>
          <w:lang w:val="ru-RU"/>
        </w:rPr>
        <w:t vyd:_id="vyd:0000000000000z" xml:space="preserve"> А.Г. Настольная книга военного психолога: практическое пособие. – Москва: Издательство </w:t>
      </w:r>
      <w:r>
        <w:rPr>
          <w:color w:val="000000"/>
          <w:lang w:val="ru-RU"/>
        </w:rPr>
        <w:t vyd:_id="vyd:0000000000000y">Юрайт</w:t>
      </w:r>
      <w:r>
        <w:rPr>
          <w:color w:val="000000"/>
          <w:lang w:val="ru-RU"/>
        </w:rPr>
        <w:t vyd:_id="vyd:0000000000000x">, 2023 г. – 332 с.</w:t>
      </w:r>
    </w:p>
    <w:p w14:paraId="050884E1" w14:textId="77777777" w:rsidR="00905456" w:rsidRPr="00A5629C" w:rsidRDefault="004074FC" vyd:_id="vyd:0000000000000u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0v">Каримов А. Г., Герасимова Л. А. Социальный капитал как фактор ресоциализации участников боевых действий: ключевые проблемы и механизмы управления // Векторы благополучия: экономика и социум. – 2024. – Т. 52. – № 3</w:t>
      </w:r>
    </w:p>
    <w:p w14:paraId="32DE4D4F" w14:textId="77777777" w:rsidR="00905456" w:rsidRPr="00A5629C" w:rsidRDefault="004074FC" vyd:_id="vyd:0000000000000s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0t" xml:space="preserve">Коваленко Е. С. Понятие и способы выявления посттравматического расстройства // Вестник науки. 2024. №12 (81). </w:t>
      </w:r>
    </w:p>
    <w:p w14:paraId="15489190" w14:textId="77777777" w:rsidR="00905456" w:rsidRPr="00A5629C" w:rsidRDefault="004074FC" vyd:_id="vyd:0000000000000m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0r" xml:space="preserve">Новикова Я. О., </w:t>
      </w:r>
      <w:r>
        <w:rPr>
          <w:color w:val="000000"/>
        </w:rPr>
        <w:t vyd:_id="vyd:0000000000000q">Финикова</w:t>
      </w:r>
      <w:r>
        <w:rPr>
          <w:color w:val="000000"/>
        </w:rPr>
        <w:t vyd:_id="vyd:0000000000000p" xml:space="preserve"> О. В. Психолого-педагогические аспекты </w:t>
      </w:r>
      <w:r>
        <w:rPr>
          <w:color w:val="000000"/>
        </w:rPr>
        <w:t vyd:_id="vyd:0000000000000o">реадаптации</w:t>
      </w:r>
      <w:r>
        <w:rPr>
          <w:color w:val="000000"/>
        </w:rPr>
        <w:t vyd:_id="vyd:0000000000000n" xml:space="preserve"> и реабилитации участников специальной военной операции // ППД. 2024. №3. </w:t>
      </w:r>
    </w:p>
    <w:p w14:paraId="1C050E31" w14:textId="77777777" w:rsidR="00905456" w:rsidRPr="00A5629C" w:rsidRDefault="004074FC" vyd:_id="vyd:0000000000000h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0l">Петрунек</w:t>
      </w:r>
      <w:r>
        <w:rPr>
          <w:color w:val="000000"/>
        </w:rPr>
        <w:t vyd:_id="vyd:0000000000000k" xml:space="preserve"> А. И., </w:t>
      </w:r>
      <w:r>
        <w:rPr>
          <w:color w:val="000000"/>
        </w:rPr>
        <w:t vyd:_id="vyd:0000000000000j">Чемет</w:t>
      </w:r>
      <w:r>
        <w:rPr>
          <w:color w:val="000000"/>
        </w:rPr>
        <w:t vyd:_id="vyd:0000000000000i" xml:space="preserve"> Е. В. Роль социальной поддержки при преодолении признаков ПТСР у военнослужащих // Вестник науки. 2025. №3 (84). </w:t>
      </w:r>
    </w:p>
    <w:p w14:paraId="08FE2F38" w14:textId="77777777" w:rsidR="00905456" w:rsidRPr="00A5629C" w:rsidRDefault="004074FC" vyd:_id="vyd:0000000000000f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0g">Посттравматическое стрессовое расстройство [Электронный ресурс] // Всемирная организация здравоохранения (ВОЗ). URL: https://w.who.int/ (дата обращения: 01.08.2025)</w:t>
      </w:r>
    </w:p>
    <w:p w14:paraId="1A661A6A" w14:textId="77777777" w:rsidR="00905456" w:rsidRPr="00A5629C" w:rsidRDefault="004074FC" vyd:_id="vyd:0000000000000d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0e">Сергей Собянин: В Москве открылся единый центр поддержки для всех участников СВО и их семей [Электронный ресурс]. – URL: https://www.mos.ru/ (дата обращения: 04.08.2025)</w:t>
      </w:r>
    </w:p>
    <w:p w14:paraId="5A100848" w14:textId="77777777" w:rsidR="00905456" w:rsidRPr="00A5629C" w:rsidRDefault="004074FC" vyd:_id="vyd:00000000000008">
      <w:pPr>
        <w:numPr>
          <w:ilvl w:val="0"/>
          <w:numId w:val="1"/>
        </w:numPr>
        <w:pBdr>
          <w:top w:val="nil" w:sz="0"/>
          <w:left w:val="nil" w:sz="0"/>
          <w:bottom w:val="nil" w:sz="0"/>
          <w:right w:val="nil" w:sz="0"/>
          <w:between w:val="nil" w:sz="0"/>
        </w:pBdr>
        <w:spacing w:after="0" w:line="360" w:lineRule="auto"/>
        <w:ind w:start="0" w:firstLine="709"/>
      </w:pPr>
      <w:r>
        <w:rPr>
          <w:color w:val="000000"/>
        </w:rPr>
        <w:t vyd:_id="vyd:0000000000000c">Цицилин</w:t>
      </w:r>
      <w:r>
        <w:rPr>
          <w:color w:val="000000"/>
        </w:rPr>
        <w:t vyd:_id="vyd:0000000000000b" xml:space="preserve"> П. В. </w:t>
      </w:r>
      <w:r>
        <w:rPr>
          <w:color w:val="000000"/>
        </w:rPr>
        <w:t vyd:_id="vyd:0000000000000a">Многомодальная</w:t>
      </w:r>
      <w:r>
        <w:rPr>
          <w:color w:val="000000"/>
        </w:rPr>
        <w:t vyd:_id="vyd:00000000000009" xml:space="preserve"> VR-терапия при ПТСР: концепции и пилотное исследование // Вестник науки. 2025. №3 (84). </w:t>
      </w:r>
    </w:p>
    <w:p w14:paraId="341A9FB4" w14:textId="77777777" w:rsidR="00905456" w:rsidRDefault="00905456" vyd:_id="vyd:00000000000007">
      <w:pPr>
        <w:spacing w:after="0" w:line="360" w:lineRule="auto"/>
        <w:ind w:firstLine="709"/>
        <w:jc w:val="start"/>
        <w:rPr>
          <w:b w:val="1"/>
          <w:bCs w:val="1"/>
        </w:rPr>
      </w:pPr>
    </w:p>
    <w:p w14:paraId="262AF294" w14:textId="77777777" w:rsidR="0002337D" w:rsidRDefault="0002337D" vyd:_id="vyd:00000000000006">
      <w:pPr>
        <w:spacing w:after="0" w:line="360" w:lineRule="auto"/>
        <w:ind w:firstLine="709"/>
        <w:jc w:val="start"/>
        <w:rPr>
          <w:b w:val="1"/>
          <w:bCs w:val="1"/>
        </w:rPr>
      </w:pPr>
    </w:p>
    <w:p w14:paraId="5FF6EAC5" w14:textId="77777777" w:rsidR="0002337D" w:rsidRDefault="0002337D" vyd:_id="vyd:00000000000005">
      <w:pPr>
        <w:spacing w:after="0" w:line="360" w:lineRule="auto"/>
        <w:ind w:firstLine="709"/>
        <w:jc w:val="start"/>
        <w:rPr>
          <w:b w:val="1"/>
          <w:bCs w:val="1"/>
        </w:rPr>
      </w:pPr>
    </w:p>
    <w:p w14:paraId="7F376D8F" w14:textId="77777777" w:rsidR="0002337D" w:rsidRDefault="0002337D" vyd:_id="vyd:00000000000004">
      <w:pPr>
        <w:spacing w:after="0" w:line="360" w:lineRule="auto"/>
        <w:ind w:firstLine="709"/>
        <w:jc w:val="start"/>
        <w:rPr>
          <w:b w:val="1"/>
          <w:bCs w:val="1"/>
        </w:rPr>
      </w:pPr>
    </w:p>
    <w:p w14:paraId="33C0D686" w14:textId="0D75033E" w:rsidR="0002337D" w:rsidRPr="00AF2065" w:rsidRDefault="0002337D" w:rsidP="00CF7398" vyd:_id="vyd:00000000000003">
      <w:pPr>
        <w:pStyle w:val="a5"/>
        <w:spacing w:line="360" w:lineRule="auto"/>
        <w:rPr>
          <w:lang w:val="ru-RU"/>
        </w:rPr>
      </w:pPr>
    </w:p>
    <w:sectPr vyd:_id="vyd:00000000000002" w:rsidR="0002337D" w:rsidRPr="00AF2065">
      <w:headerReference r:id="rId8" w:type="default"/>
      <w:footerReference r:id="rId10" w:type="default"/>
      <w:footerReference r:id="rId9" w:type="even"/>
      <w:headerReference r:id="rId11" w:type="first"/>
      <w:footerReference r:id="rId12" w:type="first"/>
      <w:type w:val="nextPage"/>
      <w:pgSz w:w="11906" w:h="16838" w:orient="portrait"/>
      <w:pgMar w:top="1134" w:right="1134" w:bottom="1134" w:left="1134" w:header="709" w:footer="709" w:gutter="0"/>
      <w:pgNumType w:start="1"/>
      <w:cols w:equalWidth="1" w:space="720" w:sep="0"/>
      <w:vAlign w:val="top"/>
      <w:titlePg w:val="0"/>
    </w:sectPr>
  </w:body>
</w:document>
</file>

<file path=word/endnotes.xml><?xml version="1.0" encoding="utf-8"?>
<w:endnotes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w16cex="http://schemas.microsoft.com/office/word/2018/wordml/cex" xmlns:w14="http://schemas.microsoft.com/office/word/2010/wordml" mc:Ignorable="w14 w15 w16se w16cid w16 w16cex w16sdtdh wp14">
  <w:endnote w:type="separator" w:id="-1">
    <w:p w14:paraId="2209E78D" w14:textId="77777777" w:rsidR="00B96F02" w:rsidRDefault="00B96F02">
      <w:pPr>
        <w:spacing w:after="0" w:line="240" w:lineRule="auto"/>
      </w:pPr>
      <w:r>
        <w:separator/>
      </w:r>
    </w:p>
  </w:endnote>
  <w:endnote w:type="continuationSeparator" w:id="0">
    <w:p w14:paraId="5E3547F5" w14:textId="77777777" w:rsidR="00B96F02" w:rsidRDefault="00B9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Noto Sans Symbols">
    <w:altName w:val="Calibri"/>
    <w:panose1 w:val="020B0604020202020204"/>
    <w:charset w:val="00"/>
    <w:family w:val="auto"/>
    <w:pitch w:val="default"/>
    <w:embedRegular r:id="rId1" w:fontKey="{6FCF973E-4290-E94D-BBBA-E6609F4DCFD6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615B1CBF-A44D-6A44-8120-D5216A26BF51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944B98CB-DFEC-8C40-8E2E-D4B37FDC4A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138B855-1469-A642-BFD1-B01343B7D416}"/>
    <w:embedBold r:id="rId5" w:fontKey="{F3593592-6D0C-9B43-B45A-6D04F9C56660}"/>
    <w:embedItalic r:id="rId6" w:fontKey="{D39C8275-711D-4D45-AA59-697642DC514E}"/>
    <w:embedBoldItalic r:id="rId7" w:fontKey="{BAA06ADC-9468-A443-81EC-C8548DCC5BB5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8" w:fontKey="{481D198E-B28C-724C-A06A-54B1398F5C39}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  <w:embedItalic r:id="rId9" w:fontKey="{19B68C17-C303-6A4B-A4AF-56DCAD275413}"/>
  </w:font>
  <w:font w:name="Inter">
    <w:panose1 w:val="020B0604020202020204"/>
    <w:charset w:val="00"/>
    <w:family w:val="auto"/>
    <w:pitch w:val="default"/>
    <w:embedRegular r:id="rId10" w:fontKey="{9FD16566-19DC-1748-AAAA-B9BFBBE6F6D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1" w:fontKey="{FFE8BA9B-F549-3C43-AAAF-47B8678D218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2" w:fontKey="{22AAFC31-7C2F-674E-B883-AB8068F7AF0F}"/>
  </w:font>
</w:fonts>
</file>

<file path=word/footer1.xml><?xml version="1.0" encoding="utf-8"?>
<w:ftr xmlns:w14="http://schemas.microsoft.com/office/word/2010/wordml" xmlns:w="http://schemas.openxmlformats.org/wordprocessingml/2006/main" xmlns:vyd="http://volga.yandex.com/schemas/document/model" vyd:_id="vyd:000000000000gh">
  <w:p w14:paraId="2DC69970" w14:textId="77777777" w:rsidR="00905456" w:rsidRDefault="004074FC" vyd:_id="vyd:000000000000gj">
    <w:pPr>
      <w:pBdr>
        <w:top w:val="nil" w:sz="0"/>
        <w:left w:val="nil" w:sz="0"/>
        <w:bottom w:val="nil" w:sz="0"/>
        <w:right w:val="nil" w:sz="0"/>
        <w:between w:val="nil" w:sz="0"/>
      </w:pBdr>
      <w:tabs>
        <w:tab w:val="center" w:pos="4677"/>
        <w:tab w:val="right" w:pos="9355"/>
      </w:tabs>
      <w:spacing w:after="0" w:line="240" w:lineRule="auto"/>
      <w:jc w:val="end"/>
      <w:rPr>
        <w:color w:val="000000"/>
      </w:rPr>
    </w:pPr>
    <w:r>
      <w:fldChar w:fldCharType="begin" vyd:_id="vyd:000000000000gk"/>
    </w:r>
    <w:r>
      <w:instrText>PAGE</w:instrText>
    </w:r>
    <w:r>
      <w:fldChar w:fldCharType="separate"/>
    </w:r>
    <w:r>
      <w:fldChar w:fldCharType="end" vyd:_id="vyd:000000000000gk-end"/>
    </w:r>
  </w:p>
  <w:p w14:paraId="36F93787" w14:textId="77777777" w:rsidR="00905456" w:rsidRDefault="00905456" vyd:_id="vyd:000000000000gi">
    <w:pPr>
      <w:pBdr>
        <w:top w:val="nil" w:sz="0"/>
        <w:left w:val="nil" w:sz="0"/>
        <w:bottom w:val="nil" w:sz="0"/>
        <w:right w:val="nil" w:sz="0"/>
        <w:between w:val="nil" w:sz="0"/>
      </w:pBdr>
      <w:tabs>
        <w:tab w:val="center" w:pos="4677"/>
        <w:tab w:val="right" w:pos="9355"/>
      </w:tabs>
      <w:spacing w:after="0" w:line="240" w:lineRule="auto"/>
      <w:ind w:end="360"/>
      <w:rPr>
        <w:color w:val="000000"/>
      </w:rPr>
    </w:pPr>
  </w:p>
</w:ftr>
</file>

<file path=word/footer2.xml><?xml version="1.0" encoding="utf-8"?>
<w:ftr xmlns:w14="http://schemas.microsoft.com/office/word/2010/wordml" xmlns:w="http://schemas.openxmlformats.org/wordprocessingml/2006/main" xmlns:vyd="http://volga.yandex.com/schemas/document/model" vyd:_id="vyd:000000000000gc">
  <w:p w14:paraId="0E38D0E0" w14:textId="77777777" w:rsidR="00905456" w:rsidRDefault="004074FC" vyd:_id="vyd:000000000000ge">
    <w:pPr>
      <w:pBdr>
        <w:top w:val="nil" w:sz="0"/>
        <w:left w:val="nil" w:sz="0"/>
        <w:bottom w:val="nil" w:sz="0"/>
        <w:right w:val="nil" w:sz="0"/>
        <w:between w:val="nil" w:sz="0"/>
      </w:pBdr>
      <w:tabs>
        <w:tab w:val="center" w:pos="4677"/>
        <w:tab w:val="right" w:pos="9355"/>
      </w:tabs>
      <w:spacing w:after="0" w:line="240" w:lineRule="auto"/>
      <w:jc w:val="end"/>
      <w:rPr>
        <w:color w:val="000000"/>
      </w:rPr>
    </w:pPr>
    <w:r>
      <w:rPr>
        <w:color w:val="000000"/>
        <w:noProof w:val="1"/>
      </w:rPr>
      <w:fldChar w:fldCharType="begin" vyd:_id="vyd:000000000000gg"/>
    </w:r>
    <w:r>
      <w:rPr>
        <w:color w:val="000000"/>
        <w:noProof w:val="1"/>
      </w:rPr>
      <w:instrText>PAGE</w:instrText>
    </w:r>
    <w:r>
      <w:rPr>
        <w:color w:val="000000"/>
        <w:noProof w:val="1"/>
      </w:rPr>
      <w:fldChar w:fldCharType="separate"/>
    </w:r>
    <w:r>
      <w:rPr>
        <w:color w:val="000000"/>
        <w:noProof w:val="1"/>
      </w:rPr>
      <w:t vyd:_id="vyd:000000000000gf">1</w:t>
    </w:r>
    <w:r>
      <w:rPr>
        <w:color w:val="000000"/>
        <w:noProof w:val="1"/>
      </w:rPr>
      <w:fldChar w:fldCharType="end" vyd:_id="vyd:000000000000gg-end"/>
    </w:r>
  </w:p>
  <w:p w14:paraId="34B1C93D" w14:textId="77777777" w:rsidR="00905456" w:rsidRDefault="00905456" vyd:_id="vyd:000000000000gd">
    <w:pPr>
      <w:pBdr>
        <w:top w:val="nil" w:sz="0"/>
        <w:left w:val="nil" w:sz="0"/>
        <w:bottom w:val="nil" w:sz="0"/>
        <w:right w:val="nil" w:sz="0"/>
        <w:between w:val="nil" w:sz="0"/>
      </w:pBdr>
      <w:tabs>
        <w:tab w:val="center" w:pos="4677"/>
        <w:tab w:val="right" w:pos="9355"/>
      </w:tabs>
      <w:spacing w:after="0" w:line="240" w:lineRule="auto"/>
      <w:ind w:end="360"/>
      <w:rPr>
        <w:color w:val="000000"/>
      </w:rPr>
    </w:pPr>
  </w:p>
</w:ftr>
</file>

<file path=word/footer3.xml><?xml version="1.0" encoding="utf-8"?>
<w:ftr xmlns:w14="http://schemas.microsoft.com/office/word/2010/wordml" xmlns:w="http://schemas.openxmlformats.org/wordprocessingml/2006/main" xmlns:vyd="http://volga.yandex.com/schemas/document/model" vyd:_id="vyd:000000000000g5">
  <w:p w14:paraId="2704647B" w14:textId="77777777" w:rsidR="00905456" w:rsidRDefault="004074FC" vyd:_id="vyd:000000000000g7">
    <w:pPr>
      <w:pBdr>
        <w:top w:val="nil" w:sz="0"/>
        <w:left w:val="nil" w:sz="0"/>
        <w:bottom w:val="nil" w:sz="0"/>
        <w:right w:val="nil" w:sz="0"/>
        <w:between w:val="nil" w:sz="0"/>
      </w:pBdr>
      <w:tabs>
        <w:tab w:val="center" w:pos="4677"/>
        <w:tab w:val="right" w:pos="9355"/>
      </w:tabs>
      <w:spacing w:after="0" w:line="240" w:lineRule="auto"/>
      <w:jc w:val="end"/>
      <w:rPr>
        <w:color w:val="000000"/>
      </w:rPr>
    </w:pPr>
    <w:r>
      <w:fldChar w:fldCharType="begin" vyd:_id="vyd:000000000000g8"/>
    </w:r>
    <w:r>
      <w:instrText>PAGE</w:instrText>
    </w:r>
    <w:r>
      <w:fldChar w:fldCharType="separate"/>
    </w:r>
    <w:r>
      <w:fldChar w:fldCharType="end" vyd:_id="vyd:000000000000g8-end"/>
    </w:r>
  </w:p>
  <w:p w14:paraId="6E8F9853" w14:textId="77777777" w:rsidR="00905456" w:rsidRDefault="00905456" vyd:_id="vyd:000000000000g6">
    <w:pPr>
      <w:pBdr>
        <w:top w:val="nil" w:sz="0"/>
        <w:left w:val="nil" w:sz="0"/>
        <w:bottom w:val="nil" w:sz="0"/>
        <w:right w:val="nil" w:sz="0"/>
        <w:between w:val="nil" w:sz="0"/>
      </w:pBdr>
      <w:tabs>
        <w:tab w:val="center" w:pos="4677"/>
        <w:tab w:val="right" w:pos="9355"/>
      </w:tabs>
      <w:spacing w:after="0" w:line="240" w:lineRule="auto"/>
      <w:ind w:end="360"/>
      <w:rPr>
        <w:color w:val="000000"/>
      </w:rPr>
    </w:pPr>
  </w:p>
</w:ftr>
</file>

<file path=word/footnotes.xml><?xml version="1.0" encoding="utf-8"?>
<w:footnotes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w16cex="http://schemas.microsoft.com/office/word/2018/wordml/cex" xmlns:w14="http://schemas.microsoft.com/office/word/2010/wordml" mc:Ignorable="w14 w15 w16se w16cid w16 w16cex w16sdtdh wp14">
  <w:footnote w:type="separator" w:id="-1">
    <w:p w14:paraId="6CDC2776" w14:textId="77777777" w:rsidR="00B96F02" w:rsidRDefault="00B96F02">
      <w:pPr>
        <w:spacing w:after="0" w:line="240" w:lineRule="auto"/>
      </w:pPr>
      <w:r>
        <w:separator/>
      </w:r>
    </w:p>
  </w:footnote>
  <w:footnote w:type="continuationSeparator" w:id="0">
    <w:p w14:paraId="19626980" w14:textId="77777777" w:rsidR="00B96F02" w:rsidRDefault="00B96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="http://schemas.openxmlformats.org/drawingml/2006/wordprocessingDrawing" xmlns:pic="http://schemas.openxmlformats.org/drawingml/2006/picture" xmlns:w14="http://schemas.microsoft.com/office/word/2010/wordml" xmlns:vyd="http://volga.yandex.com/schemas/document/model" xmlns:a="http://schemas.openxmlformats.org/drawingml/2006/main" xmlns:r="http://schemas.openxmlformats.org/officeDocument/2006/relationships" xmlns:w="http://schemas.openxmlformats.org/wordprocessingml/2006/main" vyd:_id="vyd:000000000000g2">
  <w:p w14:paraId="2FE356A7" w14:textId="77777777" w:rsidR="00905456" w:rsidRDefault="004074FC" vyd:_id="vyd:000000000000g3">
    <w:pPr>
      <w:pBdr>
        <w:top w:val="nil" w:sz="0"/>
        <w:left w:val="nil" w:sz="0"/>
        <w:bottom w:val="nil" w:sz="0"/>
        <w:right w:val="nil" w:sz="0"/>
        <w:between w:val="nil" w:sz="0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  <w:noProof w:val="1"/>
      </w:rPr>
      <w:drawing vyd:_id="vyd:000000000000g4">
        <wp:inline distT="0" distB="0" distL="0" distR="0">
          <wp:extent cx="1639408" cy="384962"/>
          <wp:effectExtent l="0" t="0" r="0" b="0"/>
          <wp:docPr id="1777701430" name="image1.png"/>
          <wp:cNvGraphicFramePr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="http://schemas.openxmlformats.org/drawingml/2006/wordprocessingDrawing" xmlns:pic="http://schemas.openxmlformats.org/drawingml/2006/picture" xmlns:w14="http://schemas.microsoft.com/office/word/2010/wordml" xmlns:vyd="http://volga.yandex.com/schemas/document/model" xmlns:a="http://schemas.openxmlformats.org/drawingml/2006/main" xmlns:r="http://schemas.openxmlformats.org/officeDocument/2006/relationships" xmlns:w="http://schemas.openxmlformats.org/wordprocessingml/2006/main" vyd:_id="vyd:000000000000g9">
  <w:p w14:paraId="4B9D80FC" w14:textId="77777777" w:rsidR="00905456" w:rsidRDefault="004074FC" vyd:_id="vyd:000000000000ga">
    <w:pPr>
      <w:pBdr>
        <w:top w:val="nil" w:sz="0"/>
        <w:left w:val="nil" w:sz="0"/>
        <w:bottom w:val="nil" w:sz="0"/>
        <w:right w:val="nil" w:sz="0"/>
        <w:between w:val="nil" w:sz="0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  <w:noProof w:val="1"/>
      </w:rPr>
      <w:drawing vyd:_id="vyd:000000000000gb">
        <wp:inline distT="0" distB="0" distL="0" distR="0">
          <wp:extent cx="1639408" cy="384962"/>
          <wp:effectExtent l="0" t="0" r="0" b="0"/>
          <wp:docPr id="1777701429" name="image1.png"/>
          <wp:cNvGraphicFramePr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w15="http://schemas.microsoft.com/office/word/2012/wordml" xmlns:w16cid="http://schemas.microsoft.com/office/word/2016/wordml/cid">
  <w:abstractNum w15:restartNumberingAfterBreak="0" w:abstractNumId="0">
    <w:nsid w:val="06D018D2"/>
    <w:multiLevelType w:val="multilevel"/>
    <w:tmpl w:val="D25CBE1A"/>
    <w:lvl w:ilvl="0">
      <w:start w:val="1"/>
      <w:numFmt w:val="bullet"/>
      <w:lvlText w:val="●"/>
      <w:lvlJc w:val="start"/>
      <w:pPr>
        <w:ind w:star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15:restartNumberingAfterBreak="0" w:abstractNumId="1">
    <w:nsid w:val="1C256561"/>
    <w:multiLevelType w:val="hybridMultilevel"/>
    <w:tmpl w:val="07A247CA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10">
    <w:nsid w:val="74FD6BCF"/>
    <w:multiLevelType w:val="multilevel"/>
    <w:tmpl w:val="54A84480"/>
    <w:lvl w:ilvl="0">
      <w:start w:val="1"/>
      <w:numFmt w:val="bullet"/>
      <w:lvlText w:val="●"/>
      <w:lvlJc w:val="start"/>
      <w:pPr>
        <w:ind w:star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15:restartNumberingAfterBreak="0" w:abstractNumId="11">
    <w:nsid w:val="7C134255"/>
    <w:multiLevelType w:val="multilevel"/>
    <w:tmpl w:val="DDEC43E2"/>
    <w:lvl w:ilvl="0">
      <w:start w:val="1"/>
      <w:numFmt w:val="decimal"/>
      <w:lvlText w:val="%1."/>
      <w:lvlJc w:val="start"/>
      <w:pPr>
        <w:ind w:start="1571" w:hanging="360"/>
      </w:pPr>
    </w:lvl>
    <w:lvl w:ilvl="1">
      <w:start w:val="1"/>
      <w:numFmt w:val="lowerLetter"/>
      <w:lvlText w:val="%2."/>
      <w:lvlJc w:val="start"/>
      <w:pPr>
        <w:ind w:start="2291" w:hanging="360"/>
      </w:pPr>
    </w:lvl>
    <w:lvl w:ilvl="2">
      <w:start w:val="1"/>
      <w:numFmt w:val="lowerRoman"/>
      <w:lvlText w:val="%3."/>
      <w:lvlJc w:val="end"/>
      <w:pPr>
        <w:ind w:start="3011" w:hanging="180"/>
      </w:pPr>
    </w:lvl>
    <w:lvl w:ilvl="3">
      <w:start w:val="1"/>
      <w:numFmt w:val="decimal"/>
      <w:lvlText w:val="%4."/>
      <w:lvlJc w:val="start"/>
      <w:pPr>
        <w:ind w:start="3731" w:hanging="360"/>
      </w:pPr>
    </w:lvl>
    <w:lvl w:ilvl="4">
      <w:start w:val="1"/>
      <w:numFmt w:val="lowerLetter"/>
      <w:lvlText w:val="%5."/>
      <w:lvlJc w:val="start"/>
      <w:pPr>
        <w:ind w:start="4451" w:hanging="360"/>
      </w:pPr>
    </w:lvl>
    <w:lvl w:ilvl="5">
      <w:start w:val="1"/>
      <w:numFmt w:val="lowerRoman"/>
      <w:lvlText w:val="%6."/>
      <w:lvlJc w:val="end"/>
      <w:pPr>
        <w:ind w:start="5171" w:hanging="180"/>
      </w:pPr>
    </w:lvl>
    <w:lvl w:ilvl="6">
      <w:start w:val="1"/>
      <w:numFmt w:val="decimal"/>
      <w:lvlText w:val="%7."/>
      <w:lvlJc w:val="start"/>
      <w:pPr>
        <w:ind w:start="5891" w:hanging="360"/>
      </w:pPr>
    </w:lvl>
    <w:lvl w:ilvl="7">
      <w:start w:val="1"/>
      <w:numFmt w:val="lowerLetter"/>
      <w:lvlText w:val="%8."/>
      <w:lvlJc w:val="start"/>
      <w:pPr>
        <w:ind w:start="6611" w:hanging="360"/>
      </w:pPr>
    </w:lvl>
    <w:lvl w:ilvl="8">
      <w:start w:val="1"/>
      <w:numFmt w:val="lowerRoman"/>
      <w:lvlText w:val="%9."/>
      <w:lvlJc w:val="end"/>
      <w:pPr>
        <w:ind w:start="7331" w:hanging="180"/>
      </w:pPr>
    </w:lvl>
  </w:abstractNum>
  <w:abstractNum w15:restartNumberingAfterBreak="0" w:abstractNumId="2">
    <w:nsid w:val="21E460AF"/>
    <w:multiLevelType w:val="multilevel"/>
    <w:tmpl w:val="E648EAC4"/>
    <w:lvl w:ilvl="0">
      <w:start w:val="1"/>
      <w:numFmt w:val="bullet"/>
      <w:lvlText w:val="●"/>
      <w:lvlJc w:val="start"/>
      <w:pPr>
        <w:ind w:star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15:restartNumberingAfterBreak="0" w:abstractNumId="3">
    <w:nsid w:val="2DC21782"/>
    <w:multiLevelType w:val="multilevel"/>
    <w:tmpl w:val="02DE46BA"/>
    <w:lvl w:ilvl="0">
      <w:start w:val="1"/>
      <w:numFmt w:val="bullet"/>
      <w:lvlText w:val="●"/>
      <w:lvlJc w:val="start"/>
      <w:pPr>
        <w:ind w:star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15:restartNumberingAfterBreak="0" w:abstractNumId="4">
    <w:nsid w:val="2F533B0E"/>
    <w:multiLevelType w:val="multilevel"/>
    <w:tmpl w:val="6E3457E4"/>
    <w:lvl w:ilvl="0">
      <w:start w:val="1"/>
      <w:numFmt w:val="decimal"/>
      <w:lvlText w:val="%1."/>
      <w:lvlJc w:val="start"/>
      <w:pPr>
        <w:ind w:start="720" w:hanging="360"/>
      </w:pPr>
      <w:rPr>
        <w:i w:val="1"/>
        <w:iCs w:val="1"/>
      </w:r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5">
    <w:nsid w:val="3BBA00FC"/>
    <w:multiLevelType w:val="multilevel"/>
    <w:tmpl w:val="DA28B5E6"/>
    <w:lvl w:ilvl="0">
      <w:start w:val="1"/>
      <w:numFmt w:val="bullet"/>
      <w:lvlText w:val="●"/>
      <w:lvlJc w:val="start"/>
      <w:pPr>
        <w:ind w:star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15:restartNumberingAfterBreak="0" w:abstractNumId="6">
    <w:nsid w:val="40391C74"/>
    <w:multiLevelType w:val="multilevel"/>
    <w:tmpl w:val="6E260C12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7">
    <w:nsid w:val="49237A00"/>
    <w:multiLevelType w:val="multilevel"/>
    <w:tmpl w:val="50C87C6A"/>
    <w:lvl w:ilvl="0">
      <w:start w:val="1"/>
      <w:numFmt w:val="bullet"/>
      <w:lvlText w:val="●"/>
      <w:lvlJc w:val="start"/>
      <w:pPr>
        <w:ind w:star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15:restartNumberingAfterBreak="0" w:abstractNumId="8">
    <w:nsid w:val="4FE72427"/>
    <w:multiLevelType w:val="multilevel"/>
    <w:tmpl w:val="30A47FE8"/>
    <w:lvl w:ilvl="0">
      <w:start w:val="1"/>
      <w:numFmt w:val="bullet"/>
      <w:lvlText w:val="●"/>
      <w:lvlJc w:val="start"/>
      <w:pPr>
        <w:ind w:star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start"/>
      <w:pPr>
        <w:ind w:star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start"/>
      <w:pPr>
        <w:ind w:star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start"/>
      <w:pPr>
        <w:ind w:star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start"/>
      <w:pPr>
        <w:ind w:star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start"/>
      <w:pPr>
        <w:ind w:star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start"/>
      <w:pPr>
        <w:ind w:star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start"/>
      <w:pPr>
        <w:ind w:star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start"/>
      <w:pPr>
        <w:ind w:start="6480" w:hanging="360"/>
      </w:pPr>
      <w:rPr>
        <w:rFonts w:ascii="Noto Sans Symbols" w:hAnsi="Noto Sans Symbols" w:eastAsia="Noto Sans Symbols" w:cs="Noto Sans Symbols"/>
      </w:rPr>
    </w:lvl>
  </w:abstractNum>
  <w:abstractNum w15:restartNumberingAfterBreak="0" w:abstractNumId="9">
    <w:nsid w:val="505B7A77"/>
    <w:multiLevelType w:val="multilevel"/>
    <w:tmpl w:val="0CC0A45C"/>
    <w:lvl w:ilvl="0">
      <w:start w:val="1"/>
      <w:numFmt w:val="decimal"/>
      <w:lvlText w:val="%1."/>
      <w:lvlJc w:val="start"/>
      <w:pPr>
        <w:ind w:start="720" w:hanging="360"/>
      </w:pPr>
    </w:lvl>
    <w:lvl w:ilvl="1">
      <w:start w:val="1"/>
      <w:numFmt w:val="lowerLetter"/>
      <w:lvlText w:val="%2."/>
      <w:lvlJc w:val="start"/>
      <w:pPr>
        <w:ind w:start="1440" w:hanging="360"/>
      </w:pPr>
    </w:lvl>
    <w:lvl w:ilvl="2">
      <w:start w:val="1"/>
      <w:numFmt w:val="lowerRoman"/>
      <w:lvlText w:val="%3."/>
      <w:lvlJc w:val="end"/>
      <w:pPr>
        <w:ind w:start="2160" w:hanging="180"/>
      </w:pPr>
    </w:lvl>
    <w:lvl w:ilvl="3">
      <w:start w:val="1"/>
      <w:numFmt w:val="decimal"/>
      <w:lvlText w:val="%4."/>
      <w:lvlJc w:val="start"/>
      <w:pPr>
        <w:ind w:start="2880" w:hanging="360"/>
      </w:pPr>
    </w:lvl>
    <w:lvl w:ilvl="4">
      <w:start w:val="1"/>
      <w:numFmt w:val="lowerLetter"/>
      <w:lvlText w:val="%5."/>
      <w:lvlJc w:val="start"/>
      <w:pPr>
        <w:ind w:start="3600" w:hanging="360"/>
      </w:pPr>
    </w:lvl>
    <w:lvl w:ilvl="5">
      <w:start w:val="1"/>
      <w:numFmt w:val="lowerRoman"/>
      <w:lvlText w:val="%6."/>
      <w:lvlJc w:val="end"/>
      <w:pPr>
        <w:ind w:start="4320" w:hanging="180"/>
      </w:pPr>
    </w:lvl>
    <w:lvl w:ilvl="6">
      <w:start w:val="1"/>
      <w:numFmt w:val="decimal"/>
      <w:lvlText w:val="%7."/>
      <w:lvlJc w:val="start"/>
      <w:pPr>
        <w:ind w:start="5040" w:hanging="360"/>
      </w:pPr>
    </w:lvl>
    <w:lvl w:ilvl="7">
      <w:start w:val="1"/>
      <w:numFmt w:val="lowerLetter"/>
      <w:lvlText w:val="%8."/>
      <w:lvlJc w:val="start"/>
      <w:pPr>
        <w:ind w:start="5760" w:hanging="360"/>
      </w:pPr>
    </w:lvl>
    <w:lvl w:ilvl="8">
      <w:start w:val="1"/>
      <w:numFmt w:val="lowerRoman"/>
      <w:lvlText w:val="%9."/>
      <w:lvlJc w:val="end"/>
      <w:pPr>
        <w:ind w:start="6480" w:hanging="180"/>
      </w:pPr>
    </w:lvl>
  </w:abstractNum>
  <w:num w16cid:durableId="1559784737" w:numId="1">
    <w:abstractNumId w:val="11"/>
  </w:num>
  <w:num w16cid:durableId="1799182041" w:numId="10">
    <w:abstractNumId w:val="10"/>
  </w:num>
  <w:num w16cid:durableId="735397501" w:numId="11">
    <w:abstractNumId w:val="5"/>
  </w:num>
  <w:num w16cid:durableId="189606688" w:numId="12">
    <w:abstractNumId w:val="1"/>
  </w:num>
  <w:num w16cid:durableId="232787947" w:numId="2">
    <w:abstractNumId w:val="9"/>
  </w:num>
  <w:num w16cid:durableId="204802243" w:numId="3">
    <w:abstractNumId w:val="0"/>
  </w:num>
  <w:num w16cid:durableId="1153108205" w:numId="4">
    <w:abstractNumId w:val="6"/>
  </w:num>
  <w:num w16cid:durableId="1248418937" w:numId="5">
    <w:abstractNumId w:val="7"/>
  </w:num>
  <w:num w16cid:durableId="460534129" w:numId="6">
    <w:abstractNumId w:val="4"/>
  </w:num>
  <w:num w16cid:durableId="845560053" w:numId="7">
    <w:abstractNumId w:val="3"/>
  </w:num>
  <w:num w16cid:durableId="1623539969" w:numId="8">
    <w:abstractNumId w:val="8"/>
  </w:num>
  <w:num w16cid:durableId="1552230514" w:numId="9">
    <w:abstractNumId w:val="2"/>
  </w:num>
</w:numbering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52A902D9"/>
  <w15:docId w15:val="{72FD3104-76E5-49A1-B8BF-1B7EBE5B6906}"/>
  <w:zoom w:percent="123"/>
  <w:displayBackgroundShape w:val="1"/>
  <w:embedTrueTypeFonts w:val="1"/>
  <w:defaultTabStop w:val="720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56"/>
    <w:rsid w:val="0002337D"/>
    <w:rsid w:val="00026B3A"/>
    <w:rsid w:val="000B7342"/>
    <w:rsid w:val="00107EBC"/>
    <w:rsid w:val="00122064"/>
    <w:rsid w:val="00180E5F"/>
    <w:rsid w:val="00384658"/>
    <w:rsid w:val="003E3A2F"/>
    <w:rsid w:val="004074FC"/>
    <w:rsid w:val="00447057"/>
    <w:rsid w:val="00735D07"/>
    <w:rsid w:val="00742AC2"/>
    <w:rsid w:val="007F2116"/>
    <w:rsid w:val="008862EC"/>
    <w:rsid w:val="00905456"/>
    <w:rsid w:val="00A267F5"/>
    <w:rsid w:val="00A5629C"/>
    <w:rsid w:val="00AF2065"/>
    <w:rsid w:val="00B96F02"/>
    <w:rsid w:val="00BB62BC"/>
    <w:rsid w:val="00BD4CC4"/>
    <w:rsid w:val="00CF7398"/>
    <w:rsid w:val="00D134FA"/>
    <w:rsid w:val="00E1112F"/>
    <w:rsid w:val="00F95586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lang w:val="ru"/>
        <w:szCs w:val="28"/>
      </w:rPr>
    </w:rPrDefault>
    <w:pPrDefault>
      <w:pPr>
        <w:spacing w:after="160" w:line="259" w:lineRule="auto"/>
        <w:jc w:val="both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uiPriority w:val="9"/>
    <w:qFormat w:val="1"/>
    <w:pPr>
      <w:keepNext w:val="1"/>
      <w:keepLines w:val="1"/>
      <w:spacing w:before="480" w:after="120"/>
      <w:outlineLvl w:val="0"/>
    </w:pPr>
    <w:rPr>
      <w:sz w:val="48"/>
      <w:b w:val="1"/>
      <w:bCs w:val="1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before="360" w:after="80"/>
      <w:outlineLvl w:val="1"/>
    </w:pPr>
    <w:rPr>
      <w:sz w:val="36"/>
      <w:b w:val="1"/>
      <w:bCs w:val="1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before="280" w:after="80"/>
      <w:outlineLvl w:val="2"/>
    </w:pPr>
    <w:rPr>
      <w:b w:val="1"/>
      <w:bCs w:val="1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before="240" w:after="40"/>
      <w:outlineLvl w:val="3"/>
    </w:pPr>
    <w:rPr>
      <w:sz w:val="24"/>
      <w:b w:val="1"/>
      <w:bCs w:val="1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before="220" w:after="40"/>
      <w:outlineLvl w:val="4"/>
    </w:pPr>
    <w:rPr>
      <w:sz w:val="22"/>
      <w:b w:val="1"/>
      <w:bCs w:val="1"/>
      <w:szCs w:val="22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before="200" w:after="40"/>
      <w:outlineLvl w:val="5"/>
    </w:pPr>
    <w:rPr>
      <w:sz w:val="20"/>
      <w:b w:val="1"/>
      <w:bCs w:val="1"/>
      <w:szCs w:val="20"/>
    </w:rPr>
  </w:style>
  <w:style w:type="table" w:styleId="TableNormal" w:customStyle="1">
    <w:name w:val="TableNormal"/>
    <w:tblPr>
      <w:tblCellMar>
        <w:top w:w="100" w:type="dxa"/>
        <w:start w:w="100" w:type="dxa"/>
        <w:bottom w:w="100" w:type="dxa"/>
        <w:end w:w="100" w:type="dxa"/>
      </w:tblCellMar>
    </w:tbl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before="480" w:after="120"/>
    </w:pPr>
    <w:rPr>
      <w:sz w:val="72"/>
      <w:b w:val="1"/>
      <w:bCs w:val="1"/>
      <w:szCs w:val="72"/>
    </w:rPr>
  </w:style>
  <w:style w:type="character" w:styleId="a4">
    <w:name w:val="Hyperlink"/>
    <w:basedOn w:val="a0"/>
    <w:uiPriority w:val="99"/>
    <w:unhideWhenUsed w:val="1"/>
    <w:rsid w:val="003B1B85"/>
    <w:rPr>
      <w:color w:val="0563C1" w:themeColor="hyperlink"/>
      <w:u w:val="single"/>
    </w:rPr>
  </w:style>
  <w:style w:type="paragraph" w:styleId="a5">
    <w:name w:val="List Paragraph"/>
    <w:uiPriority w:val="34"/>
    <w:qFormat w:val="1"/>
    <w:rsid w:val="00EE4A34"/>
    <w:pPr>
      <w:ind w:start="720"/>
      <w:contextualSpacing w:val="1"/>
    </w:pPr>
  </w:style>
  <w:style w:type="table" w:styleId="a6">
    <w:name w:val="Table Grid"/>
    <w:basedOn w:val="a1"/>
    <w:uiPriority w:val="39"/>
    <w:rsid w:val="00C630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7">
    <w:name w:val="annotation reference"/>
    <w:basedOn w:val="a0"/>
    <w:uiPriority w:val="99"/>
    <w:semiHidden w:val="1"/>
    <w:unhideWhenUsed w:val="1"/>
    <w:rsid w:val="00CC0553"/>
    <w:rPr>
      <w:sz w:val="16"/>
      <w:szCs w:val="16"/>
    </w:rPr>
  </w:style>
  <w:style w:type="paragraph" w:styleId="a8">
    <w:name w:val="annotation text"/>
    <w:link w:val="a9"/>
    <w:uiPriority w:val="99"/>
    <w:semiHidden w:val="1"/>
    <w:unhideWhenUsed w:val="1"/>
    <w:rsid w:val="00CC0553"/>
    <w:pPr>
      <w:spacing w:line="240" w:lineRule="auto"/>
    </w:pPr>
    <w:rPr>
      <w:sz w:val="20"/>
      <w:szCs w:val="20"/>
    </w:rPr>
  </w:style>
  <w:style w:type="character" w:styleId="a9" w:customStyle="1">
    <w:name w:val="Текст примечания Знак"/>
    <w:basedOn w:val="a0"/>
    <w:link w:val="a8"/>
    <w:uiPriority w:val="99"/>
    <w:semiHidden w:val="1"/>
    <w:rsid w:val="00CC0553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 w:val="1"/>
    <w:unhideWhenUsed w:val="1"/>
    <w:rsid w:val="00CC0553"/>
    <w:rPr>
      <w:b w:val="1"/>
      <w:bCs w:val="1"/>
    </w:rPr>
  </w:style>
  <w:style w:type="character" w:styleId="ab" w:customStyle="1">
    <w:name w:val="Тема примечания Знак"/>
    <w:basedOn w:val="a9"/>
    <w:link w:val="aa"/>
    <w:uiPriority w:val="99"/>
    <w:semiHidden w:val="1"/>
    <w:rsid w:val="00CC0553"/>
    <w:rPr>
      <w:rFonts w:ascii="Times New Roman" w:hAnsi="Times New Roman"/>
      <w:sz w:val="20"/>
      <w:b w:val="1"/>
      <w:bCs w:val="1"/>
      <w:szCs w:val="20"/>
    </w:rPr>
  </w:style>
  <w:style w:type="character" w:styleId="ac">
    <w:name w:val="Strong"/>
    <w:basedOn w:val="a0"/>
    <w:uiPriority w:val="22"/>
    <w:qFormat w:val="1"/>
    <w:rsid w:val="00052913"/>
    <w:rPr>
      <w:b w:val="1"/>
      <w:bCs w:val="1"/>
    </w:rPr>
  </w:style>
  <w:style w:type="paragraph" w:styleId="ad">
    <w:name w:val="header"/>
    <w:link w:val="ae"/>
    <w:uiPriority w:val="99"/>
    <w:unhideWhenUsed w:val="1"/>
    <w:rsid w:val="000F69F1"/>
    <w:pPr>
      <w:tabs>
        <w:tab w:val="center" w:pos="4677"/>
        <w:tab w:val="right" w:pos="9355"/>
      </w:tabs>
      <w:spacing w:after="0" w:line="240" w:lineRule="auto"/>
    </w:pPr>
  </w:style>
  <w:style w:type="character" w:styleId="ae" w:customStyle="1">
    <w:name w:val="Верхний колонтитул Знак"/>
    <w:basedOn w:val="a0"/>
    <w:link w:val="ad"/>
    <w:uiPriority w:val="99"/>
    <w:rsid w:val="000F69F1"/>
    <w:rPr>
      <w:rFonts w:ascii="Times New Roman" w:hAnsi="Times New Roman"/>
      <w:sz w:val="28"/>
    </w:rPr>
  </w:style>
  <w:style w:type="paragraph" w:styleId="af">
    <w:name w:val="footer"/>
    <w:link w:val="af0"/>
    <w:uiPriority w:val="99"/>
    <w:unhideWhenUsed w:val="1"/>
    <w:rsid w:val="000F69F1"/>
    <w:pPr>
      <w:tabs>
        <w:tab w:val="center" w:pos="4677"/>
        <w:tab w:val="right" w:pos="9355"/>
      </w:tabs>
      <w:spacing w:after="0" w:line="240" w:lineRule="auto"/>
    </w:pPr>
  </w:style>
  <w:style w:type="character" w:styleId="af0" w:customStyle="1">
    <w:name w:val="Нижний колонтитул Знак"/>
    <w:basedOn w:val="a0"/>
    <w:link w:val="af"/>
    <w:uiPriority w:val="99"/>
    <w:rsid w:val="000F69F1"/>
    <w:rPr>
      <w:rFonts w:ascii="Times New Roman" w:hAnsi="Times New Roman"/>
      <w:sz w:val="28"/>
    </w:rPr>
  </w:style>
  <w:style w:type="character" w:styleId="af1">
    <w:name w:val="page number"/>
    <w:basedOn w:val="a0"/>
    <w:uiPriority w:val="99"/>
    <w:semiHidden w:val="1"/>
    <w:unhideWhenUsed w:val="1"/>
    <w:rsid w:val="000F69F1"/>
  </w:style>
  <w:style w:type="paragraph" w:styleId="af2">
    <w:name w:val="Revision"/>
    <w:hidden w:val="1"/>
    <w:uiPriority w:val="99"/>
    <w:semiHidden w:val="1"/>
    <w:rsid w:val="0067241A"/>
    <w:pPr>
      <w:spacing w:after="0" w:line="240" w:lineRule="auto"/>
    </w:pPr>
  </w:style>
  <w:style w:type="paragraph" w:styleId="af3">
    <w:name w:val="Normal (Web)"/>
    <w:uiPriority w:val="99"/>
    <w:semiHidden w:val="1"/>
    <w:unhideWhenUsed w:val="1"/>
    <w:rsid w:val="00AA67A1"/>
    <w:pPr>
      <w:spacing w:before="100" w:beforeAutospacing="1" w:after="100" w:afterAutospacing="1" w:line="240" w:lineRule="auto"/>
      <w:jc w:val="start"/>
    </w:pPr>
    <w:rPr>
      <w:sz w:val="24"/>
      <w:szCs w:val="24"/>
    </w:rPr>
  </w:style>
  <w:style w:type="paragraph" w:styleId="af4">
    <w:name w:val="Subtitle"/>
    <w:basedOn w:val="a"/>
    <w:next w:val="a"/>
    <w:uiPriority w:val="11"/>
    <w:qFormat w:val="1"/>
    <w:pPr>
      <w:keepNext w:val="1"/>
      <w:keepLines w:val="1"/>
      <w:spacing w:before="360" w:after="80"/>
    </w:pPr>
    <w:rPr>
      <w:rFonts w:ascii="Georgia" w:hAnsi="Georgia" w:eastAsia="Georgia" w:cs="Georgia"/>
      <w:sz w:val="48"/>
      <w:color w:val="666666"/>
      <w:i w:val="1"/>
      <w:iCs w:val="1"/>
      <w:szCs w:val="48"/>
    </w:rPr>
  </w:style>
  <w:style w:type="paragraph" w:styleId="k3ksmc" w:customStyle="1">
    <w:name w:val="k3ksmc"/>
    <w:rsid w:val="00052913"/>
    <w:pPr>
      <w:spacing w:before="100" w:beforeAutospacing="1" w:after="100" w:afterAutospacing="1" w:line="240" w:lineRule="auto"/>
      <w:jc w:val="start"/>
    </w:pPr>
    <w:rPr>
      <w:sz w:val="24"/>
      <w:szCs w:val="24"/>
    </w:rPr>
  </w:style>
  <w:style w:type="character" w:styleId="oxzekf" w:customStyle="1">
    <w:name w:val="oxzekf"/>
    <w:basedOn w:val="a0"/>
    <w:rsid w:val="00052913"/>
  </w:style>
</w:styles>
</file>

<file path=word/webSettings.xml><?xml version="1.0" encoding="utf-8"?>
<w:webSettings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xmlns:w16cid="http://schemas.microsoft.com/office/word/2016/wordml/cid" mc:Ignorable="w14 w15 w16se w16cid w16 w16cex w16sdtdh"/>
</file>

<file path=word/_rels/document.xml.rels><?xml version="1.0" ?>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?>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?><Relationships xmlns="http://schemas.openxmlformats.org/package/2006/relationships"/>
</file>

<file path=word/_rels/footer2.xml.rels><?xml version="1.0" ?><Relationships xmlns="http://schemas.openxmlformats.org/package/2006/relationships"/>
</file>

<file path=word/_rels/footer3.xml.rels><?xml version="1.0" ?><Relationships xmlns="http://schemas.openxmlformats.org/package/2006/relationships"/>
</file>

<file path=word/_rels/header1.xml.rels><?xml version="1.0" 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j2xcHD8QdKgFmDtcEioOI12gLNVw==">CgMxLjAyDWgueWZsaDE4cnd3MnEyDmguYWN6NHUydmZhMXF3OAByITF1TzBtVWtiMjV6b3RMcXlfQ1dRSzNLZU9wSWpRQ182Tw==</unk1:docsCustomData>
</unk1:gDocsCustomXmlDataStorage>
</file>

<file path=customXml/itemProps1.xml><?xml version="1.0" encoding="utf-8"?>
<customXml:datastoreItem xmlns:customXml="http://schemas.openxmlformats.org/officeDocument/2006/customXml" customXml:itemID="{11111111-1234-1234-1234-123412341234}">
  <customXml:schemaRefs>
    <customXml:schemaRef customXml:uri="http://customooxmlschemas.google.com/"/>
    <customXml:schemaRef customXml:uri="http://schemas.openxmlformats.org/officeDocument/2006/relationships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3</ep:TotalTime>
  <ep:Pages>18</ep:Pages>
  <ep:Words>3640</ep:Words>
  <ep:Characters>20753</ep:Characters>
  <ep:Application>Microsoft Office Word</ep:Application>
  <ep:DocSecurity>0</ep:DocSecurity>
  <ep:Lines>172</ep:Lines>
  <ep:Paragraphs>48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24345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creator>Артем</dc:creator>
  <cp:lastModifiedBy>Юлия Лазутина</cp:lastModifiedBy>
  <cp:revision>3</cp:revision>
  <dcterms:created xsi:type="dcterms:W3CDTF">2026-02-02T15:21:00Z</dcterms:created>
  <dcterms:modified xsi:type="dcterms:W3CDTF">2026-02-04T12:19:00Z</dcterms:modified>
</cp:coreProperties>
</file>