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1.xml" ContentType="application/vnd.openxmlformats-officedocument.wordprocessingml.header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r="http://schemas.openxmlformats.org/officeDocument/2006/relationships" xmlns:a="http://schemas.openxmlformats.org/drawingml/2006/main" xmlns:mc="http://schemas.openxmlformats.org/markup-compatibility/2006" xmlns:w="http://schemas.openxmlformats.org/wordprocessingml/2006/main" xmlns:wp="http://schemas.openxmlformats.org/drawingml/2006/wordprocessingDrawing" xmlns:pic="http://schemas.openxmlformats.org/drawingml/2006/picture" xmlns:a14="http://schemas.microsoft.com/office/drawing/2010/main" xmlns:vyd="http://volga.yandex.com/schemas/document/model" mc:Ignorable="vyd" w:conformance="transitional">
  <w:background/>
  <w:body vyd:_id="vyd:00000000000001">
    <w:p w14:paraId="0AD3FA35" w14:textId="77777777" w:rsidR="006531B6" w:rsidRPr="007A3B62" w:rsidRDefault="006531B6" w:rsidP="00AF4A25" vyd:_id="vyd:000000000000mx">
      <w:pPr>
        <w:spacing w:line="360" w:lineRule="auto"/>
        <w:jc w:val="center"/>
        <w:rPr>
          <w:rFonts w:ascii="Times New Roman" w:hAnsi="Times New Roman"/>
          <w:sz w:val="28"/>
        </w:rPr>
      </w:pPr>
    </w:p>
    <w:p w14:paraId="01328472" w14:textId="77777777" w:rsidR="006531B6" w:rsidRPr="007A3B62" w:rsidRDefault="006531B6" w:rsidP="00AF4A25" vyd:_id="vyd:000000000000mw">
      <w:pPr>
        <w:spacing w:line="360" w:lineRule="auto"/>
        <w:jc w:val="center"/>
        <w:rPr>
          <w:rFonts w:ascii="Times New Roman" w:hAnsi="Times New Roman"/>
          <w:sz w:val="28"/>
        </w:rPr>
      </w:pPr>
    </w:p>
    <w:p w14:paraId="0A0FBDF1" w14:textId="77777777" w:rsidR="006531B6" w:rsidRPr="007A3B62" w:rsidRDefault="006531B6" w:rsidP="00AF4A25" vyd:_id="vyd:000000000000mv">
      <w:pPr>
        <w:spacing w:line="360" w:lineRule="auto"/>
        <w:jc w:val="center"/>
        <w:rPr>
          <w:rFonts w:ascii="Times New Roman" w:hAnsi="Times New Roman"/>
          <w:sz w:val="28"/>
        </w:rPr>
      </w:pPr>
    </w:p>
    <w:p w14:paraId="18F686B1" w14:textId="77777777" w:rsidR="006531B6" w:rsidRPr="007A3B62" w:rsidRDefault="006531B6" w:rsidP="00AF4A25" vyd:_id="vyd:000000000000mu">
      <w:pPr>
        <w:spacing w:line="360" w:lineRule="auto"/>
        <w:jc w:val="center"/>
        <w:rPr>
          <w:rFonts w:ascii="Times New Roman" w:hAnsi="Times New Roman"/>
          <w:sz w:val="28"/>
        </w:rPr>
      </w:pPr>
    </w:p>
    <w:p w14:paraId="449A05DC" w14:textId="77777777" w:rsidR="006531B6" w:rsidRPr="007A3B62" w:rsidRDefault="006531B6" w:rsidP="00AF4A25" vyd:_id="vyd:000000000000mt">
      <w:pPr>
        <w:spacing w:line="360" w:lineRule="auto"/>
        <w:jc w:val="center"/>
        <w:rPr>
          <w:rFonts w:ascii="Times New Roman" w:hAnsi="Times New Roman"/>
          <w:sz w:val="28"/>
        </w:rPr>
      </w:pPr>
    </w:p>
    <w:p w14:paraId="63DFAB0A" w14:textId="77777777" w:rsidR="006531B6" w:rsidRPr="007A3B62" w:rsidRDefault="006531B6" w:rsidP="00AF4A25" vyd:_id="vyd:000000000000ms">
      <w:pPr>
        <w:spacing w:line="360" w:lineRule="auto"/>
        <w:jc w:val="center"/>
        <w:rPr>
          <w:rFonts w:ascii="Times New Roman" w:hAnsi="Times New Roman"/>
          <w:sz w:val="28"/>
        </w:rPr>
      </w:pPr>
    </w:p>
    <w:p w14:paraId="16B18630" w14:textId="77777777" w:rsidR="006531B6" w:rsidRPr="007A3B62" w:rsidRDefault="006531B6" w:rsidP="00AF4A25" vyd:_id="vyd:000000000000mr">
      <w:pPr>
        <w:spacing w:line="360" w:lineRule="auto"/>
        <w:jc w:val="center"/>
        <w:rPr>
          <w:rFonts w:ascii="Times New Roman" w:hAnsi="Times New Roman"/>
          <w:sz w:val="28"/>
        </w:rPr>
      </w:pPr>
    </w:p>
    <w:p w14:paraId="337593F7" w14:textId="77777777" w:rsidR="006531B6" w:rsidRPr="007A3B62" w:rsidRDefault="006531B6" w:rsidP="00AF4A25" vyd:_id="vyd:000000000000mq">
      <w:pPr>
        <w:spacing w:line="360" w:lineRule="auto"/>
        <w:jc w:val="center"/>
        <w:rPr>
          <w:rFonts w:ascii="Times New Roman" w:hAnsi="Times New Roman"/>
          <w:sz w:val="28"/>
        </w:rPr>
      </w:pPr>
    </w:p>
    <w:p w14:paraId="40BA2ADF" w14:textId="77777777" w:rsidR="006531B6" w:rsidRPr="007A3B62" w:rsidRDefault="006531B6" w:rsidP="00A350CE" vyd:_id="vyd:000000000000mo">
      <w:pPr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vyd:_id="vyd:000000000000mp">Сценарий мастер-лекции</w:t>
      </w:r>
    </w:p>
    <w:p w14:paraId="410B7312" w14:textId="77777777" w:rsidR="006531B6" w:rsidRPr="007A3B62" w:rsidRDefault="006531B6" w:rsidP="00A350CE" vyd:_id="vyd:000000000000mm">
      <w:pPr>
        <w:spacing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b w:val="1"/>
        </w:rPr>
        <w:t vyd:_id="vyd:000000000000mn" xml:space="preserve"> «Образ будущего России»</w:t>
      </w:r>
    </w:p>
    <w:p w14:paraId="6F4A4D02" w14:textId="77777777" w:rsidR="006531B6" w:rsidRPr="007A3B62" w:rsidRDefault="006531B6" w:rsidP="00AF4A25" vyd:_id="vyd:000000000000ml">
      <w:pPr>
        <w:shd w:val="clear" w:color="auto" w:fill="FFFFFF"/>
        <w:spacing w:line="360" w:lineRule="auto"/>
        <w:jc w:val="center"/>
        <w:rPr>
          <w:rFonts w:ascii="Times New Roman" w:hAnsi="Times New Roman"/>
          <w:sz w:val="28"/>
        </w:rPr>
      </w:pPr>
    </w:p>
    <w:p w14:paraId="10792CE8" w14:textId="77777777" w:rsidR="006531B6" w:rsidRPr="007A3B62" w:rsidRDefault="006531B6" w:rsidP="00AF4A25" vyd:_id="vyd:000000000000mk">
      <w:pPr>
        <w:shd w:val="clear" w:color="auto" w:fill="FFFFFF"/>
        <w:spacing w:line="360" w:lineRule="auto"/>
        <w:jc w:val="center"/>
        <w:rPr>
          <w:rFonts w:ascii="Times New Roman" w:hAnsi="Times New Roman"/>
          <w:sz w:val="28"/>
        </w:rPr>
      </w:pPr>
    </w:p>
    <w:p w14:paraId="13BC7868" w14:textId="77777777" w:rsidR="006531B6" w:rsidRPr="007A3B62" w:rsidRDefault="006531B6" w:rsidP="00AF4A25" vyd:_id="vyd:000000000000mj">
      <w:pPr>
        <w:spacing w:line="360" w:lineRule="auto"/>
        <w:jc w:val="center"/>
        <w:rPr>
          <w:rFonts w:ascii="Times New Roman" w:hAnsi="Times New Roman"/>
          <w:sz w:val="28"/>
          <w:shd w:val="clear" w:color="auto" w:fill="FFFFFF"/>
        </w:rPr>
      </w:pPr>
    </w:p>
    <w:p w14:paraId="4063E321" w14:textId="77777777" w:rsidR="006531B6" w:rsidRPr="007A3B62" w:rsidRDefault="006531B6" w:rsidP="00AF4A25" vyd:_id="vyd:000000000000mi">
      <w:pPr>
        <w:spacing w:line="360" w:lineRule="auto"/>
        <w:jc w:val="center"/>
        <w:rPr>
          <w:rFonts w:ascii="Times New Roman" w:hAnsi="Times New Roman"/>
          <w:sz w:val="28"/>
          <w:shd w:val="clear" w:color="auto" w:fill="FFFFFF"/>
        </w:rPr>
      </w:pPr>
    </w:p>
    <w:p w14:paraId="530D4F6A" w14:textId="77777777" w:rsidR="006531B6" w:rsidRPr="007A3B62" w:rsidRDefault="006531B6" w:rsidP="00AF4A25" vyd:_id="vyd:000000000000mh">
      <w:pPr>
        <w:spacing w:line="360" w:lineRule="auto"/>
        <w:jc w:val="center"/>
        <w:rPr>
          <w:rFonts w:ascii="Times New Roman" w:hAnsi="Times New Roman"/>
          <w:sz w:val="28"/>
          <w:shd w:val="clear" w:color="auto" w:fill="FFFFFF"/>
        </w:rPr>
      </w:pPr>
    </w:p>
    <w:p w14:paraId="40AC7AF6" w14:textId="77777777" w:rsidR="006531B6" w:rsidRPr="007A3B62" w:rsidRDefault="006531B6" w:rsidP="00AF4A25" vyd:_id="vyd:000000000000mg">
      <w:pPr>
        <w:spacing w:line="360" w:lineRule="auto"/>
        <w:jc w:val="center"/>
        <w:rPr>
          <w:rFonts w:ascii="Times New Roman" w:hAnsi="Times New Roman"/>
          <w:sz w:val="28"/>
          <w:shd w:val="clear" w:color="auto" w:fill="FFFFFF"/>
        </w:rPr>
      </w:pPr>
    </w:p>
    <w:p w14:paraId="33F606F6" w14:textId="77777777" w:rsidR="006531B6" w:rsidRPr="007A3B62" w:rsidRDefault="006531B6" w:rsidP="00AF4A25" vyd:_id="vyd:000000000000mf">
      <w:pPr>
        <w:spacing w:line="360" w:lineRule="auto"/>
        <w:jc w:val="center"/>
        <w:rPr>
          <w:rFonts w:ascii="Times New Roman" w:hAnsi="Times New Roman"/>
          <w:sz w:val="28"/>
          <w:shd w:val="clear" w:color="auto" w:fill="FFFFFF"/>
        </w:rPr>
      </w:pPr>
    </w:p>
    <w:p w14:paraId="0075CBCF" w14:textId="77777777" w:rsidR="006531B6" w:rsidRPr="007A3B62" w:rsidRDefault="006531B6" w:rsidP="00AF4A25" vyd:_id="vyd:000000000000me">
      <w:pPr>
        <w:spacing w:line="360" w:lineRule="auto"/>
        <w:jc w:val="center"/>
        <w:rPr>
          <w:rFonts w:ascii="Times New Roman" w:hAnsi="Times New Roman"/>
          <w:sz w:val="28"/>
          <w:shd w:val="clear" w:color="auto" w:fill="FFFFFF"/>
        </w:rPr>
      </w:pPr>
    </w:p>
    <w:p w14:paraId="42187FC4" w14:textId="77777777" w:rsidR="006531B6" w:rsidRPr="007A3B62" w:rsidRDefault="006531B6" w:rsidP="00AF4A25" vyd:_id="vyd:000000000000md">
      <w:pPr>
        <w:spacing w:line="360" w:lineRule="auto"/>
        <w:jc w:val="center"/>
        <w:rPr>
          <w:rFonts w:ascii="Times New Roman" w:hAnsi="Times New Roman"/>
          <w:sz w:val="28"/>
          <w:shd w:val="clear" w:color="auto" w:fill="FFFFFF"/>
        </w:rPr>
      </w:pPr>
    </w:p>
    <w:p w14:paraId="40EA6B8E" w14:textId="77777777" w:rsidR="006531B6" w:rsidRPr="007A3B62" w:rsidRDefault="006531B6" w:rsidP="00AF4A25" vyd:_id="vyd:000000000000mc">
      <w:pPr>
        <w:shd w:val="clear" w:color="auto" w:fill="FFFFFF"/>
        <w:spacing w:line="360" w:lineRule="auto"/>
        <w:jc w:val="center"/>
        <w:rPr>
          <w:rFonts w:ascii="Times New Roman" w:hAnsi="Times New Roman"/>
          <w:sz w:val="28"/>
        </w:rPr>
      </w:pPr>
    </w:p>
    <w:p w14:paraId="7C2CF45C" w14:textId="77777777" w:rsidR="006531B6" w:rsidRPr="007A3B62" w:rsidRDefault="006531B6" w:rsidP="00AF4A25" vyd:_id="vyd:000000000000mb">
      <w:pPr>
        <w:shd w:val="clear" w:color="auto" w:fill="FFFFFF"/>
        <w:spacing w:line="360" w:lineRule="auto"/>
        <w:jc w:val="center"/>
        <w:rPr>
          <w:rFonts w:ascii="Times New Roman" w:hAnsi="Times New Roman"/>
          <w:sz w:val="28"/>
        </w:rPr>
      </w:pPr>
    </w:p>
    <w:p w14:paraId="63A75C17" w14:textId="77777777" w:rsidR="006531B6" w:rsidRPr="007A3B62" w:rsidRDefault="006531B6" w:rsidP="00AF4A25" vyd:_id="vyd:000000000000ma">
      <w:pPr>
        <w:spacing w:line="360" w:lineRule="auto"/>
        <w:jc w:val="center"/>
        <w:rPr>
          <w:rFonts w:ascii="Times New Roman" w:hAnsi="Times New Roman"/>
          <w:sz w:val="28"/>
        </w:rPr>
      </w:pPr>
    </w:p>
    <w:p w14:paraId="2684C323" w14:textId="77777777" w:rsidR="006531B6" w:rsidRPr="007A3B62" w:rsidRDefault="006531B6" w:rsidP="00AF4A25" vyd:_id="vyd:000000000000m9">
      <w:pPr>
        <w:spacing w:line="360" w:lineRule="auto"/>
        <w:jc w:val="center"/>
        <w:rPr>
          <w:rFonts w:ascii="Times New Roman" w:hAnsi="Times New Roman"/>
          <w:sz w:val="28"/>
        </w:rPr>
      </w:pPr>
    </w:p>
    <w:p w14:paraId="4E3ED4F4" w14:textId="77777777" w:rsidR="006531B6" w:rsidRPr="007A3B62" w:rsidRDefault="006531B6" w:rsidP="00AF4A25" vyd:_id="vyd:000000000000m8">
      <w:pPr>
        <w:spacing w:line="360" w:lineRule="auto"/>
        <w:jc w:val="center"/>
        <w:rPr>
          <w:rFonts w:ascii="Times New Roman" w:hAnsi="Times New Roman"/>
          <w:sz w:val="28"/>
        </w:rPr>
      </w:pPr>
    </w:p>
    <w:p w14:paraId="5B7C7A2B" w14:textId="77777777" w:rsidR="006531B6" w:rsidRDefault="006531B6" w:rsidP="00AF4A25" vyd:_id="vyd:000000000000m7">
      <w:pPr>
        <w:spacing w:line="360" w:lineRule="auto"/>
        <w:jc w:val="center"/>
        <w:rPr>
          <w:rFonts w:ascii="Times New Roman" w:hAnsi="Times New Roman"/>
          <w:sz w:val="28"/>
        </w:rPr>
      </w:pPr>
    </w:p>
    <w:p w14:paraId="5167A22E" w14:textId="77777777" w:rsidR="00AF4A25" w:rsidRDefault="00AF4A25" w:rsidP="00AF4A25" vyd:_id="vyd:000000000000m6">
      <w:pPr>
        <w:spacing w:line="360" w:lineRule="auto"/>
        <w:jc w:val="center"/>
        <w:rPr>
          <w:rFonts w:ascii="Times New Roman" w:hAnsi="Times New Roman"/>
          <w:sz w:val="28"/>
        </w:rPr>
      </w:pPr>
    </w:p>
    <w:p w14:paraId="0FC5A165" w14:textId="77777777" w:rsidR="00AF4A25" w:rsidRDefault="00AF4A25" w:rsidP="00AF4A25" vyd:_id="vyd:000000000000m5">
      <w:pPr>
        <w:spacing w:line="360" w:lineRule="auto"/>
        <w:jc w:val="center"/>
        <w:rPr>
          <w:rFonts w:ascii="Times New Roman" w:hAnsi="Times New Roman"/>
          <w:sz w:val="28"/>
        </w:rPr>
      </w:pPr>
    </w:p>
    <w:p w14:paraId="2BCD5BA3" w14:textId="77777777" w:rsidR="00AF4A25" w:rsidRPr="007A3B62" w:rsidRDefault="00AF4A25" w:rsidP="00AF4A25" vyd:_id="vyd:000000000000m4">
      <w:pPr>
        <w:spacing w:line="360" w:lineRule="auto"/>
        <w:jc w:val="center"/>
        <w:rPr>
          <w:rFonts w:ascii="Times New Roman" w:hAnsi="Times New Roman"/>
          <w:sz w:val="28"/>
        </w:rPr>
      </w:pPr>
    </w:p>
    <w:p w14:paraId="00413BAF" w14:textId="77777777" w:rsidR="006531B6" w:rsidRPr="007A3B62" w:rsidRDefault="006531B6" w:rsidP="00A350CE" vyd:_id="vyd:000000000000m1">
      <w:pPr>
        <w:spacing w:line="360" w:lineRule="auto"/>
        <w:ind w:firstLine="720"/>
        <w:jc w:val="center"/>
        <w:rPr>
          <w:rFonts w:ascii="Times New Roman" w:hAnsi="Times New Roman" w:eastAsia="system-ui" w:cs="system-ui"/>
          <w:sz w:val="28"/>
          <w:color w:val="212529"/>
        </w:rPr>
      </w:pPr>
      <w:r>
        <w:rPr>
          <w:rFonts w:ascii="Times New Roman" w:hAnsi="Times New Roman"/>
          <w:sz w:val="28"/>
        </w:rPr>
        <w:t vyd:_id="vyd:000000000000m3">Москва, 2026 г.</w:t>
      </w:r>
      <w:r>
        <w:rPr>
          <w:rFonts w:ascii="Times New Roman" w:hAnsi="Times New Roman"/>
        </w:rPr>
        <w:br w:type="page" vyd:_id="vyd:000000000000m2"/>
      </w:r>
    </w:p>
    <w:p w14:paraId="619B5647" w14:textId="77777777" w:rsidR="006531B6" w:rsidRPr="007A3B62" w:rsidRDefault="006531B6" w:rsidP="00AF4A25" vyd:_id="vyd:000000000000lx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b w:val="1"/>
        </w:rPr>
        <w:t vyd:_id="vyd:000000000000m0">Цель:</w:t>
      </w:r>
      <w:r>
        <w:rPr>
          <w:rFonts w:ascii="Times New Roman" w:hAnsi="Times New Roman"/>
          <w:sz w:val="28"/>
          <w:i w:val="1"/>
        </w:rPr>
        <w:t vyd:_id="vyd:000000000000lz" xml:space="preserve"> </w:t>
      </w:r>
      <w:r>
        <w:rPr>
          <w:rFonts w:ascii="Times New Roman" w:hAnsi="Times New Roman"/>
          <w:sz w:val="28"/>
        </w:rPr>
        <w:t vyd:_id="vyd:000000000000ly">сформировать у слушателей представление о будущем России как о результате личного развития, сотрудничества и созидательной деятельности каждого гражданина.</w:t>
      </w:r>
    </w:p>
    <w:p w14:paraId="1F49DA5B" w14:textId="77777777" w:rsidR="00AF4A25" w:rsidRDefault="006531B6" w:rsidP="00AF4A25" vyd:_id="vyd:000000000000lv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rFonts w:ascii="Times New Roman" w:hAnsi="Times New Roman"/>
          <w:sz w:val="28"/>
          <w:b w:val="1"/>
        </w:rPr>
      </w:pPr>
      <w:r>
        <w:rPr>
          <w:rFonts w:ascii="Times New Roman" w:hAnsi="Times New Roman"/>
          <w:sz w:val="28"/>
          <w:b w:val="1"/>
        </w:rPr>
        <w:t vyd:_id="vyd:000000000000lw" xml:space="preserve">Задачи: </w:t>
      </w:r>
    </w:p>
    <w:p w14:paraId="6F4AA0E2" w14:textId="77777777" w:rsidR="006531B6" w:rsidRPr="00AF4A25" w:rsidRDefault="00AF4A25" w:rsidP="00AF4A25" vyd:_id="vyd:000000000000lt">
      <w:pPr>
        <w:pStyle w:val="af0"/>
        <w:numPr>
          <w:ilvl w:val="0"/>
          <w:numId w:val="16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start="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vyd:_id="vyd:000000000000lu">Рассмотреть понятие «образ будущего» как целенаправленный и организованный процесс, включающий ценности, образы и конкретные действия.</w:t>
      </w:r>
    </w:p>
    <w:p w14:paraId="1D0AF76A" w14:textId="77777777" w:rsidR="006531B6" w:rsidRPr="007A3B62" w:rsidRDefault="006531B6" w:rsidP="00AF4A25" vyd:_id="vyd:000000000000lr">
      <w:pPr>
        <w:numPr>
          <w:ilvl w:val="0"/>
          <w:numId w:val="16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start="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vyd:_id="vyd:000000000000ls">Продемонстрировать, что опора на опыт России является главным преимуществом для решения современных вызовов.</w:t>
      </w:r>
    </w:p>
    <w:p w14:paraId="48C253FB" w14:textId="77777777" w:rsidR="006531B6" w:rsidRPr="007A3B62" w:rsidRDefault="006531B6" w:rsidP="00AF4A25" vyd:_id="vyd:000000000000lp">
      <w:pPr>
        <w:numPr>
          <w:ilvl w:val="0"/>
          <w:numId w:val="16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start="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vyd:_id="vyd:000000000000lq">Проанализировать ключевые факторы формирования образа будущего России и определить роль каждого человека в реализации этого представления.</w:t>
      </w:r>
    </w:p>
    <w:p w14:paraId="621CA00B" w14:textId="77777777" w:rsidR="006531B6" w:rsidRPr="007A3B62" w:rsidRDefault="006531B6" w:rsidP="00AF4A25" vyd:_id="vyd:000000000000ln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rFonts w:ascii="Times New Roman" w:hAnsi="Times New Roman"/>
          <w:sz w:val="28"/>
          <w:b w:val="1"/>
        </w:rPr>
      </w:pPr>
      <w:r>
        <w:rPr>
          <w:rFonts w:ascii="Times New Roman" w:hAnsi="Times New Roman"/>
          <w:sz w:val="28"/>
          <w:b w:val="1"/>
        </w:rPr>
        <w:t vyd:_id="vyd:000000000000lo" xml:space="preserve">Формируемые ценности: </w:t>
      </w:r>
    </w:p>
    <w:p w14:paraId="7F34BA5B" w14:textId="77777777" w:rsidR="006531B6" w:rsidRPr="007A3B62" w:rsidRDefault="006531B6" w:rsidP="00AF4A25" vyd:_id="vyd:000000000000ll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vyd:_id="vyd:000000000000lm">– служение Отечеству и ответственность за его судьбу;</w:t>
      </w:r>
    </w:p>
    <w:p w14:paraId="24DE38A2" w14:textId="77777777" w:rsidR="006531B6" w:rsidRPr="007A3B62" w:rsidRDefault="006531B6" w:rsidP="00A350CE" vyd:_id="vyd:000000000000lj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vyd:_id="vyd:000000000000lk">– высокие нравственные идеалы;</w:t>
      </w:r>
    </w:p>
    <w:p w14:paraId="7C2F7730" w14:textId="77777777" w:rsidR="006531B6" w:rsidRPr="007A3B62" w:rsidRDefault="006531B6" w:rsidP="00AF4A25" vyd:_id="vyd:000000000000lh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vyd:_id="vyd:000000000000li">– крепкая семья;</w:t>
      </w:r>
    </w:p>
    <w:p w14:paraId="43FC728F" w14:textId="77777777" w:rsidR="006531B6" w:rsidRPr="007A3B62" w:rsidRDefault="006531B6" w:rsidP="00AF4A25" vyd:_id="vyd:000000000000l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8"/>
        <w:jc w:val="both"/>
        <w:rPr>
          <w:rFonts w:ascii="Times New Roman" w:hAnsi="Times New Roman"/>
          <w:sz w:val="28"/>
          <w:b w:val="1"/>
        </w:rPr>
      </w:pPr>
      <w:r>
        <w:rPr>
          <w:rFonts w:ascii="Times New Roman" w:hAnsi="Times New Roman"/>
          <w:sz w:val="28"/>
        </w:rPr>
        <w:t vyd:_id="vyd:000000000000lg">– историческая память и преемственность поколений.</w:t>
      </w:r>
    </w:p>
    <w:p w14:paraId="46C3B72F" w14:textId="77777777" w:rsidR="00AF4A25" w:rsidRDefault="006531B6" w:rsidP="00AF4A25" vyd:_id="vyd:000000000000ld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8"/>
        <w:jc w:val="both"/>
        <w:rPr>
          <w:rFonts w:ascii="Times New Roman" w:hAnsi="Times New Roman"/>
          <w:sz w:val="28"/>
          <w:b w:val="1"/>
        </w:rPr>
      </w:pPr>
      <w:r>
        <w:rPr>
          <w:rFonts w:ascii="Times New Roman" w:hAnsi="Times New Roman"/>
          <w:sz w:val="28"/>
          <w:b w:val="1"/>
        </w:rPr>
        <w:t vyd:_id="vyd:000000000000le" xml:space="preserve">Смысловые направления: </w:t>
      </w:r>
    </w:p>
    <w:p w14:paraId="5D575ABE" w14:textId="77777777" w:rsidR="00AF4A25" w:rsidRPr="00AF4A25" w:rsidRDefault="006531B6" w:rsidP="00AF4A25" vyd:_id="vyd:000000000000lb">
      <w:pPr>
        <w:pStyle w:val="af0"/>
        <w:numPr>
          <w:ilvl w:val="0"/>
          <w:numId w:val="17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star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vyd:_id="vyd:000000000000lc" xml:space="preserve">основы российской государственности; </w:t>
      </w:r>
    </w:p>
    <w:p w14:paraId="7B410E9A" w14:textId="77777777" w:rsidR="006531B6" w:rsidRPr="00AF4A25" w:rsidRDefault="006531B6" w:rsidP="00AF4A25" vyd:_id="vyd:000000000000l9">
      <w:pPr>
        <w:pStyle w:val="af0"/>
        <w:numPr>
          <w:ilvl w:val="0"/>
          <w:numId w:val="17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star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vyd:_id="vyd:000000000000la">реализация потенциала каждого человека, развитие его талантов.</w:t>
      </w:r>
    </w:p>
    <w:p w14:paraId="09DA1326" w14:textId="77777777" w:rsidR="006531B6" w:rsidRPr="007A3B62" w:rsidRDefault="006531B6" w:rsidP="00AF4A25" vyd:_id="vyd:000000000000l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b w:val="1"/>
        </w:rPr>
        <w:t vyd:_id="vyd:000000000000l8" xml:space="preserve">Продолжительность: </w:t>
      </w:r>
      <w:r>
        <w:rPr>
          <w:rFonts w:ascii="Times New Roman" w:hAnsi="Times New Roman"/>
          <w:sz w:val="28"/>
        </w:rPr>
        <w:t vyd:_id="vyd:000000000000l7" xml:space="preserve">40 минут. </w:t>
      </w:r>
    </w:p>
    <w:p w14:paraId="0E1D4D2F" w14:textId="77777777" w:rsidR="006531B6" w:rsidRPr="007A3B62" w:rsidRDefault="006531B6" w:rsidP="00A350CE" vyd:_id="vyd:000000000000l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b w:val="1"/>
        </w:rPr>
        <w:t vyd:_id="vyd:000000000000l5">Целевая аудитория:</w:t>
      </w:r>
      <w:r>
        <w:rPr>
          <w:rFonts w:ascii="Times New Roman" w:hAnsi="Times New Roman"/>
          <w:sz w:val="28"/>
        </w:rPr>
        <w:t vyd:_id="vyd:000000000000l4" xml:space="preserve"> школьники 5-9 классов, школьники 10-11 классов.</w:t>
      </w:r>
    </w:p>
    <w:p w14:paraId="1526B647" w14:textId="77777777" w:rsidR="006531B6" w:rsidRPr="007A3B62" w:rsidRDefault="006531B6" w:rsidP="00A350CE" vyd:_id="vyd:000000000000l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b w:val="1"/>
        </w:rPr>
        <w:t vyd:_id="vyd:000000000000l2">Возрастное ограничение:</w:t>
      </w:r>
      <w:r>
        <w:rPr>
          <w:rFonts w:ascii="Times New Roman" w:hAnsi="Times New Roman"/>
          <w:sz w:val="28"/>
        </w:rPr>
        <w:t vyd:_id="vyd:000000000000l1" xml:space="preserve"> 12+</w:t>
      </w:r>
    </w:p>
    <w:p w14:paraId="092B9019" w14:textId="77777777" w:rsidR="006531B6" w:rsidRPr="007A3B62" w:rsidRDefault="006531B6" w:rsidP="00A350CE" vyd:_id="vyd:000000000000kx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b w:val="1"/>
        </w:rPr>
        <w:t vyd:_id="vyd:000000000000kz">Тип методического материала:</w:t>
      </w:r>
      <w:r>
        <w:rPr>
          <w:rFonts w:ascii="Times New Roman" w:hAnsi="Times New Roman"/>
          <w:sz w:val="28"/>
        </w:rPr>
        <w:t vyd:_id="vyd:000000000000ky" xml:space="preserve"> лекция.</w:t>
      </w:r>
    </w:p>
    <w:p w14:paraId="6743BB70" w14:textId="77777777" w:rsidR="006531B6" w:rsidRPr="007A3B62" w:rsidRDefault="006531B6" w:rsidP="00A350CE" vyd:_id="vyd:000000000000ku">
      <w:pPr>
        <w:spacing w:line="360" w:lineRule="auto"/>
        <w:ind w:firstLine="720"/>
        <w:jc w:val="both"/>
        <w:rPr>
          <w:rFonts w:ascii="Times New Roman" w:hAnsi="Times New Roman" w:eastAsia="system-ui" w:cs="system-ui"/>
          <w:sz w:val="28"/>
          <w:color w:val="212529"/>
        </w:rPr>
      </w:pPr>
      <w:r>
        <w:rPr>
          <w:rFonts w:ascii="Times New Roman" w:hAnsi="Times New Roman"/>
          <w:sz w:val="28"/>
          <w:b w:val="1"/>
        </w:rPr>
        <w:t vyd:_id="vyd:000000000000kw" xml:space="preserve">Комплект материалов: </w:t>
      </w:r>
      <w:r>
        <w:rPr>
          <w:rFonts w:ascii="Times New Roman" w:hAnsi="Times New Roman"/>
          <w:sz w:val="28"/>
        </w:rPr>
        <w:t vyd:_id="vyd:000000000000kv">сценарий, презентация, раздаточные материалы.</w:t>
      </w:r>
    </w:p>
    <w:p w14:paraId="2C7AA5E9" w14:textId="77777777" w:rsidR="006531B6" w:rsidRPr="007A3B62" w:rsidRDefault="006531B6" w:rsidP="00A350CE" vyd:_id="vyd:000000000000kt">
      <w:pPr>
        <w:spacing w:line="360" w:lineRule="auto"/>
        <w:ind w:firstLine="720"/>
        <w:jc w:val="both"/>
        <w:rPr>
          <w:rFonts w:ascii="Times New Roman" w:hAnsi="Times New Roman" w:eastAsia="system-ui" w:cs="system-ui"/>
          <w:sz w:val="28"/>
          <w:color w:val="212529"/>
        </w:rPr>
      </w:pPr>
    </w:p>
    <w:p w14:paraId="783B9689" w14:textId="77777777" w:rsidR="006531B6" w:rsidRPr="007A3B62" w:rsidRDefault="006531B6" w:rsidP="00A350CE" vyd:_id="vyd:000000000000ks">
      <w:pPr>
        <w:spacing w:line="360" w:lineRule="auto"/>
        <w:jc w:val="both"/>
        <w:rPr>
          <w:rFonts w:ascii="Times New Roman" w:hAnsi="Times New Roman" w:eastAsia="system-ui" w:cs="system-ui"/>
          <w:sz w:val="28"/>
          <w:color w:val="212529"/>
        </w:rPr>
      </w:pPr>
    </w:p>
    <w:p w14:paraId="210AFD22" w14:textId="77777777" w:rsidR="006531B6" w:rsidRPr="007A3B62" w:rsidRDefault="006531B6" w:rsidP="00A350CE" vyd:_id="vyd:000000000000kr">
      <w:pPr>
        <w:spacing w:line="360" w:lineRule="auto"/>
        <w:ind w:firstLine="720"/>
        <w:jc w:val="both"/>
        <w:rPr>
          <w:rFonts w:ascii="Times New Roman" w:hAnsi="Times New Roman" w:eastAsia="system-ui" w:cs="system-ui"/>
          <w:sz w:val="28"/>
          <w:color w:val="212529"/>
        </w:rPr>
      </w:pPr>
    </w:p>
    <w:p w14:paraId="3D9DC277" w14:textId="77777777" w:rsidR="006531B6" w:rsidRPr="007A3B62" w:rsidRDefault="006531B6" w:rsidP="00A350CE" vyd:_id="vyd:000000000000kq">
      <w:pPr>
        <w:spacing w:line="360" w:lineRule="auto"/>
        <w:ind w:firstLine="720"/>
        <w:jc w:val="both"/>
        <w:rPr>
          <w:rFonts w:ascii="Times New Roman" w:hAnsi="Times New Roman" w:eastAsia="system-ui" w:cs="system-ui"/>
          <w:sz w:val="28"/>
          <w:color w:val="212529"/>
        </w:rPr>
      </w:pPr>
    </w:p>
    <w:p w14:paraId="683A2326" w14:textId="77777777" w:rsidR="00C37ED4" w:rsidRPr="00C37ED4" w:rsidRDefault="00C37ED4" w:rsidP="00C37ED4" vyd:_id="vyd:000000000000ko">
      <w:pPr>
        <w:spacing w:line="360" w:lineRule="auto"/>
        <w:ind w:firstLine="720"/>
        <w:jc w:val="both"/>
        <w:rPr>
          <w:rFonts w:ascii="Times New Roman" w:hAnsi="Times New Roman" w:eastAsia="system-ui" w:cs="Times New Roman"/>
          <w:sz w:val="28"/>
          <w:color w:val="212529"/>
          <w:b w:val="1"/>
          <w:bCs w:val="1"/>
        </w:rPr>
      </w:pPr>
      <w:r>
        <w:rPr>
          <w:rFonts w:ascii="Times New Roman" w:hAnsi="Times New Roman" w:eastAsia="system-ui" w:cs="Times New Roman"/>
          <w:sz w:val="28"/>
          <w:color w:val="212529"/>
          <w:b w:val="1"/>
          <w:bCs w:val="1"/>
        </w:rPr>
        <w:t vyd:_id="vyd:000000000000kp">Слайд 1. Титульный</w:t>
      </w:r>
    </w:p>
    <w:p w14:paraId="1963536E" w14:textId="77777777" w:rsidR="00C37ED4" w:rsidRPr="00C37ED4" w:rsidRDefault="00C37ED4" w:rsidP="00C37ED4" vyd:_id="vyd:000000000000km">
      <w:pPr>
        <w:spacing w:line="360" w:lineRule="auto"/>
        <w:ind w:firstLine="720"/>
        <w:jc w:val="both"/>
        <w:rPr>
          <w:rFonts w:ascii="Times New Roman" w:hAnsi="Times New Roman" w:eastAsia="system-ui" w:cs="Times New Roman"/>
          <w:sz w:val="28"/>
          <w:color w:val="212529"/>
        </w:rPr>
      </w:pPr>
      <w:r>
        <w:rPr>
          <w:rFonts w:ascii="Times New Roman" w:hAnsi="Times New Roman" w:eastAsia="system-ui" w:cs="Times New Roman"/>
          <w:sz w:val="28"/>
          <w:color w:val="212529"/>
        </w:rPr>
        <w:t vyd:_id="vyd:000000000000kn">Добрый день!</w:t>
      </w:r>
    </w:p>
    <w:p w14:paraId="128468A6" w14:textId="77777777" w:rsidR="00C37ED4" w:rsidRPr="00C37ED4" w:rsidRDefault="00C37ED4" w:rsidP="00C37ED4" vyd:_id="vyd:000000000000kk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color w:val="000000"/>
          <w:b w:val="1"/>
          <w:bCs w:val="1"/>
          <w:szCs w:val="28"/>
        </w:rPr>
      </w:pPr>
      <w:bookmarkStart w:id="0" w:name="_Hlk238656326" vyd:_id="vyd:000000000000kl"/>
      <w:bookmarkEnd w:id="0"/>
    </w:p>
    <w:p w14:paraId="7CAF58EE" w14:textId="77777777" w:rsidR="00C37ED4" w:rsidRPr="00C37ED4" w:rsidRDefault="00C37ED4" w:rsidP="00C37ED4" vyd:_id="vyd:000000000000ki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color w:val="000000"/>
          <w:b w:val="1"/>
          <w:bCs w:val="1"/>
          <w:szCs w:val="28"/>
        </w:rPr>
        <w:t vyd:_id="vyd:000000000000kj">Слайд 2. Регистрация</w:t>
      </w:r>
    </w:p>
    <w:p w14:paraId="6DF39E3D" w14:textId="77777777" w:rsidR="00C37ED4" w:rsidRPr="00C37ED4" w:rsidRDefault="00C37ED4" w:rsidP="00C37ED4" vyd:_id="vyd:000000000000kg">
      <w:pPr>
        <w:widowControl w:val="0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kh">Прежде чем мы продолжим, предлагаю вам пройти быструю регистрацию. Для этого отсканируйте QR-код, который вы видите на экране, и ответьте на несколько вопросов. Это займёт не больше минуты, но позволит вам полноценно участвовать в дальнейшем обсуждении темы. Спасибо за вашу активность и вовлечённость!</w:t>
      </w:r>
    </w:p>
    <w:p w14:paraId="360A8D10" w14:textId="77777777" w:rsidR="00C37ED4" w:rsidRPr="00C37ED4" w:rsidRDefault="00C37ED4" w:rsidP="00C37ED4" vyd:_id="vyd:000000000000kf">
      <w:pPr>
        <w:widowControl w:val="0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DD25EE0" w14:textId="77777777" w:rsidR="00C37ED4" w:rsidRPr="00C37ED4" w:rsidRDefault="00C37ED4" w:rsidP="00C37ED4" vyd:_id="vyd:000000000000kd">
      <w:pPr>
        <w:widowControl w:val="0"/>
        <w:spacing w:line="360" w:lineRule="auto"/>
        <w:ind w:firstLine="708"/>
        <w:jc w:val="both"/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ke">Слайд 3. Безопасность</w:t>
      </w:r>
    </w:p>
    <w:p w14:paraId="1A8E9CD5" w14:textId="77777777" w:rsidR="00C37ED4" w:rsidRPr="00C37ED4" w:rsidRDefault="00C37ED4" w:rsidP="00C37ED4" vyd:_id="vyd:000000000000kb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kc">Почему так важно говорить о безопасности?</w:t>
      </w:r>
    </w:p>
    <w:p w14:paraId="6C23489B" w14:textId="77777777" w:rsidR="00C37ED4" w:rsidRPr="00C37ED4" w:rsidRDefault="00C37ED4" w:rsidP="00D11907" vyd:_id="vyd:000000000000k9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ka">Несмотря на то, что тема нашей сегодняшней встречи посвящена будущему России, прежде чем мы перейдём к основной части, хочу обратить ваше внимание на вопрос, который касается каждого из нас, независимо от возраста и профессии.</w:t>
      </w:r>
    </w:p>
    <w:p w14:paraId="335892F0" w14:textId="77777777" w:rsidR="00D11907" w:rsidRPr="00D11907" w:rsidRDefault="00D11907" w:rsidP="00D11907" vyd:_id="vyd:000000000000k7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k8">Сегодня телефонное и интернет-мошенничество остаётся одной из самых серьёзных угроз в цифровой среде. По данным МВД России, за 2025 год зафиксировано 663 тыс. преступлений, совершённых с использованием информационно-телекоммуникационных технологий, а ущерб гражданам исчисляется сотнями миллиардов рублей.</w:t>
      </w:r>
    </w:p>
    <w:p w14:paraId="6809C9CA" w14:textId="77777777" w:rsidR="00D11907" w:rsidRPr="00D11907" w:rsidRDefault="00D11907" w:rsidP="00D11907" vyd:_id="vyd:000000000000k5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k6">При этом злоумышленники всё чаще пытаются не только похитить деньги или персональные данные, но и вовлечь людей в противоправные действия, последствия которых могут обернуться административной или уголовной ответственностью.</w:t>
      </w:r>
    </w:p>
    <w:p w14:paraId="5A8F4AF5" w14:textId="77777777" w:rsidR="00D11907" w:rsidRPr="00D11907" w:rsidRDefault="00D11907" w:rsidP="00D11907" vyd:_id="vyd:000000000000k3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k4">Именно поэтому вопросам противодействия мошенничеству сегодня уделяется особое внимание. Предлагаю посмотреть небольшой видеоролик, основанный на реальных историях людей, столкнувшихся с подобными ситуациями.</w:t>
      </w:r>
    </w:p>
    <w:p w14:paraId="463B8D84" w14:textId="77777777" w:rsidR="00D11907" w:rsidRPr="00D11907" w:rsidRDefault="00D11907" w:rsidP="00D11907" vyd:_id="vyd:000000000000k1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i w:val="1"/>
          <w:iCs w:val="1"/>
          <w:szCs w:val="28"/>
        </w:rPr>
      </w:pPr>
      <w:r>
        <w:rPr>
          <w:sz w:val="28"/>
          <w:i w:val="1"/>
          <w:iCs w:val="1"/>
          <w:szCs w:val="28"/>
        </w:rPr>
        <w:t vyd:_id="vyd:000000000000k2">Демонстрируется видеоролик.</w:t>
      </w:r>
    </w:p>
    <w:p w14:paraId="75B0EC19" w14:textId="77777777" w:rsidR="00D11907" w:rsidRPr="00D11907" w:rsidRDefault="00D11907" w:rsidP="00D11907" vyd:_id="vyd:000000000000jz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k0">Вы только что увидели реальные истории людей, которые столкнулись с мошенниками и интернет-вербовщиками. Все они были уверены, что с ними такого не случится... Многие из них считали, что выполняют обычную просьбу, помогают кому-то решить проблему или соглашаются на безобидную подработку.</w:t>
      </w:r>
    </w:p>
    <w:p w14:paraId="1F5E718C" w14:textId="77777777" w:rsidR="00D11907" w:rsidRPr="00D11907" w:rsidRDefault="00D11907" w:rsidP="00D11907" vyd:_id="vyd:000000000000jx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jy">Сегодня мошенники используют не только телефонные звонки. Они пишут в социальных сетях и мессенджерах, знакомятся в интернете, предлагают лёгкий заработок, связываются от имени банков, государственных органов, операторов связи, работодателей или знакомых людей, чьи аккаунты были взломаны.</w:t>
      </w:r>
    </w:p>
    <w:p w14:paraId="0536C215" w14:textId="77777777" w:rsidR="00D11907" w:rsidRPr="00D11907" w:rsidRDefault="00D11907" w:rsidP="00D11907" vyd:_id="vyd:000000000000jv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jw">Важно понимать, что целью злоумышленников могут быть не только деньги или персональные данные.</w:t>
      </w:r>
    </w:p>
    <w:p w14:paraId="20C05847" w14:textId="77777777" w:rsidR="00D11907" w:rsidRPr="00D11907" w:rsidRDefault="00D11907" w:rsidP="00D11907" vyd:_id="vyd:000000000000jt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ju">Всё чаще людей пытаются вовлечь в противоправные действия. Причём начинается это, как правило, с просьб, которые выглядят совершенно безобидно.</w:t>
      </w:r>
    </w:p>
    <w:p w14:paraId="0E075B8F" w14:textId="77777777" w:rsidR="00D11907" w:rsidRPr="00D11907" w:rsidRDefault="00D11907" w:rsidP="00D11907" vyd:_id="vyd:000000000000jr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js">Например, человеку предлагают:</w:t>
      </w:r>
    </w:p>
    <w:p w14:paraId="4B504687" w14:textId="77777777" w:rsidR="00D11907" w:rsidRPr="00D11907" w:rsidRDefault="00D11907" w:rsidP="00D11907" vyd:_id="vyd:000000000000jp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jq">— передать пакет или посылку за вознаграждение;</w:t>
      </w:r>
    </w:p>
    <w:p w14:paraId="61AE911E" w14:textId="77777777" w:rsidR="00D11907" w:rsidRPr="00D11907" w:rsidRDefault="00D11907" w:rsidP="00D11907" vyd:_id="vyd:000000000000jn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jo">— перевести деньги на указанный счёт;</w:t>
      </w:r>
    </w:p>
    <w:p w14:paraId="01021135" w14:textId="77777777" w:rsidR="00D11907" w:rsidRPr="00D11907" w:rsidRDefault="00D11907" w:rsidP="00D11907" vyd:_id="vyd:000000000000jl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jm">— оформить банковскую карту и передать её другому человеку;</w:t>
      </w:r>
    </w:p>
    <w:p w14:paraId="475AC18C" w14:textId="77777777" w:rsidR="00D11907" w:rsidRPr="00D11907" w:rsidRDefault="00D11907" w:rsidP="00D11907" vyd:_id="vyd:000000000000jj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jk">— предоставить доступ к аккаунту в социальных сетях или мессенджерах;</w:t>
      </w:r>
    </w:p>
    <w:p w14:paraId="7FBFE08A" w14:textId="77777777" w:rsidR="00D11907" w:rsidRPr="00D11907" w:rsidRDefault="00D11907" w:rsidP="00D11907" vyd:_id="vyd:000000000000jh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ji">— зарегистрировать на своё имя сим-карту, электронный кошелёк или банковский счёт;</w:t>
      </w:r>
    </w:p>
    <w:p w14:paraId="7F15FAC6" w14:textId="77777777" w:rsidR="00D11907" w:rsidRPr="00D11907" w:rsidRDefault="00D11907" w:rsidP="00D11907" vyd:_id="vyd:000000000000jf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jg">— сфотографировать определённый объект или собрать информацию о нём;</w:t>
      </w:r>
    </w:p>
    <w:p w14:paraId="09428CD2" w14:textId="77777777" w:rsidR="00D11907" w:rsidRPr="00D11907" w:rsidRDefault="00D11907" w:rsidP="00D11907" vyd:_id="vyd:000000000000jd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je">—  оставить у себя на хранение неизвестные предметы;</w:t>
      </w:r>
    </w:p>
    <w:p w14:paraId="592116C0" w14:textId="77777777" w:rsidR="00D11907" w:rsidRPr="00D11907" w:rsidRDefault="00D11907" w:rsidP="00D11907" vyd:_id="vyd:000000000000jb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jc">—  выполнить поручение, смысл которого ему до конца не объясняют.</w:t>
      </w:r>
    </w:p>
    <w:p w14:paraId="6572A202" w14:textId="77777777" w:rsidR="00D11907" w:rsidRPr="00D11907" w:rsidRDefault="00D11907" w:rsidP="00D11907" vyd:_id="vyd:000000000000j9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ja">На первый взгляд такие действия могут показаться незначительными. Однако человек далеко не всегда знает, как именно будут использованы его помощь, документы, банковская карта или аккаунт.</w:t>
      </w:r>
    </w:p>
    <w:p w14:paraId="79BE13E5" w14:textId="77777777" w:rsidR="00D11907" w:rsidRPr="00D11907" w:rsidRDefault="00D11907" w:rsidP="00D11907" vyd:_id="vyd:000000000000j7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j8">Через чужие карты и счета могут проходить деньги, похищенные у граждан. Аккаунты могут использоваться для обмана других людей. Переданные предметы могут оказаться запрещёнными или использоваться для совершения преступлений. Сбор информации об объектах инфраструктуры может представлять угрозу безопасности людей и государства.</w:t>
      </w:r>
    </w:p>
    <w:p w14:paraId="1CE55F14" w14:textId="1693C384" w:rsidR="00C37ED4" w:rsidRPr="00C37ED4" w:rsidRDefault="00D11907" w:rsidP="00D11907" vyd:_id="vyd:000000000000j2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j6" xml:space="preserve">Незнание закона не освобождает от ответственности, и она наступает независимо от того, считал ли человек своё участие серьёзным или полагал, что просто выполняет чью-то просьбу. Следует помнить, что за многие подобные действия предусмотрена административная или уголовная ответственность, вплоть до пожизненного лишения свободы. Законодательство в этой области было существенно ужесточено. Теперь ответственность за преступления террористической и экстремистской направленности наступает с 14 лет. Сроки наказания значительно увеличены: например, за содействие террористической деятельности (ч. 2 ст. 205.1 УК РФ) предусмотрено лишение свободы на срок от 10 до 20 лет, а за прохождение обучения в целях осуществления террористической деятельности (ст. 205.3 УК РФ) — от 15 до 20 лет или пожизненное заключение. Важно знать, что для осуждённых по этим статьям закон предусматривает особые условия. Условное осуждение за подобные преступления запрещено. Право на условно-досрочное освобождение (УДО) существенно ограничено: ходатайствовать о нём можно будет только после отбытия не менее трёх четвертей назначенного срока наказания. Для лиц, осуждённых к пожизненному лишению свободы за террористический акт, содействие терроризму и ряд других особо тяжких преступлений, возможность УДО и вовсе отсутствует. Отдельный повод насторожиться — когда вас просят никому не рассказывать о разговоре или поручении. Настоящие сотрудники правоохранительных органов, государственных учреждений и банков не требуют сохранять происходящее в тайне от родителей, родственников, коллег или руководителей. Они не просят переводить деньги, сообщать коды из сообщений, оформлять кредиты или участвовать в каких-либо секретных </w:t>
      </w:r>
      <w:r>
        <w:rPr>
          <w:sz w:val="28"/>
          <w:szCs w:val="28"/>
        </w:rPr>
        <w:t vyd:_id="vyd:000000000000j5">операциях.</w:t>
      </w:r>
      <w:r>
        <w:rPr>
          <w:sz w:val="28"/>
          <w:szCs w:val="28"/>
        </w:rPr>
        <w:t vyd:_id="vyd:000000000000j4" xml:space="preserve"> </w:t>
      </w:r>
      <w:r>
        <w:rPr>
          <w:sz w:val="28"/>
          <w:szCs w:val="28"/>
        </w:rPr>
        <w:t vyd:_id="vyd:000000000000j3">Если вы столкнулись с подобной ситуацией, не пытайтесь разобраться в ней самостоятельно.</w:t>
      </w:r>
    </w:p>
    <w:p w14:paraId="267D5151" w14:textId="77777777" w:rsidR="00C37ED4" w:rsidRPr="00C37ED4" w:rsidRDefault="00C37ED4" w:rsidP="00C37ED4" vyd:_id="vyd:000000000000j0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j1">Необходимо:</w:t>
      </w:r>
    </w:p>
    <w:p w14:paraId="30A55C1B" w14:textId="77777777" w:rsidR="00C37ED4" w:rsidRPr="00C37ED4" w:rsidRDefault="00C37ED4" w:rsidP="00C37ED4" vyd:_id="vyd:000000000000iy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iz">— прекратить общение;</w:t>
      </w:r>
    </w:p>
    <w:p w14:paraId="52CB3CD1" w14:textId="77777777" w:rsidR="00C37ED4" w:rsidRPr="00C37ED4" w:rsidRDefault="00C37ED4" w:rsidP="00C37ED4" vyd:_id="vyd:000000000000iw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ix">— не выполнять никаких поручений и не переводить деньги;</w:t>
      </w:r>
    </w:p>
    <w:p w14:paraId="59E902EE" w14:textId="77777777" w:rsidR="00C37ED4" w:rsidRPr="00C37ED4" w:rsidRDefault="00C37ED4" w:rsidP="00C37ED4" vyd:_id="vyd:000000000000iu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iv">— не передавать свои документы, банковские карты, аккаунты и персональные данные;</w:t>
      </w:r>
    </w:p>
    <w:p w14:paraId="5B22389B" w14:textId="77777777" w:rsidR="00C37ED4" w:rsidRPr="00C37ED4" w:rsidRDefault="00C37ED4" w:rsidP="00C37ED4" vyd:_id="vyd:000000000000is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it">— сохранить переписку, номера телефонов, ссылки и другие материалы, которые могут быть важны;</w:t>
      </w:r>
    </w:p>
    <w:p w14:paraId="4AE26B79" w14:textId="77777777" w:rsidR="00C37ED4" w:rsidRPr="00C37ED4" w:rsidRDefault="00C37ED4" w:rsidP="00C37ED4" vyd:_id="vyd:000000000000iq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ir">— сообщить о произошедшем родителям, законным представителям, близким родственникам, руководителю или другому человеку, которому вы доверяете;</w:t>
      </w:r>
    </w:p>
    <w:p w14:paraId="6B41E0A3" w14:textId="77777777" w:rsidR="00C37ED4" w:rsidRPr="00C37ED4" w:rsidRDefault="00C37ED4" w:rsidP="00C37ED4" vyd:_id="vyd:000000000000io">
      <w:pPr>
        <w:pStyle w:val="af6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ip">— обратиться в полицию либо сообщить о попытке вовлечения через официальные каналы правоохранительных органов.</w:t>
      </w:r>
    </w:p>
    <w:p w14:paraId="5953CBB1" w14:textId="77777777" w:rsidR="00C37ED4" w:rsidRPr="00C37ED4" w:rsidRDefault="00C37ED4" w:rsidP="00C37ED4" vyd:_id="vyd:000000000000im">
      <w:pPr>
        <w:pStyle w:val="af6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in" xml:space="preserve">Помните: мошенники рассчитывают на спешку, страх, доверчивость и желание быстро решить проблему. Лучший способ защитить себя — остановиться, взять паузу и проверить информацию через официальный источник. Безопасность начинается с внимательности, ответственности и умения критически оценивать информацию. </w:t>
      </w:r>
    </w:p>
    <w:p w14:paraId="7EBA3684" w14:textId="77777777" w:rsidR="00C37ED4" w:rsidRPr="006B096A" w:rsidRDefault="00C37ED4" w:rsidP="006B096A" vyd:_id="vyd:000000000000ik">
      <w:pPr>
        <w:pStyle w:val="af6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vyd:_id="vyd:000000000000il">А теперь предлагаю вернуться к теме нашей сегодняшней лекции.</w:t>
      </w:r>
    </w:p>
    <w:p w14:paraId="48CA5166" w14:textId="77777777" w:rsidR="00C37ED4" w:rsidRDefault="00C37ED4" w:rsidP="00A350CE" vyd:_id="vyd:000000000000ij">
      <w:pPr>
        <w:spacing w:line="360" w:lineRule="auto"/>
        <w:ind w:firstLine="720"/>
        <w:jc w:val="both"/>
        <w:rPr>
          <w:rFonts w:ascii="Times New Roman" w:hAnsi="Times New Roman" w:eastAsia="system-ui" w:cs="system-ui"/>
          <w:sz w:val="28"/>
          <w:color w:val="212529"/>
        </w:rPr>
      </w:pPr>
    </w:p>
    <w:p w14:paraId="14A1A22E" w14:textId="77777777" w:rsidR="00C37ED4" w:rsidRDefault="00C37ED4" w:rsidP="00A350CE" vyd:_id="vyd:000000000000ih">
      <w:pPr>
        <w:spacing w:line="360" w:lineRule="auto"/>
        <w:ind w:firstLine="720"/>
        <w:jc w:val="both"/>
        <w:rPr>
          <w:rFonts w:ascii="Times New Roman" w:hAnsi="Times New Roman" w:eastAsia="system-ui" w:cs="system-ui"/>
          <w:sz w:val="28"/>
          <w:color w:val="212529"/>
          <w:b w:val="1"/>
        </w:rPr>
      </w:pPr>
      <w:r>
        <w:rPr>
          <w:rFonts w:ascii="Times New Roman" w:hAnsi="Times New Roman" w:eastAsia="system-ui" w:cs="system-ui"/>
          <w:sz w:val="28"/>
          <w:color w:val="212529"/>
          <w:b w:val="1"/>
        </w:rPr>
        <w:t vyd:_id="vyd:000000000000ii">Слайд 4. Разговор о будущем</w:t>
      </w:r>
    </w:p>
    <w:p w14:paraId="17D7764F" w14:textId="77777777" w:rsidR="00C37ED4" w:rsidRDefault="00C37ED4" w:rsidP="00A350CE" vyd:_id="vyd:000000000000if">
      <w:pPr>
        <w:spacing w:line="360" w:lineRule="auto"/>
        <w:ind w:firstLine="720"/>
        <w:jc w:val="both"/>
        <w:rPr>
          <w:rFonts w:ascii="Times New Roman" w:hAnsi="Times New Roman" w:eastAsia="system-ui" w:cs="system-ui"/>
          <w:sz w:val="28"/>
          <w:color w:val="212529"/>
        </w:rPr>
      </w:pPr>
      <w:r>
        <w:rPr>
          <w:rFonts w:ascii="Times New Roman" w:hAnsi="Times New Roman" w:eastAsia="system-ui" w:cs="system-ui"/>
          <w:sz w:val="28"/>
          <w:color w:val="212529"/>
        </w:rPr>
        <w:t vyd:_id="vyd:000000000000ig">Начать нашу встречу я предлагаю с двух идей. Послушайте первую:</w:t>
      </w:r>
    </w:p>
    <w:p w14:paraId="3FE285FF" w14:textId="77777777" w:rsidR="006531B6" w:rsidRPr="007A3B62" w:rsidRDefault="006531B6" w:rsidP="00A350CE" vyd:_id="vyd:000000000000ic">
      <w:pPr>
        <w:spacing w:line="360" w:lineRule="auto"/>
        <w:ind w:firstLine="720"/>
        <w:jc w:val="both"/>
        <w:rPr>
          <w:rFonts w:ascii="Times New Roman" w:hAnsi="Times New Roman" w:eastAsia="system-ui" w:cs="system-ui"/>
          <w:sz w:val="28"/>
          <w:color w:val="212529"/>
          <w:i w:val="1"/>
        </w:rPr>
      </w:pPr>
      <w:r>
        <w:rPr>
          <w:rFonts w:ascii="Times New Roman" w:hAnsi="Times New Roman" w:eastAsia="system-ui" w:cs="system-ui"/>
          <w:sz w:val="28"/>
          <w:color w:val="212529"/>
          <w:b w:val="1"/>
          <w:i w:val="1"/>
        </w:rPr>
        <w:t vyd:_id="vyd:000000000000ie">«</w:t>
      </w:r>
      <w:r>
        <w:rPr>
          <w:rFonts w:ascii="Times New Roman" w:hAnsi="Times New Roman" w:eastAsia="system-ui" w:cs="system-ui"/>
          <w:sz w:val="28"/>
          <w:color w:val="212529"/>
          <w:b w:val="1"/>
          <w:i w:val="1"/>
        </w:rPr>
        <w:t vyd:_id="vyd:mufnuvdcyg6hv8">Не тот человек, кто для себя живет, а тот, кто за Родину в бой идет</w:t>
      </w:r>
      <w:r>
        <w:rPr>
          <w:rFonts w:ascii="Times New Roman" w:hAnsi="Times New Roman" w:eastAsia="system-ui" w:cs="system-ui"/>
          <w:sz w:val="28"/>
          <w:color w:val="212529"/>
          <w:b w:val="1"/>
          <w:i w:val="1"/>
        </w:rPr>
        <w:t vyd:_id="vyd:mufnuvd3m73byf" xml:space="preserve">» </w:t>
      </w:r>
      <w:r>
        <w:rPr>
          <w:rFonts w:ascii="Times New Roman" w:hAnsi="Times New Roman" w:eastAsia="system-ui" w:cs="system-ui"/>
          <w:sz w:val="28"/>
          <w:color w:val="212529"/>
          <w:i w:val="1"/>
        </w:rPr>
        <w:t vyd:_id="vyd:000000000000id">(русская пословица).</w:t>
      </w:r>
    </w:p>
    <w:p w14:paraId="703B648C" w14:textId="77777777" w:rsidR="006531B6" w:rsidRPr="007A3B62" w:rsidRDefault="006531B6" w:rsidP="00A350CE" vyd:_id="vyd:000000000000ia">
      <w:pPr>
        <w:spacing w:line="360" w:lineRule="auto"/>
        <w:ind w:firstLine="720"/>
        <w:jc w:val="both"/>
        <w:rPr>
          <w:rFonts w:ascii="Times New Roman" w:hAnsi="Times New Roman" w:eastAsia="system-ui" w:cs="system-ui"/>
          <w:sz w:val="28"/>
          <w:color w:val="212529"/>
        </w:rPr>
      </w:pPr>
      <w:r>
        <w:rPr>
          <w:rFonts w:ascii="Times New Roman" w:hAnsi="Times New Roman" w:eastAsia="system-ui" w:cs="system-ui"/>
          <w:sz w:val="28"/>
          <w:color w:val="212529"/>
        </w:rPr>
        <w:t vyd:_id="vyd:000000000000ib">И сразу же вторую:</w:t>
      </w:r>
    </w:p>
    <w:p w14:paraId="318D31B1" w14:textId="2A512919" w:rsidR="006531B6" w:rsidRPr="007A3B62" w:rsidRDefault="006531B6" w:rsidP="00A350CE" vyd:_id="vyd:000000000000i4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  <w:r>
        <w:rPr>
          <w:rFonts w:ascii="Times New Roman" w:hAnsi="Times New Roman" w:eastAsia="system-ui" w:cs="system-ui"/>
          <w:sz w:val="28"/>
          <w:color w:val="212529"/>
          <w:b w:val="1"/>
          <w:i w:val="1"/>
        </w:rPr>
        <w:t vyd:_id="vyd:000000000000i9" xml:space="preserve">«Страна всегда думала о будущем, и мы с вами, конечно, должны поступать именно таким образом — всегда, при любых обстоятельствах </w:t>
      </w:r>
      <w:r>
        <w:rPr>
          <w:rFonts w:ascii="Times New Roman" w:hAnsi="Times New Roman" w:eastAsia="system-ui" w:cs="system-ui"/>
          <w:sz w:val="28"/>
          <w:color w:val="212529"/>
          <w:b w:val="1"/>
          <w:i w:val="1"/>
        </w:rPr>
        <w:t vyd:_id="vyd:000000000000i8">думать о будущем народа и нашего государства. Мы так и делаем</w:t>
      </w:r>
      <w:r>
        <w:rPr>
          <w:rFonts w:ascii="Times New Roman" w:hAnsi="Times New Roman" w:eastAsia="system-ui" w:cs="system-ui"/>
          <w:sz w:val="28"/>
          <w:color w:val="212529"/>
          <w:b w:val="1"/>
          <w:i w:val="1"/>
        </w:rPr>
        <w:t vyd:_id="vyd:000000000000i7">, так и будем делать в будущем</w:t>
      </w:r>
      <w:r>
        <w:rPr>
          <w:rFonts w:ascii="Times New Roman" w:hAnsi="Times New Roman" w:eastAsia="system-ui" w:cs="system-ui"/>
          <w:sz w:val="28"/>
          <w:color w:val="212529"/>
          <w:b w:val="1"/>
          <w:i w:val="1"/>
        </w:rPr>
        <w:t vyd:_id="vyd:000000000000i6" xml:space="preserve">» </w:t>
      </w:r>
      <w:r>
        <w:rPr>
          <w:rFonts w:ascii="Times New Roman" w:hAnsi="Times New Roman" w:eastAsia="system-ui" w:cs="system-ui"/>
          <w:sz w:val="28"/>
          <w:color w:val="212529"/>
          <w:i w:val="1"/>
        </w:rPr>
        <w:t vyd:_id="vyd:000000000000i5">(В.В. Путин).</w:t>
      </w:r>
    </w:p>
    <w:p w14:paraId="10B81D42" w14:textId="77777777" w:rsidR="006531B6" w:rsidRPr="007A3B62" w:rsidRDefault="006531B6" w:rsidP="00A350CE" vyd:_id="vyd:000000000000i2">
      <w:pPr>
        <w:spacing w:line="360" w:lineRule="auto"/>
        <w:ind w:firstLine="720"/>
        <w:jc w:val="both"/>
        <w:rPr>
          <w:rFonts w:ascii="Times New Roman" w:hAnsi="Times New Roman" w:eastAsia="system-ui" w:cs="system-ui"/>
          <w:sz w:val="28"/>
          <w:color w:val="212529"/>
        </w:rPr>
      </w:pPr>
      <w:r>
        <w:rPr>
          <w:rFonts w:ascii="Times New Roman" w:hAnsi="Times New Roman" w:eastAsia="system-ui" w:cs="system-ui"/>
          <w:sz w:val="28"/>
          <w:color w:val="212529"/>
        </w:rPr>
        <w:t vyd:_id="vyd:000000000000i3" xml:space="preserve">Это лишь две мысли, но в одной из них хранится мудрость множества разных людей и поколений, а в другой –– опыт человека, который посвятил свою жизнь служению людям и Отечеству. В каждом из высказываний говорится о нашей с вами возможности повлиять на то, каким будет завтрашний день. </w:t>
      </w:r>
    </w:p>
    <w:p w14:paraId="02472B2C" w14:textId="77777777" w:rsidR="006531B6" w:rsidRPr="007A3B62" w:rsidRDefault="006531B6" w:rsidP="00A350CE" vyd:_id="vyd:000000000000i0">
      <w:pPr>
        <w:spacing w:line="360" w:lineRule="auto"/>
        <w:ind w:firstLine="720"/>
        <w:jc w:val="both"/>
        <w:rPr>
          <w:rFonts w:ascii="Times New Roman" w:hAnsi="Times New Roman" w:eastAsia="system-ui" w:cs="system-ui"/>
          <w:sz w:val="28"/>
          <w:color w:val="212529"/>
        </w:rPr>
      </w:pPr>
      <w:r>
        <w:rPr>
          <w:rFonts w:ascii="Times New Roman" w:hAnsi="Times New Roman" w:eastAsia="system-ui" w:cs="system-ui"/>
          <w:sz w:val="28"/>
          <w:color w:val="212529"/>
        </w:rPr>
        <w:t vyd:_id="vyd:000000000000i1">В этих простых и понятных словах раскрывается сложная мысль о формировании образа будущего страны: оно не является заранее написанным сценарием, а зависит от решений и действий, принимаемых сегодня.</w:t>
      </w:r>
    </w:p>
    <w:p w14:paraId="7F4FE151" w14:textId="77777777" w:rsidR="006531B6" w:rsidRPr="007A3B62" w:rsidRDefault="006531B6" w:rsidP="00A350CE" vyd:_id="vyd:000000000000hy">
      <w:pPr>
        <w:spacing w:line="360" w:lineRule="auto"/>
        <w:ind w:firstLine="720"/>
        <w:jc w:val="both"/>
        <w:rPr>
          <w:rFonts w:ascii="Times New Roman" w:hAnsi="Times New Roman" w:eastAsia="system-ui" w:cs="system-ui"/>
          <w:sz w:val="28"/>
          <w:color w:val="212529"/>
        </w:rPr>
      </w:pPr>
      <w:r>
        <w:rPr>
          <w:sz w:val="28"/>
          <w:color w:val="000000"/>
          <w:i w:val="1"/>
          <w:noProof w:val="1"/>
        </w:rPr>
        <w:drawing vyd:_id="vyd:000000000000hz">
          <wp:inline distT="0" distB="0" distL="0" distR="0">
            <wp:extent cx="1076325" cy="333375"/>
            <wp:effectExtent l="0" t="0" r="0" b="0"/>
            <wp:docPr id="179015697" name="Drawing 1790156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9015697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3D252" w14:textId="77777777" w:rsidR="006531B6" w:rsidRPr="007A3B62" w:rsidRDefault="006531B6" w:rsidP="00A350CE" vyd:_id="vyd:000000000000hv">
      <w:pPr>
        <w:spacing w:line="360" w:lineRule="auto"/>
        <w:ind w:firstLine="720"/>
        <w:jc w:val="both"/>
        <w:rPr>
          <w:rFonts w:ascii="Times New Roman" w:hAnsi="Times New Roman" w:eastAsia="system-ui" w:cs="system-ui"/>
          <w:sz w:val="28"/>
          <w:color w:val="212529"/>
        </w:rPr>
      </w:pPr>
      <w:r>
        <w:rPr>
          <w:rFonts w:ascii="Times New Roman" w:hAnsi="Times New Roman" w:cs="Times New Roman"/>
          <w:sz w:val="28"/>
          <w:color w:val="212529"/>
        </w:rPr>
        <w:t vyd:_id="vyd:000000000000hx" xml:space="preserve">Представьте, что вы стали участниками игры, цель которой — создание своего мира. </w:t>
      </w:r>
      <w:r>
        <w:rPr>
          <w:rFonts w:ascii="Times New Roman" w:hAnsi="Times New Roman" w:eastAsia="system-ui" w:cs="system-ui"/>
          <w:sz w:val="28"/>
          <w:color w:val="212529"/>
          <w:b w:val="1"/>
        </w:rPr>
        <w:t vyd:_id="vyd:000000000000hw" xml:space="preserve">Зачем нам нужен образ будущего страны? </w:t>
      </w:r>
    </w:p>
    <w:p w14:paraId="7A2861F0" w14:textId="77777777" w:rsidR="006531B6" w:rsidRPr="007A3B62" w:rsidRDefault="009E330F" w:rsidP="00A350CE" vyd:_id="vyd:000000000000ht">
      <w:pPr>
        <w:spacing w:line="360" w:lineRule="auto"/>
        <w:ind w:firstLine="720"/>
        <w:jc w:val="both"/>
        <w:rPr>
          <w:rFonts w:ascii="Times New Roman" w:hAnsi="Times New Roman" w:eastAsia="system-ui" w:cs="system-ui"/>
          <w:sz w:val="28"/>
          <w:color w:val="212529"/>
          <w:i w:val="1"/>
        </w:rPr>
      </w:pPr>
      <w:r>
        <w:rPr>
          <w:rFonts w:ascii="Times New Roman" w:hAnsi="Times New Roman" w:eastAsia="system-ui" w:cs="system-ui"/>
          <w:sz w:val="28"/>
          <w:color w:val="212529"/>
          <w:i w:val="1"/>
        </w:rPr>
        <w:t vyd:_id="vyd:000000000000hu">Ответы участников.</w:t>
      </w:r>
    </w:p>
    <w:p w14:paraId="7A421F55" w14:textId="77777777" w:rsidR="006531B6" w:rsidRPr="007A3B62" w:rsidRDefault="006531B6" w:rsidP="00A350CE" vyd:_id="vyd:000000000000hr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vyd:_id="vyd:000000000000hs" xml:space="preserve">В этом контексте образ будущего становится ключевым, без него мы не поймём, что делать дальше, а значит, проиграем нашим врагам и конкурентам. </w:t>
      </w:r>
    </w:p>
    <w:p w14:paraId="55B8F67D" w14:textId="77777777" w:rsidR="006531B6" w:rsidRPr="007A3B62" w:rsidRDefault="006531B6" w:rsidP="00A350CE" vyd:_id="vyd:000000000000ho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vyd:_id="vyd:000000000000hq">Образ будущего страны нужен и человеку, и обществу, и государству, поскольку помогает создать сильную и дружную команду, определить свою роль в этом мире и продумать план и направление развития.</w:t>
      </w:r>
      <w:r>
        <w:rPr>
          <w:rFonts w:ascii="Times New Roman" w:hAnsi="Times New Roman"/>
          <w:sz w:val="28"/>
        </w:rPr>
        <w:tab vyd:_id="vyd:000000000000hp"/>
      </w:r>
    </w:p>
    <w:p w14:paraId="33D507EE" w14:textId="77777777" w:rsidR="006531B6" w:rsidRPr="007A3B62" w:rsidRDefault="006531B6" w:rsidP="00A350CE" vyd:_id="vyd:000000000000hm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sz w:val="28"/>
          <w:i w:val="1"/>
          <w:noProof w:val="1"/>
        </w:rPr>
        <w:drawing vyd:_id="vyd:000000000000hn">
          <wp:inline distT="0" distB="0" distL="0" distR="0">
            <wp:extent cx="1247775" cy="323850"/>
            <wp:effectExtent l="0" t="0" r="0" b="0"/>
            <wp:docPr id="1" name="Drawing 1790156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9015697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E0C3B" w14:textId="77777777" w:rsidR="006531B6" w:rsidRPr="007A3B62" w:rsidRDefault="006531B6" w:rsidP="00A350CE" vyd:_id="vyd:000000000000hk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vyd:_id="vyd:000000000000hl">Как вы думаете, чтобы достичь поставленной цели и сформировать образ будущего, с одной стороны желаемый, а с другой реалистичный, какие факторы важно учитывать?</w:t>
      </w:r>
    </w:p>
    <w:p w14:paraId="6047F3F2" w14:textId="77777777" w:rsidR="006531B6" w:rsidRPr="007A3B62" w:rsidRDefault="006531B6" w:rsidP="00A350CE" vyd:_id="vyd:000000000000hi">
      <w:pPr>
        <w:spacing w:line="360" w:lineRule="auto"/>
        <w:ind w:firstLine="720"/>
        <w:jc w:val="both"/>
        <w:rPr>
          <w:rFonts w:ascii="Times New Roman" w:hAnsi="Times New Roman" w:eastAsia="system-ui" w:cs="system-ui"/>
          <w:sz w:val="28"/>
          <w:color w:val="212529"/>
          <w:i w:val="1"/>
        </w:rPr>
      </w:pPr>
      <w:r>
        <w:rPr>
          <w:rFonts w:ascii="Times New Roman" w:hAnsi="Times New Roman" w:eastAsia="system-ui" w:cs="system-ui"/>
          <w:sz w:val="28"/>
          <w:color w:val="212529"/>
          <w:i w:val="1"/>
        </w:rPr>
        <w:t vyd:_id="vyd:000000000000hj">Ответы участников.</w:t>
      </w:r>
    </w:p>
    <w:p w14:paraId="436673D0" w14:textId="77777777" w:rsidR="006531B6" w:rsidRPr="007A3B62" w:rsidRDefault="006531B6" w:rsidP="00A350CE" vyd:_id="vyd:000000000000hg">
      <w:pPr>
        <w:spacing w:line="360" w:lineRule="auto"/>
        <w:ind w:firstLine="720"/>
        <w:jc w:val="both"/>
        <w:rPr>
          <w:rFonts w:ascii="Times New Roman" w:hAnsi="Times New Roman" w:eastAsia="system-ui" w:cs="system-ui"/>
          <w:sz w:val="28"/>
          <w:color w:val="212529"/>
        </w:rPr>
      </w:pPr>
      <w:r>
        <w:rPr>
          <w:rFonts w:ascii="Times New Roman" w:hAnsi="Times New Roman" w:eastAsia="system-ui" w:cs="system-ui"/>
          <w:sz w:val="28"/>
          <w:color w:val="212529"/>
        </w:rPr>
        <w:t vyd:_id="vyd:000000000000hh" xml:space="preserve">Важно помнить, что будущее государства напрямую зависит от людей и от будущего отдельно взятого человека: образование, профессия, а также наши ценности и поступки — всё это в итоге повлияет на то, какой будет наша страна. </w:t>
      </w:r>
    </w:p>
    <w:p w14:paraId="4C75D7CA" w14:textId="77777777" w:rsidR="006531B6" w:rsidRPr="007A3B62" w:rsidRDefault="006531B6" w:rsidP="00A350CE" vyd:_id="vyd:000000000000hf">
      <w:pPr>
        <w:spacing w:line="360" w:lineRule="auto"/>
        <w:ind w:firstLine="720"/>
        <w:jc w:val="both"/>
        <w:rPr>
          <w:rFonts w:ascii="Times New Roman" w:hAnsi="Times New Roman" w:eastAsia="system-ui" w:cs="system-ui"/>
          <w:sz w:val="28"/>
          <w:color w:val="212529"/>
        </w:rPr>
      </w:pPr>
    </w:p>
    <w:p w14:paraId="5FE4496E" w14:textId="77777777" w:rsidR="006531B6" w:rsidRPr="007A3B62" w:rsidRDefault="006531B6" w:rsidP="00A350CE" vyd:_id="vyd:000000000000hd">
      <w:pPr>
        <w:spacing w:line="360" w:lineRule="auto"/>
        <w:ind w:firstLine="720"/>
        <w:jc w:val="both"/>
        <w:outlineLvl w:val="1"/>
        <w:rPr>
          <w:rFonts w:ascii="Times New Roman" w:hAnsi="Times New Roman" w:cs="Times New Roman"/>
          <w:sz w:val="28"/>
          <w:b w:val="1"/>
        </w:rPr>
      </w:pPr>
      <w:r>
        <w:rPr>
          <w:rFonts w:ascii="Times New Roman" w:hAnsi="Times New Roman" w:cs="Times New Roman"/>
          <w:sz w:val="28"/>
          <w:b w:val="1"/>
        </w:rPr>
        <w:t vyd:_id="vyd:000000000000he">Слайд 5. Облако слов</w:t>
      </w:r>
    </w:p>
    <w:p w14:paraId="53E1F420" w14:textId="77777777" w:rsidR="006B096A" w:rsidRDefault="006B096A" w:rsidP="00A350CE" vyd:_id="vyd:000000000000hb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  <w:noProof w:val="1"/>
        </w:rPr>
        <w:drawing vyd:_id="vyd:000000000000hc">
          <wp:inline distT="0" distB="0" distL="0" distR="0">
            <wp:extent cx="1080000" cy="270000"/>
            <wp:effectExtent l="0" t="0" r="6350" b="0"/>
            <wp:docPr id="19" name="Рисунок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Рисунок 19"/>
                    <pic:cNvPicPr/>
                  </pic:nvPicPr>
                  <pic:blipFill>
                    <a:blip cstate="print" r:embed="rId10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F506F" w14:textId="77777777" w:rsidR="006531B6" w:rsidRPr="007A3B62" w:rsidRDefault="006531B6" w:rsidP="009E330F" vyd:_id="vyd:000000000000h9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ha" xml:space="preserve">Проведём эксперимент: не задумываясь, напишите одним словом, которое приходит на ум, ассоциацию к слову «будущее». </w:t>
      </w:r>
    </w:p>
    <w:p w14:paraId="499D7FE0" w14:textId="77777777" w:rsidR="006531B6" w:rsidRPr="007A3B62" w:rsidRDefault="006531B6" w:rsidP="00A350CE" vyd:_id="vyd:000000000000h7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</w:rPr>
      </w:pPr>
      <w:r>
        <w:rPr>
          <w:rFonts w:ascii="Times New Roman" w:hAnsi="Times New Roman"/>
          <w:sz w:val="28"/>
          <w:color w:val="212529"/>
          <w:i w:val="1"/>
        </w:rPr>
        <w:t vyd:_id="vyd:000000000000h8">Ответы участников.</w:t>
      </w:r>
    </w:p>
    <w:p w14:paraId="3A3F8E24" w14:textId="77777777" w:rsidR="009E330F" w:rsidRDefault="009E330F" w:rsidP="00A350CE" vyd:_id="vyd:000000000000h5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</w:rPr>
      </w:pPr>
      <w:r>
        <w:rPr>
          <w:rFonts w:ascii="Times New Roman" w:hAnsi="Times New Roman"/>
          <w:sz w:val="28"/>
          <w:color w:val="212529"/>
          <w:i w:val="1"/>
          <w:noProof w:val="1"/>
        </w:rPr>
        <w:drawing vyd:_id="vyd:000000000000h6">
          <wp:inline distT="0" distB="0" distL="0" distR="0">
            <wp:extent cx="1080000" cy="252766"/>
            <wp:effectExtent l="0" t="0" r="6350" b="0"/>
            <wp:docPr id="20" name="Рисунок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Рисунок 20"/>
                    <pic:cNvPicPr/>
                  </pic:nvPicPr>
                  <pic:blipFill>
                    <a:blip cstate="print" r:embed="rId11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52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CC5C8" w14:textId="77777777" w:rsidR="006531B6" w:rsidRPr="007A3B62" w:rsidRDefault="006531B6" w:rsidP="00A350CE" vyd:_id="vyd:000000000000h3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</w:rPr>
      </w:pPr>
      <w:r>
        <w:rPr>
          <w:rFonts w:ascii="Times New Roman" w:hAnsi="Times New Roman"/>
          <w:sz w:val="28"/>
          <w:color w:val="212529"/>
          <w:i w:val="1"/>
        </w:rPr>
        <w:t vyd:_id="vyd:000000000000h4">Рекомендуется кратко прокомментировать получившееся ассоциативное поле, выделив наиболее частые ответы.</w:t>
      </w:r>
    </w:p>
    <w:p w14:paraId="3D7C672B" w14:textId="77777777" w:rsidR="006531B6" w:rsidRPr="007A3B62" w:rsidRDefault="006531B6" w:rsidP="00A350CE" vyd:_id="vyd:000000000000h2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</w:p>
    <w:p w14:paraId="688EAA78" w14:textId="77777777" w:rsidR="006531B6" w:rsidRPr="007A3B62" w:rsidRDefault="006531B6" w:rsidP="00A350CE" vyd:_id="vyd:000000000000h0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 w:cs="Times New Roman"/>
          <w:sz w:val="28"/>
          <w:b w:val="1"/>
        </w:rPr>
        <w:t vyd:_id="vyd:000000000000h1">Слайд 6. Что такое образ будущего</w:t>
      </w:r>
    </w:p>
    <w:p w14:paraId="442EB33B" w14:textId="77777777" w:rsidR="006531B6" w:rsidRPr="007A3B62" w:rsidRDefault="006531B6" w:rsidP="00A350CE" vyd:_id="vyd:000000000000gx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</w:rPr>
      </w:pPr>
      <w:r>
        <w:rPr>
          <w:rFonts w:ascii="Times New Roman" w:hAnsi="Times New Roman"/>
          <w:sz w:val="28"/>
          <w:color w:val="212529"/>
        </w:rPr>
        <w:t vyd:_id="vyd:000000000000gz" xml:space="preserve">Если мы обратимся к словарю ассоциаций, то увидим, что на первых местах стоят слова: </w:t>
      </w:r>
      <w:r>
        <w:rPr>
          <w:rFonts w:ascii="Times New Roman" w:hAnsi="Times New Roman"/>
          <w:sz w:val="28"/>
          <w:color w:val="212529"/>
          <w:i w:val="1"/>
        </w:rPr>
        <w:t vyd:_id="vyd:000000000000gy" xml:space="preserve">время, прошлое и настоящее. </w:t>
      </w:r>
    </w:p>
    <w:p w14:paraId="4E9EBF04" w14:textId="77777777" w:rsidR="006531B6" w:rsidRPr="007A3B62" w:rsidRDefault="006531B6" w:rsidP="00A350CE" vyd:_id="vyd:000000000000gt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gw" xml:space="preserve">Это говорит нам о том, что </w:t>
      </w:r>
      <w:r>
        <w:rPr>
          <w:rFonts w:ascii="Times New Roman" w:hAnsi="Times New Roman"/>
          <w:sz w:val="28"/>
          <w:color w:val="212529"/>
          <w:b w:val="1"/>
        </w:rPr>
        <w:t vyd:_id="vyd:000000000000gv">образ будущего страны в сознании граждан всегда будет включать в себя элементы прошлого и определяться оценками настоящего</w:t>
      </w:r>
      <w:r>
        <w:rPr>
          <w:rFonts w:ascii="Times New Roman" w:hAnsi="Times New Roman"/>
          <w:sz w:val="28"/>
          <w:color w:val="212529"/>
        </w:rPr>
        <w:t vyd:_id="vyd:000000000000gu">, на основе этих представлений формируются наши запросы и ожидания.</w:t>
      </w:r>
    </w:p>
    <w:p w14:paraId="3B12DB76" w14:textId="77777777" w:rsidR="006531B6" w:rsidRPr="007A3B62" w:rsidRDefault="009E330F" w:rsidP="00A350CE" vyd:_id="vyd:000000000000gq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</w:rPr>
      </w:pPr>
      <w:r>
        <w:rPr>
          <w:rFonts w:ascii="Times New Roman" w:hAnsi="Times New Roman"/>
          <w:sz w:val="28"/>
          <w:color w:val="212529"/>
        </w:rPr>
        <w:t vyd:_id="vyd:000000000000gs" xml:space="preserve">Помимо этого, мы обнаружим в этом ассоциативном поле слова: </w:t>
      </w:r>
      <w:r>
        <w:rPr>
          <w:rFonts w:ascii="Times New Roman" w:hAnsi="Times New Roman"/>
          <w:sz w:val="28"/>
          <w:color w:val="212529"/>
          <w:i w:val="1"/>
        </w:rPr>
        <w:t vyd:_id="vyd:000000000000gr">будет, жизнь, дети, семья, технологии, светлое и другие.</w:t>
      </w:r>
    </w:p>
    <w:p w14:paraId="5D7A23FE" w14:textId="77777777" w:rsidR="006531B6" w:rsidRPr="007A3B62" w:rsidRDefault="006531B6" w:rsidP="00A350CE" vyd:_id="vyd:000000000000go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gp">На основе этой карты слов мы можем сделать следующие выводы — в образе будущего сочетаются три элемента:</w:t>
      </w:r>
    </w:p>
    <w:p w14:paraId="31C3B738" w14:textId="77777777" w:rsidR="006531B6" w:rsidRPr="007A3B62" w:rsidRDefault="006531B6" w:rsidP="00A350CE" vyd:_id="vyd:000000000000gk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gn" xml:space="preserve">– ценности и смыслы — ради чего развивается страна </w:t>
      </w:r>
      <w:r>
        <w:rPr>
          <w:rFonts w:ascii="Times New Roman" w:hAnsi="Times New Roman"/>
          <w:sz w:val="28"/>
          <w:color w:val="212529"/>
          <w:i w:val="1"/>
        </w:rPr>
        <w:t vyd:_id="vyd:000000000000gm">(дети, семья)</w:t>
      </w:r>
      <w:r>
        <w:rPr>
          <w:rFonts w:ascii="Times New Roman" w:hAnsi="Times New Roman"/>
          <w:sz w:val="28"/>
          <w:color w:val="212529"/>
        </w:rPr>
        <w:t vyd:_id="vyd:000000000000gl">;</w:t>
      </w:r>
    </w:p>
    <w:p w14:paraId="3C58A10E" w14:textId="77777777" w:rsidR="006531B6" w:rsidRPr="007A3B62" w:rsidRDefault="006531B6" w:rsidP="00A350CE" vyd:_id="vyd:000000000000gg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gj" xml:space="preserve">– образы и символы — как выглядит желаемая Россия </w:t>
      </w:r>
      <w:r>
        <w:rPr>
          <w:rFonts w:ascii="Times New Roman" w:hAnsi="Times New Roman"/>
          <w:sz w:val="28"/>
          <w:color w:val="212529"/>
          <w:i w:val="1"/>
        </w:rPr>
        <w:t vyd:_id="vyd:000000000000gi">(светлое)</w:t>
      </w:r>
      <w:r>
        <w:rPr>
          <w:rFonts w:ascii="Times New Roman" w:hAnsi="Times New Roman"/>
          <w:sz w:val="28"/>
          <w:color w:val="212529"/>
        </w:rPr>
        <w:t vyd:_id="vyd:000000000000gh">;</w:t>
      </w:r>
    </w:p>
    <w:p w14:paraId="2F277B64" w14:textId="77777777" w:rsidR="006531B6" w:rsidRPr="007A3B62" w:rsidRDefault="006531B6" w:rsidP="00A350CE" vyd:_id="vyd:000000000000gc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gf" xml:space="preserve">– действия — какие решения, проекты и профессии приближают это будущее </w:t>
      </w:r>
      <w:r>
        <w:rPr>
          <w:rFonts w:ascii="Times New Roman" w:hAnsi="Times New Roman"/>
          <w:sz w:val="28"/>
          <w:color w:val="212529"/>
          <w:i w:val="1"/>
        </w:rPr>
        <w:t vyd:_id="vyd:000000000000ge">(будет, технологии)</w:t>
      </w:r>
      <w:r>
        <w:rPr>
          <w:rFonts w:ascii="Times New Roman" w:hAnsi="Times New Roman"/>
          <w:sz w:val="28"/>
          <w:color w:val="212529"/>
        </w:rPr>
        <w:t vyd:_id="vyd:000000000000gd">.</w:t>
      </w:r>
    </w:p>
    <w:p w14:paraId="18B574FC" w14:textId="77777777" w:rsidR="006531B6" w:rsidRPr="007A3B62" w:rsidRDefault="006531B6" w:rsidP="00A350CE" vyd:_id="vyd:000000000000ga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gb">Совокупность этих элементов позволяет формировать одновременно и реальный образ (образ-прогноз), и желаемый образ (образ-идеал). Последний может быть малореалистичным и представлять собой своего рода мечту, которая при этом мотивирует нас прикладывать усилия для её воплощения в реальность.</w:t>
      </w:r>
    </w:p>
    <w:p w14:paraId="0455B03B" w14:textId="77777777" w:rsidR="006531B6" w:rsidRPr="007A3B62" w:rsidRDefault="006531B6" w:rsidP="00A350CE" vyd:_id="vyd:000000000000g8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sz w:val="28"/>
          <w:i w:val="1"/>
          <w:noProof w:val="1"/>
        </w:rPr>
        <w:drawing vyd:_id="vyd:000000000000g9">
          <wp:inline distT="0" distB="0" distL="0" distR="0">
            <wp:extent cx="1080000" cy="278438"/>
            <wp:effectExtent l="0" t="0" r="0" b="0"/>
            <wp:docPr id="3" name="Drawing 1790156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9015697" name=""/>
                    <pic:cNvPicPr/>
                  </pic:nvPicPr>
                  <pic:blipFill>
                    <a:blip r:embed="rId-0b6a90db-d52d-4263-9dda-910a4ea36b6f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78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68240" w14:textId="77777777" w:rsidR="006531B6" w:rsidRPr="007A3B62" w:rsidRDefault="006531B6" w:rsidP="00A350CE" vyd:_id="vyd:000000000000g6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g7">Давайте порассуждаем, что произойдёт, если при формировании образа будущего мы не будем учитывать один из элементов; например, не будем принимать во внимание ценности или откажемся от действий?</w:t>
      </w:r>
    </w:p>
    <w:p w14:paraId="1FCFC1A5" w14:textId="77777777" w:rsidR="006531B6" w:rsidRPr="007A3B62" w:rsidRDefault="009E330F" w:rsidP="00A350CE" vyd:_id="vyd:000000000000g4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</w:rPr>
      </w:pPr>
      <w:r>
        <w:rPr>
          <w:rFonts w:ascii="Times New Roman" w:hAnsi="Times New Roman"/>
          <w:sz w:val="28"/>
          <w:color w:val="212529"/>
          <w:i w:val="1"/>
        </w:rPr>
        <w:t vyd:_id="vyd:000000000000g5">Ответы участников.</w:t>
      </w:r>
    </w:p>
    <w:p w14:paraId="00449C1B" w14:textId="77777777" w:rsidR="006531B6" w:rsidRPr="007A3B62" w:rsidRDefault="006531B6" w:rsidP="00A350CE" vyd:_id="vyd:000000000000g2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g3">Без действий формирование образа будущего остаётся нереализуемой утопией, а без ценностей — набором решений для создания технологий и эффективных алгоритмов, но при этом лишённым духовно-нравственного компаса. И в том, и в другом случае образ будет неполноценным, потому что каждый из трёх элементов даёт нам возможность ответить на важные вопросы: ради чего мы движемся, какой хотим видеть свою страну и что необходимо для этого сделать.</w:t>
      </w:r>
    </w:p>
    <w:p w14:paraId="63255E05" w14:textId="77777777" w:rsidR="006531B6" w:rsidRPr="007A3B62" w:rsidRDefault="006531B6" w:rsidP="00A350CE" vyd:_id="vyd:000000000000g1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</w:p>
    <w:p w14:paraId="2B94D816" w14:textId="77777777" w:rsidR="006531B6" w:rsidRPr="007A3B62" w:rsidRDefault="006531B6" w:rsidP="00A350CE" vyd:_id="vyd:000000000000fz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b w:val="1"/>
        </w:rPr>
      </w:pPr>
      <w:r>
        <w:rPr>
          <w:rFonts w:ascii="Times New Roman" w:hAnsi="Times New Roman"/>
          <w:sz w:val="28"/>
          <w:color w:val="212529"/>
          <w:b w:val="1"/>
        </w:rPr>
        <w:t vyd:_id="vyd:000000000000g0">Слайд 7. Парадокс восприятия будущего</w:t>
      </w:r>
    </w:p>
    <w:p w14:paraId="083285EF" w14:textId="77777777" w:rsidR="006531B6" w:rsidRPr="007A3B62" w:rsidRDefault="006531B6" w:rsidP="00A350CE" vyd:_id="vyd:000000000000fu">
      <w:pPr>
        <w:spacing w:line="360" w:lineRule="auto"/>
        <w:jc w:val="both"/>
        <w:rPr>
          <w:rFonts w:ascii="Times New Roman" w:hAnsi="Times New Roman"/>
          <w:sz w:val="28"/>
          <w:color w:val="212529"/>
        </w:rPr>
      </w:pPr>
      <w:r>
        <w:rPr>
          <w:rFonts w:ascii="system-ui" w:hAnsi="system-ui" w:eastAsia="system-ui" w:cs="system-ui"/>
          <w:sz w:val="28"/>
          <w:color w:val="212529"/>
        </w:rPr>
        <w:tab vyd:_id="vyd:000000000000fy"/>
      </w:r>
      <w:r>
        <w:rPr>
          <w:rFonts w:ascii="Times New Roman" w:hAnsi="Times New Roman"/>
          <w:sz w:val="28"/>
          <w:color w:val="212529"/>
        </w:rPr>
        <w:t vyd:_id="vyd:000000000000fx" xml:space="preserve">Только что мы провели с вами маленькое исследование и короткий эксперимент. Похожий анализ осуществлялся и в рамках целой страны. В опросе ВЦИОМ </w:t>
      </w:r>
      <w:r>
        <w:rPr>
          <w:rFonts w:ascii="Times New Roman" w:hAnsi="Times New Roman"/>
          <w:sz w:val="28"/>
          <w:color w:val="212529"/>
          <w:iCs w:val="1"/>
        </w:rPr>
        <w:t vyd:_id="vyd:000000000000fw">(Всероссийского центра изучения общественного мнения)</w:t>
      </w:r>
      <w:r>
        <w:rPr>
          <w:rFonts w:ascii="Times New Roman" w:hAnsi="Times New Roman"/>
          <w:sz w:val="28"/>
          <w:color w:val="212529"/>
        </w:rPr>
        <w:t vyd:_id="vyd:000000000000fv" xml:space="preserve"> об отношении к будущему (ожидания, перспективы) приняли участие 1600 человек. И вот какие выводы были сделаны:</w:t>
      </w:r>
    </w:p>
    <w:p w14:paraId="1548CF4F" w14:textId="77777777" w:rsidR="006531B6" w:rsidRPr="007A3B62" w:rsidRDefault="006531B6" w:rsidP="009E330F" vyd:_id="vyd:000000000000fs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vyd:_id="vyd:000000000000ft">– 43% опрошенных думают о личном будущем с тревогой, 28% — с оптимизмом;</w:t>
      </w:r>
    </w:p>
    <w:p w14:paraId="2545C6FE" w14:textId="77777777" w:rsidR="006531B6" w:rsidRPr="007A3B62" w:rsidRDefault="006531B6" w:rsidP="009E330F" vyd:_id="vyd:000000000000fq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vyd:_id="vyd:000000000000fr">– 56% тревожатся о будущем детей и внуков;</w:t>
      </w:r>
    </w:p>
    <w:p w14:paraId="00EFC815" w14:textId="77777777" w:rsidR="006531B6" w:rsidRPr="007A3B62" w:rsidRDefault="006531B6" w:rsidP="009E330F" vyd:_id="vyd:000000000000fo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vyd:_id="vyd:000000000000fp">– 25% планируют жизнь на несколько лет вперёд;</w:t>
      </w:r>
    </w:p>
    <w:p w14:paraId="09DB7DE3" w14:textId="77777777" w:rsidR="006531B6" w:rsidRPr="007A3B62" w:rsidRDefault="006531B6" w:rsidP="009E330F" vyd:_id="vyd:000000000000fm">
      <w:pPr>
        <w:spacing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vyd:_id="vyd:000000000000fn">– 71% оценивают будущее России (через 8-10 лет) позитивно.</w:t>
      </w:r>
    </w:p>
    <w:p w14:paraId="4479200B" w14:textId="77777777" w:rsidR="006531B6" w:rsidRPr="007A3B62" w:rsidRDefault="006531B6" w:rsidP="00A350CE" vyd:_id="vyd:000000000000fk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fl">Многие люди оценивают собственное будущее с тревогой и сокращают горизонт планирования, но одновременно сохраняют оптимизм в отношении будущего России и веру в наличие стратегического курса.</w:t>
      </w:r>
    </w:p>
    <w:p w14:paraId="75CF1C46" w14:textId="77777777" w:rsidR="006531B6" w:rsidRPr="007A3B62" w:rsidRDefault="006531B6" w:rsidP="00A350CE" vyd:_id="vyd:000000000000fi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fj">Эти цифры говорят нам, что необходимо связать общую веру в будущее России с личной уверенностью каждого человека в способности на это будущее влиять.</w:t>
      </w:r>
    </w:p>
    <w:p w14:paraId="257C9C86" w14:textId="77777777" w:rsidR="006531B6" w:rsidRPr="007A3B62" w:rsidRDefault="006531B6" w:rsidP="00A350CE" vyd:_id="vyd:000000000000fh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</w:p>
    <w:p w14:paraId="388D7428" w14:textId="77777777" w:rsidR="006531B6" w:rsidRPr="007A3B62" w:rsidRDefault="006531B6" w:rsidP="00A350CE" vyd:_id="vyd:000000000000ff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b w:val="1"/>
        </w:rPr>
      </w:pPr>
      <w:r>
        <w:rPr>
          <w:rFonts w:ascii="Times New Roman" w:hAnsi="Times New Roman"/>
          <w:sz w:val="28"/>
          <w:color w:val="212529"/>
          <w:b w:val="1"/>
        </w:rPr>
        <w:t vyd:_id="vyd:000000000000fg">Слайд 8. Что мы берем с собой в будущее</w:t>
      </w:r>
    </w:p>
    <w:p w14:paraId="25ADF434" w14:textId="77777777" w:rsidR="006531B6" w:rsidRPr="007A3B62" w:rsidRDefault="006531B6" w:rsidP="00A350CE" vyd:_id="vyd:000000000000fd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fe">Сегодня мы уже упоминали, что образ будущего существует в том числе в пространственно-временном измерении. В рамках этой категории определяется место России в мире и направление развития, связывающее историческое наследие, традиции и прошлые достижения страны с её целями на будущее.</w:t>
      </w:r>
    </w:p>
    <w:p w14:paraId="25ADF434" w14:textId="77777777" w:rsidR="006531B6" w:rsidRPr="007A3B62" w:rsidRDefault="006531B6" w:rsidP="00A350CE" vyd:_id="vyd:mufm5uzpa34m9f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mufmetkiwflnmd">С 11 по 17 сентября 2026 года в Екатеринбурге прошёл Международный Фестиваль молодежи, в котором приняли участие тысячи талантливых ребят со всего мира.</w:t>
      </w:r>
    </w:p>
    <w:p w14:paraId="25ADF434" w14:textId="77777777" w:rsidR="006531B6" w:rsidRPr="007A3B62" w:rsidRDefault="006531B6" w:rsidP="00A350CE" vyd:_id="vyd:mufmetkgcyyjgy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mufmetk820ylc8" xml:space="preserve">Участники в течение всего фестиваля обменивались своим опытом, учились у мировых лидеров, </w:t>
      </w:r>
      <w:r>
        <w:rPr>
          <w:rFonts w:ascii="Times New Roman" w:hAnsi="Times New Roman"/>
          <w:sz w:val="28"/>
          <w:color w:val="212529"/>
        </w:rPr>
        <w:t vyd:_id="vyd:mufo2oltzlybt2">как менять мир вокруг себя</w:t>
      </w:r>
      <w:r>
        <w:rPr>
          <w:rFonts w:ascii="Times New Roman" w:hAnsi="Times New Roman"/>
          <w:sz w:val="28"/>
          <w:color w:val="212529"/>
        </w:rPr>
        <w:t vyd:_id="vyd:mufo2olod8ogn3">.</w:t>
      </w:r>
    </w:p>
    <w:p w14:paraId="25ADF434" w14:textId="77777777" w:rsidR="006531B6" w:rsidRPr="007A3B62" w:rsidRDefault="006531B6" w:rsidP="00A350CE" vyd:_id="vyd:mufmetk0cz5f5g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mufmetjvqe0rvv" xml:space="preserve">Одним из главных спикеров фестиваля стал Министр иностранных дел России Сергей Лавров, который как нельзя точно отметил смысл такого сплочения и единения молодежи со всего мира: </w:t>
      </w:r>
      <w:r>
        <w:rPr>
          <w:rFonts w:ascii="Times New Roman" w:hAnsi="Times New Roman"/>
          <w:sz w:val="28"/>
          <w:color w:val="212529"/>
        </w:rPr>
        <w:t vyd:_id="vyd:mufmetjjoaij3q">«Нынешний фестиваль внесёт свой вклад в продвижение дела благосостояния всего человечества».</w:t>
      </w:r>
    </w:p>
    <w:p w14:paraId="25ADF434" w14:textId="77777777" w:rsidR="006531B6" w:rsidRPr="007A3B62" w:rsidRDefault="006531B6" w:rsidP="00A350CE" vyd:_id="vyd:mufmetjhl6q82h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mufmetiw1jljb0" xml:space="preserve">Действительно. Будущее России тесно связано с равноправным диалогом всех государств мира, о чем также говорил министр. И задача нового поколения заключается в том, чтобы поддерживать </w:t>
      </w:r>
      <w:r>
        <w:rPr>
          <w:rFonts w:ascii="Times New Roman" w:hAnsi="Times New Roman"/>
          <w:sz w:val="28"/>
          <w:color w:val="212529"/>
        </w:rPr>
        <w:t vyd:_id="vyd:mufp92jm0tyxsm">это будущее</w:t>
      </w:r>
      <w:r>
        <w:rPr>
          <w:rFonts w:ascii="Times New Roman" w:hAnsi="Times New Roman"/>
          <w:sz w:val="28"/>
          <w:color w:val="212529"/>
        </w:rPr>
        <w:t vyd:_id="vyd:mufp92jir9dhsr" xml:space="preserve"> и формировать прочные связи. </w:t>
      </w:r>
    </w:p>
    <w:p w14:paraId="1D7E4848" w14:textId="77777777" w:rsidR="006531B6" w:rsidRPr="007A3B62" w:rsidRDefault="006531B6" w:rsidP="00A350CE" vyd:_id="vyd:000000000000fb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fc" xml:space="preserve">У нашей страны очень богатая история: внешние и внутренние угрозы и вызовы, достижения и открытия — всё это опыт, который повлиял на формирование нашего общества. </w:t>
      </w:r>
    </w:p>
    <w:p w14:paraId="10A7C062" w14:textId="77777777" w:rsidR="006531B6" w:rsidRPr="007A3B62" w:rsidRDefault="006531B6" w:rsidP="00A350CE" vyd:_id="vyd:000000000000f8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fa" xml:space="preserve"> </w:t>
      </w:r>
      <w:r>
        <w:rPr>
          <w:sz w:val="28"/>
          <w:color w:val="000000"/>
          <w:i w:val="1"/>
          <w:noProof w:val="1"/>
        </w:rPr>
        <w:drawing vyd:_id="vyd:000000000000f9">
          <wp:inline distT="0" distB="0" distL="0" distR="0">
            <wp:extent cx="1076325" cy="333375"/>
            <wp:effectExtent l="0" t="0" r="0" b="0"/>
            <wp:docPr id="4" name="Drawing 1790156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9015697" name=""/>
                    <pic:cNvPicPr/>
                  </pic:nvPicPr>
                  <pic:blipFill>
                    <a:blip r:embed="rId-85ce00bb-e3e7-4384-83d8-0a58535545b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C3B5B" w14:textId="77777777" w:rsidR="006531B6" w:rsidRPr="007A3B62" w:rsidRDefault="006531B6" w:rsidP="00A350CE" vyd:_id="vyd:000000000000f5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f7" xml:space="preserve">Подумайте и ответьте, </w:t>
      </w:r>
      <w:r>
        <w:rPr>
          <w:rFonts w:ascii="Times New Roman" w:hAnsi="Times New Roman"/>
          <w:sz w:val="28"/>
          <w:color w:val="212529"/>
          <w:bCs w:val="1"/>
        </w:rPr>
        <w:t vyd:_id="vyd:000000000000f6">какие качества, присущие российскому обществу, были сформированы в ходе исторического развития?</w:t>
      </w:r>
    </w:p>
    <w:p w14:paraId="34CDDE09" w14:textId="77777777" w:rsidR="006531B6" w:rsidRPr="007A3B62" w:rsidRDefault="009E330F" w:rsidP="00A350CE" vyd:_id="vyd:000000000000f3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</w:rPr>
      </w:pPr>
      <w:r>
        <w:rPr>
          <w:rFonts w:ascii="Times New Roman" w:hAnsi="Times New Roman"/>
          <w:sz w:val="28"/>
          <w:color w:val="212529"/>
          <w:i w:val="1"/>
        </w:rPr>
        <w:t vyd:_id="vyd:000000000000f4">Ответы участников.</w:t>
      </w:r>
    </w:p>
    <w:p w14:paraId="34CDDE09" w14:textId="77777777" w:rsidR="006531B6" w:rsidRPr="007A3B62" w:rsidRDefault="009E330F" w:rsidP="00A350CE" vyd:_id="vyd:mufm49f1j8ezz2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</w:p>
    <w:p w14:paraId="20630CB0" w14:textId="77777777" w:rsidR="006531B6" w:rsidRPr="007A3B62" w:rsidRDefault="006531B6" w:rsidP="00A350CE" vyd:_id="vyd:000000000000f0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  <w:b w:val="1"/>
        </w:rPr>
        <w:t vyd:_id="vyd:000000000000f1">Слайд 9. Что мы берем с собой в будущее</w:t>
      </w:r>
    </w:p>
    <w:p w14:paraId="12EA9195" w14:textId="77777777" w:rsidR="006531B6" w:rsidRPr="007A3B62" w:rsidRDefault="006531B6" w:rsidP="00A350CE" vyd:_id="vyd:000000000000ey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ez">К основным качествам, сформированным российской историей, относятся:</w:t>
      </w:r>
    </w:p>
    <w:p w14:paraId="4BDFCC35" w14:textId="77777777" w:rsidR="006531B6" w:rsidRPr="007A3B62" w:rsidRDefault="006531B6" w:rsidP="00A350CE" vyd:_id="vyd:000000000000ew">
      <w:pPr>
        <w:spacing w:line="360" w:lineRule="auto"/>
        <w:ind w:start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ex">– способность адаптироваться к сложным условиям;</w:t>
      </w:r>
    </w:p>
    <w:p w14:paraId="63A9E73E" w14:textId="77777777" w:rsidR="006531B6" w:rsidRPr="007A3B62" w:rsidRDefault="006531B6" w:rsidP="00A350CE" vyd:_id="vyd:000000000000eu">
      <w:pPr>
        <w:spacing w:line="360" w:lineRule="auto"/>
        <w:ind w:start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ev">– взаимопомощь и умение действовать сообща;</w:t>
      </w:r>
    </w:p>
    <w:p w14:paraId="08191523" w14:textId="77777777" w:rsidR="006531B6" w:rsidRPr="007A3B62" w:rsidRDefault="006531B6" w:rsidP="00A350CE" vyd:_id="vyd:000000000000es">
      <w:pPr>
        <w:spacing w:line="360" w:lineRule="auto"/>
        <w:ind w:start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et">– ценность семьи и преемственности поколений;</w:t>
      </w:r>
    </w:p>
    <w:p w14:paraId="454C8A80" w14:textId="77777777" w:rsidR="006531B6" w:rsidRPr="007A3B62" w:rsidRDefault="006531B6" w:rsidP="00A350CE" vyd:_id="vyd:000000000000eq">
      <w:pPr>
        <w:spacing w:line="360" w:lineRule="auto"/>
        <w:ind w:start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er">– стремление к правде и справедливости;</w:t>
      </w:r>
    </w:p>
    <w:p w14:paraId="246A1F7A" w14:textId="77777777" w:rsidR="006531B6" w:rsidRPr="007A3B62" w:rsidRDefault="006531B6" w:rsidP="00A350CE" vyd:_id="vyd:000000000000eo">
      <w:pPr>
        <w:spacing w:line="360" w:lineRule="auto"/>
        <w:ind w:start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ep">– самостоятельность и способность идти собственным путём.</w:t>
      </w:r>
    </w:p>
    <w:p w14:paraId="16465008" w14:textId="77777777" w:rsidR="006531B6" w:rsidRPr="007A3B62" w:rsidRDefault="006531B6" w:rsidP="00A350CE" vyd:_id="vyd:000000000000ei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en" xml:space="preserve">Пройдя свой собственный исторический путь и столкнувшись с разными испытаниями, включая освоение обширных территорий, российское общество приобрело уникальную </w:t>
      </w:r>
      <w:r>
        <w:rPr>
          <w:rFonts w:ascii="Times New Roman" w:hAnsi="Times New Roman"/>
          <w:sz w:val="28"/>
          <w:color w:val="212529"/>
          <w:b w:val="1"/>
        </w:rPr>
        <w:t vyd:_id="vyd:000000000000em">способность к адаптации.</w:t>
      </w:r>
      <w:r>
        <w:rPr>
          <w:rFonts w:ascii="Times New Roman" w:hAnsi="Times New Roman"/>
          <w:sz w:val="28"/>
          <w:color w:val="212529"/>
        </w:rPr>
        <w:t vyd:_id="vyd:000000000000el" xml:space="preserve"> Благодаря освоению новых территорий и покорению неизведанных горизонтов у людей развивались </w:t>
      </w:r>
      <w:r>
        <w:rPr>
          <w:rFonts w:ascii="Times New Roman" w:hAnsi="Times New Roman"/>
          <w:sz w:val="28"/>
          <w:color w:val="212529"/>
          <w:b w:val="1"/>
        </w:rPr>
        <w:t vyd:_id="vyd:000000000000ek">открытость, взаимовыручка и самоотверженность</w:t>
      </w:r>
      <w:r>
        <w:rPr>
          <w:rFonts w:ascii="Times New Roman" w:hAnsi="Times New Roman"/>
          <w:sz w:val="28"/>
          <w:color w:val="212529"/>
        </w:rPr>
        <w:t vyd:_id="vyd:000000000000ej">.</w:t>
      </w:r>
    </w:p>
    <w:p w14:paraId="22790C0A" w14:textId="77777777" w:rsidR="006531B6" w:rsidRPr="007A3B62" w:rsidRDefault="006531B6" w:rsidP="00A350CE" vyd:_id="vyd:000000000000ed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eh" xml:space="preserve">Наш сегодняшний разговор мы начали с обсуждения пословицы — народной мудрости, которую передают из поколения в поколение. </w:t>
      </w:r>
      <w:r>
        <w:rPr>
          <w:rFonts w:ascii="Times New Roman" w:hAnsi="Times New Roman"/>
          <w:sz w:val="28"/>
          <w:color w:val="212529"/>
          <w:b w:val="1"/>
        </w:rPr>
        <w:t vyd:_id="vyd:000000000000eg" xml:space="preserve">Именно в семье человек получает первый опыт, а крепкие семейные связи </w:t>
      </w:r>
      <w:r>
        <w:rPr>
          <w:rFonts w:ascii="Times New Roman" w:hAnsi="Times New Roman"/>
          <w:sz w:val="28"/>
          <w:color w:val="212529"/>
          <w:b w:val="1"/>
        </w:rPr>
        <w:t vyd:_id="vyd:000000000000ef">обеспечивают передачу традиций и ценностей.</w:t>
      </w:r>
      <w:r>
        <w:rPr>
          <w:rFonts w:ascii="Times New Roman" w:hAnsi="Times New Roman"/>
          <w:sz w:val="28"/>
          <w:color w:val="212529"/>
        </w:rPr>
        <w:t vyd:_id="vyd:000000000000ee" xml:space="preserve"> И речь не только о кровном родстве, семья для нас несколько больше: близкие друзья и даже одноклассники. И в этой нашей способности сосуществовать обнаруживается ещё одно наше уникальное свойство и источник развития. </w:t>
      </w:r>
    </w:p>
    <w:p w14:paraId="18CF99E7" w14:textId="77777777" w:rsidR="006531B6" w:rsidRPr="007A3B62" w:rsidRDefault="006531B6" w:rsidP="00A350CE" vyd:_id="vyd:000000000000eb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sz w:val="28"/>
          <w:color w:val="000000"/>
          <w:i w:val="1"/>
          <w:noProof w:val="1"/>
        </w:rPr>
        <w:drawing vyd:_id="vyd:000000000000ec">
          <wp:inline distT="0" distB="0" distL="0" distR="0">
            <wp:extent cx="1076325" cy="333375"/>
            <wp:effectExtent l="0" t="0" r="0" b="0"/>
            <wp:docPr id="5" name="Drawing 1790156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9015697" name=""/>
                    <pic:cNvPicPr/>
                  </pic:nvPicPr>
                  <pic:blipFill>
                    <a:blip r:embed="rId-9b90d7f4-1a83-4479-8468-dd48f259dd6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FE438" w14:textId="77777777" w:rsidR="006531B6" w:rsidRPr="007A3B62" w:rsidRDefault="006531B6" w:rsidP="00A350CE" vyd:_id="vyd:000000000000e9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ea">А кто из вас сможет помочь сформулировать определение к слову «справедливость», что оно значит?</w:t>
      </w:r>
    </w:p>
    <w:p w14:paraId="66F3261D" w14:textId="77777777" w:rsidR="006531B6" w:rsidRPr="007A3B62" w:rsidRDefault="009E330F" w:rsidP="00A350CE" vyd:_id="vyd:000000000000e7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</w:rPr>
      </w:pPr>
      <w:r>
        <w:rPr>
          <w:rFonts w:ascii="Times New Roman" w:hAnsi="Times New Roman"/>
          <w:sz w:val="28"/>
          <w:color w:val="212529"/>
          <w:i w:val="1"/>
        </w:rPr>
        <w:t vyd:_id="vyd:000000000000e8">Ответы участников.</w:t>
      </w:r>
    </w:p>
    <w:p w14:paraId="190A046C" w14:textId="77777777" w:rsidR="006531B6" w:rsidRPr="007A3B62" w:rsidRDefault="006531B6" w:rsidP="00A350CE" vyd:_id="vyd:000000000000dz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e6" xml:space="preserve">Справедливость — это соответствие человеческих отношений, законов, порядков нормам и требованиям. Стремление к справедливости традиционно присуще российскому обществу, многонациональному, представляющему собой единство множества народов, культур, языков и религиозных традиций, и для нас это не просто слова. В преамбуле Конституции Российской Федерации сказано: </w:t>
      </w:r>
      <w:r>
        <w:rPr>
          <w:rFonts w:ascii="Times New Roman" w:hAnsi="Times New Roman"/>
          <w:sz w:val="28"/>
          <w:color w:val="212529"/>
          <w:i w:val="1"/>
        </w:rPr>
        <w:t vyd:_id="vyd:000000000000e5">«</w:t>
      </w:r>
      <w:r>
        <w:rPr>
          <w:rFonts w:ascii="Times New Roman" w:hAnsi="Times New Roman"/>
          <w:sz w:val="28"/>
          <w:color w:val="212529"/>
          <w:b w:val="1"/>
          <w:i w:val="1"/>
        </w:rPr>
        <w:t vyd:_id="vyd:000000000000e4">Мы, многонациональный народ Российской Федерации</w:t>
      </w:r>
      <w:r>
        <w:rPr>
          <w:rFonts w:ascii="Times New Roman" w:hAnsi="Times New Roman"/>
          <w:sz w:val="28"/>
          <w:color w:val="212529"/>
          <w:i w:val="1"/>
        </w:rPr>
        <w:t vyd:_id="vyd:000000000000e3" xml:space="preserve"> &lt;...&gt; чтя память предков, передавших нам любовь и уважение к Отечеству, </w:t>
      </w:r>
      <w:r>
        <w:rPr>
          <w:rFonts w:ascii="Times New Roman" w:hAnsi="Times New Roman"/>
          <w:sz w:val="28"/>
          <w:color w:val="212529"/>
          <w:b w:val="1"/>
          <w:i w:val="1"/>
        </w:rPr>
        <w:t vyd:_id="vyd:000000000000e2">веру в добро и справедливость...</w:t>
      </w:r>
      <w:r>
        <w:rPr>
          <w:rFonts w:ascii="Times New Roman" w:hAnsi="Times New Roman"/>
          <w:sz w:val="28"/>
          <w:color w:val="212529"/>
          <w:i w:val="1"/>
        </w:rPr>
        <w:t vyd:_id="vyd:000000000000e1">»</w:t>
      </w:r>
      <w:r>
        <w:rPr>
          <w:rFonts w:ascii="Times New Roman" w:hAnsi="Times New Roman"/>
          <w:sz w:val="28"/>
          <w:color w:val="212529"/>
        </w:rPr>
        <w:t vyd:_id="vyd:000000000000e0" xml:space="preserve">. Это одна из основ нашего культурного кода, сформировавшегося благодаря равноправному сосуществованию всех народов, живущих в нашей стране. </w:t>
      </w:r>
    </w:p>
    <w:p w14:paraId="30586D91" w14:textId="77777777" w:rsidR="006531B6" w:rsidRPr="007A3B62" w:rsidRDefault="006531B6" w:rsidP="00A350CE" vyd:_id="vyd:000000000000dw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b w:val="1"/>
        </w:rPr>
      </w:pPr>
      <w:r>
        <w:rPr>
          <w:rFonts w:ascii="Times New Roman" w:hAnsi="Times New Roman"/>
          <w:sz w:val="28"/>
          <w:color w:val="212529"/>
        </w:rPr>
        <w:t vyd:_id="vyd:000000000000dy">В результате мы прошли</w:t>
      </w:r>
      <w:r>
        <w:rPr>
          <w:rFonts w:ascii="Times New Roman" w:hAnsi="Times New Roman"/>
          <w:sz w:val="28"/>
          <w:color w:val="212529"/>
          <w:b w:val="1"/>
        </w:rPr>
        <w:t vyd:_id="vyd:000000000000dx" xml:space="preserve"> исторический путь, в ходе которого сформировались уникальные черты, и вывели формулу «МЫ — РОССИЯ».</w:t>
      </w:r>
    </w:p>
    <w:p w14:paraId="4B700E58" w14:textId="77777777" w:rsidR="006531B6" w:rsidRPr="007A3B62" w:rsidRDefault="006531B6" w:rsidP="00A350CE" vyd:_id="vyd:000000000000du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dv" xml:space="preserve">Наглядным подтверждением пройденного пути являются достижения в науке, космонавтике, атомной отрасли. Это масштабное историческое наследие и повод для гордости, наша суперсила, позволяющая решать задачи будущего. </w:t>
      </w:r>
    </w:p>
    <w:p w14:paraId="24E3286D" w14:textId="77777777" w:rsidR="006531B6" w:rsidRPr="007A3B62" w:rsidRDefault="006531B6" w:rsidP="00A350CE" vyd:_id="vyd:000000000000dt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</w:p>
    <w:p w14:paraId="3992AB00" w14:textId="77777777" w:rsidR="006531B6" w:rsidRPr="007A3B62" w:rsidRDefault="006531B6" w:rsidP="00A350CE" vyd:_id="vyd:000000000000dr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b w:val="1"/>
        </w:rPr>
      </w:pPr>
      <w:r>
        <w:rPr>
          <w:rFonts w:ascii="Times New Roman" w:hAnsi="Times New Roman"/>
          <w:sz w:val="28"/>
          <w:color w:val="212529"/>
          <w:b w:val="1"/>
        </w:rPr>
        <w:t vyd:_id="vyd:000000000000ds">Слайд 10. Вопрос</w:t>
      </w:r>
    </w:p>
    <w:p w14:paraId="4AB6EAD4" w14:textId="77777777" w:rsidR="006531B6" w:rsidRPr="007A3B62" w:rsidRDefault="006531B6" w:rsidP="00A350CE" vyd:_id="vyd:000000000000do">
      <w:pPr>
        <w:spacing w:line="360" w:lineRule="auto"/>
        <w:jc w:val="both"/>
        <w:rPr>
          <w:rFonts w:ascii="Times New Roman" w:hAnsi="Times New Roman"/>
          <w:sz w:val="28"/>
          <w:color w:val="212529"/>
        </w:rPr>
      </w:pPr>
      <w:r>
        <w:rPr>
          <w:rFonts w:ascii="system-ui" w:hAnsi="system-ui" w:eastAsia="system-ui" w:cs="system-ui"/>
          <w:sz w:val="28"/>
          <w:color w:val="212529"/>
        </w:rPr>
        <w:tab vyd:_id="vyd:000000000000dq"/>
      </w:r>
      <w:r>
        <w:rPr>
          <w:rFonts w:ascii="Times New Roman" w:hAnsi="Times New Roman"/>
          <w:sz w:val="28"/>
          <w:color w:val="212529"/>
        </w:rPr>
        <w:t vyd:_id="vyd:000000000000dp">Перед нами стоит амбициозная задача — конструирование образа будущего России. Так как конструирование имеет целенаправленный и организованный характер, то нам необходимо определиться, для кого или чего мы это делаем.</w:t>
      </w:r>
    </w:p>
    <w:p w14:paraId="665B99F6" w14:textId="77777777" w:rsidR="006531B6" w:rsidRPr="007A3B62" w:rsidRDefault="006531B6" w:rsidP="00A350CE" vyd:_id="vyd:000000000000dl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dn" xml:space="preserve"> </w:t>
      </w:r>
      <w:r>
        <w:rPr>
          <w:sz w:val="28"/>
          <w:i w:val="1"/>
          <w:noProof w:val="1"/>
        </w:rPr>
        <w:drawing vyd:_id="vyd:000000000000dm">
          <wp:inline distT="0" distB="0" distL="0" distR="0">
            <wp:extent cx="1080000" cy="248400"/>
            <wp:effectExtent l="0" t="0" r="0" b="0"/>
            <wp:docPr id="6" name="Drawing 1790156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9015697" name="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E4F20" w14:textId="77777777" w:rsidR="006531B6" w:rsidRPr="00C8480B" w:rsidRDefault="006531B6" w:rsidP="00A350CE" vyd:_id="vyd:000000000000di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Cs w:val="1"/>
        </w:rPr>
      </w:pPr>
      <w:r>
        <w:rPr>
          <w:rFonts w:ascii="Times New Roman" w:hAnsi="Times New Roman"/>
          <w:sz w:val="28"/>
          <w:color w:val="212529"/>
          <w:bCs w:val="1"/>
        </w:rPr>
        <w:t vyd:_id="vyd:000000000000dk" xml:space="preserve">На каких уровнях следует рассматривать образ будущего? </w:t>
      </w:r>
      <w:r>
        <w:rPr>
          <w:rFonts w:ascii="Times New Roman" w:hAnsi="Times New Roman"/>
          <w:sz w:val="28"/>
          <w:color w:val="212529"/>
          <w:iCs w:val="1"/>
        </w:rPr>
        <w:t vyd:_id="vyd:000000000000dj">Необходимо выбрать один или несколько правильных ответов.</w:t>
      </w:r>
    </w:p>
    <w:p w14:paraId="029E79E3" w14:textId="77777777" w:rsidR="006531B6" w:rsidRPr="007A3B62" w:rsidRDefault="006531B6" w:rsidP="00A350CE" vyd:_id="vyd:000000000000dg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dh">А. Человек</w:t>
      </w:r>
    </w:p>
    <w:p w14:paraId="14B6A53A" w14:textId="77777777" w:rsidR="006531B6" w:rsidRPr="007A3B62" w:rsidRDefault="006531B6" w:rsidP="00A350CE" vyd:_id="vyd:000000000000de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df">Б. Семья</w:t>
      </w:r>
    </w:p>
    <w:p w14:paraId="3DED588C" w14:textId="77777777" w:rsidR="006531B6" w:rsidRPr="007A3B62" w:rsidRDefault="006531B6" w:rsidP="00A350CE" vyd:_id="vyd:000000000000dc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dd">В. Общество</w:t>
      </w:r>
    </w:p>
    <w:p w14:paraId="556ABF5C" w14:textId="77777777" w:rsidR="006531B6" w:rsidRPr="007A3B62" w:rsidRDefault="006531B6" w:rsidP="00A350CE" vyd:_id="vyd:000000000000da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db">Г. Государство</w:t>
      </w:r>
    </w:p>
    <w:p w14:paraId="7B3C17B7" w14:textId="77777777" w:rsidR="006531B6" w:rsidRPr="007A3B62" w:rsidRDefault="006531B6" w:rsidP="00A350CE" vyd:_id="vyd:000000000000d8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d9">Д. Страна</w:t>
      </w:r>
    </w:p>
    <w:p w14:paraId="4B66CBE1" w14:textId="77777777" w:rsidR="006531B6" w:rsidRPr="007A3B62" w:rsidRDefault="006531B6" w:rsidP="00C8480B" vyd:_id="vyd:000000000000d6">
      <w:pPr>
        <w:spacing w:line="360" w:lineRule="auto"/>
        <w:jc w:val="both"/>
        <w:rPr>
          <w:rFonts w:ascii="Times New Roman" w:hAnsi="Times New Roman" w:eastAsia="system-ui" w:cs="system-ui"/>
          <w:sz w:val="28"/>
          <w:color w:val="212529"/>
          <w:i w:val="1"/>
        </w:rPr>
      </w:pPr>
      <w:r>
        <w:rPr>
          <w:rFonts w:ascii="Times New Roman" w:hAnsi="Times New Roman" w:eastAsia="system-ui" w:cs="system-ui"/>
          <w:sz w:val="28"/>
          <w:color w:val="212529"/>
          <w:i w:val="1"/>
        </w:rPr>
        <w:tab vyd:_id="vyd:000000000000d7"/>
      </w:r>
    </w:p>
    <w:p w14:paraId="41A84F14" w14:textId="77777777" w:rsidR="006531B6" w:rsidRPr="007A3B62" w:rsidRDefault="006531B6" w:rsidP="00C8480B" vyd:_id="vyd:000000000000d4">
      <w:pPr>
        <w:spacing w:line="360" w:lineRule="auto"/>
        <w:ind w:firstLine="720"/>
        <w:jc w:val="both"/>
        <w:rPr>
          <w:rFonts w:ascii="Times New Roman" w:hAnsi="Times New Roman" w:eastAsia="system-ui" w:cs="system-ui"/>
          <w:sz w:val="28"/>
          <w:color w:val="212529"/>
          <w:i w:val="1"/>
        </w:rPr>
      </w:pPr>
      <w:r>
        <w:rPr>
          <w:rFonts w:ascii="Times New Roman" w:hAnsi="Times New Roman"/>
          <w:sz w:val="28"/>
          <w:color w:val="212529"/>
          <w:b w:val="1"/>
        </w:rPr>
        <w:t vyd:_id="vyd:000000000000d5">Слайд 11. Уровни формирования будущего</w:t>
      </w:r>
    </w:p>
    <w:p w14:paraId="70EE9205" w14:textId="77777777" w:rsidR="006531B6" w:rsidRPr="007A3B62" w:rsidRDefault="006531B6" w:rsidP="00C8480B" vyd:_id="vyd:000000000000d2">
      <w:pPr>
        <w:spacing w:line="360" w:lineRule="auto"/>
        <w:ind w:firstLine="720"/>
        <w:jc w:val="both"/>
        <w:rPr>
          <w:rFonts w:ascii="Times New Roman" w:hAnsi="Times New Roman" w:eastAsia="system-ui" w:cs="system-ui"/>
          <w:sz w:val="28"/>
          <w:color w:val="212529"/>
          <w:i w:val="1"/>
        </w:rPr>
      </w:pPr>
      <w:r>
        <w:rPr>
          <w:rFonts w:ascii="Times New Roman" w:hAnsi="Times New Roman" w:eastAsia="system-ui" w:cs="system-ui"/>
          <w:sz w:val="28"/>
          <w:color w:val="212529"/>
          <w:i w:val="1"/>
        </w:rPr>
        <w:t vyd:_id="vyd:000000000000d3">Правильный ответ: Все варианты ответов правильные — А. Человек; Б. Семья; В. Общество; Г. Государство; Д. Страна.</w:t>
      </w:r>
    </w:p>
    <w:p w14:paraId="0B64CF44" w14:textId="77777777" w:rsidR="006531B6" w:rsidRPr="007A3B62" w:rsidRDefault="006531B6" w:rsidP="00A350CE" vyd:_id="vyd:000000000000cq">
      <w:pPr>
        <w:spacing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eastAsia="system-ui" w:cs="system-ui"/>
          <w:sz w:val="28"/>
          <w:color w:val="212529"/>
        </w:rPr>
        <w:tab vyd:_id="vyd:000000000000d1"/>
      </w:r>
      <w:r>
        <w:rPr>
          <w:rFonts w:ascii="Times New Roman" w:hAnsi="Times New Roman"/>
          <w:sz w:val="28"/>
          <w:b w:val="1"/>
        </w:rPr>
        <w:t vyd:_id="vyd:000000000000d0" xml:space="preserve">Человек </w:t>
      </w:r>
      <w:r>
        <w:rPr>
          <w:rFonts w:ascii="Times New Roman" w:hAnsi="Times New Roman"/>
          <w:sz w:val="28"/>
        </w:rPr>
        <w:t vyd:_id="vyd:000000000000cz" xml:space="preserve">должен иметь возможность развиваться и реализовывать свои способности. </w:t>
      </w:r>
      <w:r>
        <w:rPr>
          <w:rFonts w:ascii="Times New Roman" w:hAnsi="Times New Roman"/>
          <w:sz w:val="28"/>
          <w:b w:val="1"/>
        </w:rPr>
        <w:t vyd:_id="vyd:000000000000cy">Семья</w:t>
      </w:r>
      <w:r>
        <w:rPr>
          <w:rFonts w:ascii="Times New Roman" w:hAnsi="Times New Roman"/>
          <w:sz w:val="28"/>
        </w:rPr>
        <w:t vyd:_id="vyd:000000000000cx" xml:space="preserve"> должна быть пространством заботы, поддержки и связи поколений. </w:t>
      </w:r>
      <w:r>
        <w:rPr>
          <w:rFonts w:ascii="Times New Roman" w:hAnsi="Times New Roman"/>
          <w:sz w:val="28"/>
          <w:b w:val="1"/>
        </w:rPr>
        <w:t vyd:_id="vyd:000000000000cw">Общество</w:t>
      </w:r>
      <w:r>
        <w:rPr>
          <w:rFonts w:ascii="Times New Roman" w:hAnsi="Times New Roman"/>
          <w:sz w:val="28"/>
        </w:rPr>
        <w:t vyd:_id="vyd:000000000000cv" xml:space="preserve"> должно основываться на доверии, солидарности и уважении к культурному многообразию. </w:t>
      </w:r>
      <w:r>
        <w:rPr>
          <w:rFonts w:ascii="Times New Roman" w:hAnsi="Times New Roman"/>
          <w:sz w:val="28"/>
          <w:b w:val="1"/>
        </w:rPr>
        <w:t vyd:_id="vyd:000000000000cu">Государство</w:t>
      </w:r>
      <w:r>
        <w:rPr>
          <w:rFonts w:ascii="Times New Roman" w:hAnsi="Times New Roman"/>
          <w:sz w:val="28"/>
        </w:rPr>
        <w:t vyd:_id="vyd:000000000000ct" xml:space="preserve"> должно обеспечивать безопасность, справедливость, законность и возможности для участия граждан. </w:t>
      </w:r>
      <w:r>
        <w:rPr>
          <w:rFonts w:ascii="Times New Roman" w:hAnsi="Times New Roman"/>
          <w:sz w:val="28"/>
          <w:b w:val="1"/>
        </w:rPr>
        <w:t vyd:_id="vyd:000000000000cs">Страна</w:t>
      </w:r>
      <w:r>
        <w:rPr>
          <w:rFonts w:ascii="Times New Roman" w:hAnsi="Times New Roman"/>
          <w:sz w:val="28"/>
        </w:rPr>
        <w:t vyd:_id="vyd:000000000000cr" xml:space="preserve"> должна развивать свои территории, инфраструктуру, природу, культуру и человеческий потенциал.</w:t>
      </w:r>
    </w:p>
    <w:p w14:paraId="35702A83" w14:textId="77777777" w:rsidR="006531B6" w:rsidRPr="007A3B62" w:rsidRDefault="006531B6" w:rsidP="00A350CE" vyd:_id="vyd:000000000000cn">
      <w:pPr>
        <w:spacing w:line="360" w:lineRule="auto"/>
        <w:jc w:val="both"/>
        <w:rPr>
          <w:rFonts w:ascii="Times New Roman" w:hAnsi="Times New Roman" w:eastAsia="system-ui" w:cs="system-ui"/>
          <w:sz w:val="28"/>
          <w:color w:val="212529"/>
        </w:rPr>
      </w:pPr>
      <w:r>
        <w:rPr>
          <w:rFonts w:ascii="Times New Roman" w:hAnsi="Times New Roman" w:eastAsia="system-ui" w:cs="system-ui"/>
          <w:sz w:val="28"/>
          <w:color w:val="212529"/>
        </w:rPr>
        <w:tab vyd:_id="vyd:000000000000cp"/>
      </w:r>
      <w:r>
        <w:rPr>
          <w:rFonts w:ascii="Times New Roman" w:hAnsi="Times New Roman" w:eastAsia="system-ui" w:cs="system-ui"/>
          <w:sz w:val="28"/>
          <w:color w:val="212529"/>
        </w:rPr>
        <w:t vyd:_id="vyd:000000000000co" xml:space="preserve">В любом случае образ будущего страны обозначает идеал развития, который может быть представлен в виде национальной идеи или национальной мечты. </w:t>
      </w:r>
    </w:p>
    <w:p w14:paraId="2B1BB005" w14:textId="77777777" w:rsidR="006531B6" w:rsidRPr="007A3B62" w:rsidRDefault="006531B6" w:rsidP="00A350CE" vyd:_id="vyd:000000000000ck">
      <w:pPr>
        <w:spacing w:line="360" w:lineRule="auto"/>
        <w:jc w:val="both"/>
        <w:rPr>
          <w:rFonts w:ascii="Times New Roman" w:hAnsi="Times New Roman" w:eastAsia="system-ui" w:cs="system-ui"/>
          <w:sz w:val="28"/>
          <w:color w:val="212529"/>
        </w:rPr>
      </w:pPr>
      <w:r>
        <w:rPr>
          <w:rFonts w:ascii="Times New Roman" w:hAnsi="Times New Roman" w:eastAsia="system-ui" w:cs="system-ui"/>
          <w:sz w:val="28"/>
          <w:color w:val="212529"/>
        </w:rPr>
        <w:tab vyd:_id="vyd:000000000000cm"/>
      </w:r>
      <w:r>
        <w:rPr>
          <w:rFonts w:ascii="Times New Roman" w:hAnsi="Times New Roman" w:eastAsia="system-ui" w:cs="system-ui"/>
          <w:sz w:val="28"/>
          <w:color w:val="212529"/>
        </w:rPr>
        <w:t vyd:_id="vyd:000000000000cl" xml:space="preserve">Само по себе будущее не является объективным фактом, оно ещё не свершилось, поэтому неопределённо и вариативно, его можно лишь моделировать и прогнозировать, предсказывать или предвидеть. И сегодня у нас есть для этого все возможности. Мы уже опираемся на знание о прошлом, и теперь, чтобы сформировать образ будущего, нам осталось обсудить сегодняшнюю действительность — настоящее. </w:t>
      </w:r>
    </w:p>
    <w:p w14:paraId="603C6DC8" w14:textId="77777777" w:rsidR="006531B6" w:rsidRPr="007A3B62" w:rsidRDefault="006531B6" w:rsidP="00A350CE" vyd:_id="vyd:000000000000cj">
      <w:pPr>
        <w:spacing w:line="360" w:lineRule="auto"/>
        <w:jc w:val="both"/>
        <w:rPr>
          <w:rFonts w:ascii="Times New Roman" w:hAnsi="Times New Roman" w:eastAsia="system-ui" w:cs="system-ui"/>
          <w:sz w:val="28"/>
          <w:color w:val="212529"/>
        </w:rPr>
      </w:pPr>
    </w:p>
    <w:p w14:paraId="094C73D1" w14:textId="77777777" w:rsidR="006531B6" w:rsidRPr="007A3B62" w:rsidRDefault="006531B6" w:rsidP="00A350CE" vyd:_id="vyd:000000000000ch">
      <w:pPr>
        <w:spacing w:line="360" w:lineRule="auto"/>
        <w:ind w:firstLine="720"/>
        <w:jc w:val="both"/>
        <w:rPr>
          <w:rFonts w:ascii="Times New Roman" w:hAnsi="Times New Roman" w:eastAsia="system-ui" w:cs="system-ui"/>
          <w:sz w:val="28"/>
          <w:color w:val="212529"/>
        </w:rPr>
      </w:pPr>
      <w:r>
        <w:rPr>
          <w:rFonts w:ascii="Times New Roman" w:hAnsi="Times New Roman"/>
          <w:sz w:val="28"/>
          <w:color w:val="212529"/>
          <w:b w:val="1"/>
        </w:rPr>
        <w:t vyd:_id="vyd:000000000000ci">Слайд 12 – 13. Какой мы хотим видеть Россию</w:t>
      </w:r>
    </w:p>
    <w:p w14:paraId="5503CA74" w14:textId="77777777" w:rsidR="006531B6" w:rsidRPr="007A3B62" w:rsidRDefault="006531B6" w:rsidP="00A350CE" vyd:_id="vyd:000000000000ce">
      <w:pPr>
        <w:spacing w:line="360" w:lineRule="auto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 w:eastAsia="system-ui" w:cs="system-ui"/>
          <w:sz w:val="28"/>
          <w:color w:val="212529"/>
        </w:rPr>
        <w:tab vyd:_id="vyd:000000000000cg"/>
      </w:r>
      <w:r>
        <w:rPr>
          <w:sz w:val="28"/>
          <w:i w:val="1"/>
          <w:noProof w:val="1"/>
        </w:rPr>
        <w:drawing vyd:_id="vyd:000000000000cf">
          <wp:inline distT="0" distB="0" distL="0" distR="0">
            <wp:extent cx="1080000" cy="270000"/>
            <wp:effectExtent l="0" t="0" r="0" b="0"/>
            <wp:docPr id="8" name="Drawing 1790156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9015697" name="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AA075" w14:textId="77777777" w:rsidR="006531B6" w:rsidRPr="007A3B62" w:rsidRDefault="006531B6" w:rsidP="00A350CE" vyd:_id="vyd:000000000000cc">
      <w:pPr>
        <w:spacing w:line="360" w:lineRule="auto"/>
        <w:ind w:firstLine="720"/>
        <w:jc w:val="both"/>
        <w:rPr>
          <w:rFonts w:ascii="Times New Roman" w:hAnsi="Times New Roman" w:eastAsia="system-ui" w:cs="system-ui"/>
          <w:sz w:val="28"/>
          <w:color w:val="212529"/>
        </w:rPr>
      </w:pPr>
      <w:r>
        <w:rPr>
          <w:rFonts w:ascii="Times New Roman" w:hAnsi="Times New Roman" w:eastAsia="system-ui" w:cs="system-ui"/>
          <w:sz w:val="28"/>
          <w:color w:val="212529"/>
        </w:rPr>
        <w:t vyd:_id="vyd:000000000000cd" xml:space="preserve">Вам необходимо определить на основе представленных описаний качества, характеризующие страну. </w:t>
      </w:r>
    </w:p>
    <w:p w14:paraId="346A5397" w14:textId="77777777" w:rsidR="001752D5" w:rsidRPr="001752D5" w:rsidRDefault="006531B6" w:rsidP="001752D5" vyd:_id="vyd:000000000000c6">
      <w:pPr>
        <w:pStyle w:val="af0"/>
        <w:numPr>
          <w:ilvl w:val="0"/>
          <w:numId w:val="14"/>
        </w:numPr>
        <w:spacing w:line="360" w:lineRule="auto"/>
        <w:ind w:start="0" w:firstLine="709"/>
        <w:jc w:val="both"/>
        <w:rPr>
          <w:rFonts w:ascii="Times New Roman" w:hAnsi="Times New Roman" w:eastAsia="system-ui" w:cs="system-ui"/>
          <w:sz w:val="28"/>
          <w:color w:val="212529"/>
          <w:b w:val="1"/>
        </w:rPr>
      </w:pPr>
      <w:r>
        <w:rPr>
          <w:rFonts w:ascii="Times New Roman" w:hAnsi="Times New Roman" w:eastAsia="system-ui" w:cs="system-ui"/>
          <w:sz w:val="28"/>
          <w:color w:val="212529"/>
        </w:rPr>
        <w:t vyd:_id="vyd:000000000000cb" xml:space="preserve">Какое качество точнее всего характеризует страну, которая победила нацизм в </w:t>
      </w:r>
      <w:r>
        <w:rPr>
          <w:rFonts w:ascii="Times New Roman" w:hAnsi="Times New Roman" w:eastAsia="system-ui" w:cs="system-ui"/>
          <w:sz w:val="28"/>
          <w:color w:val="212529"/>
          <w:lang w:val="en-US"/>
        </w:rPr>
        <w:t vyd:_id="vyd:000000000000ca">XX</w:t>
      </w:r>
      <w:r>
        <w:rPr>
          <w:rFonts w:ascii="Times New Roman" w:hAnsi="Times New Roman" w:eastAsia="system-ui" w:cs="system-ui"/>
          <w:sz w:val="28"/>
          <w:color w:val="212529"/>
        </w:rPr>
        <w:t vyd:_id="vyd:000000000000c9" xml:space="preserve"> веке и борется с неонацизмом в </w:t>
      </w:r>
      <w:r>
        <w:rPr>
          <w:rFonts w:ascii="Times New Roman" w:hAnsi="Times New Roman" w:eastAsia="system-ui" w:cs="system-ui"/>
          <w:sz w:val="28"/>
          <w:color w:val="212529"/>
          <w:lang w:val="en-US"/>
        </w:rPr>
        <w:t vyd:_id="vyd:000000000000c8">XXI</w:t>
      </w:r>
      <w:r>
        <w:rPr>
          <w:rFonts w:ascii="Times New Roman" w:hAnsi="Times New Roman" w:eastAsia="system-ui" w:cs="system-ui"/>
          <w:sz w:val="28"/>
          <w:color w:val="212529"/>
        </w:rPr>
        <w:t vyd:_id="vyd:000000000000c7" xml:space="preserve">, а также вносит вклад в мировую науку и технологическое развитие (лидерство в покорении космоса и развитии атомной энергии, освоении Арктики и т.д.) и в мировую культуру и развитие человечества (феномен русского балета, великая русская академическая музыка, Школа Станиславского, ставшая основой для подготовки актёров по всему миру? </w:t>
      </w:r>
    </w:p>
    <w:p w14:paraId="6E158C56" w14:textId="77777777" w:rsidR="006531B6" w:rsidRPr="001752D5" w:rsidRDefault="001752D5" w:rsidP="001752D5" vyd:_id="vyd:000000000000c4">
      <w:pPr>
        <w:spacing w:line="360" w:lineRule="auto"/>
        <w:ind w:firstLine="709"/>
        <w:jc w:val="both"/>
        <w:rPr>
          <w:rFonts w:ascii="Times New Roman" w:hAnsi="Times New Roman" w:eastAsia="system-ui" w:cs="system-ui"/>
          <w:sz w:val="28"/>
          <w:color w:val="212529"/>
          <w:i w:val="1"/>
          <w:bCs w:val="1"/>
          <w:iCs w:val="1"/>
        </w:rPr>
      </w:pPr>
      <w:r>
        <w:rPr>
          <w:rFonts w:ascii="Times New Roman" w:hAnsi="Times New Roman" w:eastAsia="system-ui" w:cs="system-ui"/>
          <w:sz w:val="28"/>
          <w:color w:val="212529"/>
          <w:i w:val="1"/>
          <w:bCs w:val="1"/>
          <w:iCs w:val="1"/>
        </w:rPr>
        <w:t vyd:_id="vyd:000000000000c5">Правильный ответ: великая Россия.</w:t>
      </w:r>
    </w:p>
    <w:p w14:paraId="4BB5C032" w14:textId="77777777" w:rsidR="001752D5" w:rsidRPr="001752D5" w:rsidRDefault="006531B6" w:rsidP="001752D5" vyd:_id="vyd:000000000000c2">
      <w:pPr>
        <w:pStyle w:val="af0"/>
        <w:numPr>
          <w:ilvl w:val="0"/>
          <w:numId w:val="14"/>
        </w:numPr>
        <w:spacing w:line="360" w:lineRule="auto"/>
        <w:ind w:start="0" w:firstLine="709"/>
        <w:jc w:val="both"/>
        <w:rPr>
          <w:rFonts w:ascii="Times New Roman" w:hAnsi="Times New Roman" w:eastAsia="system-ui" w:cs="system-ui"/>
          <w:sz w:val="28"/>
          <w:color w:val="212529"/>
          <w:b w:val="1"/>
        </w:rPr>
      </w:pPr>
      <w:r>
        <w:rPr>
          <w:rFonts w:ascii="Times New Roman" w:hAnsi="Times New Roman" w:eastAsia="system-ui" w:cs="system-ui"/>
          <w:sz w:val="28"/>
          <w:color w:val="212529"/>
        </w:rPr>
        <w:t vyd:_id="vyd:000000000000c3" xml:space="preserve">Какое качество можно назвать определяющим, если в стране безопасные города с глубоким внедрением ИИ, школы и медицина, которые постоянно совершенствуются и развиваются, доступное жильё, транспорт и экологичная среда? </w:t>
      </w:r>
    </w:p>
    <w:p w14:paraId="169B08DF" w14:textId="77777777" w:rsidR="001752D5" w:rsidRDefault="001752D5" w:rsidP="001752D5" vyd:_id="vyd:000000000000c0">
      <w:pPr>
        <w:pStyle w:val="af0"/>
        <w:spacing w:line="360" w:lineRule="auto"/>
        <w:ind w:start="709"/>
        <w:jc w:val="both"/>
        <w:rPr>
          <w:rFonts w:ascii="Times New Roman" w:hAnsi="Times New Roman" w:eastAsia="system-ui" w:cs="system-ui"/>
          <w:sz w:val="28"/>
          <w:color w:val="212529"/>
          <w:i w:val="1"/>
        </w:rPr>
      </w:pPr>
      <w:r>
        <w:rPr>
          <w:rFonts w:ascii="Times New Roman" w:hAnsi="Times New Roman" w:eastAsia="system-ui" w:cs="system-ui"/>
          <w:sz w:val="28"/>
          <w:color w:val="212529"/>
          <w:i w:val="1"/>
          <w:bCs w:val="1"/>
          <w:iCs w:val="1"/>
        </w:rPr>
        <w:t vyd:_id="vyd:000000000000c1">Правильный ответ: комфортная Россия.</w:t>
      </w:r>
    </w:p>
    <w:p w14:paraId="54B00A28" w14:textId="77777777" w:rsidR="001752D5" w:rsidRDefault="001752D5" w:rsidP="001752D5" vyd:_id="vyd:000000000000bz">
      <w:pPr>
        <w:pStyle w:val="af0"/>
        <w:spacing w:line="360" w:lineRule="auto"/>
        <w:ind w:start="709"/>
        <w:jc w:val="both"/>
        <w:rPr>
          <w:rFonts w:ascii="Times New Roman" w:hAnsi="Times New Roman" w:eastAsia="system-ui" w:cs="system-ui"/>
          <w:sz w:val="28"/>
          <w:color w:val="212529"/>
          <w:i w:val="1"/>
        </w:rPr>
      </w:pPr>
    </w:p>
    <w:p w14:paraId="008294C0" w14:textId="77777777" w:rsidR="001752D5" w:rsidRDefault="001752D5" w:rsidP="001752D5" vyd:_id="vyd:000000000000bx">
      <w:pPr>
        <w:pStyle w:val="af0"/>
        <w:spacing w:line="360" w:lineRule="auto"/>
        <w:ind w:start="709"/>
        <w:jc w:val="both"/>
        <w:rPr>
          <w:rFonts w:ascii="Times New Roman" w:hAnsi="Times New Roman" w:eastAsia="system-ui" w:cs="system-ui"/>
          <w:sz w:val="28"/>
          <w:color w:val="212529"/>
          <w:i w:val="1"/>
        </w:rPr>
      </w:pPr>
      <w:r>
        <w:rPr>
          <w:rFonts w:ascii="Times New Roman" w:hAnsi="Times New Roman"/>
          <w:sz w:val="28"/>
          <w:color w:val="212529"/>
          <w:b w:val="1"/>
        </w:rPr>
        <w:t vyd:_id="vyd:000000000000by">Слайд 14 – 15. Какой мы хотим видеть Россию</w:t>
      </w:r>
    </w:p>
    <w:p w14:paraId="2C9132AA" w14:textId="77777777" w:rsidR="001752D5" w:rsidRPr="001752D5" w:rsidRDefault="006531B6" w:rsidP="001752D5" vyd:_id="vyd:000000000000bv">
      <w:pPr>
        <w:pStyle w:val="af0"/>
        <w:numPr>
          <w:ilvl w:val="0"/>
          <w:numId w:val="14"/>
        </w:numPr>
        <w:spacing w:line="360" w:lineRule="auto"/>
        <w:ind w:start="0" w:firstLine="709"/>
        <w:jc w:val="both"/>
        <w:rPr>
          <w:rFonts w:ascii="Times New Roman" w:hAnsi="Times New Roman" w:eastAsia="system-ui" w:cs="system-ui"/>
          <w:sz w:val="28"/>
          <w:color w:val="212529"/>
          <w:b w:val="1"/>
        </w:rPr>
      </w:pPr>
      <w:r>
        <w:rPr>
          <w:rFonts w:ascii="Times New Roman" w:hAnsi="Times New Roman" w:eastAsia="system-ui" w:cs="system-ui"/>
          <w:sz w:val="28"/>
          <w:color w:val="212529"/>
        </w:rPr>
        <w:t vyd:_id="vyd:000000000000bw">Уважение к труду и возможности для развития независимо от места рождения и дохода семьи — это характеристики какой страны?</w:t>
      </w:r>
    </w:p>
    <w:p w14:paraId="59515DFA" w14:textId="77777777" w:rsidR="001752D5" w:rsidRPr="001752D5" w:rsidRDefault="001752D5" w:rsidP="001752D5" vyd:_id="vyd:000000000000bt">
      <w:pPr>
        <w:pStyle w:val="af0"/>
        <w:spacing w:line="360" w:lineRule="auto"/>
        <w:ind w:start="709"/>
        <w:jc w:val="both"/>
        <w:rPr>
          <w:rFonts w:ascii="Times New Roman" w:hAnsi="Times New Roman" w:eastAsia="system-ui" w:cs="system-ui"/>
          <w:sz w:val="28"/>
          <w:color w:val="212529"/>
          <w:i w:val="1"/>
          <w:bCs w:val="1"/>
          <w:iCs w:val="1"/>
        </w:rPr>
      </w:pPr>
      <w:r>
        <w:rPr>
          <w:rFonts w:ascii="Times New Roman" w:hAnsi="Times New Roman" w:eastAsia="system-ui" w:cs="system-ui"/>
          <w:sz w:val="28"/>
          <w:color w:val="212529"/>
          <w:i w:val="1"/>
          <w:bCs w:val="1"/>
          <w:iCs w:val="1"/>
        </w:rPr>
        <w:t vyd:_id="vyd:000000000000bu">Правильный ответ: справедливая Россия.</w:t>
      </w:r>
    </w:p>
    <w:p w14:paraId="218F2A55" w14:textId="77777777" w:rsidR="001752D5" w:rsidRPr="001752D5" w:rsidRDefault="006531B6" w:rsidP="001752D5" vyd:_id="vyd:000000000000br">
      <w:pPr>
        <w:pStyle w:val="af0"/>
        <w:numPr>
          <w:ilvl w:val="0"/>
          <w:numId w:val="14"/>
        </w:numPr>
        <w:spacing w:line="360" w:lineRule="auto"/>
        <w:ind w:start="0" w:firstLine="709"/>
        <w:jc w:val="both"/>
        <w:rPr>
          <w:rFonts w:ascii="Times New Roman" w:hAnsi="Times New Roman" w:eastAsia="system-ui" w:cs="system-ui"/>
          <w:sz w:val="28"/>
          <w:color w:val="212529"/>
          <w:b w:val="1"/>
        </w:rPr>
      </w:pPr>
      <w:r>
        <w:rPr>
          <w:rFonts w:ascii="Times New Roman" w:hAnsi="Times New Roman" w:eastAsia="system-ui" w:cs="system-ui"/>
          <w:sz w:val="28"/>
          <w:color w:val="212529"/>
        </w:rPr>
        <w:t vyd:_id="vyd:000000000000bs" xml:space="preserve">Как можно назвать страну, в которой стремительно развиваются наука, искусственный интеллект, робототехника, биотехнологии, энергетика и космические технологии? </w:t>
      </w:r>
    </w:p>
    <w:p w14:paraId="0C57CD42" w14:textId="77777777" w:rsidR="001752D5" w:rsidRDefault="001752D5" w:rsidP="001752D5" vyd:_id="vyd:000000000000bp">
      <w:pPr>
        <w:pStyle w:val="af0"/>
        <w:spacing w:line="360" w:lineRule="auto"/>
        <w:ind w:start="709"/>
        <w:jc w:val="both"/>
        <w:rPr>
          <w:rFonts w:ascii="Times New Roman" w:hAnsi="Times New Roman" w:eastAsia="system-ui" w:cs="system-ui"/>
          <w:sz w:val="28"/>
          <w:color w:val="212529"/>
          <w:i w:val="1"/>
        </w:rPr>
      </w:pPr>
      <w:r>
        <w:rPr>
          <w:rFonts w:ascii="Times New Roman" w:hAnsi="Times New Roman" w:eastAsia="system-ui" w:cs="system-ui"/>
          <w:sz w:val="28"/>
          <w:color w:val="212529"/>
          <w:i w:val="1"/>
          <w:bCs w:val="1"/>
          <w:iCs w:val="1"/>
        </w:rPr>
        <w:t vyd:_id="vyd:000000000000bq">Правильный ответ: современная Россия.</w:t>
      </w:r>
    </w:p>
    <w:p w14:paraId="1F6A104E" w14:textId="77777777" w:rsidR="001752D5" w:rsidRDefault="001752D5" w:rsidP="001752D5" vyd:_id="vyd:000000000000bo">
      <w:pPr>
        <w:pStyle w:val="af0"/>
        <w:spacing w:line="360" w:lineRule="auto"/>
        <w:ind w:start="709"/>
        <w:jc w:val="both"/>
        <w:rPr>
          <w:rFonts w:ascii="Times New Roman" w:hAnsi="Times New Roman" w:eastAsia="system-ui" w:cs="system-ui"/>
          <w:sz w:val="28"/>
          <w:color w:val="212529"/>
          <w:i w:val="1"/>
        </w:rPr>
      </w:pPr>
    </w:p>
    <w:p w14:paraId="43004412" w14:textId="77777777" w:rsidR="001752D5" w:rsidRDefault="001752D5" w:rsidP="001752D5" vyd:_id="vyd:000000000000bm">
      <w:pPr>
        <w:spacing w:line="360" w:lineRule="auto"/>
        <w:ind w:firstLine="720"/>
        <w:jc w:val="both"/>
        <w:rPr>
          <w:rFonts w:ascii="Times New Roman" w:hAnsi="Times New Roman" w:eastAsia="system-ui" w:cs="system-ui"/>
          <w:sz w:val="28"/>
          <w:color w:val="212529"/>
          <w:i w:val="1"/>
        </w:rPr>
      </w:pPr>
      <w:r>
        <w:rPr>
          <w:rFonts w:ascii="Times New Roman" w:hAnsi="Times New Roman"/>
          <w:sz w:val="28"/>
          <w:color w:val="212529"/>
          <w:b w:val="1"/>
        </w:rPr>
        <w:t vyd:_id="vyd:000000000000bn">Слайд 16 – 17. Какой мы хотим видеть Россию</w:t>
      </w:r>
    </w:p>
    <w:p w14:paraId="7C40482B" w14:textId="77777777" w:rsidR="001752D5" w:rsidRPr="001752D5" w:rsidRDefault="006531B6" w:rsidP="001752D5" vyd:_id="vyd:000000000000bk">
      <w:pPr>
        <w:pStyle w:val="af0"/>
        <w:numPr>
          <w:ilvl w:val="0"/>
          <w:numId w:val="14"/>
        </w:numPr>
        <w:spacing w:line="360" w:lineRule="auto"/>
        <w:ind w:start="0" w:firstLine="709"/>
        <w:jc w:val="both"/>
        <w:rPr>
          <w:rFonts w:ascii="Times New Roman" w:hAnsi="Times New Roman" w:eastAsia="system-ui" w:cs="system-ui"/>
          <w:sz w:val="28"/>
          <w:color w:val="212529"/>
          <w:b w:val="1"/>
        </w:rPr>
      </w:pPr>
      <w:r>
        <w:rPr>
          <w:rFonts w:ascii="Times New Roman" w:hAnsi="Times New Roman" w:eastAsia="system-ui" w:cs="system-ui"/>
          <w:sz w:val="28"/>
          <w:color w:val="212529"/>
        </w:rPr>
        <w:t vyd:_id="vyd:000000000000bl" xml:space="preserve">Как мы назовём государство, в котором человек может раскрыть талант, получить образование, создать семью и реализовать полезный проект? </w:t>
      </w:r>
    </w:p>
    <w:p w14:paraId="491D8D76" w14:textId="77777777" w:rsidR="006531B6" w:rsidRPr="001752D5" w:rsidRDefault="001752D5" w:rsidP="001752D5" vyd:_id="vyd:000000000000bi">
      <w:pPr>
        <w:pStyle w:val="af0"/>
        <w:spacing w:line="360" w:lineRule="auto"/>
        <w:ind w:start="0" w:firstLine="709"/>
        <w:jc w:val="both"/>
        <w:rPr>
          <w:rFonts w:ascii="Times New Roman" w:hAnsi="Times New Roman" w:eastAsia="system-ui" w:cs="system-ui"/>
          <w:sz w:val="28"/>
          <w:color w:val="212529"/>
          <w:b w:val="1"/>
        </w:rPr>
      </w:pPr>
      <w:r>
        <w:rPr>
          <w:rFonts w:ascii="Times New Roman" w:hAnsi="Times New Roman" w:eastAsia="system-ui" w:cs="system-ui"/>
          <w:sz w:val="28"/>
          <w:color w:val="212529"/>
          <w:i w:val="1"/>
          <w:bCs w:val="1"/>
          <w:iCs w:val="1"/>
        </w:rPr>
        <w:t vyd:_id="vyd:000000000000bj">Правильный ответ: страна возможностей / Россия как страна возможностей.</w:t>
      </w:r>
    </w:p>
    <w:p w14:paraId="0DC8BAD1" w14:textId="77777777" w:rsidR="006531B6" w:rsidRPr="007A3B62" w:rsidRDefault="006531B6" w:rsidP="00A350CE" vyd:_id="vyd:000000000000bg">
      <w:pPr>
        <w:spacing w:line="360" w:lineRule="auto"/>
        <w:ind w:firstLine="720"/>
        <w:jc w:val="both"/>
        <w:rPr>
          <w:rFonts w:ascii="Times New Roman" w:hAnsi="Times New Roman" w:eastAsia="system-ui" w:cs="system-ui"/>
          <w:sz w:val="28"/>
          <w:color w:val="212529"/>
        </w:rPr>
      </w:pPr>
      <w:r>
        <w:rPr>
          <w:rFonts w:ascii="Times New Roman" w:hAnsi="Times New Roman" w:eastAsia="system-ui" w:cs="system-ui"/>
          <w:sz w:val="28"/>
          <w:color w:val="212529"/>
        </w:rPr>
        <w:t vyd:_id="vyd:000000000000bh" xml:space="preserve">Образ будущего России — это существующее в сознании граждан представление, в котором прошлое выступает фундаментом, а настоящее определяет цели и ожидания, проецируемые на будущее. Все перечисленные качества определяют Россию в настоящем и становятся трендами для формирования желаемого будущего. </w:t>
      </w:r>
    </w:p>
    <w:p w14:paraId="68B39A52" w14:textId="77777777" w:rsidR="006531B6" w:rsidRPr="007A3B62" w:rsidRDefault="006531B6" w:rsidP="00A350CE" vyd:_id="vyd:000000000000bf">
      <w:pPr>
        <w:spacing w:line="360" w:lineRule="auto"/>
        <w:ind w:firstLine="720"/>
        <w:jc w:val="both"/>
        <w:rPr>
          <w:rFonts w:ascii="Times New Roman" w:hAnsi="Times New Roman" w:eastAsia="system-ui" w:cs="system-ui"/>
          <w:sz w:val="28"/>
          <w:color w:val="212529"/>
        </w:rPr>
      </w:pPr>
    </w:p>
    <w:p w14:paraId="4D34370C" w14:textId="77777777" w:rsidR="006531B6" w:rsidRPr="007A3B62" w:rsidRDefault="006531B6" w:rsidP="00A350CE" vyd:_id="vyd:000000000000bd">
      <w:pPr>
        <w:spacing w:line="360" w:lineRule="auto"/>
        <w:ind w:firstLine="720"/>
        <w:jc w:val="both"/>
        <w:rPr>
          <w:rFonts w:ascii="Times New Roman" w:hAnsi="Times New Roman" w:eastAsia="system-ui" w:cs="system-ui"/>
          <w:sz w:val="28"/>
          <w:color w:val="212529"/>
          <w:b w:val="1"/>
        </w:rPr>
      </w:pPr>
      <w:r>
        <w:rPr>
          <w:rFonts w:ascii="Times New Roman" w:hAnsi="Times New Roman" w:eastAsia="system-ui" w:cs="system-ui"/>
          <w:sz w:val="28"/>
          <w:color w:val="212529"/>
          <w:b w:val="1"/>
        </w:rPr>
        <w:t vyd:_id="vyd:000000000000be">Слайд 18. Как может выглядеть Россия 2050 года</w:t>
      </w:r>
    </w:p>
    <w:p w14:paraId="6730997B" w14:textId="77777777" w:rsidR="006531B6" w:rsidRPr="007A3B62" w:rsidRDefault="006531B6" w:rsidP="00A350CE" vyd:_id="vyd:000000000000bb">
      <w:pPr>
        <w:spacing w:line="360" w:lineRule="auto"/>
        <w:ind w:firstLine="720"/>
        <w:jc w:val="both"/>
        <w:rPr>
          <w:rFonts w:ascii="Times New Roman" w:hAnsi="Times New Roman" w:eastAsia="system-ui" w:cs="system-ui"/>
          <w:sz w:val="28"/>
          <w:color w:val="212529"/>
          <w:b w:val="1"/>
        </w:rPr>
      </w:pPr>
      <w:r>
        <w:rPr>
          <w:sz w:val="28"/>
          <w:i w:val="1"/>
          <w:noProof w:val="1"/>
        </w:rPr>
        <w:drawing vyd:_id="vyd:000000000000bc">
          <wp:inline distT="0" distB="0" distL="0" distR="0">
            <wp:extent cx="1080000" cy="270000"/>
            <wp:effectExtent l="0" t="0" r="0" b="0"/>
            <wp:docPr id="9" name="Drawing 1790156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9015697" name=""/>
                    <pic:cNvPicPr/>
                  </pic:nvPicPr>
                  <pic:blipFill>
                    <a:blip r:embed="rId-858587fe-6a60-45a6-a1f8-23fb08456efc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CE085" w14:textId="77777777" w:rsidR="006531B6" w:rsidRPr="007A3B62" w:rsidRDefault="006531B6" w:rsidP="00A350CE" vyd:_id="vyd:000000000000b9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b w:val="1"/>
        </w:rPr>
      </w:pPr>
      <w:r>
        <w:rPr>
          <w:rFonts w:ascii="Times New Roman" w:hAnsi="Times New Roman"/>
          <w:sz w:val="28"/>
          <w:color w:val="212529"/>
        </w:rPr>
        <w:t vyd:_id="vyd:000000000000ba">Итак, время перейти от слов к действиям. Возьму на себя смелость предположить, что большинству из вас знакома игра, где ведущий бросает мяч игроку, называя предмет: если он одушевлённый, мяч нужно поймать, если нет — отбросить.</w:t>
      </w:r>
    </w:p>
    <w:p w14:paraId="27BE2A2E" w14:textId="77777777" w:rsidR="006531B6" w:rsidRPr="007A3B62" w:rsidRDefault="006531B6" w:rsidP="00A350CE" vyd:_id="vyd:000000000000b7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b8">Механика нашей игры аналогичная: только я буду называть установки для формирования образа будущего России, а ваша задача — принять их или отказаться. Если мы отказываемся от установки, то необходимо её скорректировать и предложить исправленный вариант.</w:t>
      </w:r>
    </w:p>
    <w:p w14:paraId="4564F4B6" w14:textId="77777777" w:rsidR="006531B6" w:rsidRPr="007A3B62" w:rsidRDefault="006531B6" w:rsidP="00A350CE" vyd:_id="vyd:000000000000b4">
      <w:pPr>
        <w:spacing w:line="360" w:lineRule="auto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  <w:i w:val="1"/>
        </w:rPr>
        <w:tab vyd:_id="vyd:000000000000b6"/>
      </w:r>
      <w:r>
        <w:rPr>
          <w:rFonts w:ascii="Times New Roman" w:hAnsi="Times New Roman"/>
          <w:sz w:val="28"/>
          <w:color w:val="212529"/>
          <w:i w:val="1"/>
        </w:rPr>
        <w:t vyd:_id="vyd:000000000000b5">Для выполнения данного задания рекомендуется подготовить раздаточный материал, представленный в Приложении.</w:t>
      </w:r>
    </w:p>
    <w:p w14:paraId="4D0CC754" w14:textId="77777777" w:rsidR="006531B6" w:rsidRPr="00D46A30" w:rsidRDefault="006531B6" w:rsidP="00A350CE" vyd:_id="vyd:000000000000b2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b w:val="1"/>
        </w:rPr>
      </w:pPr>
    </w:p>
    <w:p w14:paraId="4D0CC754" w14:textId="77777777" w:rsidR="006531B6" w:rsidRPr="00D46A30" w:rsidRDefault="006531B6" w:rsidP="00A350CE" vyd:_id="vyd:mufqfhcjxw2aai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</w:rPr>
      </w:pPr>
      <w:r>
        <w:rPr>
          <w:rFonts w:ascii="Times New Roman" w:hAnsi="Times New Roman"/>
          <w:sz w:val="28"/>
          <w:color w:val="212529"/>
          <w:b w:val="1"/>
        </w:rPr>
        <w:t vyd:_id="vyd:000000000000b3">Слайд 19 – 20. Установки</w:t>
      </w:r>
    </w:p>
    <w:p w14:paraId="7E47B9DA" w14:textId="77777777" w:rsidR="006531B6" w:rsidRPr="00D46A30" w:rsidRDefault="006531B6" w:rsidP="00A350CE" vyd:_id="vyd:000000000000ay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  <w:iCs w:val="1"/>
        </w:rPr>
      </w:pPr>
      <w:r>
        <w:rPr>
          <w:rFonts w:ascii="Times New Roman" w:hAnsi="Times New Roman"/>
          <w:sz w:val="28"/>
          <w:color w:val="212529"/>
          <w:i w:val="1"/>
          <w:iCs w:val="1"/>
        </w:rPr>
        <w:t vyd:_id="vyd:000000000000b1" xml:space="preserve">– Сильными становятся малые и средние города, отдалённые регионы — </w:t>
      </w:r>
      <w:r>
        <w:rPr>
          <w:rFonts w:ascii="Times New Roman" w:hAnsi="Times New Roman"/>
          <w:sz w:val="28"/>
          <w:color w:val="212529"/>
          <w:b w:val="1"/>
          <w:i w:val="1"/>
          <w:iCs w:val="1"/>
        </w:rPr>
        <w:t vyd:_id="vyd:000000000000b0">принимаем</w:t>
      </w:r>
      <w:r>
        <w:rPr>
          <w:rFonts w:ascii="Times New Roman" w:hAnsi="Times New Roman"/>
          <w:sz w:val="28"/>
          <w:color w:val="212529"/>
          <w:i w:val="1"/>
          <w:iCs w:val="1"/>
        </w:rPr>
        <w:t vyd:_id="vyd:000000000000az">, такой подход создаст импульс для развития региональных и местных экономик, рынков труда и импортозамещения.</w:t>
      </w:r>
    </w:p>
    <w:p w14:paraId="20B1E652" w14:textId="77777777" w:rsidR="006531B6" w:rsidRPr="00D46A30" w:rsidRDefault="006531B6" w:rsidP="00A350CE" vyd:_id="vyd:000000000000at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  <w:iCs w:val="1"/>
        </w:rPr>
      </w:pPr>
      <w:r>
        <w:rPr>
          <w:rFonts w:ascii="Times New Roman" w:hAnsi="Times New Roman"/>
          <w:sz w:val="28"/>
          <w:color w:val="212529"/>
          <w:i w:val="1"/>
          <w:iCs w:val="1"/>
        </w:rPr>
        <w:t vyd:_id="vyd:000000000000ax" xml:space="preserve">– В городах не действуют законы, из-за чего низкий уровень безопасности. А всю энергетическую систему перевели на солнечные батареи, что критически снизило энергоэффективность — </w:t>
      </w:r>
      <w:r>
        <w:rPr>
          <w:rFonts w:ascii="Times New Roman" w:hAnsi="Times New Roman"/>
          <w:sz w:val="28"/>
          <w:color w:val="212529"/>
          <w:b w:val="1"/>
          <w:i w:val="1"/>
          <w:iCs w:val="1"/>
        </w:rPr>
        <w:t vyd:_id="vyd:000000000000aw">отказываемся,</w:t>
      </w:r>
      <w:r>
        <w:rPr>
          <w:rFonts w:ascii="Times New Roman" w:hAnsi="Times New Roman"/>
          <w:sz w:val="28"/>
          <w:color w:val="212529"/>
          <w:i w:val="1"/>
          <w:iCs w:val="1"/>
        </w:rPr>
        <w:t vyd:_id="vyd:000000000000av" xml:space="preserve"> поскольку уровень </w:t>
      </w:r>
      <w:r>
        <w:rPr>
          <w:rFonts w:ascii="Times New Roman" w:hAnsi="Times New Roman"/>
          <w:sz w:val="28"/>
          <w:color w:val="212529"/>
          <w:i w:val="1"/>
          <w:iCs w:val="1"/>
        </w:rPr>
        <w:t vyd:_id="vyd:000000000000au">безопасности и энергоэффективности должен только повышаться, а решения приниматься после глубокого анализа и на основе больших данных.</w:t>
      </w:r>
    </w:p>
    <w:p w14:paraId="63DD90A8" w14:textId="09B536C3" w:rsidR="006531B6" w:rsidRPr="00D46A30" w:rsidRDefault="006531B6" w:rsidP="00A350CE" vyd:_id="vyd:000000000000ap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  <w:iCs w:val="1"/>
        </w:rPr>
      </w:pPr>
      <w:r>
        <w:rPr>
          <w:rFonts w:ascii="Times New Roman" w:hAnsi="Times New Roman"/>
          <w:sz w:val="28"/>
          <w:color w:val="212529"/>
          <w:i w:val="1"/>
          <w:iCs w:val="1"/>
        </w:rPr>
        <w:t vyd:_id="vyd:000000000000as" xml:space="preserve">– В городах развивается современная транспортная инфраструктура. Любые вопросы можно решить через интернет, а транспорт позволяет за 15 минут добраться до любой точки в городе — </w:t>
      </w:r>
      <w:r>
        <w:rPr>
          <w:rFonts w:ascii="Times New Roman" w:hAnsi="Times New Roman"/>
          <w:sz w:val="28"/>
          <w:color w:val="212529"/>
          <w:b w:val="1"/>
          <w:i w:val="1"/>
          <w:iCs w:val="1"/>
        </w:rPr>
        <w:t vyd:_id="vyd:000000000000ar">принимаем</w:t>
      </w:r>
      <w:r>
        <w:rPr>
          <w:rFonts w:ascii="Times New Roman" w:hAnsi="Times New Roman"/>
          <w:sz w:val="28"/>
          <w:color w:val="212529"/>
          <w:i w:val="1"/>
          <w:iCs w:val="1"/>
        </w:rPr>
        <w:t vyd:_id="vyd:000000000000aq">.</w:t>
      </w:r>
    </w:p>
    <w:p w14:paraId="46037810" w14:textId="77777777" w:rsidR="006531B6" w:rsidRPr="00D46A30" w:rsidRDefault="006531B6" w:rsidP="00A350CE" vyd:_id="vyd:000000000000al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  <w:iCs w:val="1"/>
        </w:rPr>
      </w:pPr>
      <w:r>
        <w:rPr>
          <w:rFonts w:ascii="Times New Roman" w:hAnsi="Times New Roman"/>
          <w:sz w:val="28"/>
          <w:color w:val="212529"/>
          <w:i w:val="1"/>
          <w:iCs w:val="1"/>
        </w:rPr>
        <w:t vyd:_id="vyd:000000000000ao" xml:space="preserve">– Суверенный искусственный интеллект помогает человеку учиться, работать и анализировать огромные массивы информации, но не заменяет самостоятельное мышление — </w:t>
      </w:r>
      <w:r>
        <w:rPr>
          <w:rFonts w:ascii="Times New Roman" w:hAnsi="Times New Roman"/>
          <w:sz w:val="28"/>
          <w:color w:val="212529"/>
          <w:b w:val="1"/>
          <w:i w:val="1"/>
          <w:iCs w:val="1"/>
        </w:rPr>
        <w:t vyd:_id="vyd:000000000000an">принимаем,</w:t>
      </w:r>
      <w:r>
        <w:rPr>
          <w:rFonts w:ascii="Times New Roman" w:hAnsi="Times New Roman"/>
          <w:sz w:val="28"/>
          <w:color w:val="212529"/>
          <w:i w:val="1"/>
          <w:iCs w:val="1"/>
        </w:rPr>
        <w:t vyd:_id="vyd:000000000000am" xml:space="preserve"> так как России необходимо завершить переход к детальному и эффективному планированию богатого экономического хозяйства.</w:t>
      </w:r>
    </w:p>
    <w:p w14:paraId="0E21E165" w14:textId="77777777" w:rsidR="006531B6" w:rsidRPr="00D46A30" w:rsidRDefault="006531B6" w:rsidP="00A350CE" vyd:_id="vyd:000000000000ah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</w:rPr>
      </w:pPr>
      <w:r>
        <w:rPr>
          <w:rFonts w:ascii="Times New Roman" w:hAnsi="Times New Roman"/>
          <w:sz w:val="28"/>
          <w:color w:val="212529"/>
          <w:i w:val="1"/>
          <w:iCs w:val="1"/>
        </w:rPr>
        <w:t vyd:_id="vyd:000000000000ak" xml:space="preserve">– Школьное образование не связано с реальными научными, инженерными, культурными и общественными проектами, нацелено в основном на удовлетворение интереса к мимолётным интернет-трендам — </w:t>
      </w:r>
      <w:r>
        <w:rPr>
          <w:rFonts w:ascii="Times New Roman" w:hAnsi="Times New Roman"/>
          <w:sz w:val="28"/>
          <w:color w:val="212529"/>
          <w:b w:val="1"/>
          <w:i w:val="1"/>
          <w:iCs w:val="1"/>
        </w:rPr>
        <w:t vyd:_id="vyd:000000000000aj">отказываемся,</w:t>
      </w:r>
      <w:r>
        <w:rPr>
          <w:rFonts w:ascii="Times New Roman" w:hAnsi="Times New Roman"/>
          <w:sz w:val="28"/>
          <w:color w:val="212529"/>
          <w:i w:val="1"/>
          <w:iCs w:val="1"/>
        </w:rPr>
        <w:t vyd:_id="vyd:000000000000ai" xml:space="preserve"> в условиях быстро меняющегося мира школьное образование должно ориентировать на получение профессии и готовить к самостоятельной жизни и трудоустройству, а также прививать потребность к постоянному самообразованию для реализации потенциала, чтобы человек сам мог быстро осваивать новые технологии и инструменты для работы. </w:t>
      </w:r>
    </w:p>
    <w:p w14:paraId="44D0A287" w14:textId="77777777" w:rsidR="006531B6" w:rsidRPr="00D46A30" w:rsidRDefault="006531B6" w:rsidP="00A350CE" vyd:_id="vyd:000000000000ag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</w:rPr>
      </w:pPr>
    </w:p>
    <w:p w14:paraId="12F7EFC9" w14:textId="77777777" w:rsidR="006531B6" w:rsidRPr="00D46A30" w:rsidRDefault="006531B6" w:rsidP="00A350CE" vyd:_id="vyd:000000000000ae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</w:rPr>
      </w:pPr>
      <w:r>
        <w:rPr>
          <w:rFonts w:ascii="Times New Roman" w:hAnsi="Times New Roman"/>
          <w:sz w:val="28"/>
          <w:color w:val="212529"/>
          <w:b w:val="1"/>
        </w:rPr>
        <w:t vyd:_id="vyd:000000000000af">Слайд 21 – 22. Установки</w:t>
      </w:r>
    </w:p>
    <w:p w14:paraId="4CB6A439" w14:textId="77777777" w:rsidR="006531B6" w:rsidRPr="00D46A30" w:rsidRDefault="006531B6" w:rsidP="00A350CE" vyd:_id="vyd:000000000000aa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  <w:iCs w:val="1"/>
        </w:rPr>
      </w:pPr>
      <w:r>
        <w:rPr>
          <w:rFonts w:ascii="Times New Roman" w:hAnsi="Times New Roman"/>
          <w:sz w:val="28"/>
          <w:color w:val="212529"/>
          <w:i w:val="1"/>
          <w:iCs w:val="1"/>
        </w:rPr>
        <w:t vyd:_id="vyd:000000000000ad" xml:space="preserve">– Россия выходит в лидеры по развитию робототехники, медицины, биотехнологий. Удерживает лидерство в освоении Арктики, космоса и энергии атома — </w:t>
      </w:r>
      <w:r>
        <w:rPr>
          <w:rFonts w:ascii="Times New Roman" w:hAnsi="Times New Roman"/>
          <w:sz w:val="28"/>
          <w:color w:val="212529"/>
          <w:b w:val="1"/>
          <w:i w:val="1"/>
          <w:iCs w:val="1"/>
        </w:rPr>
        <w:t vyd:_id="vyd:000000000000ac">принимаем</w:t>
      </w:r>
      <w:r>
        <w:rPr>
          <w:rFonts w:ascii="Times New Roman" w:hAnsi="Times New Roman"/>
          <w:sz w:val="28"/>
          <w:color w:val="212529"/>
          <w:i w:val="1"/>
          <w:iCs w:val="1"/>
        </w:rPr>
        <w:t vyd:_id="vyd:000000000000ab">, освоение новых технологий должно стать основой социально-экономического развития России, а научно-технический прогресс обеспечивать более 90% экономического роста страны.</w:t>
      </w:r>
    </w:p>
    <w:p w14:paraId="15C6ED03" w14:textId="77777777" w:rsidR="006531B6" w:rsidRPr="00D46A30" w:rsidRDefault="006531B6" w:rsidP="00A350CE" vyd:_id="vyd:000000000000a6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  <w:iCs w:val="1"/>
        </w:rPr>
      </w:pPr>
      <w:r>
        <w:rPr>
          <w:rFonts w:ascii="Times New Roman" w:hAnsi="Times New Roman"/>
          <w:sz w:val="28"/>
          <w:color w:val="212529"/>
          <w:i w:val="1"/>
          <w:iCs w:val="1"/>
        </w:rPr>
        <w:t vyd:_id="vyd:000000000000a9" xml:space="preserve">– Телемедицина и цифровая инфраструктура в области здравоохранения делают качественные услуги доступными жителям удалённых территорий — </w:t>
      </w:r>
      <w:r>
        <w:rPr>
          <w:rFonts w:ascii="Times New Roman" w:hAnsi="Times New Roman"/>
          <w:sz w:val="28"/>
          <w:color w:val="212529"/>
          <w:b w:val="1"/>
          <w:i w:val="1"/>
          <w:iCs w:val="1"/>
        </w:rPr>
        <w:t vyd:_id="vyd:000000000000a8">принимаем</w:t>
      </w:r>
      <w:r>
        <w:rPr>
          <w:rFonts w:ascii="Times New Roman" w:hAnsi="Times New Roman"/>
          <w:sz w:val="28"/>
          <w:color w:val="212529"/>
          <w:i w:val="1"/>
          <w:iCs w:val="1"/>
        </w:rPr>
        <w:t vyd:_id="vyd:000000000000a7">, важно, чтобы высокий уровень медицинской помощи оказывался на всей территории страны.</w:t>
      </w:r>
    </w:p>
    <w:p w14:paraId="0B7F3873" w14:textId="77777777" w:rsidR="006531B6" w:rsidRPr="00D46A30" w:rsidRDefault="006531B6" w:rsidP="00A350CE" vyd:_id="vyd:000000000000a2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  <w:iCs w:val="1"/>
        </w:rPr>
      </w:pPr>
      <w:r>
        <w:rPr>
          <w:rFonts w:ascii="Times New Roman" w:hAnsi="Times New Roman"/>
          <w:sz w:val="28"/>
          <w:color w:val="212529"/>
          <w:i w:val="1"/>
          <w:iCs w:val="1"/>
        </w:rPr>
        <w:t vyd:_id="vyd:000000000000a5" xml:space="preserve">– Молодой специалист получает возможность реализовать себя в собственном регионе, а не только в крупнейших центрах — </w:t>
      </w:r>
      <w:r>
        <w:rPr>
          <w:rFonts w:ascii="Times New Roman" w:hAnsi="Times New Roman"/>
          <w:sz w:val="28"/>
          <w:color w:val="212529"/>
          <w:b w:val="1"/>
          <w:i w:val="1"/>
          <w:iCs w:val="1"/>
        </w:rPr>
        <w:t vyd:_id="vyd:000000000000a4">принимаем</w:t>
      </w:r>
      <w:r>
        <w:rPr>
          <w:rFonts w:ascii="Times New Roman" w:hAnsi="Times New Roman"/>
          <w:sz w:val="28"/>
          <w:color w:val="212529"/>
          <w:i w:val="1"/>
          <w:iCs w:val="1"/>
        </w:rPr>
        <w:t vyd:_id="vyd:000000000000a3">, вне зависимости от региона пребывания молодые специалисты должны иметь возможность реализовать свой потенциал.</w:t>
      </w:r>
    </w:p>
    <w:p w14:paraId="2AA55BA3" w14:textId="77777777" w:rsidR="006531B6" w:rsidRPr="00D46A30" w:rsidRDefault="006531B6" w:rsidP="00A350CE" vyd:_id="vyd:0000000000009y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  <w:iCs w:val="1"/>
        </w:rPr>
      </w:pPr>
      <w:r>
        <w:rPr>
          <w:rFonts w:ascii="Times New Roman" w:hAnsi="Times New Roman"/>
          <w:sz w:val="28"/>
          <w:color w:val="212529"/>
          <w:i w:val="1"/>
          <w:iCs w:val="1"/>
        </w:rPr>
        <w:t vyd:_id="vyd:000000000000a1" xml:space="preserve">– Технологическое развитие разрушает природу, стирает культурное наследие и уничтожает традиции народов России — </w:t>
      </w:r>
      <w:r>
        <w:rPr>
          <w:rFonts w:ascii="Times New Roman" w:hAnsi="Times New Roman"/>
          <w:sz w:val="28"/>
          <w:color w:val="212529"/>
          <w:b w:val="1"/>
          <w:i w:val="1"/>
          <w:iCs w:val="1"/>
        </w:rPr>
        <w:t vyd:_id="vyd:000000000000a0">отказываемся</w:t>
      </w:r>
      <w:r>
        <w:rPr>
          <w:rFonts w:ascii="Times New Roman" w:hAnsi="Times New Roman"/>
          <w:sz w:val="28"/>
          <w:color w:val="212529"/>
          <w:i w:val="1"/>
          <w:iCs w:val="1"/>
        </w:rPr>
        <w:t vyd:_id="vyd:0000000000009z">, так как технологии должны становиться инструментом, который защищает, сохраняет и развивает уникальное природное и культурное богатство России.</w:t>
      </w:r>
    </w:p>
    <w:p w14:paraId="24B9371C" w14:textId="77777777" w:rsidR="006531B6" w:rsidRPr="00D46A30" w:rsidRDefault="006531B6" w:rsidP="00A350CE" vyd:_id="vyd:0000000000009u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  <w:iCs w:val="1"/>
        </w:rPr>
      </w:pPr>
      <w:r>
        <w:rPr>
          <w:rFonts w:ascii="Times New Roman" w:hAnsi="Times New Roman"/>
          <w:sz w:val="28"/>
          <w:color w:val="212529"/>
          <w:i w:val="1"/>
          <w:iCs w:val="1"/>
        </w:rPr>
        <w:t vyd:_id="vyd:0000000000009x" xml:space="preserve">– Граждане не участвуют в решении вопросов своего двора, города, региона и страны — </w:t>
      </w:r>
      <w:r>
        <w:rPr>
          <w:rFonts w:ascii="Times New Roman" w:hAnsi="Times New Roman"/>
          <w:sz w:val="28"/>
          <w:color w:val="212529"/>
          <w:b w:val="1"/>
          <w:i w:val="1"/>
          <w:iCs w:val="1"/>
        </w:rPr>
        <w:t vyd:_id="vyd:0000000000009w">отказываемся</w:t>
      </w:r>
      <w:r>
        <w:rPr>
          <w:rFonts w:ascii="Times New Roman" w:hAnsi="Times New Roman"/>
          <w:sz w:val="28"/>
          <w:color w:val="212529"/>
          <w:i w:val="1"/>
          <w:iCs w:val="1"/>
        </w:rPr>
        <w:t vyd:_id="vyd:0000000000009v">, исполнение гражданского долга и наличие гражданской позиции являются показателем зрелости и ответственности, ведь именно эти решения являются основой для формирования будущего страны.</w:t>
      </w:r>
    </w:p>
    <w:p w14:paraId="7083FE2B" w14:textId="77777777" w:rsidR="006531B6" w:rsidRPr="007A3B62" w:rsidRDefault="006531B6" w:rsidP="00A350CE" vyd:_id="vyd:0000000000009t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</w:p>
    <w:p w14:paraId="12BA9F06" w14:textId="77777777" w:rsidR="006531B6" w:rsidRPr="007A3B62" w:rsidRDefault="006531B6" w:rsidP="00A350CE" vyd:_id="vyd:0000000000009r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b w:val="1"/>
        </w:rPr>
      </w:pPr>
      <w:r>
        <w:rPr>
          <w:rFonts w:ascii="Times New Roman" w:hAnsi="Times New Roman"/>
          <w:sz w:val="28"/>
          <w:color w:val="212529"/>
          <w:b w:val="1"/>
        </w:rPr>
        <w:t vyd:_id="vyd:0000000000009s">Слайд 23. Главные вызовы и направления развития</w:t>
      </w:r>
    </w:p>
    <w:p w14:paraId="1C737622" w14:textId="77777777" w:rsidR="006531B6" w:rsidRPr="007A3B62" w:rsidRDefault="006531B6" w:rsidP="00A350CE" vyd:_id="vyd:0000000000009o">
      <w:pPr>
        <w:spacing w:line="360" w:lineRule="auto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ab vyd:_id="vyd:0000000000009q"/>
      </w:r>
      <w:r>
        <w:rPr>
          <w:rFonts w:ascii="Times New Roman" w:hAnsi="Times New Roman"/>
          <w:sz w:val="28"/>
          <w:color w:val="212529"/>
        </w:rPr>
        <w:t vyd:_id="vyd:0000000000009p">Наша с вами игра — это предисловие к важному этапу сегодняшнего обсуждения, а именно — определению существующих вызовов и направлений развития, которые мы будем рассматривать не только как угрозы, но и как задачи. Будем рассуждать от обратного и предлагать варианты решения:</w:t>
      </w:r>
    </w:p>
    <w:p w14:paraId="1487BEBC" w14:textId="77777777" w:rsidR="006531B6" w:rsidRPr="007A3B62" w:rsidRDefault="006531B6" w:rsidP="00A350CE" vyd:_id="vyd:0000000000009j">
      <w:pPr>
        <w:spacing w:line="360" w:lineRule="auto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ab vyd:_id="vyd:0000000000009n"/>
      </w:r>
      <w:r>
        <w:rPr>
          <w:rFonts w:ascii="Times New Roman" w:hAnsi="Times New Roman"/>
          <w:sz w:val="28"/>
          <w:color w:val="212529"/>
        </w:rPr>
        <w:t vyd:_id="vyd:0000000000009m" xml:space="preserve">Мы говорили о том, что важно развивать малые города и отдалённые регионы, а значит важно обратить внимание на неравномерное развитие территорий. </w:t>
      </w:r>
      <w:r>
        <w:rPr>
          <w:rFonts w:ascii="Times New Roman" w:hAnsi="Times New Roman"/>
          <w:sz w:val="28"/>
          <w:color w:val="212529"/>
          <w:b w:val="1"/>
        </w:rPr>
        <w:t vyd:_id="vyd:0000000000009l" xml:space="preserve">Решение: </w:t>
      </w:r>
      <w:r>
        <w:rPr>
          <w:rFonts w:ascii="Times New Roman" w:hAnsi="Times New Roman"/>
          <w:sz w:val="28"/>
          <w:color w:val="212529"/>
        </w:rPr>
        <w:t vyd:_id="vyd:0000000000009k">укрепление регионов, малых городов, транспортной связности и местной экономики.</w:t>
      </w:r>
    </w:p>
    <w:p w14:paraId="36ACF79B" w14:textId="77777777" w:rsidR="006531B6" w:rsidRPr="007A3B62" w:rsidRDefault="006531B6" w:rsidP="00A350CE" vyd:_id="vyd:0000000000009e">
      <w:pPr>
        <w:spacing w:line="360" w:lineRule="auto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ab vyd:_id="vyd:0000000000009i"/>
      </w:r>
      <w:r>
        <w:rPr>
          <w:rFonts w:ascii="Times New Roman" w:hAnsi="Times New Roman"/>
          <w:sz w:val="28"/>
          <w:color w:val="212529"/>
        </w:rPr>
        <w:t vyd:_id="vyd:0000000000009h" xml:space="preserve">Сохранение природного богатства предполагает, что существуют экологические вызовы. </w:t>
      </w:r>
      <w:r>
        <w:rPr>
          <w:rFonts w:ascii="Times New Roman" w:hAnsi="Times New Roman"/>
          <w:sz w:val="28"/>
          <w:color w:val="212529"/>
          <w:b w:val="1"/>
        </w:rPr>
        <w:t vyd:_id="vyd:0000000000009g" xml:space="preserve">Решение: </w:t>
      </w:r>
      <w:r>
        <w:rPr>
          <w:rFonts w:ascii="Times New Roman" w:hAnsi="Times New Roman"/>
          <w:sz w:val="28"/>
          <w:color w:val="212529"/>
        </w:rPr>
        <w:t vyd:_id="vyd:0000000000009f">развитие новых технологий, формирование ответственного потребления и участие в восстановлении природной среды.</w:t>
      </w:r>
    </w:p>
    <w:p w14:paraId="24A3CFD3" w14:textId="77777777" w:rsidR="006531B6" w:rsidRPr="007A3B62" w:rsidRDefault="006531B6" w:rsidP="00A350CE" vyd:_id="vyd:00000000000098">
      <w:pPr>
        <w:spacing w:line="360" w:lineRule="auto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ab vyd:_id="vyd:0000000000009d"/>
      </w:r>
      <w:r>
        <w:rPr>
          <w:rFonts w:ascii="Times New Roman" w:hAnsi="Times New Roman"/>
          <w:sz w:val="28"/>
          <w:color w:val="212529"/>
        </w:rPr>
        <w:t vyd:_id="vyd:0000000000009c" xml:space="preserve">А также мы говорили о значимости сохранения исторического и культурного наследия. Что, в свою очередь, предполагает наличие угрозы </w:t>
      </w:r>
      <w:r>
        <w:rPr>
          <w:rFonts w:ascii="Times New Roman" w:hAnsi="Times New Roman"/>
          <w:sz w:val="28"/>
          <w:color w:val="212529"/>
        </w:rPr>
        <w:t vyd:_id="vyd:0000000000009b" xml:space="preserve">исторической памяти. </w:t>
      </w:r>
      <w:r>
        <w:rPr>
          <w:rFonts w:ascii="Times New Roman" w:hAnsi="Times New Roman"/>
          <w:sz w:val="28"/>
          <w:color w:val="212529"/>
          <w:b w:val="1"/>
        </w:rPr>
        <w:t vyd:_id="vyd:0000000000009a" xml:space="preserve">Решение: </w:t>
      </w:r>
      <w:r>
        <w:rPr>
          <w:rFonts w:ascii="Times New Roman" w:hAnsi="Times New Roman"/>
          <w:sz w:val="28"/>
          <w:color w:val="212529"/>
        </w:rPr>
        <w:t vyd:_id="vyd:00000000000099" xml:space="preserve">развитие литературы, кино, музеев, образования и сохранение языков и традиций народов России. </w:t>
      </w:r>
    </w:p>
    <w:p w14:paraId="3B689550" w14:textId="77777777" w:rsidR="006531B6" w:rsidRPr="007A3B62" w:rsidRDefault="006531B6" w:rsidP="00A350CE" vyd:_id="vyd:00000000000096">
      <w:pPr>
        <w:spacing w:line="360" w:lineRule="auto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ab vyd:_id="vyd:00000000000097"/>
      </w:r>
    </w:p>
    <w:p w14:paraId="3634F8BA" w14:textId="77777777" w:rsidR="006531B6" w:rsidRPr="007A3B62" w:rsidRDefault="006531B6" w:rsidP="00A350CE" vyd:_id="vyd:00000000000094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  <w:b w:val="1"/>
        </w:rPr>
        <w:t vyd:_id="vyd:00000000000095">Слайд 24. Главные вызовы и направления развития</w:t>
      </w:r>
    </w:p>
    <w:p w14:paraId="2936C92B" w14:textId="77777777" w:rsidR="006531B6" w:rsidRPr="007A3B62" w:rsidRDefault="006531B6" w:rsidP="00A350CE" vyd:_id="vyd:00000000000092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93" xml:space="preserve">Особое внимание необходимо уделить поддержке семьи, материнства, отцовства и детства, а также обеспечению доступным жильём и охране здоровья граждан. </w:t>
      </w:r>
    </w:p>
    <w:p w14:paraId="35D0490B" w14:textId="77777777" w:rsidR="006531B6" w:rsidRPr="007A3B62" w:rsidRDefault="006531B6" w:rsidP="00A350CE" vyd:_id="vyd:00000000000090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b w:val="1"/>
        </w:rPr>
      </w:pPr>
      <w:r>
        <w:rPr>
          <w:sz w:val="28"/>
          <w:i w:val="1"/>
          <w:noProof w:val="1"/>
        </w:rPr>
        <w:drawing vyd:_id="vyd:00000000000091">
          <wp:inline distT="0" distB="0" distL="0" distR="0">
            <wp:extent cx="1076325" cy="338600"/>
            <wp:effectExtent l="0" t="0" r="0" b="0"/>
            <wp:docPr id="10" name="Drawing 1790156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9015697" name=""/>
                    <pic:cNvPicPr/>
                  </pic:nvPicPr>
                  <pic:blipFill>
                    <a:blip r:embed="rId-612c277b-30be-47a7-9ed9-858af1d5cabd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3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EFD58" w14:textId="77777777" w:rsidR="006531B6" w:rsidRPr="007A3B62" w:rsidRDefault="006531B6" w:rsidP="00A350CE" vyd:_id="vyd:0000000000008w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  <w:bCs w:val="1"/>
        </w:rPr>
        <w:t vyd:_id="vyd:0000000000008z">Как вы думаете, почему важно уделить внимание вопросам, связанным с семьей?</w:t>
      </w:r>
      <w:r>
        <w:rPr>
          <w:rFonts w:ascii="Times New Roman" w:hAnsi="Times New Roman"/>
          <w:sz w:val="28"/>
          <w:color w:val="212529"/>
          <w:b w:val="1"/>
        </w:rPr>
        <w:t vyd:_id="vyd:0000000000008y" xml:space="preserve"> </w:t>
      </w:r>
      <w:r>
        <w:rPr>
          <w:rFonts w:ascii="Times New Roman" w:hAnsi="Times New Roman"/>
          <w:sz w:val="28"/>
          <w:color w:val="212529"/>
        </w:rPr>
        <w:t vyd:_id="vyd:0000000000008x">Почему это направление развития имеет особое значение?</w:t>
      </w:r>
    </w:p>
    <w:p w14:paraId="1299E45A" w14:textId="77777777" w:rsidR="006531B6" w:rsidRPr="007A3B62" w:rsidRDefault="009E330F" w:rsidP="00A350CE" vyd:_id="vyd:0000000000008u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</w:rPr>
      </w:pPr>
      <w:r>
        <w:rPr>
          <w:rFonts w:ascii="Times New Roman" w:hAnsi="Times New Roman"/>
          <w:sz w:val="28"/>
          <w:color w:val="212529"/>
          <w:i w:val="1"/>
        </w:rPr>
        <w:t vyd:_id="vyd:0000000000008v">Ответы участников.</w:t>
      </w:r>
    </w:p>
    <w:p w14:paraId="34D9F9D5" w14:textId="77777777" w:rsidR="006531B6" w:rsidRPr="007A3B62" w:rsidRDefault="006531B6" w:rsidP="00A350CE" vyd:_id="vyd:0000000000008s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8t">Крепкая многодетная семья, её защита и обеспечение благополучия, рост рождаемости — залог существования России и её народа.</w:t>
      </w:r>
    </w:p>
    <w:p w14:paraId="29522F81" w14:textId="77777777" w:rsidR="006531B6" w:rsidRPr="007A3B62" w:rsidRDefault="006531B6" w:rsidP="00A350CE" vyd:_id="vyd:0000000000008q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sz w:val="28"/>
          <w:i w:val="1"/>
          <w:noProof w:val="1"/>
        </w:rPr>
        <w:drawing vyd:_id="vyd:0000000000008r">
          <wp:inline distT="0" distB="0" distL="0" distR="0">
            <wp:extent cx="1076325" cy="338600"/>
            <wp:effectExtent l="0" t="0" r="0" b="0"/>
            <wp:docPr id="11" name="Drawing 1790156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9015697" name=""/>
                    <pic:cNvPicPr/>
                  </pic:nvPicPr>
                  <pic:blipFill>
                    <a:blip r:embed="rId-0cd624ed-6986-4415-8448-fa697e886ab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3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53A82" w14:textId="77777777" w:rsidR="006531B6" w:rsidRPr="007A3B62" w:rsidRDefault="006531B6" w:rsidP="00A350CE" vyd:_id="vyd:0000000000008n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8p" xml:space="preserve">Подумайте и предположите, </w:t>
      </w:r>
      <w:r>
        <w:rPr>
          <w:rFonts w:ascii="Times New Roman" w:hAnsi="Times New Roman"/>
          <w:sz w:val="28"/>
          <w:color w:val="212529"/>
          <w:b w:val="1"/>
        </w:rPr>
        <w:t vyd:_id="vyd:0000000000008o">для чего людям необходимо осуществлять совместную деятельность, заниматься волонтёрством, а главное, с уважением относиться к культурному многообразию страны и разным народам?</w:t>
      </w:r>
    </w:p>
    <w:p w14:paraId="6AD2747A" w14:textId="77777777" w:rsidR="006531B6" w:rsidRPr="007A3B62" w:rsidRDefault="009E330F" w:rsidP="00A350CE" vyd:_id="vyd:0000000000008l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</w:rPr>
      </w:pPr>
      <w:r>
        <w:rPr>
          <w:rFonts w:ascii="Times New Roman" w:hAnsi="Times New Roman"/>
          <w:sz w:val="28"/>
          <w:color w:val="212529"/>
          <w:i w:val="1"/>
        </w:rPr>
        <w:t vyd:_id="vyd:0000000000008m">Ответы участников.</w:t>
      </w:r>
    </w:p>
    <w:p w14:paraId="26CB51B3" w14:textId="77777777" w:rsidR="006531B6" w:rsidRPr="007A3B62" w:rsidRDefault="006531B6" w:rsidP="00A350CE" vyd:_id="vyd:0000000000008j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8k" xml:space="preserve">Одной из серьёзнейших опасностей является угроза общественному единству. </w:t>
      </w:r>
    </w:p>
    <w:p w14:paraId="610A10B9" w14:textId="77777777" w:rsidR="006531B6" w:rsidRPr="007A3B62" w:rsidRDefault="006531B6" w:rsidP="00A350CE" vyd:_id="vyd:0000000000008h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sz w:val="28"/>
          <w:i w:val="1"/>
          <w:noProof w:val="1"/>
        </w:rPr>
        <w:drawing vyd:_id="vyd:0000000000008i">
          <wp:inline distT="0" distB="0" distL="0" distR="0">
            <wp:extent cx="1076325" cy="338600"/>
            <wp:effectExtent l="0" t="0" r="0" b="0"/>
            <wp:docPr id="12" name="Drawing 1790156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9015697" name=""/>
                    <pic:cNvPicPr/>
                  </pic:nvPicPr>
                  <pic:blipFill>
                    <a:blip r:embed="rId-007795eb-3f9e-44a1-96c8-a4687ab658ae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3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07B19" w14:textId="77777777" w:rsidR="006531B6" w:rsidRPr="007A3B62" w:rsidRDefault="006531B6" w:rsidP="00A350CE" vyd:_id="vyd:0000000000008f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8g" xml:space="preserve">Представьте: вы играете в команде, и между участниками произошёл спор. К каким последствиям это может привести? </w:t>
      </w:r>
    </w:p>
    <w:p w14:paraId="10EF4B85" w14:textId="77777777" w:rsidR="006531B6" w:rsidRPr="007A3B62" w:rsidRDefault="009E330F" w:rsidP="00A350CE" vyd:_id="vyd:0000000000008d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  <w:i w:val="1"/>
        </w:rPr>
        <w:t vyd:_id="vyd:0000000000008e">Ответы участников.</w:t>
      </w:r>
    </w:p>
    <w:p w14:paraId="4730F433" w14:textId="77777777" w:rsidR="006531B6" w:rsidRPr="007A3B62" w:rsidRDefault="006531B6" w:rsidP="00A350CE" vyd:_id="vyd:0000000000008a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8c" xml:space="preserve">Если в обществе происходит раскол, и страна становится разобщённой, это неизбежно её ослабляет. Поэтому уважение, совместный труд и единство делают </w:t>
      </w:r>
      <w:r>
        <w:rPr>
          <w:rFonts w:ascii="Times New Roman" w:hAnsi="Times New Roman"/>
          <w:sz w:val="28"/>
          <w:color w:val="212529"/>
        </w:rPr>
        <w:t vyd:_id="vyd:0000000000008b">общество сильнее, а разрушить его становится непосильной задачей для недоброжелателей.</w:t>
      </w:r>
    </w:p>
    <w:p w14:paraId="3C151BEC" w14:textId="77777777" w:rsidR="006531B6" w:rsidRPr="007A3B62" w:rsidRDefault="006531B6" w:rsidP="00A350CE" vyd:_id="vyd:00000000000089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</w:p>
    <w:p w14:paraId="10DD0CF2" w14:textId="77777777" w:rsidR="006531B6" w:rsidRPr="007A3B62" w:rsidRDefault="006531B6" w:rsidP="00A350CE" vyd:_id="vyd:00000000000087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b w:val="1"/>
        </w:rPr>
      </w:pPr>
      <w:r>
        <w:rPr>
          <w:rFonts w:ascii="Times New Roman" w:hAnsi="Times New Roman"/>
          <w:sz w:val="28"/>
          <w:color w:val="212529"/>
          <w:b w:val="1"/>
        </w:rPr>
        <w:t vyd:_id="vyd:00000000000088">Слайд 25. Каким должен быть человек будущего</w:t>
      </w:r>
    </w:p>
    <w:p w14:paraId="0B465C16" w14:textId="77777777" w:rsidR="006531B6" w:rsidRPr="007A3B62" w:rsidRDefault="006531B6" w:rsidP="00A350CE" vyd:_id="vyd:00000000000085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86" xml:space="preserve">Говоря о серьёзных и масштабных задачах и вызовах, в контексте формирования желаемого образа будущего России, мы должны обсудить важнейший вопрос: какими качествами должен обладать человек, на которого будет возложена ответственная роль по реализации идеальной картины мира. </w:t>
      </w:r>
    </w:p>
    <w:p w14:paraId="25476600" w14:textId="77777777" w:rsidR="006531B6" w:rsidRPr="007A3B62" w:rsidRDefault="006531B6" w:rsidP="00A350CE" vyd:_id="vyd:00000000000083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84">Истоки ответа на этот вопрос обнаруживаются в глубинных традициях страны:</w:t>
      </w:r>
    </w:p>
    <w:p w14:paraId="3F20D5B5" w14:textId="77777777" w:rsidR="006531B6" w:rsidRPr="007A3B62" w:rsidRDefault="006531B6" w:rsidP="00A350CE" vyd:_id="vyd:00000000000081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82">– Человек будущего — деятельный патриот, выражающий любовь к Родине через конкретные поступки;</w:t>
      </w:r>
    </w:p>
    <w:p w14:paraId="69B35412" w14:textId="77777777" w:rsidR="006531B6" w:rsidRPr="007A3B62" w:rsidRDefault="006531B6" w:rsidP="00A350CE" vyd:_id="vyd:0000000000007z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80">– Он стремится создавать новое;</w:t>
      </w:r>
    </w:p>
    <w:p w14:paraId="1FAD3625" w14:textId="77777777" w:rsidR="006531B6" w:rsidRPr="007A3B62" w:rsidRDefault="006531B6" w:rsidP="00A350CE" vyd:_id="vyd:0000000000007x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7y">– Он способен работать в команде, слышать окружающих и принимать ответственность;</w:t>
      </w:r>
    </w:p>
    <w:p w14:paraId="5302E9BB" w14:textId="77777777" w:rsidR="006531B6" w:rsidRPr="007A3B62" w:rsidRDefault="006531B6" w:rsidP="00A350CE" vyd:_id="vyd:0000000000007v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7w">– Он уважает достоинство человека, ценит правду и справедливость;</w:t>
      </w:r>
    </w:p>
    <w:p w14:paraId="31CD7EEE" w14:textId="77777777" w:rsidR="006531B6" w:rsidRPr="007A3B62" w:rsidRDefault="006531B6" w:rsidP="00A350CE" vyd:_id="vyd:0000000000007t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7u">– Он заботится о семье и понимает свою ответственность перед следующими поколениями;</w:t>
      </w:r>
    </w:p>
    <w:p w14:paraId="338B3BB1" w14:textId="77777777" w:rsidR="006531B6" w:rsidRPr="007A3B62" w:rsidRDefault="006531B6" w:rsidP="00A350CE" vyd:_id="vyd:0000000000007r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7s">– Он развивает собственный талант и превращает его в пользу для других людей;</w:t>
      </w:r>
    </w:p>
    <w:p w14:paraId="7F7DB6DC" w14:textId="77777777" w:rsidR="006531B6" w:rsidRPr="007A3B62" w:rsidRDefault="006531B6" w:rsidP="00A350CE" vyd:_id="vyd:0000000000007p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7q">– Критическое мышление и способность видеть недостатки страны не противоречат патриотизму, а помогают улучшать страну.</w:t>
      </w:r>
    </w:p>
    <w:p w14:paraId="14DD13A8" w14:textId="77777777" w:rsidR="006531B6" w:rsidRPr="007A3B62" w:rsidRDefault="006531B6" w:rsidP="00A350CE" vyd:_id="vyd:0000000000007n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7o">В будущем именно такие люди: образованные, нравственные и деятельные — станут источником силы нашей страны, сохранив её самобытность и открыв путь к новым историческим вершинам.</w:t>
      </w:r>
    </w:p>
    <w:p w14:paraId="0047BFB8" w14:textId="77777777" w:rsidR="006531B6" w:rsidRPr="007A3B62" w:rsidRDefault="006531B6" w:rsidP="00A350CE" vyd:_id="vyd:0000000000007m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</w:p>
    <w:p w14:paraId="5B92A559" w14:textId="77777777" w:rsidR="006531B6" w:rsidRPr="007A3B62" w:rsidRDefault="006531B6" w:rsidP="00A350CE" vyd:_id="vyd:0000000000007k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b w:val="1"/>
        </w:rPr>
      </w:pPr>
      <w:r>
        <w:rPr>
          <w:rFonts w:ascii="Times New Roman" w:hAnsi="Times New Roman"/>
          <w:sz w:val="28"/>
          <w:color w:val="212529"/>
          <w:b w:val="1"/>
        </w:rPr>
        <w:t vyd:_id="vyd:0000000000007l">Слайд 26. Профессия как форма служения стране</w:t>
      </w:r>
    </w:p>
    <w:p w14:paraId="23DE2752" w14:textId="77777777" w:rsidR="006531B6" w:rsidRPr="007A3B62" w:rsidRDefault="006531B6" w:rsidP="00A350CE" vyd:_id="vyd:0000000000007i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7j" xml:space="preserve">В стихотворении Владимира Маяковского «Кем быть?» в финале звучат такие слова: </w:t>
      </w:r>
    </w:p>
    <w:p w14:paraId="1C972A71" w14:textId="77777777" w:rsidR="006531B6" w:rsidRPr="007A3B62" w:rsidRDefault="006531B6" w:rsidP="00A350CE" vyd:_id="vyd:0000000000007g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</w:rPr>
      </w:pPr>
      <w:r>
        <w:rPr>
          <w:rFonts w:ascii="Times New Roman" w:hAnsi="Times New Roman"/>
          <w:sz w:val="28"/>
          <w:color w:val="212529"/>
          <w:i w:val="1"/>
        </w:rPr>
        <w:t vyd:_id="vyd:0000000000007h">«Книгу переворошив,</w:t>
      </w:r>
    </w:p>
    <w:p w14:paraId="6E43E69F" w14:textId="77777777" w:rsidR="006531B6" w:rsidRPr="007A3B62" w:rsidRDefault="006531B6" w:rsidP="00A350CE" vyd:_id="vyd:0000000000007e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</w:rPr>
      </w:pPr>
      <w:r>
        <w:rPr>
          <w:rFonts w:ascii="Times New Roman" w:hAnsi="Times New Roman"/>
          <w:sz w:val="28"/>
          <w:color w:val="212529"/>
          <w:i w:val="1"/>
        </w:rPr>
        <w:t vyd:_id="vyd:0000000000007f">намотай себе на ус —</w:t>
      </w:r>
    </w:p>
    <w:p w14:paraId="3DF35D18" w14:textId="77777777" w:rsidR="006531B6" w:rsidRPr="007A3B62" w:rsidRDefault="006531B6" w:rsidP="00A350CE" vyd:_id="vyd:0000000000007c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</w:rPr>
      </w:pPr>
      <w:r>
        <w:rPr>
          <w:rFonts w:ascii="Times New Roman" w:hAnsi="Times New Roman"/>
          <w:sz w:val="28"/>
          <w:color w:val="212529"/>
          <w:i w:val="1"/>
        </w:rPr>
        <w:t vyd:_id="vyd:0000000000007d">все работы хороши,</w:t>
      </w:r>
    </w:p>
    <w:p w14:paraId="3C473AF5" w14:textId="77777777" w:rsidR="006531B6" w:rsidRPr="007A3B62" w:rsidRDefault="006531B6" w:rsidP="00A350CE" vyd:_id="vyd:0000000000007a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</w:rPr>
      </w:pPr>
      <w:r>
        <w:rPr>
          <w:rFonts w:ascii="Times New Roman" w:hAnsi="Times New Roman"/>
          <w:sz w:val="28"/>
          <w:color w:val="212529"/>
          <w:i w:val="1"/>
        </w:rPr>
        <w:t vyd:_id="vyd:0000000000007b">выбирай</w:t>
      </w:r>
    </w:p>
    <w:p w14:paraId="13ADAFA9" w14:textId="77777777" w:rsidR="006531B6" w:rsidRPr="007A3B62" w:rsidRDefault="006531B6" w:rsidP="00A350CE" vyd:_id="vyd:00000000000078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</w:rPr>
      </w:pPr>
      <w:r>
        <w:rPr>
          <w:rFonts w:ascii="Times New Roman" w:hAnsi="Times New Roman"/>
          <w:sz w:val="28"/>
          <w:color w:val="212529"/>
          <w:i w:val="1"/>
        </w:rPr>
        <w:t vyd:_id="vyd:00000000000079">на вкус!»</w:t>
      </w:r>
    </w:p>
    <w:p w14:paraId="09389408" w14:textId="77777777" w:rsidR="006531B6" w:rsidRPr="007A3B62" w:rsidRDefault="006531B6" w:rsidP="00A350CE" vyd:_id="vyd:00000000000076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</w:rPr>
      </w:pPr>
      <w:r>
        <w:rPr>
          <w:sz w:val="28"/>
          <w:i w:val="1"/>
          <w:noProof w:val="1"/>
        </w:rPr>
        <w:drawing vyd:_id="vyd:00000000000077">
          <wp:inline distT="0" distB="0" distL="0" distR="0">
            <wp:extent cx="1076325" cy="338600"/>
            <wp:effectExtent l="0" t="0" r="0" b="0"/>
            <wp:docPr id="13" name="Drawing 1790156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9015697" name=""/>
                    <pic:cNvPicPr/>
                  </pic:nvPicPr>
                  <pic:blipFill>
                    <a:blip r:embed="rId-6c934f59-ebd6-4e65-9368-e6abf1ee53f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3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39BC5" w14:textId="77777777" w:rsidR="006531B6" w:rsidRPr="00CC1535" w:rsidRDefault="006531B6" w:rsidP="00A350CE" vyd:_id="vyd:00000000000074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bCs w:val="1"/>
        </w:rPr>
      </w:pPr>
      <w:r>
        <w:rPr>
          <w:rFonts w:ascii="Times New Roman" w:hAnsi="Times New Roman"/>
          <w:sz w:val="28"/>
          <w:color w:val="212529"/>
          <w:bCs w:val="1"/>
        </w:rPr>
        <w:t vyd:_id="vyd:00000000000075">А помнит ли кто-то, что предшествовало финальной фразе?</w:t>
      </w:r>
    </w:p>
    <w:p w14:paraId="6BCBBC7D" w14:textId="77777777" w:rsidR="006531B6" w:rsidRPr="007A3B62" w:rsidRDefault="006531B6" w:rsidP="00A350CE" vyd:_id="vyd:00000000000071">
      <w:pPr>
        <w:spacing w:line="360" w:lineRule="auto"/>
        <w:jc w:val="both"/>
        <w:rPr>
          <w:rFonts w:ascii="Times New Roman" w:hAnsi="Times New Roman"/>
          <w:sz w:val="28"/>
          <w:color w:val="212529"/>
          <w:i w:val="1"/>
        </w:rPr>
      </w:pPr>
      <w:r>
        <w:rPr>
          <w:rFonts w:ascii="system-ui" w:hAnsi="system-ui" w:eastAsia="system-ui" w:cs="system-ui"/>
          <w:sz w:val="28"/>
          <w:color w:val="212529"/>
          <w:i w:val="1"/>
        </w:rPr>
        <w:tab vyd:_id="vyd:00000000000073"/>
      </w:r>
      <w:r>
        <w:rPr>
          <w:rFonts w:ascii="Times New Roman" w:hAnsi="Times New Roman"/>
          <w:sz w:val="28"/>
          <w:color w:val="212529"/>
          <w:i w:val="1"/>
        </w:rPr>
        <w:t vyd:_id="vyd:00000000000072">Ответы участников.</w:t>
      </w:r>
    </w:p>
    <w:p w14:paraId="020B0525" w14:textId="77777777" w:rsidR="006531B6" w:rsidRPr="007A3B62" w:rsidRDefault="006531B6" w:rsidP="00A350CE" vyd:_id="vyd:0000000000006y">
      <w:pPr>
        <w:spacing w:line="360" w:lineRule="auto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  <w:i w:val="1"/>
        </w:rPr>
        <w:tab vyd:_id="vyd:00000000000070"/>
      </w:r>
      <w:r>
        <w:rPr>
          <w:rFonts w:ascii="Times New Roman" w:hAnsi="Times New Roman"/>
          <w:sz w:val="28"/>
          <w:color w:val="212529"/>
        </w:rPr>
        <w:t vyd:_id="vyd:0000000000006z" xml:space="preserve">В стихотворении писатель в забавной форме рассуждает о важности разных профессий: плотник, инженер, доктор, шофёр, лётчик — каждая из них востребована в обществе. Главное определить, какое дело позволяет раскрыть свой потенциал и быть полезным обществу, то есть служить своей стране. </w:t>
      </w:r>
    </w:p>
    <w:p w14:paraId="7BD1081F" w14:textId="77777777" w:rsidR="006531B6" w:rsidRPr="007A3B62" w:rsidRDefault="006531B6" w:rsidP="00A350CE" vyd:_id="vyd:0000000000006v">
      <w:pPr>
        <w:spacing w:line="360" w:lineRule="auto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ab vyd:_id="vyd:0000000000006x"/>
      </w:r>
      <w:r>
        <w:rPr>
          <w:rFonts w:ascii="Times New Roman" w:hAnsi="Times New Roman"/>
          <w:sz w:val="28"/>
          <w:color w:val="212529"/>
        </w:rPr>
        <w:t vyd:_id="vyd:0000000000006w" xml:space="preserve">С этой мысли мы начали наш сегодняшний разговор: мы должны всегда, при любых обстоятельствах думать о будущем народа и нашего государства. Благодаря этому у нас появляется возможность повлиять на то, каким будет завтрашний день. </w:t>
      </w:r>
    </w:p>
    <w:p w14:paraId="1D31897F" w14:textId="77777777" w:rsidR="006531B6" w:rsidRPr="007A3B62" w:rsidRDefault="006531B6" w:rsidP="00A350CE" vyd:_id="vyd:0000000000006s">
      <w:pPr>
        <w:spacing w:line="360" w:lineRule="auto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ab vyd:_id="vyd:0000000000006u"/>
      </w:r>
      <w:r>
        <w:rPr>
          <w:rFonts w:ascii="Times New Roman" w:hAnsi="Times New Roman"/>
          <w:sz w:val="28"/>
          <w:color w:val="212529"/>
        </w:rPr>
        <w:t vyd:_id="vyd:0000000000006t">Например, предприниматель создаёт полезные продукты и рабочие места. Военный, спасатель и сотрудник правоохранительных органов обеспечивают безопасность людей. Государственный служащий служит Отечеству и гражданам. Художник, писатель, режиссёр и музыкант развивают российскую культуру.</w:t>
      </w:r>
    </w:p>
    <w:p w14:paraId="10749DD6" w14:textId="77777777" w:rsidR="006531B6" w:rsidRPr="007A3B62" w:rsidRDefault="006531B6" w:rsidP="00A350CE" vyd:_id="vyd:0000000000006p">
      <w:pPr>
        <w:spacing w:line="360" w:lineRule="auto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ab vyd:_id="vyd:0000000000006r"/>
      </w:r>
      <w:r>
        <w:rPr>
          <w:sz w:val="28"/>
          <w:i w:val="1"/>
          <w:noProof w:val="1"/>
        </w:rPr>
        <w:drawing vyd:_id="vyd:0000000000006q">
          <wp:inline distT="0" distB="0" distL="0" distR="0">
            <wp:extent cx="1076325" cy="338600"/>
            <wp:effectExtent l="0" t="0" r="0" b="0"/>
            <wp:docPr id="14" name="Drawing 1790156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9015697" name=""/>
                    <pic:cNvPicPr/>
                  </pic:nvPicPr>
                  <pic:blipFill>
                    <a:blip r:embed="rId-022d9703-116f-4acf-859c-713a6b410dd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3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7E645" w14:textId="77777777" w:rsidR="006531B6" w:rsidRPr="00CC1535" w:rsidRDefault="006531B6" w:rsidP="00A350CE" vyd:_id="vyd:0000000000006m">
      <w:pPr>
        <w:spacing w:line="360" w:lineRule="auto"/>
        <w:jc w:val="both"/>
        <w:rPr>
          <w:rFonts w:ascii="Times New Roman" w:hAnsi="Times New Roman"/>
          <w:sz w:val="28"/>
          <w:color w:val="212529"/>
          <w:bCs w:val="1"/>
        </w:rPr>
      </w:pPr>
      <w:r>
        <w:rPr>
          <w:rFonts w:ascii="Times New Roman" w:hAnsi="Times New Roman"/>
          <w:sz w:val="28"/>
          <w:color w:val="212529"/>
          <w:bCs w:val="1"/>
        </w:rPr>
        <w:tab vyd:_id="vyd:0000000000006o"/>
      </w:r>
      <w:r>
        <w:rPr>
          <w:rFonts w:ascii="Times New Roman" w:hAnsi="Times New Roman"/>
          <w:sz w:val="28"/>
          <w:color w:val="212529"/>
          <w:bCs w:val="1"/>
        </w:rPr>
        <w:t vyd:_id="vyd:0000000000006n">А чем могут быть полезны своей стране учителя, врачи, учёные и инженеры?</w:t>
      </w:r>
    </w:p>
    <w:p w14:paraId="49A9C280" w14:textId="77777777" w:rsidR="006531B6" w:rsidRPr="007A3B62" w:rsidRDefault="009E330F" w:rsidP="00A350CE" vyd:_id="vyd:0000000000006k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</w:rPr>
      </w:pPr>
      <w:r>
        <w:rPr>
          <w:rFonts w:ascii="Times New Roman" w:hAnsi="Times New Roman"/>
          <w:sz w:val="28"/>
          <w:color w:val="212529"/>
          <w:i w:val="1"/>
        </w:rPr>
        <w:t vyd:_id="vyd:0000000000006l">Ответы участников.</w:t>
      </w:r>
    </w:p>
    <w:p w14:paraId="109795C0" w14:textId="77777777" w:rsidR="006531B6" w:rsidRPr="007A3B62" w:rsidRDefault="006531B6" w:rsidP="00A350CE" vyd:_id="vyd:0000000000006i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6j">Учитель служит будущему детей всей страны, врач — продолжительности жизни и здоровью населения, учёный — научному потенциалу России, инженер — развитию технологического суверенитета страны.</w:t>
      </w:r>
    </w:p>
    <w:p w14:paraId="225893C9" w14:textId="77777777" w:rsidR="006531B6" w:rsidRPr="007A3B62" w:rsidRDefault="006531B6" w:rsidP="00A350CE" vyd:_id="vyd:0000000000006g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6h">Служение стране не сводится к одной профессии или сфере деятельности. Служение означает использование своих способностей для общего блага.</w:t>
      </w:r>
    </w:p>
    <w:p w14:paraId="3B2A3FDD" w14:textId="77777777" w:rsidR="006531B6" w:rsidRPr="007A3B62" w:rsidRDefault="006531B6" w:rsidP="00A350CE" vyd:_id="vyd:0000000000006f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</w:p>
    <w:p w14:paraId="5EE0E3D0" w14:textId="77777777" w:rsidR="006531B6" w:rsidRPr="007A3B62" w:rsidRDefault="006531B6" w:rsidP="00A350CE" vyd:_id="vyd:0000000000006d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b w:val="1"/>
        </w:rPr>
      </w:pPr>
      <w:r>
        <w:rPr>
          <w:rFonts w:ascii="Times New Roman" w:hAnsi="Times New Roman"/>
          <w:sz w:val="28"/>
          <w:color w:val="212529"/>
          <w:b w:val="1"/>
        </w:rPr>
        <w:t vyd:_id="vyd:0000000000006e">Слайд 27. Личный вклад в будущее России</w:t>
      </w:r>
    </w:p>
    <w:p w14:paraId="74909D4B" w14:textId="77777777" w:rsidR="006531B6" w:rsidRPr="007A3B62" w:rsidRDefault="006531B6" w:rsidP="00A350CE" vyd:_id="vyd:0000000000006b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6c" xml:space="preserve">Наконец, мы добрались с вами до кульминационной части нашего обсуждения. </w:t>
      </w:r>
    </w:p>
    <w:p w14:paraId="6AEF3450" w14:textId="77777777" w:rsidR="006531B6" w:rsidRPr="007A3B62" w:rsidRDefault="006531B6" w:rsidP="00A350CE" vyd:_id="vyd:00000000000069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sz w:val="28"/>
          <w:i w:val="1"/>
          <w:noProof w:val="1"/>
        </w:rPr>
        <w:drawing vyd:_id="vyd:0000000000006a">
          <wp:inline distT="0" distB="0" distL="0" distR="0">
            <wp:extent cx="1080000" cy="278438"/>
            <wp:effectExtent l="0" t="0" r="0" b="0"/>
            <wp:docPr id="15" name="Drawing 1790156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9015697" name=""/>
                    <pic:cNvPicPr/>
                  </pic:nvPicPr>
                  <pic:blipFill>
                    <a:blip r:embed="rId-638a4d41-443e-4f27-9d9d-ec01505d98c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78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6DAD1" w14:textId="77777777" w:rsidR="006531B6" w:rsidRPr="007A3B62" w:rsidRDefault="006531B6" w:rsidP="00A350CE" vyd:_id="vyd:00000000000067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68">На ваш взгляд, есть ли у вас возможность повлиять на формирование образа будущего России?</w:t>
      </w:r>
    </w:p>
    <w:p w14:paraId="02F58A93" w14:textId="77777777" w:rsidR="006531B6" w:rsidRPr="007A3B62" w:rsidRDefault="009E330F" w:rsidP="00A350CE" vyd:_id="vyd:00000000000065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i w:val="1"/>
        </w:rPr>
      </w:pPr>
      <w:r>
        <w:rPr>
          <w:rFonts w:ascii="Times New Roman" w:hAnsi="Times New Roman"/>
          <w:sz w:val="28"/>
          <w:color w:val="212529"/>
          <w:i w:val="1"/>
        </w:rPr>
        <w:t vyd:_id="vyd:00000000000066">Ответы участников.</w:t>
      </w:r>
    </w:p>
    <w:p w14:paraId="20D1EC9E" w14:textId="77777777" w:rsidR="006531B6" w:rsidRPr="007A3B62" w:rsidRDefault="006531B6" w:rsidP="00A350CE" vyd:_id="vyd:00000000000063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64">Участие в будущем страны начинается с определения вызова, который стоит перед российским обществом и волнует большинство. Следующим шагом формируется представление о том, как должно выглядеть решение. А далее необходимо понять, какие знания, способности и личные качества могут помочь справиться с вызовом.</w:t>
      </w:r>
    </w:p>
    <w:p w14:paraId="306F1A41" w14:textId="77777777" w:rsidR="006531B6" w:rsidRPr="007A3B62" w:rsidRDefault="006531B6" w:rsidP="00A350CE" vyd:_id="vyd:00000000000061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62" xml:space="preserve">Каждый из этих этапов — это небольшое, но конкретное действие, которое требует определённых усилий. Соответственно, стать человеком, способным влиять на образ будущего, может только тот, кто прикладывает усилия и совершает действия: помогает человеку, находящемуся рядом, участвует в научном или волонтёрском проекте, изучает историю семьи или родного края. </w:t>
      </w:r>
    </w:p>
    <w:p w14:paraId="314F0A94" w14:textId="77777777" w:rsidR="006531B6" w:rsidRPr="007A3B62" w:rsidRDefault="006531B6" w:rsidP="00A350CE" vyd:_id="vyd:0000000000005z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60">Более значимые преобразования требуют формирования команды, налаживания сотрудничества и взаимного доверия.</w:t>
      </w:r>
    </w:p>
    <w:p w14:paraId="405596DF" w14:textId="77777777" w:rsidR="006531B6" w:rsidRPr="007A3B62" w:rsidRDefault="006531B6" w:rsidP="00A350CE" vyd:_id="vyd:0000000000005y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</w:p>
    <w:p w14:paraId="2E89D150" w14:textId="77777777" w:rsidR="006531B6" w:rsidRPr="007A3B62" w:rsidRDefault="006531B6" w:rsidP="00A350CE" vyd:_id="vyd:0000000000005w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  <w:b w:val="1"/>
        </w:rPr>
      </w:pPr>
      <w:r>
        <w:rPr>
          <w:rFonts w:ascii="Times New Roman" w:hAnsi="Times New Roman"/>
          <w:sz w:val="28"/>
          <w:color w:val="212529"/>
          <w:b w:val="1"/>
        </w:rPr>
        <w:t vyd:_id="vyd:0000000000005x">Слайд 28. Итоги размышлений</w:t>
      </w:r>
    </w:p>
    <w:p w14:paraId="782FBDE7" w14:textId="77777777" w:rsidR="006531B6" w:rsidRPr="007A3B62" w:rsidRDefault="006531B6" w:rsidP="00A350CE" vyd:_id="vyd:0000000000005u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5v">Завершая наш разговор и подводя итог нашим концептуальным размышлениям, мы можем объединить все ключевые идеи в единую, законченную картину.</w:t>
      </w:r>
    </w:p>
    <w:p w14:paraId="5A9550EF" w14:textId="77777777" w:rsidR="006531B6" w:rsidRPr="007A3B62" w:rsidRDefault="006531B6" w:rsidP="00A350CE" vyd:_id="vyd:0000000000005s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5t">Россия получила от предыдущих поколений огромную территорию, колоссальную научно-технологическую базу, богатое культурное наследие, великую историю и опыт решения сложнейших цивилизационных задач.</w:t>
      </w:r>
    </w:p>
    <w:p w14:paraId="2D4ED125" w14:textId="77777777" w:rsidR="006531B6" w:rsidRPr="007A3B62" w:rsidRDefault="006531B6" w:rsidP="00A350CE" vyd:_id="vyd:0000000000005q">
      <w:pPr>
        <w:spacing w:line="360" w:lineRule="auto"/>
        <w:ind w:firstLine="720"/>
        <w:jc w:val="both"/>
        <w:rPr>
          <w:rFonts w:ascii="Times New Roman" w:hAnsi="Times New Roman"/>
          <w:sz w:val="28"/>
          <w:color w:val="212529"/>
        </w:rPr>
      </w:pPr>
      <w:r>
        <w:rPr>
          <w:rFonts w:ascii="Times New Roman" w:hAnsi="Times New Roman"/>
          <w:sz w:val="28"/>
          <w:color w:val="212529"/>
        </w:rPr>
        <w:t vyd:_id="vyd:0000000000005r" xml:space="preserve">Сохранить это наследие и приумножить его, добавив к нему собственные идеи, открытия, проекты и поступки — задача нового поколения. </w:t>
      </w:r>
    </w:p>
    <w:p w14:paraId="43BA36A2" w14:textId="77777777" w:rsidR="006531B6" w:rsidRPr="007A3B62" w:rsidRDefault="006531B6" w:rsidP="00A350CE" vyd:_id="vyd:0000000000005n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  <w:r>
        <w:rPr>
          <w:rFonts w:ascii="Times New Roman" w:hAnsi="Times New Roman"/>
          <w:sz w:val="28"/>
          <w:color w:val="212529"/>
        </w:rPr>
        <w:t vyd:_id="vyd:0000000000005p">Поэтому будущее страны зависит от вашего образования, трудолюбия и готовности предлагать новые идеи. Каждый человек — и вы в том числе — может внести свой вклад через профессию, семью, общественную деятельность или заботу о родном городе и регионе. Будущее России создаётся людьми, которые развивают свои способности, объединяются ради общих целей и превращают любовь к Родине в созидательные действия</w:t>
      </w:r>
      <w:r>
        <w:rPr>
          <w:rFonts w:ascii="Times New Roman" w:hAnsi="Times New Roman" w:eastAsia="system-ui" w:cs="system-ui"/>
          <w:sz w:val="28"/>
          <w:color w:val="212529"/>
        </w:rPr>
        <w:t vyd:_id="vyd:0000000000005o">.</w:t>
      </w:r>
    </w:p>
    <w:p w14:paraId="59CEB58C" w14:textId="77777777" w:rsidR="006531B6" w:rsidRDefault="006531B6" w:rsidP="00A350CE" vyd:_id="vyd:0000000000005m">
      <w:pPr>
        <w:spacing w:line="360" w:lineRule="auto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6A17ADC0" w14:textId="77777777" w:rsidR="00CC1535" w:rsidRPr="00CC1535" w:rsidRDefault="00CC1535" w:rsidP="00CC1535" vyd:_id="vyd:0000000000005k">
      <w:pPr>
        <w:spacing w:line="360" w:lineRule="auto"/>
        <w:ind w:firstLine="709"/>
        <w:jc w:val="both"/>
        <w:rPr>
          <w:rFonts w:ascii="Times New Roman" w:hAnsi="Times New Roman" w:eastAsia="system-ui" w:cs="Times New Roman"/>
          <w:sz w:val="28"/>
          <w:color w:val="212529"/>
          <w:b w:val="1"/>
          <w:bCs w:val="1"/>
          <w:iCs w:val="1"/>
        </w:rPr>
      </w:pPr>
      <w:r>
        <w:rPr>
          <w:rFonts w:ascii="Times New Roman" w:hAnsi="Times New Roman" w:eastAsia="system-ui" w:cs="Times New Roman"/>
          <w:sz w:val="28"/>
          <w:color w:val="212529"/>
          <w:b w:val="1"/>
          <w:bCs w:val="1"/>
          <w:iCs w:val="1"/>
        </w:rPr>
        <w:t vyd:_id="vyd:0000000000005l">Слайд 28. Обратная связь</w:t>
      </w:r>
    </w:p>
    <w:p w14:paraId="29717C30" w14:textId="77777777" w:rsidR="00CC1535" w:rsidRPr="00CC1535" w:rsidRDefault="00CC1535" w:rsidP="00CC1535" vyd:_id="vyd:0000000000005i">
      <w:pPr>
        <w:spacing w:line="360" w:lineRule="auto"/>
        <w:ind w:firstLine="709"/>
        <w:jc w:val="both"/>
        <w:rPr>
          <w:rFonts w:ascii="Times New Roman" w:hAnsi="Times New Roman" w:eastAsia="system-ui" w:cs="Times New Roman"/>
          <w:sz w:val="28"/>
          <w:color w:val="212529"/>
          <w:iCs w:val="1"/>
        </w:rPr>
      </w:pPr>
      <w:r>
        <w:rPr>
          <w:rFonts w:ascii="Times New Roman" w:hAnsi="Times New Roman" w:eastAsia="system-ui" w:cs="Times New Roman"/>
          <w:sz w:val="28"/>
          <w:color w:val="212529"/>
          <w:iCs w:val="1"/>
        </w:rPr>
        <w:t vyd:_id="vyd:0000000000005j">Нам очень важно ваше мнение, поэтому прошу вас отсканировать QR-код, который вы видите на экране, и ответить на несколько коротких вопросов о нашей сегодняшней встрече.</w:t>
      </w:r>
    </w:p>
    <w:p w14:paraId="01B60453" w14:textId="77777777" w:rsidR="006531B6" w:rsidRPr="007A3B62" w:rsidRDefault="006531B6" w:rsidP="00A350CE" vyd:_id="vyd:0000000000005h">
      <w:pPr>
        <w:spacing w:line="360" w:lineRule="auto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3ED0912F" w14:textId="77777777" w:rsidR="006531B6" w:rsidRPr="007A3B62" w:rsidRDefault="006531B6" w:rsidP="00A350CE" vyd:_id="vyd:0000000000005g">
      <w:pPr>
        <w:spacing w:line="360" w:lineRule="auto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625E9848" w14:textId="77777777" w:rsidR="006531B6" w:rsidRPr="007A3B62" w:rsidRDefault="006531B6" w:rsidP="00A350CE" vyd:_id="vyd:0000000000005f">
      <w:pPr>
        <w:spacing w:line="360" w:lineRule="auto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6204FBB0" w14:textId="77777777" w:rsidR="006531B6" w:rsidRPr="007A3B62" w:rsidRDefault="006531B6" w:rsidP="00A350CE" vyd:_id="vyd:0000000000005e">
      <w:pPr>
        <w:spacing w:line="360" w:lineRule="auto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7438809A" w14:textId="6D234410" w:rsidR="006531B6" w:rsidRDefault="006531B6" w:rsidP="00A350CE" vyd:_id="vyd:0000000000005d">
      <w:pPr>
        <w:spacing w:line="360" w:lineRule="auto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7CF6F91E" w14:textId="29BFF5E7" w:rsidR="003B111F" w:rsidRDefault="003B111F" w:rsidP="00A350CE" vyd:_id="vyd:0000000000005c">
      <w:pPr>
        <w:spacing w:line="360" w:lineRule="auto"/>
        <w:jc w:val="end"/>
        <w:rPr>
          <w:rFonts w:ascii="Times New Roman" w:hAnsi="Times New Roman" w:eastAsia="system-ui" w:cs="system-ui"/>
          <w:sz w:val="28"/>
          <w:color w:val="212529"/>
        </w:rPr>
      </w:pPr>
    </w:p>
    <w:p w14:paraId="7CF6F91E" w14:textId="29BFF5E7" w:rsidR="003B111F" w:rsidRDefault="003B111F" w:rsidP="00A350CE" vyd:_id="vyd:mufpakzehwk49b">
      <w:pPr>
        <w:spacing w:line="360" w:lineRule="auto"/>
        <w:jc w:val="end"/>
        <w:rPr>
          <w:rFonts w:ascii="Times New Roman" w:hAnsi="Times New Roman" w:eastAsia="system-ui" w:cs="system-ui"/>
          <w:sz w:val="28"/>
          <w:color w:val="212529"/>
        </w:rPr>
      </w:pPr>
    </w:p>
    <w:p w14:paraId="7CF6F91E" w14:textId="29BFF5E7" w:rsidR="003B111F" w:rsidRDefault="003B111F" w:rsidP="00A350CE" vyd:_id="vyd:mufpal45uohqvt">
      <w:pPr>
        <w:spacing w:line="360" w:lineRule="auto"/>
        <w:jc w:val="end"/>
        <w:rPr>
          <w:rFonts w:ascii="Times New Roman" w:hAnsi="Times New Roman" w:eastAsia="system-ui" w:cs="system-ui"/>
          <w:sz w:val="28"/>
          <w:color w:val="212529"/>
        </w:rPr>
      </w:pPr>
    </w:p>
    <w:p w14:paraId="7CF6F91E" w14:textId="29BFF5E7" w:rsidR="003B111F" w:rsidRDefault="003B111F" w:rsidP="00A350CE" vyd:_id="vyd:mufpal9fvyqb4e">
      <w:pPr>
        <w:spacing w:line="360" w:lineRule="auto"/>
        <w:jc w:val="end"/>
        <w:rPr>
          <w:rFonts w:ascii="Times New Roman" w:hAnsi="Times New Roman" w:eastAsia="system-ui" w:cs="system-ui"/>
          <w:sz w:val="28"/>
          <w:color w:val="212529"/>
        </w:rPr>
      </w:pPr>
    </w:p>
    <w:p w14:paraId="7CF6F91E" w14:textId="29BFF5E7" w:rsidR="003B111F" w:rsidRDefault="003B111F" w:rsidP="00A350CE" vyd:_id="vyd:mufpald46bf6wx">
      <w:pPr>
        <w:spacing w:line="360" w:lineRule="auto"/>
        <w:jc w:val="end"/>
        <w:rPr>
          <w:rFonts w:ascii="Times New Roman" w:hAnsi="Times New Roman" w:eastAsia="system-ui" w:cs="system-ui"/>
          <w:sz w:val="28"/>
          <w:color w:val="212529"/>
        </w:rPr>
      </w:pPr>
    </w:p>
    <w:p w14:paraId="7CF6F91E" w14:textId="29BFF5E7" w:rsidR="003B111F" w:rsidRDefault="003B111F" w:rsidP="00A350CE" vyd:_id="vyd:mufpali1umxj1y">
      <w:pPr>
        <w:spacing w:line="360" w:lineRule="auto"/>
        <w:jc w:val="end"/>
        <w:rPr>
          <w:rFonts w:ascii="Times New Roman" w:hAnsi="Times New Roman" w:eastAsia="system-ui" w:cs="system-ui"/>
          <w:sz w:val="28"/>
          <w:color w:val="212529"/>
        </w:rPr>
      </w:pPr>
    </w:p>
    <w:p w14:paraId="7CF6F91E" w14:textId="29BFF5E7" w:rsidR="003B111F" w:rsidRDefault="003B111F" w:rsidP="00A350CE" vyd:_id="vyd:mufpallwbhpjfj">
      <w:pPr>
        <w:spacing w:line="360" w:lineRule="auto"/>
        <w:jc w:val="end"/>
        <w:rPr>
          <w:rFonts w:ascii="Times New Roman" w:hAnsi="Times New Roman" w:eastAsia="system-ui" w:cs="system-ui"/>
          <w:sz w:val="28"/>
          <w:color w:val="212529"/>
        </w:rPr>
      </w:pPr>
    </w:p>
    <w:p w14:paraId="7CF6F91E" w14:textId="29BFF5E7" w:rsidR="003B111F" w:rsidRDefault="003B111F" w:rsidP="00A350CE" vyd:_id="vyd:mufpalqp3sl1zq">
      <w:pPr>
        <w:spacing w:line="360" w:lineRule="auto"/>
        <w:jc w:val="end"/>
        <w:rPr>
          <w:rFonts w:ascii="Times New Roman" w:hAnsi="Times New Roman" w:eastAsia="system-ui" w:cs="system-ui"/>
          <w:sz w:val="28"/>
          <w:color w:val="212529"/>
        </w:rPr>
      </w:pPr>
    </w:p>
    <w:p w14:paraId="7CF6F91E" w14:textId="29BFF5E7" w:rsidR="003B111F" w:rsidRDefault="003B111F" w:rsidP="00A350CE" vyd:_id="vyd:mufpaluhawnr1b">
      <w:pPr>
        <w:spacing w:line="360" w:lineRule="auto"/>
        <w:jc w:val="end"/>
        <w:rPr>
          <w:rFonts w:ascii="Times New Roman" w:hAnsi="Times New Roman" w:eastAsia="system-ui" w:cs="system-ui"/>
          <w:sz w:val="28"/>
          <w:color w:val="212529"/>
        </w:rPr>
      </w:pPr>
    </w:p>
    <w:p w14:paraId="7CF6F91E" w14:textId="29BFF5E7" w:rsidR="003B111F" w:rsidRDefault="003B111F" w:rsidP="00A350CE" vyd:_id="vyd:mufpalyq4y5h08">
      <w:pPr>
        <w:spacing w:line="360" w:lineRule="auto"/>
        <w:jc w:val="end"/>
        <w:rPr>
          <w:rFonts w:ascii="Times New Roman" w:hAnsi="Times New Roman" w:eastAsia="system-ui" w:cs="system-ui"/>
          <w:sz w:val="28"/>
          <w:color w:val="212529"/>
        </w:rPr>
      </w:pPr>
    </w:p>
    <w:p w14:paraId="7CF6F91E" w14:textId="29BFF5E7" w:rsidR="003B111F" w:rsidRDefault="003B111F" w:rsidP="00A350CE" vyd:_id="vyd:mufpam365k4sx2">
      <w:pPr>
        <w:spacing w:line="360" w:lineRule="auto"/>
        <w:jc w:val="end"/>
        <w:rPr>
          <w:rFonts w:ascii="Times New Roman" w:hAnsi="Times New Roman" w:eastAsia="system-ui" w:cs="system-ui"/>
          <w:sz w:val="28"/>
          <w:color w:val="212529"/>
        </w:rPr>
      </w:pPr>
    </w:p>
    <w:p w14:paraId="7CF6F91E" w14:textId="29BFF5E7" w:rsidR="003B111F" w:rsidRDefault="003B111F" w:rsidP="00A350CE" vyd:_id="vyd:mufpam7qwk8fcw">
      <w:pPr>
        <w:spacing w:line="360" w:lineRule="auto"/>
        <w:jc w:val="end"/>
        <w:rPr>
          <w:rFonts w:ascii="Times New Roman" w:hAnsi="Times New Roman" w:eastAsia="system-ui" w:cs="system-ui"/>
          <w:sz w:val="28"/>
          <w:color w:val="212529"/>
        </w:rPr>
      </w:pPr>
    </w:p>
    <w:p w14:paraId="7CF6F91E" w14:textId="29BFF5E7" w:rsidR="003B111F" w:rsidRDefault="003B111F" w:rsidP="00A350CE" vyd:_id="vyd:mufpamcjvsmf6y">
      <w:pPr>
        <w:spacing w:line="360" w:lineRule="auto"/>
        <w:jc w:val="end"/>
        <w:rPr>
          <w:rFonts w:ascii="Times New Roman" w:hAnsi="Times New Roman" w:eastAsia="system-ui" w:cs="system-ui"/>
          <w:sz w:val="28"/>
          <w:color w:val="212529"/>
        </w:rPr>
      </w:pPr>
    </w:p>
    <w:p w14:paraId="7CF6F91E" w14:textId="29BFF5E7" w:rsidR="003B111F" w:rsidRDefault="003B111F" w:rsidP="00A350CE" vyd:_id="vyd:mufpamgbrzuqm7">
      <w:pPr>
        <w:spacing w:line="360" w:lineRule="auto"/>
        <w:jc w:val="end"/>
        <w:rPr>
          <w:rFonts w:ascii="Times New Roman" w:hAnsi="Times New Roman" w:eastAsia="system-ui" w:cs="system-ui"/>
          <w:sz w:val="28"/>
          <w:color w:val="212529"/>
        </w:rPr>
      </w:pPr>
    </w:p>
    <w:p w14:paraId="7CF6F91E" w14:textId="29BFF5E7" w:rsidR="003B111F" w:rsidRDefault="003B111F" w:rsidP="00A350CE" vyd:_id="vyd:mufpamk334kvui">
      <w:pPr>
        <w:spacing w:line="360" w:lineRule="auto"/>
        <w:jc w:val="end"/>
        <w:rPr>
          <w:rFonts w:ascii="Times New Roman" w:hAnsi="Times New Roman" w:eastAsia="system-ui" w:cs="system-ui"/>
          <w:sz w:val="28"/>
          <w:color w:val="212529"/>
        </w:rPr>
      </w:pPr>
    </w:p>
    <w:p w14:paraId="7CF6F91E" w14:textId="29BFF5E7" w:rsidR="003B111F" w:rsidRDefault="003B111F" w:rsidP="00A350CE" vyd:_id="vyd:mufpamv6it96kw">
      <w:pPr>
        <w:spacing w:line="360" w:lineRule="auto"/>
        <w:jc w:val="end"/>
        <w:rPr>
          <w:rFonts w:ascii="Times New Roman" w:hAnsi="Times New Roman" w:eastAsia="system-ui" w:cs="system-ui"/>
          <w:sz w:val="28"/>
          <w:color w:val="212529"/>
        </w:rPr>
      </w:pPr>
    </w:p>
    <w:p w14:paraId="7CF6F91E" w14:textId="29BFF5E7" w:rsidR="003B111F" w:rsidRDefault="003B111F" w:rsidP="00A350CE" vyd:_id="vyd:mufpan7nd4jwe1">
      <w:pPr>
        <w:spacing w:line="360" w:lineRule="auto"/>
        <w:jc w:val="end"/>
        <w:rPr>
          <w:rFonts w:ascii="system-ui" w:hAnsi="system-ui" w:eastAsia="system-ui" w:cs="system-ui"/>
          <w:sz w:val="28"/>
          <w:color w:val="212529"/>
        </w:rPr>
      </w:pPr>
      <w:r>
        <w:rPr>
          <w:rFonts w:ascii="Times New Roman" w:hAnsi="Times New Roman" w:eastAsia="system-ui" w:cs="system-ui"/>
          <w:sz w:val="28"/>
          <w:color w:val="212529"/>
        </w:rPr>
        <w:t vyd:_id="vyd:00000000000054">Приложение</w:t>
      </w:r>
    </w:p>
    <w:tbl vyd:_id="vyd:00000000000005">
      <w:tblPr>
        <w:tblStyle w:val="a6"/>
        <w:tblW w:w="5000" w:type="pct"/>
        <w:tblCellMar>
          <w:top w:w="99" w:type="dxa"/>
          <w:start w:w="99" w:type="dxa"/>
          <w:bottom w:w="99" w:type="dxa"/>
          <w:end w:w="99" w:type="dxa"/>
        </w:tblCellMar>
        <w:tblLook w:firstRow="1" w:lastRow="0" w:firstColumn="1" w:lastColumn="0" w:noHBand="0" w:noVBand="1" w:val="07c5"/>
      </w:tblPr>
      <w:tblGrid>
        <w:gridCol w:w="440"/>
        <w:gridCol w:w="5669"/>
        <w:gridCol w:w="1476"/>
        <w:gridCol w:w="2040"/>
      </w:tblGrid>
      <w:tr w:rsidR="00142E61" w14:paraId="41A384AB" w14:textId="77777777" w:rsidTr="00CC1535" vyd:_id="vyd:0000000000004o">
        <w:tc vyd:_id="vyd:00000000000050">
          <w:tcPr>
            <w:vAlign w:val="center"/>
          </w:tcPr>
          <w:p w14:paraId="466A455A" w14:textId="77777777" w:rsidR="00142E61" w:rsidRDefault="00D02829" vyd:_id="vyd:00000000000051">
            <w:pPr>
              <w:jc w:val="center"/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</w:pPr>
            <w:r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  <w:t vyd:_id="vyd:00000000000052">№</w:t>
            </w:r>
          </w:p>
        </w:tc>
        <w:tc vyd:_id="vyd:0000000000004x">
          <w:tcPr>
            <w:vAlign w:val="center"/>
          </w:tcPr>
          <w:p w14:paraId="75F35FF7" w14:textId="77777777" w:rsidR="00142E61" w:rsidRDefault="00D02829" vyd:_id="vyd:0000000000004y">
            <w:pPr>
              <w:jc w:val="center"/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</w:pPr>
            <w:r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  <w:t vyd:_id="vyd:0000000000004z">Установки</w:t>
            </w:r>
          </w:p>
        </w:tc>
        <w:tc vyd:_id="vyd:0000000000004s">
          <w:tcPr>
            <w:vAlign w:val="center"/>
          </w:tcPr>
          <w:p w14:paraId="14B57182" w14:textId="77777777" w:rsidR="00142E61" w:rsidRDefault="00D02829" vyd:_id="vyd:0000000000004t">
            <w:pPr>
              <w:jc w:val="center"/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</w:pPr>
            <w:r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  <w:t vyd:_id="vyd:0000000000004w" xml:space="preserve">Отметка </w:t>
            </w:r>
            <w:r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  <w:br vyd:_id="vyd:0000000000004v"/>
            </w:r>
            <w:r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  <w:t vyd:_id="vyd:0000000000004u">о принятии / отказе</w:t>
            </w:r>
          </w:p>
        </w:tc>
        <w:tc vyd:_id="vyd:0000000000004p">
          <w:tcPr>
            <w:vAlign w:val="center"/>
          </w:tcPr>
          <w:p w14:paraId="0FD03590" w14:textId="77777777" w:rsidR="00142E61" w:rsidRDefault="00D02829" vyd:_id="vyd:0000000000004q">
            <w:pPr>
              <w:jc w:val="center"/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</w:pPr>
            <w:r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  <w:t vyd:_id="vyd:0000000000004r">Исправленный вариант</w:t>
            </w:r>
          </w:p>
        </w:tc>
      </w:tr>
      <w:tr w:rsidR="00142E61" w14:paraId="557EE57B" w14:textId="77777777" w:rsidTr="00CC1535" vyd:_id="vyd:00000000000049">
        <w:trPr>
          <w:trHeight w:val="947"/>
        </w:trPr>
        <w:tc vyd:_id="vyd:0000000000004l">
          <w:tcPr>
            <w:vAlign w:val="center"/>
          </w:tcPr>
          <w:p w14:paraId="3925662B" w14:textId="77777777" w:rsidR="00142E61" w:rsidRDefault="00D02829" vyd:_id="vyd:0000000000004m">
            <w:pPr>
              <w:jc w:val="center"/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</w:pPr>
            <w:r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  <w:t vyd:_id="vyd:0000000000004n">1</w:t>
            </w:r>
          </w:p>
        </w:tc>
        <w:tc vyd:_id="vyd:0000000000004i">
          <w:tcPr/>
          <w:p w14:paraId="6ACD557D" w14:textId="77777777" w:rsidR="00142E61" w:rsidRDefault="00D02829" vyd:_id="vyd:0000000000004j">
            <w:pPr>
              <w:rPr>
                <w:rFonts w:ascii="Times New Roman" w:hAnsi="Times New Roman" w:eastAsia="system-ui" w:cs="system-ui"/>
                <w:sz w:val="24"/>
                <w:color w:val="212529"/>
              </w:rPr>
            </w:pPr>
            <w:r>
              <w:rPr>
                <w:rFonts w:ascii="Times New Roman" w:hAnsi="Times New Roman"/>
                <w:sz w:val="24"/>
                <w:color w:val="212529"/>
              </w:rPr>
              <w:t vyd:_id="vyd:0000000000004k">Сильными становятся малые и средние города, отдалённые регионы</w:t>
            </w:r>
          </w:p>
        </w:tc>
        <w:tc vyd:_id="vyd:0000000000004c">
          <w:tcPr>
            <w:vAlign w:val="center"/>
          </w:tcPr>
          <w:tbl vyd:_id="vyd:0000000000004e">
            <w:tblPr>
              <w:tblStyle w:val="a6"/>
              <w:tblW w:w="0" w:type="auto"/>
              <w:tblInd w:w="360" w:type="dxa"/>
              <w:tblCellMar>
                <w:top w:w="99" w:type="dxa"/>
                <w:start w:w="99" w:type="dxa"/>
                <w:bottom w:w="99" w:type="dxa"/>
                <w:end w:w="99" w:type="dxa"/>
              </w:tblCellMar>
              <w:tblLook w:firstRow="1" w:lastRow="0" w:firstColumn="1" w:lastColumn="0" w:noHBand="0" w:noVBand="1" w:val="07c5"/>
            </w:tblPr>
            <w:tblGrid>
              <w:gridCol w:w="610"/>
            </w:tblGrid>
            <w:tr w:rsidR="00142E61" w14:paraId="0491FC65" w14:textId="77777777" w:rsidTr="003B111F" vyd:_id="vyd:0000000000004f">
              <w:trPr>
                <w:trHeight w:val="489"/>
              </w:trPr>
              <w:tc vyd:_id="vyd:0000000000004g">
                <w:tcPr>
                  <w:tcBorders>
                    <w:top w:val="single" w:color="auto" w:sz="4" w:space="0"/>
                    <w:start w:val="single" w:color="auto" w:sz="4" w:space="0"/>
                    <w:bottom w:val="single" w:color="auto" w:sz="4" w:space="0"/>
                    <w:end w:val="single" w:color="auto" w:sz="4" w:space="0"/>
                  </w:tcBorders>
                  <w:vAlign w:val="center"/>
                </w:tcPr>
                <w:p w14:paraId="62557C64" w14:textId="77777777" w:rsidR="00142E61" w:rsidRDefault="00142E61" vyd:_id="vyd:0000000000004h">
                  <w:pPr>
                    <w:ind w:start="-354" w:firstLine="354"/>
                    <w:rPr>
                      <w:rFonts w:ascii="Times New Roman" w:hAnsi="Times New Roman" w:eastAsia="system-ui" w:cs="system-ui"/>
                      <w:sz w:val="24"/>
                      <w:color w:val="212529"/>
                    </w:rPr>
                  </w:pPr>
                </w:p>
              </w:tc>
            </w:tr>
          </w:tbl>
          <w:p w14:paraId="6F8C7007" w14:textId="77777777" w:rsidR="00196A41" w:rsidRDefault="00196A41" vyd:_id="vyd:0000000000004d">
            <w:pPr>
              <w:spacing w:line="240" w:lineRule="auto"/>
            </w:pPr>
          </w:p>
        </w:tc>
        <w:tc vyd:_id="vyd:0000000000004a">
          <w:tcPr/>
          <w:p w14:paraId="79B2A55D" w14:textId="77777777" w:rsidR="00142E61" w:rsidRDefault="00142E61" vyd:_id="vyd:0000000000004b">
            <w:pPr>
              <w:rPr>
                <w:rFonts w:ascii="Times New Roman" w:hAnsi="Times New Roman" w:eastAsia="system-ui" w:cs="system-ui"/>
                <w:sz w:val="24"/>
                <w:color w:val="212529"/>
              </w:rPr>
            </w:pPr>
          </w:p>
        </w:tc>
      </w:tr>
      <w:tr w:rsidR="00142E61" w14:paraId="144423A2" w14:textId="77777777" w:rsidTr="00CC1535" vyd:_id="vyd:0000000000003u">
        <w:tc vyd:_id="vyd:00000000000046">
          <w:tcPr>
            <w:vAlign w:val="center"/>
          </w:tcPr>
          <w:p w14:paraId="003693E7" w14:textId="77777777" w:rsidR="00142E61" w:rsidRDefault="00D02829" vyd:_id="vyd:00000000000047">
            <w:pPr>
              <w:jc w:val="center"/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</w:pPr>
            <w:r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  <w:t vyd:_id="vyd:00000000000048">2</w:t>
            </w:r>
          </w:p>
        </w:tc>
        <w:tc vyd:_id="vyd:00000000000043">
          <w:tcPr/>
          <w:p w14:paraId="48D4ADD4" w14:textId="77777777" w:rsidR="00142E61" w:rsidRDefault="00D02829" vyd:_id="vyd:00000000000044">
            <w:pPr>
              <w:rPr>
                <w:rFonts w:ascii="Times New Roman" w:hAnsi="Times New Roman" w:eastAsia="system-ui" w:cs="system-ui"/>
                <w:sz w:val="24"/>
                <w:color w:val="212529"/>
              </w:rPr>
            </w:pPr>
            <w:r>
              <w:rPr>
                <w:rFonts w:ascii="Times New Roman" w:hAnsi="Times New Roman"/>
                <w:sz w:val="24"/>
                <w:color w:val="212529"/>
              </w:rPr>
              <w:t vyd:_id="vyd:00000000000045">В городах не действуют законы, из-за чего низкий уровень безопасности. А всю энергетическую систему перевели на солнечные батареи, что критически снизило энергоэффективность</w:t>
            </w:r>
          </w:p>
        </w:tc>
        <w:tc vyd:_id="vyd:0000000000003x">
          <w:tcPr>
            <w:vAlign w:val="center"/>
          </w:tcPr>
          <w:tbl vyd:_id="vyd:0000000000003z">
            <w:tblPr>
              <w:tblStyle w:val="a6"/>
              <w:tblW w:w="0" w:type="auto"/>
              <w:tblInd w:w="362" w:type="dxa"/>
              <w:tblCellMar>
                <w:top w:w="99" w:type="dxa"/>
                <w:start w:w="99" w:type="dxa"/>
                <w:bottom w:w="99" w:type="dxa"/>
                <w:end w:w="99" w:type="dxa"/>
              </w:tblCellMar>
              <w:tblLook w:firstRow="1" w:lastRow="0" w:firstColumn="1" w:lastColumn="0" w:noHBand="0" w:noVBand="1" w:val="07c5"/>
            </w:tblPr>
            <w:tblGrid>
              <w:gridCol w:w="605"/>
            </w:tblGrid>
            <w:tr w:rsidR="00142E61" w14:paraId="608EA0FA" w14:textId="77777777" w:rsidTr="003B111F" vyd:_id="vyd:00000000000040">
              <w:trPr>
                <w:trHeight w:val="498"/>
              </w:trPr>
              <w:tc vyd:_id="vyd:00000000000041">
                <w:tcPr>
                  <w:vAlign w:val="center"/>
                </w:tcPr>
                <w:p w14:paraId="221D7E9A" w14:textId="77777777" w:rsidR="00142E61" w:rsidRDefault="00142E61" vyd:_id="vyd:00000000000042">
                  <w:pPr>
                    <w:rPr>
                      <w:rFonts w:ascii="Times New Roman" w:hAnsi="Times New Roman" w:eastAsia="system-ui" w:cs="system-ui"/>
                      <w:sz w:val="24"/>
                      <w:color w:val="212529"/>
                    </w:rPr>
                  </w:pPr>
                </w:p>
              </w:tc>
            </w:tr>
          </w:tbl>
          <w:p w14:paraId="5AC27827" w14:textId="77777777" w:rsidR="00196A41" w:rsidRDefault="00196A41" vyd:_id="vyd:0000000000003y">
            <w:pPr>
              <w:spacing w:line="240" w:lineRule="auto"/>
            </w:pPr>
          </w:p>
        </w:tc>
        <w:tc vyd:_id="vyd:0000000000003v">
          <w:tcPr/>
          <w:p w14:paraId="71884822" w14:textId="77777777" w:rsidR="00142E61" w:rsidRDefault="00142E61" vyd:_id="vyd:0000000000003w">
            <w:pPr>
              <w:rPr>
                <w:rFonts w:ascii="Times New Roman" w:hAnsi="Times New Roman" w:eastAsia="system-ui" w:cs="system-ui"/>
                <w:sz w:val="24"/>
                <w:color w:val="212529"/>
              </w:rPr>
            </w:pPr>
          </w:p>
        </w:tc>
      </w:tr>
      <w:tr w:rsidR="00142E61" w14:paraId="65E74EE4" w14:textId="77777777" w:rsidTr="00CC1535" vyd:_id="vyd:0000000000003f">
        <w:tc vyd:_id="vyd:0000000000003r">
          <w:tcPr>
            <w:vAlign w:val="center"/>
          </w:tcPr>
          <w:p w14:paraId="1517CB41" w14:textId="77777777" w:rsidR="00142E61" w:rsidRDefault="00D02829" vyd:_id="vyd:0000000000003s">
            <w:pPr>
              <w:jc w:val="center"/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</w:pPr>
            <w:r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  <w:t vyd:_id="vyd:0000000000003t">3</w:t>
            </w:r>
          </w:p>
        </w:tc>
        <w:tc vyd:_id="vyd:0000000000003o">
          <w:tcPr/>
          <w:p w14:paraId="4CDD4871" w14:textId="0802885F" w:rsidR="00142E61" w:rsidRDefault="00D02829" vyd:_id="vyd:0000000000003p">
            <w:pPr>
              <w:rPr>
                <w:rFonts w:ascii="Times New Roman" w:hAnsi="Times New Roman" w:eastAsia="system-ui" w:cs="system-ui"/>
                <w:sz w:val="24"/>
                <w:color w:val="212529"/>
              </w:rPr>
            </w:pPr>
            <w:r>
              <w:rPr>
                <w:rFonts w:ascii="Times New Roman" w:hAnsi="Times New Roman"/>
                <w:sz w:val="24"/>
                <w:color w:val="212529"/>
              </w:rPr>
              <w:t vyd:_id="vyd:0000000000003q">В городах развивается современная транспортная инфраструктура. Любые вопросы можно решить через интернет, а транспорт позволяет за 15 минут добраться до любой точки в городе</w:t>
            </w:r>
          </w:p>
        </w:tc>
        <w:tc vyd:_id="vyd:0000000000003i">
          <w:tcPr>
            <w:vAlign w:val="center"/>
          </w:tcPr>
          <w:tbl vyd:_id="vyd:0000000000003k">
            <w:tblPr>
              <w:tblStyle w:val="a6"/>
              <w:tblW w:w="0" w:type="auto"/>
              <w:tblInd w:w="352" w:type="dxa"/>
              <w:tblCellMar>
                <w:top w:w="99" w:type="dxa"/>
                <w:start w:w="99" w:type="dxa"/>
                <w:bottom w:w="99" w:type="dxa"/>
                <w:end w:w="99" w:type="dxa"/>
              </w:tblCellMar>
              <w:tblLook w:firstRow="1" w:lastRow="0" w:firstColumn="1" w:lastColumn="0" w:noHBand="0" w:noVBand="1" w:val="07c5"/>
            </w:tblPr>
            <w:tblGrid>
              <w:gridCol w:w="615"/>
            </w:tblGrid>
            <w:tr w:rsidR="00142E61" w14:paraId="4F8DB866" w14:textId="77777777" w:rsidTr="003B111F" vyd:_id="vyd:0000000000003l">
              <w:trPr>
                <w:trHeight w:val="489"/>
              </w:trPr>
              <w:tc vyd:_id="vyd:0000000000003m">
                <w:tcPr>
                  <w:vAlign w:val="center"/>
                </w:tcPr>
                <w:p w14:paraId="6030E9FF" w14:textId="77777777" w:rsidR="00142E61" w:rsidRDefault="00142E61" vyd:_id="vyd:0000000000003n">
                  <w:pPr>
                    <w:rPr>
                      <w:rFonts w:ascii="Times New Roman" w:hAnsi="Times New Roman" w:eastAsia="system-ui" w:cs="system-ui"/>
                      <w:sz w:val="24"/>
                      <w:color w:val="212529"/>
                    </w:rPr>
                  </w:pPr>
                </w:p>
              </w:tc>
            </w:tr>
          </w:tbl>
          <w:p w14:paraId="0AE7F5F4" w14:textId="77777777" w:rsidR="00196A41" w:rsidRDefault="00196A41" vyd:_id="vyd:0000000000003j">
            <w:pPr>
              <w:spacing w:line="240" w:lineRule="auto"/>
            </w:pPr>
          </w:p>
        </w:tc>
        <w:tc vyd:_id="vyd:0000000000003g">
          <w:tcPr/>
          <w:p w14:paraId="7FD33D65" w14:textId="77777777" w:rsidR="00142E61" w:rsidRDefault="00142E61" vyd:_id="vyd:0000000000003h">
            <w:pPr>
              <w:rPr>
                <w:rFonts w:ascii="Times New Roman" w:hAnsi="Times New Roman" w:eastAsia="system-ui" w:cs="system-ui"/>
                <w:sz w:val="24"/>
                <w:color w:val="212529"/>
              </w:rPr>
            </w:pPr>
          </w:p>
        </w:tc>
      </w:tr>
      <w:tr w:rsidR="00142E61" w14:paraId="7BEAD648" w14:textId="77777777" w:rsidTr="00CC1535" vyd:_id="vyd:00000000000030">
        <w:tc vyd:_id="vyd:0000000000003c">
          <w:tcPr>
            <w:vAlign w:val="center"/>
          </w:tcPr>
          <w:p w14:paraId="75CA5CC3" w14:textId="77777777" w:rsidR="00142E61" w:rsidRDefault="00D02829" vyd:_id="vyd:0000000000003d">
            <w:pPr>
              <w:jc w:val="center"/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</w:pPr>
            <w:r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  <w:t vyd:_id="vyd:0000000000003e">4</w:t>
            </w:r>
          </w:p>
        </w:tc>
        <w:tc vyd:_id="vyd:00000000000039">
          <w:tcPr/>
          <w:p w14:paraId="6F55A02B" w14:textId="77777777" w:rsidR="00142E61" w:rsidRDefault="00D02829" vyd:_id="vyd:0000000000003a">
            <w:pPr>
              <w:rPr>
                <w:rFonts w:ascii="Times New Roman" w:hAnsi="Times New Roman" w:eastAsia="system-ui" w:cs="system-ui"/>
                <w:sz w:val="24"/>
                <w:color w:val="212529"/>
              </w:rPr>
            </w:pPr>
            <w:r>
              <w:rPr>
                <w:rFonts w:ascii="Times New Roman" w:hAnsi="Times New Roman"/>
                <w:sz w:val="24"/>
                <w:color w:val="212529"/>
              </w:rPr>
              <w:t vyd:_id="vyd:0000000000003b">Суверенный искусственный интеллект помогает человеку учиться, работать и анализировать огромные массивы информации, но не заменяет самостоятельное мышление</w:t>
            </w:r>
          </w:p>
        </w:tc>
        <w:tc vyd:_id="vyd:00000000000033">
          <w:tcPr>
            <w:vAlign w:val="center"/>
          </w:tcPr>
          <w:tbl vyd:_id="vyd:00000000000035">
            <w:tblPr>
              <w:tblStyle w:val="a6"/>
              <w:tblW w:w="0" w:type="auto"/>
              <w:tblInd w:w="353" w:type="dxa"/>
              <w:tblCellMar>
                <w:top w:w="99" w:type="dxa"/>
                <w:start w:w="99" w:type="dxa"/>
                <w:bottom w:w="99" w:type="dxa"/>
                <w:end w:w="99" w:type="dxa"/>
              </w:tblCellMar>
              <w:tblLook w:firstRow="1" w:lastRow="0" w:firstColumn="1" w:lastColumn="0" w:noHBand="0" w:noVBand="1" w:val="07c5"/>
            </w:tblPr>
            <w:tblGrid>
              <w:gridCol w:w="614"/>
            </w:tblGrid>
            <w:tr w:rsidR="00142E61" w14:paraId="55461E6F" w14:textId="77777777" w:rsidTr="003B111F" vyd:_id="vyd:00000000000036">
              <w:trPr>
                <w:trHeight w:val="489"/>
              </w:trPr>
              <w:tc vyd:_id="vyd:00000000000037">
                <w:tcPr>
                  <w:vAlign w:val="center"/>
                </w:tcPr>
                <w:p w14:paraId="42EE9139" w14:textId="77777777" w:rsidR="00142E61" w:rsidRDefault="00142E61" vyd:_id="vyd:00000000000038">
                  <w:pPr>
                    <w:rPr>
                      <w:rFonts w:ascii="Times New Roman" w:hAnsi="Times New Roman" w:eastAsia="system-ui" w:cs="system-ui"/>
                      <w:sz w:val="24"/>
                      <w:color w:val="212529"/>
                    </w:rPr>
                  </w:pPr>
                </w:p>
              </w:tc>
            </w:tr>
          </w:tbl>
          <w:p w14:paraId="7E0A6349" w14:textId="77777777" w:rsidR="00196A41" w:rsidRDefault="00196A41" vyd:_id="vyd:00000000000034">
            <w:pPr>
              <w:spacing w:line="240" w:lineRule="auto"/>
            </w:pPr>
          </w:p>
        </w:tc>
        <w:tc vyd:_id="vyd:00000000000031">
          <w:tcPr/>
          <w:p w14:paraId="6F8FD4FD" w14:textId="77777777" w:rsidR="00142E61" w:rsidRDefault="00142E61" vyd:_id="vyd:00000000000032">
            <w:pPr>
              <w:rPr>
                <w:rFonts w:ascii="Times New Roman" w:hAnsi="Times New Roman" w:eastAsia="system-ui" w:cs="system-ui"/>
                <w:sz w:val="24"/>
                <w:color w:val="212529"/>
              </w:rPr>
            </w:pPr>
          </w:p>
        </w:tc>
      </w:tr>
      <w:tr w:rsidR="00142E61" w14:paraId="43D3B5AB" w14:textId="77777777" w:rsidTr="00CC1535" vyd:_id="vyd:0000000000002j">
        <w:tc vyd:_id="vyd:0000000000002x">
          <w:tcPr>
            <w:vAlign w:val="center"/>
          </w:tcPr>
          <w:p w14:paraId="7B2B8967" w14:textId="77777777" w:rsidR="00142E61" w:rsidRDefault="00D02829" vyd:_id="vyd:0000000000002y">
            <w:pPr>
              <w:jc w:val="center"/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</w:pPr>
            <w:r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  <w:t vyd:_id="vyd:0000000000002z">5</w:t>
            </w:r>
          </w:p>
        </w:tc>
        <w:tc vyd:_id="vyd:0000000000002s">
          <w:tcPr/>
          <w:p w14:paraId="5043415B" w14:textId="77777777" w:rsidR="00142E61" w:rsidRDefault="00D02829" vyd:_id="vyd:0000000000002t">
            <w:pPr>
              <w:rPr>
                <w:rFonts w:ascii="Times New Roman" w:hAnsi="Times New Roman" w:eastAsia="system-ui" w:cs="system-ui"/>
                <w:sz w:val="24"/>
                <w:color w:val="212529"/>
              </w:rPr>
            </w:pPr>
            <w:r>
              <w:rPr>
                <w:rFonts w:ascii="Times New Roman" w:hAnsi="Times New Roman"/>
                <w:sz w:val="24"/>
                <w:color w:val="212529"/>
              </w:rPr>
              <w:t vyd:_id="vyd:0000000000002w" xml:space="preserve">Школьное образование не связано </w:t>
            </w:r>
            <w:r>
              <w:rPr>
                <w:rFonts w:ascii="Times New Roman" w:hAnsi="Times New Roman"/>
                <w:sz w:val="24"/>
                <w:color w:val="212529"/>
              </w:rPr>
              <w:br vyd:_id="vyd:0000000000002v"/>
            </w:r>
            <w:r>
              <w:rPr>
                <w:rFonts w:ascii="Times New Roman" w:hAnsi="Times New Roman"/>
                <w:sz w:val="24"/>
                <w:color w:val="212529"/>
              </w:rPr>
              <w:t vyd:_id="vyd:0000000000002u">с реальными научными, инженерными, культурными и общественными проектами</w:t>
            </w:r>
          </w:p>
        </w:tc>
        <w:tc vyd:_id="vyd:0000000000002m">
          <w:tcPr>
            <w:vAlign w:val="center"/>
          </w:tcPr>
          <w:tbl vyd:_id="vyd:0000000000002o">
            <w:tblPr>
              <w:tblStyle w:val="a6"/>
              <w:tblW w:w="0" w:type="auto"/>
              <w:tblInd w:w="362" w:type="dxa"/>
              <w:tblCellMar>
                <w:top w:w="99" w:type="dxa"/>
                <w:start w:w="99" w:type="dxa"/>
                <w:bottom w:w="99" w:type="dxa"/>
                <w:end w:w="99" w:type="dxa"/>
              </w:tblCellMar>
              <w:tblLook w:firstRow="1" w:lastRow="0" w:firstColumn="1" w:lastColumn="0" w:noHBand="0" w:noVBand="1" w:val="07c5"/>
            </w:tblPr>
            <w:tblGrid>
              <w:gridCol w:w="605"/>
            </w:tblGrid>
            <w:tr w:rsidR="00142E61" w14:paraId="10D87200" w14:textId="77777777" w:rsidTr="003B111F" vyd:_id="vyd:0000000000002p">
              <w:trPr>
                <w:trHeight w:val="489"/>
              </w:trPr>
              <w:tc vyd:_id="vyd:0000000000002q">
                <w:tcPr>
                  <w:vAlign w:val="center"/>
                </w:tcPr>
                <w:p w14:paraId="3F2F3386" w14:textId="77777777" w:rsidR="00142E61" w:rsidRDefault="00142E61" vyd:_id="vyd:0000000000002r">
                  <w:pPr>
                    <w:rPr>
                      <w:rFonts w:ascii="Times New Roman" w:hAnsi="Times New Roman" w:eastAsia="system-ui" w:cs="system-ui"/>
                      <w:sz w:val="24"/>
                      <w:color w:val="212529"/>
                    </w:rPr>
                  </w:pPr>
                </w:p>
              </w:tc>
            </w:tr>
          </w:tbl>
          <w:p w14:paraId="5A9A2711" w14:textId="77777777" w:rsidR="00196A41" w:rsidRDefault="00196A41" vyd:_id="vyd:0000000000002n">
            <w:pPr>
              <w:spacing w:line="240" w:lineRule="auto"/>
            </w:pPr>
          </w:p>
        </w:tc>
        <w:tc vyd:_id="vyd:0000000000002k">
          <w:tcPr/>
          <w:p w14:paraId="66D99270" w14:textId="77777777" w:rsidR="00142E61" w:rsidRDefault="00142E61" vyd:_id="vyd:0000000000002l">
            <w:pPr>
              <w:rPr>
                <w:rFonts w:ascii="Times New Roman" w:hAnsi="Times New Roman" w:eastAsia="system-ui" w:cs="system-ui"/>
                <w:sz w:val="24"/>
                <w:color w:val="212529"/>
              </w:rPr>
            </w:pPr>
          </w:p>
        </w:tc>
      </w:tr>
      <w:tr w:rsidR="00142E61" w14:paraId="64836619" w14:textId="77777777" w:rsidTr="00CC1535" vyd:_id="vyd:00000000000022">
        <w:tc vyd:_id="vyd:0000000000002g">
          <w:tcPr>
            <w:vAlign w:val="center"/>
          </w:tcPr>
          <w:p w14:paraId="2BED38F0" w14:textId="77777777" w:rsidR="00142E61" w:rsidRDefault="00D02829" vyd:_id="vyd:0000000000002h">
            <w:pPr>
              <w:jc w:val="center"/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</w:pPr>
            <w:r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  <w:t vyd:_id="vyd:0000000000002i">6</w:t>
            </w:r>
          </w:p>
        </w:tc>
        <w:tc vyd:_id="vyd:0000000000002b">
          <w:tcPr/>
          <w:p w14:paraId="46AE2488" w14:textId="77777777" w:rsidR="00142E61" w:rsidRDefault="00D02829" vyd:_id="vyd:0000000000002c">
            <w:pPr>
              <w:rPr>
                <w:rFonts w:ascii="Times New Roman" w:hAnsi="Times New Roman" w:eastAsia="system-ui" w:cs="system-ui"/>
                <w:sz w:val="24"/>
                <w:color w:val="212529"/>
              </w:rPr>
            </w:pPr>
            <w:r>
              <w:rPr>
                <w:rFonts w:ascii="Times New Roman" w:hAnsi="Times New Roman"/>
                <w:sz w:val="24"/>
                <w:color w:val="212529"/>
              </w:rPr>
              <w:t vyd:_id="vyd:0000000000002f" xml:space="preserve">Россия развивает робототехнику, медицину, биотехнологии, энергетику, новые материалы, осваивает Арктику </w:t>
            </w:r>
            <w:r>
              <w:rPr>
                <w:rFonts w:ascii="Times New Roman" w:hAnsi="Times New Roman"/>
                <w:sz w:val="24"/>
                <w:color w:val="212529"/>
              </w:rPr>
              <w:br vyd:_id="vyd:0000000000002e"/>
            </w:r>
            <w:r>
              <w:rPr>
                <w:rFonts w:ascii="Times New Roman" w:hAnsi="Times New Roman"/>
                <w:sz w:val="24"/>
                <w:color w:val="212529"/>
              </w:rPr>
              <w:t vyd:_id="vyd:0000000000002d">и космос</w:t>
            </w:r>
          </w:p>
        </w:tc>
        <w:tc vyd:_id="vyd:00000000000025">
          <w:tcPr>
            <w:vAlign w:val="center"/>
          </w:tcPr>
          <w:tbl vyd:_id="vyd:00000000000027">
            <w:tblPr>
              <w:tblStyle w:val="a6"/>
              <w:tblW w:w="0" w:type="auto"/>
              <w:tblInd w:w="364" w:type="dxa"/>
              <w:tblCellMar>
                <w:top w:w="99" w:type="dxa"/>
                <w:start w:w="99" w:type="dxa"/>
                <w:bottom w:w="99" w:type="dxa"/>
                <w:end w:w="99" w:type="dxa"/>
              </w:tblCellMar>
              <w:tblLook w:firstRow="1" w:lastRow="0" w:firstColumn="1" w:lastColumn="0" w:noHBand="0" w:noVBand="1" w:val="07c5"/>
            </w:tblPr>
            <w:tblGrid>
              <w:gridCol w:w="603"/>
            </w:tblGrid>
            <w:tr w:rsidR="00142E61" w14:paraId="4F951CEE" w14:textId="77777777" w:rsidTr="003B111F" vyd:_id="vyd:00000000000028">
              <w:trPr>
                <w:trHeight w:val="489"/>
              </w:trPr>
              <w:tc vyd:_id="vyd:00000000000029">
                <w:tcPr>
                  <w:vAlign w:val="center"/>
                </w:tcPr>
                <w:p w14:paraId="21BC4AFA" w14:textId="77777777" w:rsidR="00142E61" w:rsidRDefault="00142E61" vyd:_id="vyd:0000000000002a">
                  <w:pPr>
                    <w:rPr>
                      <w:rFonts w:ascii="Times New Roman" w:hAnsi="Times New Roman" w:eastAsia="system-ui" w:cs="system-ui"/>
                      <w:sz w:val="24"/>
                      <w:color w:val="212529"/>
                    </w:rPr>
                  </w:pPr>
                </w:p>
              </w:tc>
            </w:tr>
          </w:tbl>
          <w:p w14:paraId="2683B493" w14:textId="77777777" w:rsidR="00196A41" w:rsidRDefault="00196A41" vyd:_id="vyd:00000000000026">
            <w:pPr>
              <w:spacing w:line="240" w:lineRule="auto"/>
            </w:pPr>
          </w:p>
        </w:tc>
        <w:tc vyd:_id="vyd:00000000000023">
          <w:tcPr/>
          <w:p w14:paraId="25B32446" w14:textId="77777777" w:rsidR="00142E61" w:rsidRDefault="00142E61" vyd:_id="vyd:00000000000024">
            <w:pPr>
              <w:rPr>
                <w:rFonts w:ascii="Times New Roman" w:hAnsi="Times New Roman" w:eastAsia="system-ui" w:cs="system-ui"/>
                <w:sz w:val="24"/>
                <w:color w:val="212529"/>
              </w:rPr>
            </w:pPr>
          </w:p>
        </w:tc>
      </w:tr>
      <w:tr w:rsidR="00142E61" w14:paraId="1E64F994" w14:textId="77777777" w:rsidTr="00CC1535" vyd:_id="vyd:0000000000001n">
        <w:tc vyd:_id="vyd:0000000000001z">
          <w:tcPr>
            <w:vAlign w:val="center"/>
          </w:tcPr>
          <w:p w14:paraId="1FF0B0AA" w14:textId="77777777" w:rsidR="00142E61" w:rsidRDefault="00D02829" vyd:_id="vyd:00000000000020">
            <w:pPr>
              <w:jc w:val="center"/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</w:pPr>
            <w:r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  <w:t vyd:_id="vyd:00000000000021">7</w:t>
            </w:r>
          </w:p>
        </w:tc>
        <w:tc vyd:_id="vyd:0000000000001w">
          <w:tcPr/>
          <w:p w14:paraId="6FB62C97" w14:textId="77777777" w:rsidR="00142E61" w:rsidRDefault="00D02829" vyd:_id="vyd:0000000000001x">
            <w:pPr>
              <w:rPr>
                <w:rFonts w:ascii="Times New Roman" w:hAnsi="Times New Roman" w:eastAsia="system-ui" w:cs="system-ui"/>
                <w:sz w:val="24"/>
                <w:color w:val="212529"/>
              </w:rPr>
            </w:pPr>
            <w:r>
              <w:rPr>
                <w:rFonts w:ascii="Times New Roman" w:hAnsi="Times New Roman"/>
                <w:sz w:val="24"/>
                <w:color w:val="212529"/>
              </w:rPr>
              <w:t vyd:_id="vyd:0000000000001y">Телемедицина и цифровая инфраструктура в области здравоохранения делают качественные услуги доступными жителям удалённых территорий</w:t>
            </w:r>
          </w:p>
        </w:tc>
        <w:tc vyd:_id="vyd:0000000000001q">
          <w:tcPr>
            <w:vAlign w:val="center"/>
          </w:tcPr>
          <w:tbl vyd:_id="vyd:0000000000001s">
            <w:tblPr>
              <w:tblStyle w:val="a6"/>
              <w:tblW w:w="0" w:type="auto"/>
              <w:tblInd w:w="356" w:type="dxa"/>
              <w:tblCellMar>
                <w:top w:w="99" w:type="dxa"/>
                <w:start w:w="99" w:type="dxa"/>
                <w:bottom w:w="99" w:type="dxa"/>
                <w:end w:w="99" w:type="dxa"/>
              </w:tblCellMar>
              <w:tblLook w:firstRow="1" w:lastRow="0" w:firstColumn="1" w:lastColumn="0" w:noHBand="0" w:noVBand="1" w:val="07c5"/>
            </w:tblPr>
            <w:tblGrid>
              <w:gridCol w:w="611"/>
            </w:tblGrid>
            <w:tr w:rsidR="00142E61" w14:paraId="498D98A5" w14:textId="77777777" w:rsidTr="003B111F" vyd:_id="vyd:0000000000001t">
              <w:trPr>
                <w:trHeight w:val="489"/>
              </w:trPr>
              <w:tc vyd:_id="vyd:0000000000001u">
                <w:tcPr>
                  <w:vAlign w:val="center"/>
                </w:tcPr>
                <w:p w14:paraId="3AD99DF5" w14:textId="77777777" w:rsidR="00142E61" w:rsidRDefault="00142E61" vyd:_id="vyd:0000000000001v">
                  <w:pPr>
                    <w:rPr>
                      <w:rFonts w:ascii="Times New Roman" w:hAnsi="Times New Roman" w:eastAsia="system-ui" w:cs="system-ui"/>
                      <w:sz w:val="24"/>
                      <w:color w:val="212529"/>
                    </w:rPr>
                  </w:pPr>
                </w:p>
              </w:tc>
            </w:tr>
          </w:tbl>
          <w:p w14:paraId="5825C735" w14:textId="77777777" w:rsidR="00196A41" w:rsidRDefault="00196A41" vyd:_id="vyd:0000000000001r">
            <w:pPr>
              <w:spacing w:line="240" w:lineRule="auto"/>
            </w:pPr>
          </w:p>
        </w:tc>
        <w:tc vyd:_id="vyd:0000000000001o">
          <w:tcPr/>
          <w:p w14:paraId="3C583138" w14:textId="77777777" w:rsidR="00142E61" w:rsidRDefault="00142E61" vyd:_id="vyd:0000000000001p">
            <w:pPr>
              <w:rPr>
                <w:rFonts w:ascii="Times New Roman" w:hAnsi="Times New Roman" w:eastAsia="system-ui" w:cs="system-ui"/>
                <w:sz w:val="24"/>
                <w:color w:val="212529"/>
              </w:rPr>
            </w:pPr>
          </w:p>
        </w:tc>
      </w:tr>
      <w:tr w:rsidR="00142E61" w14:paraId="3DC9DC55" w14:textId="77777777" w:rsidTr="00CC1535" vyd:_id="vyd:00000000000014">
        <w:tc vyd:_id="vyd:0000000000001k">
          <w:tcPr>
            <w:vAlign w:val="center"/>
          </w:tcPr>
          <w:p w14:paraId="22C75A24" w14:textId="77777777" w:rsidR="00142E61" w:rsidRDefault="00D02829" vyd:_id="vyd:0000000000001l">
            <w:pPr>
              <w:jc w:val="center"/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</w:pPr>
            <w:r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  <w:t vyd:_id="vyd:0000000000001m">8</w:t>
            </w:r>
          </w:p>
        </w:tc>
        <w:tc vyd:_id="vyd:0000000000001d">
          <w:tcPr/>
          <w:p w14:paraId="54D9D378" w14:textId="77777777" w:rsidR="00142E61" w:rsidRDefault="00D02829" vyd:_id="vyd:0000000000001e">
            <w:pPr>
              <w:rPr>
                <w:rFonts w:ascii="Times New Roman" w:hAnsi="Times New Roman" w:eastAsia="system-ui" w:cs="system-ui"/>
                <w:sz w:val="24"/>
                <w:color w:val="212529"/>
              </w:rPr>
            </w:pPr>
            <w:r>
              <w:rPr>
                <w:rFonts w:ascii="Times New Roman" w:hAnsi="Times New Roman"/>
                <w:sz w:val="24"/>
                <w:color w:val="212529"/>
              </w:rPr>
              <w:t vyd:_id="vyd:0000000000001j" xml:space="preserve">Молодой специалист получает возможность реализовать себя </w:t>
            </w:r>
            <w:r>
              <w:rPr>
                <w:rFonts w:ascii="Times New Roman" w:hAnsi="Times New Roman"/>
                <w:sz w:val="24"/>
                <w:color w:val="212529"/>
              </w:rPr>
              <w:br vyd:_id="vyd:0000000000001i"/>
            </w:r>
            <w:r>
              <w:rPr>
                <w:rFonts w:ascii="Times New Roman" w:hAnsi="Times New Roman"/>
                <w:sz w:val="24"/>
                <w:color w:val="212529"/>
              </w:rPr>
              <w:t vyd:_id="vyd:0000000000001h" xml:space="preserve">в собственном регионе, а не только </w:t>
            </w:r>
            <w:r>
              <w:rPr>
                <w:rFonts w:ascii="Times New Roman" w:hAnsi="Times New Roman"/>
                <w:sz w:val="24"/>
                <w:color w:val="212529"/>
              </w:rPr>
              <w:br vyd:_id="vyd:0000000000001g"/>
            </w:r>
            <w:r>
              <w:rPr>
                <w:rFonts w:ascii="Times New Roman" w:hAnsi="Times New Roman"/>
                <w:sz w:val="24"/>
                <w:color w:val="212529"/>
              </w:rPr>
              <w:t vyd:_id="vyd:0000000000001f">в крупнейших центрах</w:t>
            </w:r>
          </w:p>
        </w:tc>
        <w:tc vyd:_id="vyd:00000000000017">
          <w:tcPr>
            <w:vAlign w:val="center"/>
          </w:tcPr>
          <w:tbl vyd:_id="vyd:00000000000019">
            <w:tblPr>
              <w:tblStyle w:val="a6"/>
              <w:tblW w:w="0" w:type="auto"/>
              <w:tblInd w:w="359" w:type="dxa"/>
              <w:tblCellMar>
                <w:top w:w="99" w:type="dxa"/>
                <w:start w:w="99" w:type="dxa"/>
                <w:bottom w:w="99" w:type="dxa"/>
                <w:end w:w="99" w:type="dxa"/>
              </w:tblCellMar>
              <w:tblLook w:firstRow="1" w:lastRow="0" w:firstColumn="1" w:lastColumn="0" w:noHBand="0" w:noVBand="1" w:val="07c5"/>
            </w:tblPr>
            <w:tblGrid>
              <w:gridCol w:w="608"/>
            </w:tblGrid>
            <w:tr w:rsidR="00142E61" w14:paraId="680CA55A" w14:textId="77777777" w:rsidTr="003B111F" vyd:_id="vyd:0000000000001a">
              <w:trPr>
                <w:trHeight w:val="520"/>
              </w:trPr>
              <w:tc vyd:_id="vyd:0000000000001b">
                <w:tcPr>
                  <w:vAlign w:val="center"/>
                </w:tcPr>
                <w:p w14:paraId="43928BDE" w14:textId="77777777" w:rsidR="00142E61" w:rsidRDefault="00142E61" vyd:_id="vyd:0000000000001c">
                  <w:pPr>
                    <w:rPr>
                      <w:rFonts w:ascii="Times New Roman" w:hAnsi="Times New Roman" w:eastAsia="system-ui" w:cs="system-ui"/>
                      <w:sz w:val="24"/>
                      <w:color w:val="212529"/>
                    </w:rPr>
                  </w:pPr>
                </w:p>
              </w:tc>
            </w:tr>
          </w:tbl>
          <w:p w14:paraId="48306881" w14:textId="77777777" w:rsidR="00196A41" w:rsidRDefault="00196A41" vyd:_id="vyd:00000000000018">
            <w:pPr>
              <w:spacing w:line="240" w:lineRule="auto"/>
            </w:pPr>
          </w:p>
        </w:tc>
        <w:tc vyd:_id="vyd:00000000000015">
          <w:tcPr/>
          <w:p w14:paraId="0425EB8B" w14:textId="77777777" w:rsidR="00142E61" w:rsidRDefault="00142E61" vyd:_id="vyd:00000000000016">
            <w:pPr>
              <w:rPr>
                <w:rFonts w:ascii="Times New Roman" w:hAnsi="Times New Roman" w:eastAsia="system-ui" w:cs="system-ui"/>
                <w:sz w:val="24"/>
                <w:color w:val="212529"/>
              </w:rPr>
            </w:pPr>
          </w:p>
        </w:tc>
      </w:tr>
      <w:tr w:rsidR="00142E61" w14:paraId="6974160C" w14:textId="77777777" w:rsidTr="00CC1535" vyd:_id="vyd:0000000000000n">
        <w:tc vyd:_id="vyd:00000000000011">
          <w:tcPr>
            <w:vAlign w:val="center"/>
          </w:tcPr>
          <w:p w14:paraId="0416827F" w14:textId="77777777" w:rsidR="00142E61" w:rsidRDefault="00D02829" vyd:_id="vyd:00000000000012">
            <w:pPr>
              <w:jc w:val="center"/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</w:pPr>
            <w:r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  <w:t vyd:_id="vyd:00000000000013">9</w:t>
            </w:r>
          </w:p>
        </w:tc>
        <w:tc vyd:_id="vyd:0000000000000w">
          <w:tcPr/>
          <w:p w14:paraId="6E98FEE7" w14:textId="77777777" w:rsidR="00142E61" w:rsidRDefault="00D02829" vyd:_id="vyd:0000000000000x">
            <w:pPr>
              <w:rPr>
                <w:rFonts w:ascii="Times New Roman" w:hAnsi="Times New Roman" w:eastAsia="system-ui" w:cs="system-ui"/>
                <w:sz w:val="24"/>
                <w:color w:val="212529"/>
              </w:rPr>
            </w:pPr>
            <w:r>
              <w:rPr>
                <w:rFonts w:ascii="Times New Roman" w:hAnsi="Times New Roman"/>
                <w:sz w:val="24"/>
                <w:color w:val="212529"/>
              </w:rPr>
              <w:t vyd:_id="vyd:00000000000010" xml:space="preserve">Технологическое развитие разрушает природу, стирает культурное наследие </w:t>
            </w:r>
            <w:r>
              <w:rPr>
                <w:rFonts w:ascii="Times New Roman" w:hAnsi="Times New Roman"/>
                <w:sz w:val="24"/>
                <w:color w:val="212529"/>
              </w:rPr>
              <w:br vyd:_id="vyd:0000000000000z"/>
            </w:r>
            <w:r>
              <w:rPr>
                <w:rFonts w:ascii="Times New Roman" w:hAnsi="Times New Roman"/>
                <w:sz w:val="24"/>
                <w:color w:val="212529"/>
              </w:rPr>
              <w:t vyd:_id="vyd:0000000000000y">и уничтожает традиции народов России</w:t>
            </w:r>
          </w:p>
        </w:tc>
        <w:tc vyd:_id="vyd:0000000000000q">
          <w:tcPr>
            <w:vAlign w:val="center"/>
          </w:tcPr>
          <w:tbl vyd:_id="vyd:0000000000000s">
            <w:tblPr>
              <w:tblStyle w:val="a6"/>
              <w:tblW w:w="0" w:type="auto"/>
              <w:tblInd w:w="355" w:type="dxa"/>
              <w:tblCellMar>
                <w:top w:w="99" w:type="dxa"/>
                <w:start w:w="99" w:type="dxa"/>
                <w:bottom w:w="99" w:type="dxa"/>
                <w:end w:w="99" w:type="dxa"/>
              </w:tblCellMar>
              <w:tblLook w:firstRow="1" w:lastRow="0" w:firstColumn="1" w:lastColumn="0" w:noHBand="0" w:noVBand="1" w:val="07c5"/>
            </w:tblPr>
            <w:tblGrid>
              <w:gridCol w:w="612"/>
            </w:tblGrid>
            <w:tr w:rsidR="00142E61" w14:paraId="548098BC" w14:textId="77777777" w:rsidTr="003B111F" vyd:_id="vyd:0000000000000t">
              <w:trPr>
                <w:trHeight w:val="489"/>
              </w:trPr>
              <w:tc vyd:_id="vyd:0000000000000u">
                <w:tcPr>
                  <w:vAlign w:val="center"/>
                </w:tcPr>
                <w:p w14:paraId="7E77C9AB" w14:textId="77777777" w:rsidR="00142E61" w:rsidRDefault="00142E61" vyd:_id="vyd:0000000000000v">
                  <w:pPr>
                    <w:rPr>
                      <w:rFonts w:ascii="Times New Roman" w:hAnsi="Times New Roman" w:eastAsia="system-ui" w:cs="system-ui"/>
                      <w:sz w:val="24"/>
                      <w:color w:val="212529"/>
                    </w:rPr>
                  </w:pPr>
                </w:p>
              </w:tc>
            </w:tr>
          </w:tbl>
          <w:p w14:paraId="647048A0" w14:textId="77777777" w:rsidR="00196A41" w:rsidRDefault="00196A41" vyd:_id="vyd:0000000000000r">
            <w:pPr>
              <w:spacing w:line="240" w:lineRule="auto"/>
            </w:pPr>
          </w:p>
        </w:tc>
        <w:tc vyd:_id="vyd:0000000000000o">
          <w:tcPr/>
          <w:p w14:paraId="429F0448" w14:textId="77777777" w:rsidR="00142E61" w:rsidRDefault="00142E61" vyd:_id="vyd:0000000000000p">
            <w:pPr>
              <w:rPr>
                <w:rFonts w:ascii="Times New Roman" w:hAnsi="Times New Roman" w:eastAsia="system-ui" w:cs="system-ui"/>
                <w:sz w:val="24"/>
                <w:color w:val="212529"/>
              </w:rPr>
            </w:pPr>
          </w:p>
        </w:tc>
      </w:tr>
      <w:tr w:rsidR="00142E61" w14:paraId="790CB036" w14:textId="77777777" w:rsidTr="00CC1535" vyd:_id="vyd:00000000000006">
        <w:tc vyd:_id="vyd:0000000000000k">
          <w:tcPr>
            <w:vAlign w:val="center"/>
          </w:tcPr>
          <w:p w14:paraId="257EA6AC" w14:textId="77777777" w:rsidR="00142E61" w:rsidRDefault="00D02829" vyd:_id="vyd:0000000000000l">
            <w:pPr>
              <w:jc w:val="center"/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</w:pPr>
            <w:r>
              <w:rPr>
                <w:rFonts w:ascii="Times New Roman" w:hAnsi="Times New Roman" w:eastAsia="system-ui" w:cs="system-ui"/>
                <w:sz w:val="24"/>
                <w:color w:val="212529"/>
                <w:b w:val="1"/>
              </w:rPr>
              <w:t vyd:_id="vyd:0000000000000m">10</w:t>
            </w:r>
          </w:p>
        </w:tc>
        <w:tc vyd:_id="vyd:0000000000000f">
          <w:tcPr/>
          <w:p w14:paraId="06CCE5EF" w14:textId="77777777" w:rsidR="00142E61" w:rsidRDefault="00D02829" vyd:_id="vyd:0000000000000g">
            <w:pPr>
              <w:rPr>
                <w:rFonts w:ascii="Times New Roman" w:hAnsi="Times New Roman" w:eastAsia="system-ui" w:cs="system-ui"/>
                <w:sz w:val="24"/>
                <w:color w:val="212529"/>
              </w:rPr>
            </w:pPr>
            <w:r>
              <w:rPr>
                <w:rFonts w:ascii="Times New Roman" w:hAnsi="Times New Roman"/>
                <w:sz w:val="24"/>
                <w:color w:val="212529"/>
              </w:rPr>
              <w:t vyd:_id="vyd:0000000000000j" xml:space="preserve">Граждане не участвуют в решении вопросов своего двора, города, региона </w:t>
            </w:r>
            <w:r>
              <w:rPr>
                <w:rFonts w:ascii="Times New Roman" w:hAnsi="Times New Roman"/>
                <w:sz w:val="24"/>
                <w:color w:val="212529"/>
              </w:rPr>
              <w:br vyd:_id="vyd:0000000000000i"/>
            </w:r>
            <w:r>
              <w:rPr>
                <w:rFonts w:ascii="Times New Roman" w:hAnsi="Times New Roman"/>
                <w:sz w:val="24"/>
                <w:color w:val="212529"/>
              </w:rPr>
              <w:t vyd:_id="vyd:0000000000000h">и страны</w:t>
            </w:r>
          </w:p>
        </w:tc>
        <w:tc vyd:_id="vyd:00000000000009">
          <w:tcPr>
            <w:vAlign w:val="center"/>
          </w:tcPr>
          <w:tbl vyd:_id="vyd:0000000000000b">
            <w:tblPr>
              <w:tblStyle w:val="a6"/>
              <w:tblW w:w="0" w:type="auto"/>
              <w:tblInd w:w="347" w:type="dxa"/>
              <w:tblCellMar>
                <w:top w:w="99" w:type="dxa"/>
                <w:start w:w="99" w:type="dxa"/>
                <w:bottom w:w="99" w:type="dxa"/>
                <w:end w:w="99" w:type="dxa"/>
              </w:tblCellMar>
              <w:tblLook w:firstRow="1" w:lastRow="0" w:firstColumn="1" w:lastColumn="0" w:noHBand="0" w:noVBand="1" w:val="07c5"/>
            </w:tblPr>
            <w:tblGrid>
              <w:gridCol w:w="620"/>
            </w:tblGrid>
            <w:tr w:rsidR="00142E61" w14:paraId="28CD9F4A" w14:textId="77777777" w:rsidTr="003B111F" vyd:_id="vyd:0000000000000c">
              <w:trPr>
                <w:trHeight w:val="489"/>
              </w:trPr>
              <w:tc vyd:_id="vyd:0000000000000d">
                <w:tcPr>
                  <w:vAlign w:val="center"/>
                </w:tcPr>
                <w:p w14:paraId="7D9DC64E" w14:textId="77777777" w:rsidR="00142E61" w:rsidRDefault="00142E61" vyd:_id="vyd:0000000000000e">
                  <w:pPr>
                    <w:rPr>
                      <w:rFonts w:ascii="Times New Roman" w:hAnsi="Times New Roman" w:eastAsia="system-ui" w:cs="system-ui"/>
                      <w:sz w:val="24"/>
                      <w:color w:val="212529"/>
                    </w:rPr>
                  </w:pPr>
                </w:p>
              </w:tc>
            </w:tr>
          </w:tbl>
          <w:p w14:paraId="7364A495" w14:textId="77777777" w:rsidR="00196A41" w:rsidRDefault="00196A41" vyd:_id="vyd:0000000000000a">
            <w:pPr>
              <w:spacing w:line="240" w:lineRule="auto"/>
            </w:pPr>
          </w:p>
        </w:tc>
        <w:tc vyd:_id="vyd:00000000000007">
          <w:tcPr/>
          <w:p w14:paraId="770AEC00" w14:textId="77777777" w:rsidR="00142E61" w:rsidRDefault="00142E61" vyd:_id="vyd:00000000000008">
            <w:pPr>
              <w:rPr>
                <w:rFonts w:ascii="Times New Roman" w:hAnsi="Times New Roman" w:eastAsia="system-ui" w:cs="system-ui"/>
                <w:sz w:val="24"/>
                <w:color w:val="212529"/>
              </w:rPr>
            </w:pPr>
          </w:p>
        </w:tc>
      </w:tr>
    </w:tbl>
    <w:p w14:paraId="76D0FD54" w14:textId="77777777" w:rsidR="006531B6" w:rsidRPr="007A3B62" w:rsidRDefault="006531B6" w:rsidP="00A350CE" vyd:_id="vyd:00000000000004">
      <w:pPr>
        <w:spacing w:line="360" w:lineRule="auto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00000000000003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lmc8dhtad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m0hkzdhqd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m1mo23dh3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m2jf6o9i9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m33o7eful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m3xtv7hjy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m4wzzijwz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m5pam7zvl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m6n1drlsr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m7t7d5o3d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m8unpmhob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m9r4aggtp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mator6lhh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mbcjqaw5q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mceu8dijt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mqpuz8z8f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mw15xm27n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n0wam3hva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n5dc8xjjf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nafmcma2k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neonfpacd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njmt06k63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noy9xip50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ntsu1xvnu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ny8q22evu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o41javlek">
      <w:pPr>
        <w:spacing w:line="360" w:lineRule="auto"/>
        <w:ind w:firstLine="720"/>
        <w:jc w:val="both"/>
        <w:rPr>
          <w:rFonts w:ascii="system-ui" w:hAnsi="system-ui" w:eastAsia="system-ui" w:cs="system-ui"/>
          <w:sz w:val="28"/>
          <w:color w:val="212529"/>
          <w:i w:val="1"/>
        </w:rPr>
      </w:pPr>
    </w:p>
    <w:p w14:paraId="4A936724" w14:textId="77777777" w:rsidR="006531B6" w:rsidRPr="007A3B62" w:rsidRDefault="006531B6" w:rsidP="00A350CE" vyd:_id="vyd:mufprob6vjhehn">
      <w:pPr>
        <w:spacing w:line="360" w:lineRule="auto"/>
        <w:ind w:firstLine="720"/>
        <w:jc w:val="center"/>
        <w:rPr>
          <w:rFonts w:ascii="Times New Roman" w:hAnsi="Times New Roman" w:eastAsia="system-ui" w:cs="system-ui"/>
          <w:sz w:val="28"/>
          <w:color w:val="212529"/>
          <w:b w:val="1"/>
        </w:rPr>
      </w:pPr>
      <w:r>
        <w:rPr>
          <w:rFonts w:ascii="Times New Roman" w:hAnsi="Times New Roman" w:eastAsia="system-ui" w:cs="system-ui"/>
          <w:sz w:val="28"/>
          <w:color w:val="212529"/>
          <w:b w:val="1"/>
        </w:rPr>
        <w:t vyd:_id="vyd:mufpru3gjrzgsy">Источники:</w:t>
      </w:r>
    </w:p>
    <w:p w14:paraId="4A936724" w14:textId="77777777" w:rsidR="006531B6" w:rsidRPr="007A3B62" w:rsidRDefault="006531B6" w:rsidP="00A350CE" vyd:_id="vyd:mufps4eb3y1t2x">
      <w:pPr>
        <w:numPr>
          <w:ilvl w:val="0"/>
          <w:numId w:val="22"/>
        </w:numPr>
        <w:spacing w:line="360" w:lineRule="auto"/>
        <w:jc w:val="both"/>
        <w:rPr>
          <w:rFonts w:ascii="Times New Roman" w:hAnsi="Times New Roman" w:eastAsia="system-ui" w:cs="system-ui"/>
          <w:sz w:val="28"/>
          <w:color w:val="212529"/>
        </w:rPr>
      </w:pPr>
      <w:r>
        <w:rPr>
          <w:rFonts w:ascii="Times New Roman" w:hAnsi="Times New Roman" w:eastAsia="system-ui" w:cs="system-ui"/>
          <w:sz w:val="28"/>
          <w:color w:val="212529"/>
        </w:rPr>
        <w:t vyd:_id="vyd:mufpzfpfq951eo" xml:space="preserve">Джгамадзе </w:t>
      </w:r>
      <w:r>
        <w:rPr>
          <w:rFonts w:ascii="Times New Roman" w:hAnsi="Times New Roman" w:eastAsia="system-ui" w:cs="system-ui"/>
          <w:sz w:val="28"/>
          <w:color w:val="212529"/>
        </w:rPr>
        <w:t vyd:_id="vyd:mufpzl6y5j9kg9" xml:space="preserve">К. Б. Как россияне оценивают будущее: от личной тревоги к запросу на благоустроенность // Аналитический отчет ВЦИОМ. </w:t>
      </w:r>
    </w:p>
    <w:p w14:paraId="4A936724" w14:textId="77777777" w:rsidR="006531B6" w:rsidRPr="007A3B62" w:rsidRDefault="006531B6" w:rsidP="00A350CE" vyd:_id="vyd:mufpze5gwduyi8">
      <w:pPr>
        <w:numPr>
          <w:ilvl w:val="0"/>
          <w:numId w:val="22"/>
        </w:numPr>
        <w:spacing w:line="360" w:lineRule="auto"/>
        <w:jc w:val="both"/>
        <w:rPr>
          <w:rFonts w:ascii="Times New Roman" w:hAnsi="Times New Roman" w:eastAsia="system-ui" w:cs="system-ui"/>
          <w:sz w:val="28"/>
          <w:color w:val="212529"/>
        </w:rPr>
      </w:pPr>
      <w:r>
        <w:rPr>
          <w:rFonts w:ascii="Times New Roman" w:hAnsi="Times New Roman" w:eastAsia="system-ui" w:cs="system-ui"/>
          <w:sz w:val="28"/>
          <w:color w:val="212529"/>
        </w:rPr>
        <w:t vyd:_id="vyd:mufpx71uwy107g" xml:space="preserve">Зорин В.А., Селезнева А.В., Шестопал Е.Б. 2025 Образ будущего России как исследовательский </w:t>
      </w:r>
      <w:r>
        <w:rPr>
          <w:rFonts w:ascii="Times New Roman" w:hAnsi="Times New Roman" w:eastAsia="system-ui" w:cs="system-ui"/>
          <w:sz w:val="28"/>
          <w:color w:val="212529"/>
        </w:rPr>
        <w:t vyd:_id="vyd:mufpx71of58bx7" xml:space="preserve">концепт и политический проект: возможности изучения и конструирования. Полис. Политические </w:t>
      </w:r>
      <w:r>
        <w:rPr>
          <w:rFonts w:ascii="Times New Roman" w:hAnsi="Times New Roman" w:eastAsia="system-ui" w:cs="system-ui"/>
          <w:sz w:val="28"/>
          <w:color w:val="212529"/>
        </w:rPr>
        <w:t vyd:_id="vyd:mufpx71gc7wm8s" xml:space="preserve">исследования. № 6 С. 7-23. </w:t>
      </w:r>
    </w:p>
    <w:p w14:paraId="4A936724" w14:textId="77777777" w:rsidR="006531B6" w:rsidRPr="007A3B62" w:rsidRDefault="006531B6" w:rsidP="00A350CE" vyd:_id="vyd:mufpxgrat4lkce">
      <w:pPr>
        <w:numPr>
          <w:ilvl w:val="0"/>
          <w:numId w:val="22"/>
        </w:numPr>
        <w:spacing w:line="360" w:lineRule="auto"/>
        <w:jc w:val="both"/>
        <w:rPr>
          <w:rFonts w:ascii="Times New Roman" w:hAnsi="Times New Roman" w:eastAsia="system-ui" w:cs="system-ui"/>
          <w:sz w:val="28"/>
          <w:color w:val="212529"/>
        </w:rPr>
      </w:pPr>
      <w:r>
        <w:rPr>
          <w:rFonts w:ascii="Times New Roman" w:hAnsi="Times New Roman" w:eastAsia="system-ui" w:cs="system-ui"/>
          <w:sz w:val="28"/>
          <w:color w:val="212529"/>
        </w:rPr>
        <w:t vyd:_id="vyd:mufpwh936fsgba" xml:space="preserve">Шестопал Е. Б., Рогач Н.Н. Представления российских граждан о своей стране сквозь призму </w:t>
      </w:r>
      <w:r>
        <w:rPr>
          <w:rFonts w:ascii="Times New Roman" w:hAnsi="Times New Roman" w:eastAsia="system-ui" w:cs="system-ui"/>
          <w:sz w:val="28"/>
          <w:color w:val="212529"/>
        </w:rPr>
        <w:t vyd:_id="vyd:mufpwh8wloma1j">нового самосознания // Среднерусский вестник общественных наук. – 2025 – Том 20 – №1. – С. 31-56.</w:t>
      </w:r>
    </w:p>
    <w:sectPr vyd:_id="vyd:00000000000002" w:rsidR="006531B6" w:rsidRPr="007A3B62" w:rsidSect="00AF4A25">
      <w:headerReference r:id="rId14" w:type="default"/>
      <w:footerReference r:id="rId15" w:type="default"/>
      <w:headerReference r:id="rId16" w:type="first"/>
      <w:type w:val="nextPage"/>
      <w:pgSz w:w="11907" w:h="16840" w:orient="portrait"/>
      <w:pgMar w:top="1133" w:right="1133" w:bottom="1133" w:left="1133" w:header="709" w:footer="709" w:gutter="0"/>
      <w:pgNumType w:start="1"/>
      <w:cols w:equalWidth="1" w:space="708" w:sep="0"/>
      <w:vAlign w:val="top"/>
      <w:titlePg w:val="1"/>
      <w:docGrid w:linePitch="360"/>
    </w:sectPr>
  </w:body>
</w:document>
</file>

<file path=word/endnotes.xml><?xml version="1.0" encoding="utf-8"?>
<w:endnotes xmlns:w14="http://schemas.microsoft.com/office/word/2010/wordml" xmlns:w15="http://schemas.microsoft.com/office/word/2012/wordml" xmlns:wp14="http://schemas.microsoft.com/office/word/2010/wordprocessingDrawing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w16cex="http://schemas.microsoft.com/office/word/2018/wordml/cex" mc:Ignorable="w14 w15 w16se w16cid w16 w16cex w16sdtdh wp14">
  <w:endnote w:type="separator" w:id="-1">
    <w:p w14:paraId="40C712E4" w14:textId="77777777" w:rsidR="00881764" w:rsidRDefault="00881764">
      <w:pPr>
        <w:spacing w:line="240" w:lineRule="auto"/>
      </w:pPr>
      <w:r>
        <w:separator/>
      </w:r>
    </w:p>
  </w:endnote>
  <w:endnote w:type="continuationSeparator" w:id="0">
    <w:p w14:paraId="3A0DB4E9" w14:textId="77777777" w:rsidR="00881764" w:rsidRDefault="00881764">
      <w:pPr>
        <w:spacing w:line="240" w:lineRule="auto"/>
      </w:pPr>
      <w:r>
        <w:continuationSeparator/>
      </w:r>
    </w:p>
  </w:endnote>
</w:endnotes>
</file>

<file path=word/fontTable.xml><?xml version="1.0" encoding="utf-8"?>
<w:fonts xmlns:w16cex="http://schemas.microsoft.com/office/word/2018/wordml/cex" xmlns:w="http://schemas.openxmlformats.org/wordprocessingml/2006/main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mc="http://schemas.openxmlformats.org/markup-compatibility/2006" xmlns:w16se="http://schemas.microsoft.com/office/word/2015/wordml/symex" xmlns:w16cid="http://schemas.microsoft.com/office/word/2016/wordml/cid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panose1 w:val="00000000000000000000"/>
    <w:charset w:val="00"/>
    <w:family w:val="roman"/>
    <w:notTrueType/>
    <w:pitch w:val="default"/>
  </w:font>
  <w:font w:name="Arimo">
    <w:altName w:val="Calibri"/>
    <w:charset w:val="00"/>
    <w:family w:val="swiss"/>
    <w:pitch w:val="variable"/>
    <w:sig w:usb0="E0002AFF" w:usb1="C0007843" w:usb2="00000000" w:usb3="00000000" w:csb0="000001FF" w:csb1="00000000"/>
  </w:font>
  <w:font w:name="system-u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yd="http://volga.yandex.com/schemas/document/model" xmlns:w14="http://schemas.microsoft.com/office/word/2010/wordml" xmlns:w="http://schemas.openxmlformats.org/wordprocessingml/2006/main" vyd:_id="vyd:000000000000n1">
  <w:p w14:paraId="10D60209" w14:textId="77777777" w:rsidR="00142E61" w:rsidRPr="00AF4A25" w:rsidRDefault="00D02829" vyd:_id="vyd:000000000000n2">
    <w:pPr>
      <w:jc w:val="end"/>
      <w:rPr>
        <w:rFonts w:ascii="Times New Roman" w:hAnsi="Times New Roman"/>
        <w:sz w:val="28"/>
        <w:szCs w:val="26"/>
      </w:rPr>
    </w:pPr>
    <w:r>
      <w:rPr>
        <w:rFonts w:ascii="Times New Roman" w:hAnsi="Times New Roman"/>
        <w:sz w:val="28"/>
        <w:szCs w:val="26"/>
      </w:rPr>
      <w:fldChar w:fldCharType="begin" vyd:_id="vyd:000000000000n4"/>
    </w:r>
    <w:r>
      <w:rPr>
        <w:rFonts w:ascii="Times New Roman" w:hAnsi="Times New Roman"/>
        <w:sz w:val="28"/>
        <w:szCs w:val="26"/>
      </w:rPr>
      <w:instrText>PAGE</w:instrText>
    </w:r>
    <w:r>
      <w:rPr>
        <w:rFonts w:ascii="Times New Roman" w:hAnsi="Times New Roman"/>
        <w:sz w:val="28"/>
        <w:szCs w:val="26"/>
      </w:rPr>
      <w:fldChar w:fldCharType="separate"/>
    </w:r>
    <w:r>
      <w:rPr>
        <w:rFonts w:ascii="Times New Roman" w:hAnsi="Times New Roman"/>
        <w:sz w:val="28"/>
        <w:szCs w:val="26"/>
      </w:rPr>
      <w:t vyd:_id="vyd:000000000000n3">1</w:t>
    </w:r>
    <w:r>
      <w:rPr>
        <w:rFonts w:ascii="Times New Roman" w:hAnsi="Times New Roman"/>
        <w:sz w:val="28"/>
        <w:szCs w:val="26"/>
      </w:rPr>
      <w:fldChar w:fldCharType="end" vyd:_id="vyd:000000000000n4-end"/>
    </w:r>
  </w:p>
</w:ftr>
</file>

<file path=word/footnotes.xml><?xml version="1.0" encoding="utf-8"?>
<w:footnotes xmlns:w14="http://schemas.microsoft.com/office/word/2010/wordml" xmlns:w15="http://schemas.microsoft.com/office/word/2012/wordml" xmlns:wp14="http://schemas.microsoft.com/office/word/2010/wordprocessingDrawing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w16cex="http://schemas.microsoft.com/office/word/2018/wordml/cex" mc:Ignorable="w14 w15 w16se w16cid w16 w16cex w16sdtdh wp14">
  <w:footnote w:type="separator" w:id="-1">
    <w:p w14:paraId="1CFE9872" w14:textId="77777777" w:rsidR="00881764" w:rsidRDefault="00881764">
      <w:pPr>
        <w:spacing w:line="240" w:lineRule="auto"/>
      </w:pPr>
      <w:r>
        <w:separator/>
      </w:r>
    </w:p>
  </w:footnote>
  <w:footnote w:type="continuationSeparator" w:id="0">
    <w:p w14:paraId="05A25BEA" w14:textId="77777777" w:rsidR="00881764" w:rsidRDefault="00881764">
      <w:pPr>
        <w:spacing w:line="240" w:lineRule="auto"/>
      </w:pPr>
      <w:r>
        <w:continuationSeparator/>
      </w:r>
    </w:p>
  </w:footnote>
</w:footnotes>
</file>

<file path=word/header1.xml><?xml version="1.0" encoding="utf-8"?>
<w:hdr xmlns:wp="http://schemas.openxmlformats.org/drawingml/2006/wordprocessingDrawing" xmlns:w14="http://schemas.microsoft.com/office/word/2010/wordml" xmlns:pic="http://schemas.openxmlformats.org/drawingml/2006/picture" xmlns:vyd="http://volga.yandex.com/schemas/document/model" xmlns:a="http://schemas.openxmlformats.org/drawingml/2006/main" xmlns:r="http://schemas.openxmlformats.org/officeDocument/2006/relationships" xmlns:a14="http://schemas.microsoft.com/office/drawing/2010/main" xmlns:w="http://schemas.openxmlformats.org/wordprocessingml/2006/main" vyd:_id="vyd:000000000000n5">
  <w:p w14:paraId="28EB5F6D" w14:textId="77777777" w:rsidR="00142E61" w:rsidRPr="00AF4A25" w:rsidRDefault="00AF4A25" w:rsidP="00AF4A25" vyd:_id="vyd:000000000000n6"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center" w:pos="4677"/>
        <w:tab w:val="right" w:pos="9355"/>
      </w:tabs>
      <w:jc w:val="center"/>
      <w:rPr>
        <w:color w:val="000000"/>
        <w:i w:val="1"/>
      </w:rPr>
    </w:pPr>
    <w:r>
      <w:rPr>
        <w:rFonts w:ascii="Arial" w:hAnsi="Arial" w:cs="Arial"/>
        <w:color w:val="000000"/>
        <w:bdr w:val="none" w:color="auto" w:sz="0" w:space="0" w:frame="1"/>
        <w:noProof w:val="1"/>
      </w:rPr>
      <w:drawing vyd:_id="vyd:000000000000n7">
        <wp:inline distT="0" distB="0" distL="0" distR="0">
          <wp:extent cx="1815152" cy="419612"/>
          <wp:effectExtent l="0" t="0" r="0" b="0"/>
          <wp:docPr id="17" name="Рисунок 17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5152" cy="4196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="http://schemas.openxmlformats.org/drawingml/2006/wordprocessingDrawing" xmlns:w14="http://schemas.microsoft.com/office/word/2010/wordml" xmlns:pic="http://schemas.openxmlformats.org/drawingml/2006/picture" xmlns:vyd="http://volga.yandex.com/schemas/document/model" xmlns:a="http://schemas.openxmlformats.org/drawingml/2006/main" xmlns:r="http://schemas.openxmlformats.org/officeDocument/2006/relationships" xmlns:a14="http://schemas.microsoft.com/office/drawing/2010/main" xmlns:w="http://schemas.openxmlformats.org/wordprocessingml/2006/main" vyd:_id="vyd:000000000000my">
  <w:p w14:paraId="3ADDDB70" w14:textId="77777777" w:rsidR="00AF4A25" w:rsidRDefault="00AF4A25" w:rsidP="00AF4A25" vyd:_id="vyd:000000000000mz">
    <w:pPr>
      <w:pStyle w:val="ac"/>
      <w:jc w:val="center"/>
    </w:pPr>
    <w:r>
      <w:rPr>
        <w:rFonts w:ascii="Arial" w:hAnsi="Arial" w:cs="Arial"/>
        <w:color w:val="000000"/>
        <w:bdr w:val="none" w:color="auto" w:sz="0" w:space="0" w:frame="1"/>
        <w:noProof w:val="1"/>
      </w:rPr>
      <w:drawing vyd:_id="vyd:000000000000n0">
        <wp:inline distT="0" distB="0" distL="0" distR="0">
          <wp:extent cx="1815152" cy="419612"/>
          <wp:effectExtent l="0" t="0" r="0" b="0"/>
          <wp:docPr id="18" name="Рисунок 18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5152" cy="4196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14="http://schemas.microsoft.com/office/word/2010/wordml" xmlns:w15="http://schemas.microsoft.com/office/word/2012/wordml" xmlns:wp14="http://schemas.microsoft.com/office/word/2010/wordprocessingDrawing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w16cex="http://schemas.microsoft.com/office/word/2018/wordml/cex" mc:Ignorable="w14 w15 w16se w16cid w16 w16cex w16sdtdh wp14">
  <w:abstractNum w15:restartNumberingAfterBreak="0" w:abstractNumId="0">
    <w:nsid w:val="041C56C9"/>
    <w:multiLevelType w:val="multilevel"/>
    <w:tmpl w:val="6D1AF280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">
    <w:nsid w:val="0450331A"/>
    <w:multiLevelType w:val="hybridMultilevel"/>
    <w:tmpl w:val="75D4C9FE"/>
    <w:lvl w:tplc="0409000F" w:ilvl="0">
      <w:start w:val="1"/>
      <w:numFmt w:val="decimal"/>
      <w:lvlText w:val="%1."/>
      <w:lvlJc w:val="start"/>
      <w:pPr>
        <w:ind w:start="1429" w:hanging="360"/>
      </w:pPr>
    </w:lvl>
    <w:lvl w:tplc="04090019" w:tentative="1" w:ilvl="1">
      <w:start w:val="1"/>
      <w:numFmt w:val="lowerLetter"/>
      <w:lvlText w:val="%2."/>
      <w:lvlJc w:val="start"/>
      <w:pPr>
        <w:ind w:start="2149" w:hanging="360"/>
      </w:pPr>
    </w:lvl>
    <w:lvl w:tplc="0409001B" w:tentative="1" w:ilvl="2">
      <w:start w:val="1"/>
      <w:numFmt w:val="lowerRoman"/>
      <w:lvlText w:val="%3."/>
      <w:lvlJc w:val="end"/>
      <w:pPr>
        <w:ind w:start="2869" w:hanging="180"/>
      </w:pPr>
    </w:lvl>
    <w:lvl w:tplc="0409000F" w:tentative="1" w:ilvl="3">
      <w:start w:val="1"/>
      <w:numFmt w:val="decimal"/>
      <w:lvlText w:val="%4."/>
      <w:lvlJc w:val="start"/>
      <w:pPr>
        <w:ind w:start="3589" w:hanging="360"/>
      </w:pPr>
    </w:lvl>
    <w:lvl w:tplc="04090019" w:tentative="1" w:ilvl="4">
      <w:start w:val="1"/>
      <w:numFmt w:val="lowerLetter"/>
      <w:lvlText w:val="%5."/>
      <w:lvlJc w:val="start"/>
      <w:pPr>
        <w:ind w:start="4309" w:hanging="360"/>
      </w:pPr>
    </w:lvl>
    <w:lvl w:tplc="0409001B" w:tentative="1" w:ilvl="5">
      <w:start w:val="1"/>
      <w:numFmt w:val="lowerRoman"/>
      <w:lvlText w:val="%6."/>
      <w:lvlJc w:val="end"/>
      <w:pPr>
        <w:ind w:start="5029" w:hanging="180"/>
      </w:pPr>
    </w:lvl>
    <w:lvl w:tplc="0409000F" w:tentative="1" w:ilvl="6">
      <w:start w:val="1"/>
      <w:numFmt w:val="decimal"/>
      <w:lvlText w:val="%7."/>
      <w:lvlJc w:val="start"/>
      <w:pPr>
        <w:ind w:start="5749" w:hanging="360"/>
      </w:pPr>
    </w:lvl>
    <w:lvl w:tplc="04090019" w:tentative="1" w:ilvl="7">
      <w:start w:val="1"/>
      <w:numFmt w:val="lowerLetter"/>
      <w:lvlText w:val="%8."/>
      <w:lvlJc w:val="start"/>
      <w:pPr>
        <w:ind w:start="6469" w:hanging="360"/>
      </w:pPr>
    </w:lvl>
    <w:lvl w:tplc="0409001B" w:tentative="1" w:ilvl="8">
      <w:start w:val="1"/>
      <w:numFmt w:val="lowerRoman"/>
      <w:lvlText w:val="%9."/>
      <w:lvlJc w:val="end"/>
      <w:pPr>
        <w:ind w:start="7189" w:hanging="180"/>
      </w:pPr>
    </w:lvl>
  </w:abstractNum>
  <w:abstractNum w15:restartNumberingAfterBreak="0" w:abstractNumId="10">
    <w:nsid w:val="2A76300F"/>
    <w:multiLevelType w:val="multilevel"/>
    <w:tmpl w:val="BA64FD0A"/>
    <w:lvl w:ilvl="0">
      <w:start w:val="1"/>
      <w:numFmt w:val="bullet"/>
      <w:lvlText w:val="⎼"/>
      <w:lvlJc w:val="start"/>
      <w:pPr>
        <w:ind w:start="720" w:hanging="360"/>
      </w:pPr>
      <w:rPr>
        <w:rFonts w:ascii="Noto Sans Symbols" w:hAnsi="Noto Sans Symbols" w:eastAsia="Noto Sans Symbols" w:cs="Noto Sans Symbols"/>
        <w:sz w:val="28"/>
      </w:rPr>
    </w:lvl>
    <w:lvl w:ilvl="1">
      <w:start w:val="1"/>
      <w:numFmt w:val="bullet"/>
      <w:lvlText w:val="o"/>
      <w:lvlJc w:val="start"/>
      <w:pPr>
        <w:ind w:start="1440" w:hanging="360"/>
      </w:pPr>
      <w:rPr>
        <w:rFonts w:ascii="Courier New" w:hAnsi="Courier New" w:eastAsia="Courier New" w:cs="Courier New"/>
        <w:sz w:val="20"/>
      </w:rPr>
    </w:lvl>
    <w:lvl w:ilvl="2">
      <w:start w:val="1"/>
      <w:numFmt w:val="bullet"/>
      <w:lvlText w:val="▪"/>
      <w:lvlJc w:val="start"/>
      <w:pPr>
        <w:ind w:start="2160" w:hanging="360"/>
      </w:pPr>
      <w:rPr>
        <w:rFonts w:ascii="Noto Sans Symbols" w:hAnsi="Noto Sans Symbols" w:eastAsia="Noto Sans Symbols" w:cs="Noto Sans Symbols"/>
        <w:sz w:val="20"/>
      </w:rPr>
    </w:lvl>
    <w:lvl w:ilvl="3">
      <w:start w:val="1"/>
      <w:numFmt w:val="bullet"/>
      <w:lvlText w:val="▪"/>
      <w:lvlJc w:val="start"/>
      <w:pPr>
        <w:ind w:start="2880" w:hanging="360"/>
      </w:pPr>
      <w:rPr>
        <w:rFonts w:ascii="Noto Sans Symbols" w:hAnsi="Noto Sans Symbols" w:eastAsia="Noto Sans Symbols" w:cs="Noto Sans Symbols"/>
        <w:sz w:val="20"/>
      </w:rPr>
    </w:lvl>
    <w:lvl w:ilvl="4">
      <w:start w:val="1"/>
      <w:numFmt w:val="bullet"/>
      <w:lvlText w:val="▪"/>
      <w:lvlJc w:val="start"/>
      <w:pPr>
        <w:ind w:start="3600" w:hanging="360"/>
      </w:pPr>
      <w:rPr>
        <w:rFonts w:ascii="Noto Sans Symbols" w:hAnsi="Noto Sans Symbols" w:eastAsia="Noto Sans Symbols" w:cs="Noto Sans Symbols"/>
        <w:sz w:val="20"/>
      </w:rPr>
    </w:lvl>
    <w:lvl w:ilvl="5">
      <w:start w:val="1"/>
      <w:numFmt w:val="bullet"/>
      <w:lvlText w:val="▪"/>
      <w:lvlJc w:val="start"/>
      <w:pPr>
        <w:ind w:start="4320" w:hanging="360"/>
      </w:pPr>
      <w:rPr>
        <w:rFonts w:ascii="Noto Sans Symbols" w:hAnsi="Noto Sans Symbols" w:eastAsia="Noto Sans Symbols" w:cs="Noto Sans Symbols"/>
        <w:sz w:val="20"/>
      </w:rPr>
    </w:lvl>
    <w:lvl w:ilvl="6">
      <w:start w:val="1"/>
      <w:numFmt w:val="bullet"/>
      <w:lvlText w:val="▪"/>
      <w:lvlJc w:val="start"/>
      <w:pPr>
        <w:ind w:start="5040" w:hanging="360"/>
      </w:pPr>
      <w:rPr>
        <w:rFonts w:ascii="Noto Sans Symbols" w:hAnsi="Noto Sans Symbols" w:eastAsia="Noto Sans Symbols" w:cs="Noto Sans Symbols"/>
        <w:sz w:val="20"/>
      </w:rPr>
    </w:lvl>
    <w:lvl w:ilvl="7">
      <w:start w:val="1"/>
      <w:numFmt w:val="bullet"/>
      <w:lvlText w:val="▪"/>
      <w:lvlJc w:val="start"/>
      <w:pPr>
        <w:ind w:start="5760" w:hanging="360"/>
      </w:pPr>
      <w:rPr>
        <w:rFonts w:ascii="Noto Sans Symbols" w:hAnsi="Noto Sans Symbols" w:eastAsia="Noto Sans Symbols" w:cs="Noto Sans Symbols"/>
        <w:sz w:val="20"/>
      </w:rPr>
    </w:lvl>
    <w:lvl w:ilvl="8">
      <w:start w:val="1"/>
      <w:numFmt w:val="bullet"/>
      <w:lvlText w:val="▪"/>
      <w:lvlJc w:val="start"/>
      <w:pPr>
        <w:ind w:start="6480" w:hanging="360"/>
      </w:pPr>
      <w:rPr>
        <w:rFonts w:ascii="Noto Sans Symbols" w:hAnsi="Noto Sans Symbols" w:eastAsia="Noto Sans Symbols" w:cs="Noto Sans Symbols"/>
        <w:sz w:val="20"/>
      </w:rPr>
    </w:lvl>
  </w:abstractNum>
  <w:abstractNum w15:restartNumberingAfterBreak="0" w:abstractNumId="11">
    <w:nsid w:val="30421CFB"/>
    <w:multiLevelType w:val="hybridMultilevel"/>
    <w:tmpl w:val="1C147466"/>
    <w:lvl w:tplc="9EEEBDA0" w:ilvl="0">
      <w:start w:val="1"/>
      <w:numFmt w:val="decimal"/>
      <w:lvlText w:val="%1."/>
      <w:lvlJc w:val="start"/>
      <w:pPr>
        <w:ind w:start="1068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12">
    <w:nsid w:val="349B6DC9"/>
    <w:multiLevelType w:val="hybridMultilevel"/>
    <w:tmpl w:val="F6888324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3">
    <w:nsid w:val="35843E8D"/>
    <w:multiLevelType w:val="hybridMultilevel"/>
    <w:tmpl w:val="1328665C"/>
    <w:lvl w:tplc="BC964EB0" w:ilvl="0">
      <w:start w:val="1"/>
      <w:numFmt w:val="decimal"/>
      <w:lvlText w:val="%1."/>
      <w:lvlJc w:val="start"/>
      <w:pPr>
        <w:ind w:start="1069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789" w:hanging="360"/>
      </w:pPr>
    </w:lvl>
    <w:lvl w:tplc="0419001B" w:tentative="1" w:ilvl="2">
      <w:start w:val="1"/>
      <w:numFmt w:val="lowerRoman"/>
      <w:lvlText w:val="%3."/>
      <w:lvlJc w:val="end"/>
      <w:pPr>
        <w:ind w:start="2509" w:hanging="180"/>
      </w:pPr>
    </w:lvl>
    <w:lvl w:tplc="0419000F" w:tentative="1" w:ilvl="3">
      <w:start w:val="1"/>
      <w:numFmt w:val="decimal"/>
      <w:lvlText w:val="%4."/>
      <w:lvlJc w:val="start"/>
      <w:pPr>
        <w:ind w:start="3229" w:hanging="360"/>
      </w:pPr>
    </w:lvl>
    <w:lvl w:tplc="04190019" w:tentative="1" w:ilvl="4">
      <w:start w:val="1"/>
      <w:numFmt w:val="lowerLetter"/>
      <w:lvlText w:val="%5."/>
      <w:lvlJc w:val="start"/>
      <w:pPr>
        <w:ind w:start="3949" w:hanging="360"/>
      </w:pPr>
    </w:lvl>
    <w:lvl w:tplc="0419001B" w:tentative="1" w:ilvl="5">
      <w:start w:val="1"/>
      <w:numFmt w:val="lowerRoman"/>
      <w:lvlText w:val="%6."/>
      <w:lvlJc w:val="end"/>
      <w:pPr>
        <w:ind w:start="4669" w:hanging="180"/>
      </w:pPr>
    </w:lvl>
    <w:lvl w:tplc="0419000F" w:tentative="1" w:ilvl="6">
      <w:start w:val="1"/>
      <w:numFmt w:val="decimal"/>
      <w:lvlText w:val="%7."/>
      <w:lvlJc w:val="start"/>
      <w:pPr>
        <w:ind w:start="5389" w:hanging="360"/>
      </w:pPr>
    </w:lvl>
    <w:lvl w:tplc="04190019" w:tentative="1" w:ilvl="7">
      <w:start w:val="1"/>
      <w:numFmt w:val="lowerLetter"/>
      <w:lvlText w:val="%8."/>
      <w:lvlJc w:val="start"/>
      <w:pPr>
        <w:ind w:start="6109" w:hanging="360"/>
      </w:pPr>
    </w:lvl>
    <w:lvl w:tplc="0419001B" w:tentative="1" w:ilvl="8">
      <w:start w:val="1"/>
      <w:numFmt w:val="lowerRoman"/>
      <w:lvlText w:val="%9."/>
      <w:lvlJc w:val="end"/>
      <w:pPr>
        <w:ind w:start="6829" w:hanging="180"/>
      </w:pPr>
    </w:lvl>
  </w:abstractNum>
  <w:abstractNum w15:restartNumberingAfterBreak="0" w:abstractNumId="14">
    <w:nsid w:val="498F36F4"/>
    <w:multiLevelType w:val="multilevel"/>
    <w:tmpl w:val="A914EBB0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rFonts w:ascii="Times New Roman" w:hAnsi="Times New Roman" w:eastAsia="Times New Roman" w:cs="Times New Roman"/>
      </w:r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5">
    <w:nsid w:val="49D95269"/>
    <w:multiLevelType w:val="hybridMultilevel"/>
    <w:tmpl w:val="7884F962"/>
    <w:lvl w:tplc="9EEEBDA0" w:ilvl="0">
      <w:start w:val="1"/>
      <w:numFmt w:val="decimal"/>
      <w:lvlText w:val="%1."/>
      <w:lvlJc w:val="start"/>
      <w:pPr>
        <w:ind w:start="1068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16">
    <w:nsid w:val="5C445C7B"/>
    <w:multiLevelType w:val="multilevel"/>
    <w:tmpl w:val="37425FDE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17">
    <w:nsid w:val="639E6547"/>
    <w:multiLevelType w:val="hybridMultilevel"/>
    <w:tmpl w:val="5F025910"/>
    <w:lvl w:tplc="04090017" w:ilvl="0">
      <w:start w:val="1"/>
      <w:numFmt w:val="lowerLetter"/>
      <w:lvlText w:val="%1)"/>
      <w:lvlJc w:val="start"/>
      <w:pPr>
        <w:ind w:start="1429" w:hanging="360"/>
      </w:pPr>
    </w:lvl>
    <w:lvl w:tplc="04090019" w:tentative="1" w:ilvl="1">
      <w:start w:val="1"/>
      <w:numFmt w:val="lowerLetter"/>
      <w:lvlText w:val="%2."/>
      <w:lvlJc w:val="start"/>
      <w:pPr>
        <w:ind w:start="2149" w:hanging="360"/>
      </w:pPr>
    </w:lvl>
    <w:lvl w:tplc="0409001B" w:tentative="1" w:ilvl="2">
      <w:start w:val="1"/>
      <w:numFmt w:val="lowerRoman"/>
      <w:lvlText w:val="%3."/>
      <w:lvlJc w:val="end"/>
      <w:pPr>
        <w:ind w:start="2869" w:hanging="180"/>
      </w:pPr>
    </w:lvl>
    <w:lvl w:tplc="0409000F" w:tentative="1" w:ilvl="3">
      <w:start w:val="1"/>
      <w:numFmt w:val="decimal"/>
      <w:lvlText w:val="%4."/>
      <w:lvlJc w:val="start"/>
      <w:pPr>
        <w:ind w:start="3589" w:hanging="360"/>
      </w:pPr>
    </w:lvl>
    <w:lvl w:tplc="04090019" w:tentative="1" w:ilvl="4">
      <w:start w:val="1"/>
      <w:numFmt w:val="lowerLetter"/>
      <w:lvlText w:val="%5."/>
      <w:lvlJc w:val="start"/>
      <w:pPr>
        <w:ind w:start="4309" w:hanging="360"/>
      </w:pPr>
    </w:lvl>
    <w:lvl w:tplc="0409001B" w:tentative="1" w:ilvl="5">
      <w:start w:val="1"/>
      <w:numFmt w:val="lowerRoman"/>
      <w:lvlText w:val="%6."/>
      <w:lvlJc w:val="end"/>
      <w:pPr>
        <w:ind w:start="5029" w:hanging="180"/>
      </w:pPr>
    </w:lvl>
    <w:lvl w:tplc="0409000F" w:tentative="1" w:ilvl="6">
      <w:start w:val="1"/>
      <w:numFmt w:val="decimal"/>
      <w:lvlText w:val="%7."/>
      <w:lvlJc w:val="start"/>
      <w:pPr>
        <w:ind w:start="5749" w:hanging="360"/>
      </w:pPr>
    </w:lvl>
    <w:lvl w:tplc="04090019" w:tentative="1" w:ilvl="7">
      <w:start w:val="1"/>
      <w:numFmt w:val="lowerLetter"/>
      <w:lvlText w:val="%8."/>
      <w:lvlJc w:val="start"/>
      <w:pPr>
        <w:ind w:start="6469" w:hanging="360"/>
      </w:pPr>
    </w:lvl>
    <w:lvl w:tplc="0409001B" w:tentative="1" w:ilvl="8">
      <w:start w:val="1"/>
      <w:numFmt w:val="lowerRoman"/>
      <w:lvlText w:val="%9."/>
      <w:lvlJc w:val="end"/>
      <w:pPr>
        <w:ind w:start="7189" w:hanging="180"/>
      </w:pPr>
    </w:lvl>
  </w:abstractNum>
  <w:abstractNum w15:restartNumberingAfterBreak="0" w:abstractNumId="18">
    <w:nsid w:val="6DB03C7E"/>
    <w:multiLevelType w:val="hybridMultilevel"/>
    <w:tmpl w:val="16C4A17C"/>
    <w:lvl w:tplc="9EEEBDA0" w:ilvl="0">
      <w:start w:val="1"/>
      <w:numFmt w:val="decimal"/>
      <w:lvlText w:val="%1."/>
      <w:lvlJc w:val="start"/>
      <w:pPr>
        <w:ind w:start="1068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788" w:hanging="360"/>
      </w:pPr>
    </w:lvl>
    <w:lvl w:tplc="0419001B" w:tentative="1" w:ilvl="2">
      <w:start w:val="1"/>
      <w:numFmt w:val="lowerRoman"/>
      <w:lvlText w:val="%3."/>
      <w:lvlJc w:val="end"/>
      <w:pPr>
        <w:ind w:start="2508" w:hanging="180"/>
      </w:pPr>
    </w:lvl>
    <w:lvl w:tplc="0419000F" w:tentative="1" w:ilvl="3">
      <w:start w:val="1"/>
      <w:numFmt w:val="decimal"/>
      <w:lvlText w:val="%4."/>
      <w:lvlJc w:val="start"/>
      <w:pPr>
        <w:ind w:start="3228" w:hanging="360"/>
      </w:pPr>
    </w:lvl>
    <w:lvl w:tplc="04190019" w:tentative="1" w:ilvl="4">
      <w:start w:val="1"/>
      <w:numFmt w:val="lowerLetter"/>
      <w:lvlText w:val="%5."/>
      <w:lvlJc w:val="start"/>
      <w:pPr>
        <w:ind w:start="3948" w:hanging="360"/>
      </w:pPr>
    </w:lvl>
    <w:lvl w:tplc="0419001B" w:tentative="1" w:ilvl="5">
      <w:start w:val="1"/>
      <w:numFmt w:val="lowerRoman"/>
      <w:lvlText w:val="%6."/>
      <w:lvlJc w:val="end"/>
      <w:pPr>
        <w:ind w:start="4668" w:hanging="180"/>
      </w:pPr>
    </w:lvl>
    <w:lvl w:tplc="0419000F" w:tentative="1" w:ilvl="6">
      <w:start w:val="1"/>
      <w:numFmt w:val="decimal"/>
      <w:lvlText w:val="%7."/>
      <w:lvlJc w:val="start"/>
      <w:pPr>
        <w:ind w:start="5388" w:hanging="360"/>
      </w:pPr>
    </w:lvl>
    <w:lvl w:tplc="04190019" w:tentative="1" w:ilvl="7">
      <w:start w:val="1"/>
      <w:numFmt w:val="lowerLetter"/>
      <w:lvlText w:val="%8."/>
      <w:lvlJc w:val="start"/>
      <w:pPr>
        <w:ind w:start="6108" w:hanging="360"/>
      </w:pPr>
    </w:lvl>
    <w:lvl w:tplc="0419001B" w:tentative="1" w:ilvl="8">
      <w:start w:val="1"/>
      <w:numFmt w:val="lowerRoman"/>
      <w:lvlText w:val="%9."/>
      <w:lvlJc w:val="end"/>
      <w:pPr>
        <w:ind w:start="6828" w:hanging="180"/>
      </w:pPr>
    </w:lvl>
  </w:abstractNum>
  <w:abstractNum w15:restartNumberingAfterBreak="0" w:abstractNumId="19">
    <w:nsid w:val="7B5F3273"/>
    <w:multiLevelType w:val="hybridMultilevel"/>
    <w:tmpl w:val="7206E696"/>
    <w:lvl w:tplc="C61A69C0" w:ilvl="0">
      <w:start w:val="1"/>
      <w:numFmt w:val="decimal"/>
      <w:lvlText w:val="%1."/>
      <w:lvlJc w:val="start"/>
      <w:pPr>
        <w:ind w:start="1068" w:hanging="360"/>
      </w:pPr>
      <w:rPr>
        <w:rFonts w:hint="default"/>
        <w:b w:val="0"/>
      </w:rPr>
    </w:lvl>
    <w:lvl w:tplc="04190019" w:tentative="1" w:ilvl="1">
      <w:start w:val="1"/>
      <w:numFmt w:val="lowerLetter"/>
      <w:lvlText w:val="%2."/>
      <w:lvlJc w:val="start"/>
      <w:pPr>
        <w:ind w:start="1788" w:hanging="360"/>
      </w:pPr>
    </w:lvl>
    <w:lvl w:tplc="0419001B" w:tentative="1" w:ilvl="2">
      <w:start w:val="1"/>
      <w:numFmt w:val="lowerRoman"/>
      <w:lvlText w:val="%3."/>
      <w:lvlJc w:val="end"/>
      <w:pPr>
        <w:ind w:start="2508" w:hanging="180"/>
      </w:pPr>
    </w:lvl>
    <w:lvl w:tplc="0419000F" w:tentative="1" w:ilvl="3">
      <w:start w:val="1"/>
      <w:numFmt w:val="decimal"/>
      <w:lvlText w:val="%4."/>
      <w:lvlJc w:val="start"/>
      <w:pPr>
        <w:ind w:start="3228" w:hanging="360"/>
      </w:pPr>
    </w:lvl>
    <w:lvl w:tplc="04190019" w:tentative="1" w:ilvl="4">
      <w:start w:val="1"/>
      <w:numFmt w:val="lowerLetter"/>
      <w:lvlText w:val="%5."/>
      <w:lvlJc w:val="start"/>
      <w:pPr>
        <w:ind w:start="3948" w:hanging="360"/>
      </w:pPr>
    </w:lvl>
    <w:lvl w:tplc="0419001B" w:tentative="1" w:ilvl="5">
      <w:start w:val="1"/>
      <w:numFmt w:val="lowerRoman"/>
      <w:lvlText w:val="%6."/>
      <w:lvlJc w:val="end"/>
      <w:pPr>
        <w:ind w:start="4668" w:hanging="180"/>
      </w:pPr>
    </w:lvl>
    <w:lvl w:tplc="0419000F" w:tentative="1" w:ilvl="6">
      <w:start w:val="1"/>
      <w:numFmt w:val="decimal"/>
      <w:lvlText w:val="%7."/>
      <w:lvlJc w:val="start"/>
      <w:pPr>
        <w:ind w:start="5388" w:hanging="360"/>
      </w:pPr>
    </w:lvl>
    <w:lvl w:tplc="04190019" w:tentative="1" w:ilvl="7">
      <w:start w:val="1"/>
      <w:numFmt w:val="lowerLetter"/>
      <w:lvlText w:val="%8."/>
      <w:lvlJc w:val="start"/>
      <w:pPr>
        <w:ind w:start="6108" w:hanging="360"/>
      </w:pPr>
    </w:lvl>
    <w:lvl w:tplc="0419001B" w:tentative="1" w:ilvl="8">
      <w:start w:val="1"/>
      <w:numFmt w:val="lowerRoman"/>
      <w:lvlText w:val="%9."/>
      <w:lvlJc w:val="end"/>
      <w:pPr>
        <w:ind w:start="6828" w:hanging="180"/>
      </w:pPr>
    </w:lvl>
  </w:abstractNum>
  <w:abstractNum w15:restartNumberingAfterBreak="0" w:abstractNumId="2">
    <w:nsid w:val="0D6C09D9"/>
    <w:multiLevelType w:val="hybridMultilevel"/>
    <w:tmpl w:val="DCA43392"/>
    <w:lvl w:tplc="D5AE1AB8" w:ilvl="0">
      <w:start w:val="1"/>
      <w:numFmt w:val="bullet"/>
      <w:lvlText w:val=""/>
      <w:lvlJc w:val="start"/>
      <w:pPr>
        <w:ind w:start="144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216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88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60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432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504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76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48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7200" w:hanging="360"/>
      </w:pPr>
      <w:rPr>
        <w:rFonts w:hint="default" w:ascii="Wingdings" w:hAnsi="Wingdings"/>
      </w:rPr>
    </w:lvl>
  </w:abstractNum>
  <w:abstractNum w15:restartNumberingAfterBreak="0" w:abstractNumId="20">
    <w:nsid w:val="7CCC645F"/>
    <w:multiLevelType w:val="multilevel"/>
    <w:tmpl w:val="D772E466"/>
    <w:lvl w:ilvl="0">
      <w:start w:val="1"/>
      <w:numFmt w:val="bullet"/>
      <w:lvlText w:val="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8"/>
        <w:szCs w:val="28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:abstractNumId="21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3">
    <w:nsid w:val="0D9D6C94"/>
    <w:multiLevelType w:val="hybridMultilevel"/>
    <w:tmpl w:val="9018630C"/>
    <w:lvl w:tplc="09460C42" w:ilvl="0">
      <w:start w:val="1"/>
      <w:numFmt w:val="decimal"/>
      <w:lvlText w:val="%1."/>
      <w:lvlJc w:val="start"/>
      <w:pPr>
        <w:ind w:start="720" w:hanging="360"/>
      </w:pPr>
      <w:rPr>
        <w:rFonts w:hint="default"/>
        <w:sz w:val="24"/>
        <w:b w:val="0"/>
      </w:r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4">
    <w:nsid w:val="1190771E"/>
    <w:multiLevelType w:val="hybridMultilevel"/>
    <w:tmpl w:val="18946AF8"/>
    <w:lvl w:tplc="0B10E6EC" w:ilvl="0">
      <w:start w:val="1"/>
      <w:numFmt w:val="decimal"/>
      <w:lvlText w:val="%1."/>
      <w:lvlJc w:val="start"/>
      <w:pPr>
        <w:ind w:start="720" w:hanging="360"/>
      </w:pPr>
    </w:lvl>
    <w:lvl w:tplc="AF7CA866" w:ilvl="1">
      <w:start w:val="1"/>
      <w:numFmt w:val="lowerLetter"/>
      <w:lvlText w:val="%2."/>
      <w:lvlJc w:val="start"/>
      <w:pPr>
        <w:ind w:start="1440" w:hanging="360"/>
      </w:pPr>
    </w:lvl>
    <w:lvl w:tplc="EA9CE6B8" w:ilvl="2">
      <w:start w:val="1"/>
      <w:numFmt w:val="lowerRoman"/>
      <w:lvlText w:val="%3."/>
      <w:lvlJc w:val="end"/>
      <w:pPr>
        <w:ind w:start="2160" w:hanging="180"/>
      </w:pPr>
    </w:lvl>
    <w:lvl w:tplc="A8925A56" w:ilvl="3">
      <w:start w:val="1"/>
      <w:numFmt w:val="decimal"/>
      <w:lvlText w:val="%4."/>
      <w:lvlJc w:val="start"/>
      <w:pPr>
        <w:ind w:start="2880" w:hanging="360"/>
      </w:pPr>
    </w:lvl>
    <w:lvl w:tplc="0B342AF0" w:ilvl="4">
      <w:start w:val="1"/>
      <w:numFmt w:val="lowerLetter"/>
      <w:lvlText w:val="%5."/>
      <w:lvlJc w:val="start"/>
      <w:pPr>
        <w:ind w:start="3600" w:hanging="360"/>
      </w:pPr>
    </w:lvl>
    <w:lvl w:tplc="81647B8C" w:ilvl="5">
      <w:start w:val="1"/>
      <w:numFmt w:val="lowerRoman"/>
      <w:lvlText w:val="%6."/>
      <w:lvlJc w:val="end"/>
      <w:pPr>
        <w:ind w:start="4320" w:hanging="180"/>
      </w:pPr>
    </w:lvl>
    <w:lvl w:tplc="13B66EB0" w:ilvl="6">
      <w:start w:val="1"/>
      <w:numFmt w:val="decimal"/>
      <w:lvlText w:val="%7."/>
      <w:lvlJc w:val="start"/>
      <w:pPr>
        <w:ind w:start="5040" w:hanging="360"/>
      </w:pPr>
    </w:lvl>
    <w:lvl w:tplc="C4905146" w:ilvl="7">
      <w:start w:val="1"/>
      <w:numFmt w:val="lowerLetter"/>
      <w:lvlText w:val="%8."/>
      <w:lvlJc w:val="start"/>
      <w:pPr>
        <w:ind w:start="5760" w:hanging="360"/>
      </w:pPr>
    </w:lvl>
    <w:lvl w:tplc="8416AD18" w:ilvl="8">
      <w:start w:val="1"/>
      <w:numFmt w:val="lowerRoman"/>
      <w:lvlText w:val="%9."/>
      <w:lvlJc w:val="end"/>
      <w:pPr>
        <w:ind w:start="6480" w:hanging="180"/>
      </w:pPr>
    </w:lvl>
  </w:abstractNum>
  <w:abstractNum w15:restartNumberingAfterBreak="0" w:abstractNumId="5">
    <w:nsid w:val="11CC6473"/>
    <w:multiLevelType w:val="hybridMultilevel"/>
    <w:tmpl w:val="F7D8A9C8"/>
    <w:lvl w:tplc="8E4C714C" w:ilvl="0">
      <w:start w:val="1"/>
      <w:numFmt w:val="decimal"/>
      <w:lvlText w:val="%1."/>
      <w:lvlJc w:val="start"/>
      <w:pPr>
        <w:ind w:start="1080" w:hanging="360"/>
      </w:pPr>
      <w:rPr>
        <w:rFonts w:hint="default"/>
        <w:b w:val="0"/>
      </w:rPr>
    </w:lvl>
    <w:lvl w:tplc="04190019" w:tentative="1" w:ilvl="1">
      <w:start w:val="1"/>
      <w:numFmt w:val="lowerLetter"/>
      <w:lvlText w:val="%2."/>
      <w:lvlJc w:val="start"/>
      <w:pPr>
        <w:ind w:start="1800" w:hanging="360"/>
      </w:pPr>
    </w:lvl>
    <w:lvl w:tplc="0419001B" w:tentative="1" w:ilvl="2">
      <w:start w:val="1"/>
      <w:numFmt w:val="lowerRoman"/>
      <w:lvlText w:val="%3."/>
      <w:lvlJc w:val="end"/>
      <w:pPr>
        <w:ind w:start="2520" w:hanging="180"/>
      </w:pPr>
    </w:lvl>
    <w:lvl w:tplc="0419000F" w:tentative="1" w:ilvl="3">
      <w:start w:val="1"/>
      <w:numFmt w:val="decimal"/>
      <w:lvlText w:val="%4."/>
      <w:lvlJc w:val="start"/>
      <w:pPr>
        <w:ind w:start="3240" w:hanging="360"/>
      </w:pPr>
    </w:lvl>
    <w:lvl w:tplc="04190019" w:tentative="1" w:ilvl="4">
      <w:start w:val="1"/>
      <w:numFmt w:val="lowerLetter"/>
      <w:lvlText w:val="%5."/>
      <w:lvlJc w:val="start"/>
      <w:pPr>
        <w:ind w:start="3960" w:hanging="360"/>
      </w:pPr>
    </w:lvl>
    <w:lvl w:tplc="0419001B" w:tentative="1" w:ilvl="5">
      <w:start w:val="1"/>
      <w:numFmt w:val="lowerRoman"/>
      <w:lvlText w:val="%6."/>
      <w:lvlJc w:val="end"/>
      <w:pPr>
        <w:ind w:start="4680" w:hanging="180"/>
      </w:pPr>
    </w:lvl>
    <w:lvl w:tplc="0419000F" w:tentative="1" w:ilvl="6">
      <w:start w:val="1"/>
      <w:numFmt w:val="decimal"/>
      <w:lvlText w:val="%7."/>
      <w:lvlJc w:val="start"/>
      <w:pPr>
        <w:ind w:start="5400" w:hanging="360"/>
      </w:pPr>
    </w:lvl>
    <w:lvl w:tplc="04190019" w:tentative="1" w:ilvl="7">
      <w:start w:val="1"/>
      <w:numFmt w:val="lowerLetter"/>
      <w:lvlText w:val="%8."/>
      <w:lvlJc w:val="start"/>
      <w:pPr>
        <w:ind w:start="6120" w:hanging="360"/>
      </w:pPr>
    </w:lvl>
    <w:lvl w:tplc="0419001B" w:tentative="1" w:ilvl="8">
      <w:start w:val="1"/>
      <w:numFmt w:val="lowerRoman"/>
      <w:lvlText w:val="%9."/>
      <w:lvlJc w:val="end"/>
      <w:pPr>
        <w:ind w:start="6840" w:hanging="180"/>
      </w:pPr>
    </w:lvl>
  </w:abstractNum>
  <w:abstractNum w15:restartNumberingAfterBreak="0" w:abstractNumId="6">
    <w:nsid w:val="165E4075"/>
    <w:multiLevelType w:val="hybridMultilevel"/>
    <w:tmpl w:val="FB2ED932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7">
    <w:nsid w:val="26EF5B98"/>
    <w:multiLevelType w:val="hybridMultilevel"/>
    <w:tmpl w:val="4F20DB5A"/>
    <w:lvl w:tplc="7D6620D0" w:ilvl="0">
      <w:start w:val="1"/>
      <w:numFmt w:val="bullet"/>
      <w:lvlText w:val=""/>
      <w:lvlJc w:val="start"/>
      <w:pPr>
        <w:ind w:start="1429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2149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869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589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4309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5029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749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469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7189" w:hanging="360"/>
      </w:pPr>
      <w:rPr>
        <w:rFonts w:hint="default" w:ascii="Wingdings" w:hAnsi="Wingdings"/>
      </w:rPr>
    </w:lvl>
  </w:abstractNum>
  <w:abstractNum w15:restartNumberingAfterBreak="0" w:abstractNumId="8">
    <w:nsid w:val="272563A1"/>
    <w:multiLevelType w:val="multilevel"/>
    <w:tmpl w:val="C5D28D46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decimal"/>
      <w:lvlText w:val="%2."/>
      <w:lvlJc w:val="start"/>
      <w:pPr>
        <w:ind w:start="1440" w:hanging="360"/>
      </w:pPr>
    </w:lvl>
    <w:lvl w:ilvl="2">
      <w:start w:val="1"/>
      <w:numFmt w:val="decimal"/>
      <w:lvlText w:val="%3."/>
      <w:lvlJc w:val="start"/>
      <w:pPr>
        <w:ind w:start="2160" w:hanging="36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decimal"/>
      <w:lvlText w:val="%5."/>
      <w:lvlJc w:val="start"/>
      <w:pPr>
        <w:ind w:start="3600" w:hanging="360"/>
      </w:pPr>
    </w:lvl>
    <w:lvl w:ilvl="5">
      <w:start w:val="1"/>
      <w:numFmt w:val="decimal"/>
      <w:lvlText w:val="%6."/>
      <w:lvlJc w:val="start"/>
      <w:pPr>
        <w:ind w:start="4320" w:hanging="36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decimal"/>
      <w:lvlText w:val="%8."/>
      <w:lvlJc w:val="start"/>
      <w:pPr>
        <w:ind w:start="5760" w:hanging="360"/>
      </w:pPr>
    </w:lvl>
    <w:lvl w:ilvl="8">
      <w:start w:val="1"/>
      <w:numFmt w:val="decimal"/>
      <w:lvlText w:val="%9."/>
      <w:lvlJc w:val="start"/>
      <w:pPr>
        <w:ind w:start="6480" w:hanging="360"/>
      </w:pPr>
    </w:lvl>
  </w:abstractNum>
  <w:abstractNum w15:restartNumberingAfterBreak="0" w:abstractNumId="9">
    <w:nsid w:val="27261E92"/>
    <w:multiLevelType w:val="multilevel"/>
    <w:tmpl w:val="521E9F48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8"/>
        <w:szCs w:val="28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num w:numId="1">
    <w:abstractNumId w:val="16"/>
  </w:num>
  <w:num w:numId="10">
    <w:abstractNumId w:val="11"/>
  </w:num>
  <w:num w:numId="11">
    <w:abstractNumId w:val="20"/>
  </w:num>
  <w:num w:numId="12">
    <w:abstractNumId w:val="8"/>
  </w:num>
  <w:num w:numId="13">
    <w:abstractNumId w:val="7"/>
  </w:num>
  <w:num w:numId="14">
    <w:abstractNumId w:val="5"/>
  </w:num>
  <w:num w:numId="15">
    <w:abstractNumId w:val="10"/>
  </w:num>
  <w:num w:numId="16">
    <w:abstractNumId w:val="4"/>
  </w:num>
  <w:num w:numId="17">
    <w:abstractNumId w:val="2"/>
  </w:num>
  <w:num w:numId="18">
    <w:abstractNumId w:val="17"/>
  </w:num>
  <w:num w:numId="19">
    <w:abstractNumId w:val="1"/>
  </w:num>
  <w:num w:numId="2">
    <w:abstractNumId w:val="14"/>
  </w:num>
  <w:num w:numId="20">
    <w:abstractNumId w:val="0"/>
  </w:num>
  <w:num w:numId="21">
    <w:abstractNumId w:val="9"/>
  </w:num>
  <w:num w:numId="22">
    <w:abstractNumId w:val="21"/>
  </w:num>
  <w:num w:numId="3">
    <w:abstractNumId w:val="3"/>
  </w:num>
  <w:num w:numId="4">
    <w:abstractNumId w:val="19"/>
  </w:num>
  <w:num w:numId="5">
    <w:abstractNumId w:val="13"/>
  </w:num>
  <w:num w:numId="6">
    <w:abstractNumId w:val="18"/>
  </w:num>
  <w:num w:numId="7">
    <w:abstractNumId w:val="15"/>
  </w:num>
  <w:num w:numId="8">
    <w:abstractNumId w:val="6"/>
  </w:num>
  <w:num w:numId="9">
    <w:abstractNumId w:val="12"/>
  </w:num>
</w:numbering>
</file>

<file path=word/settings.xml><?xml version="1.0" encoding="utf-8"?>
<w:settings xmlns:w14="http://schemas.microsoft.com/office/word/2010/wordml" xmlns:w16="http://schemas.microsoft.com/office/word/2018/wordml" xmlns:w16sdtdh="http://schemas.microsoft.com/office/word/2020/wordml/sdtdatahash" xmlns:m="http://schemas.openxmlformats.org/officeDocument/2006/math" xmlns:o="urn:schemas-microsoft-com:office:office" xmlns:w16cid="http://schemas.microsoft.com/office/word/2016/wordml/cid" xmlns:mc="http://schemas.openxmlformats.org/markup-compatibility/2006" xmlns:v="urn:schemas-microsoft-com:vml" xmlns:w="http://schemas.openxmlformats.org/wordprocessingml/2006/main" xmlns:w16se="http://schemas.microsoft.com/office/word/2015/wordml/symex" xmlns:w16cex="http://schemas.microsoft.com/office/word/2018/wordml/cex" xmlns:w15="http://schemas.microsoft.com/office/word/2012/wordml" mc:Ignorable="w14 w15 w16se w16cid w16 w16cex w16sdtdh">
  <w14:docId w14:val="333CA551"/>
  <w15:chartTrackingRefBased/>
  <w15:docId w15:val="{9461E328-93DC-9D4C-AD02-F8EA458366DF}"/>
  <w:zoom w:percent="100"/>
  <w:displayBackgroundShape w:val="1"/>
  <w:defaultTabStop w:val="720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142E61"/>
    <w:rsid w:val="001752D5"/>
    <w:rsid w:val="001871A6"/>
    <w:rsid w:val="00196A41"/>
    <w:rsid w:val="003B111F"/>
    <w:rsid w:val="003E661C"/>
    <w:rsid w:val="006531B6"/>
    <w:rsid w:val="006B096A"/>
    <w:rsid w:val="007A3B62"/>
    <w:rsid w:val="00881764"/>
    <w:rsid w:val="009E330F"/>
    <w:rsid w:val="00A350CE"/>
    <w:rsid w:val="00AF4A25"/>
    <w:rsid w:val="00C37ED4"/>
    <w:rsid w:val="00C8480B"/>
    <w:rsid w:val="00C876D5"/>
    <w:rsid w:val="00CB5903"/>
    <w:rsid w:val="00CC1535"/>
    <w:rsid w:val="00D02829"/>
    <w:rsid w:val="00D11907"/>
    <w:rsid w:val="00D46A30"/>
    <w:rsid w:val="00EA017B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="Arimo" w:hAnsi="Arimo" w:eastAsia="Times New Roman" w:cs="Arimo"/>
        <w:sz w:val="22"/>
        <w:lang w:val="ru-RU"/>
        <w:szCs w:val="22"/>
        <w14:ligatures w14:val="standardContextual"/>
      </w:rPr>
    </w:rPrDefault>
    <w:pPrDefault>
      <w:pPr>
        <w:spacing w:line="276" w:lineRule="auto"/>
      </w:pPr>
    </w:pPrDefault>
  </w:docDefaults>
  <w:latentStyles w:defUIPriority="0" w:count="376">
    <w:lsdException w:name="annotation reference" w:uiPriority="99" w:semiHidden="1" w:unhideWhenUsed="1"/>
    <w:lsdException w:name="annotation subject" w:uiPriority="99" w:semiHidden="1" w:unhideWhenUsed="1"/>
    <w:lsdException w:name="annotation text" w:uiPriority="99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uiPriority="99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uiPriority="99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qFormat="1"/>
    <w:lsdException w:name="Normal (Web)" w:uiPriority="99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uiPriority="99" w:semiHidden="1" w:unhideWhenUsed="1"/>
  </w:latentStyles>
  <w:style w:type="paragraph" w:styleId="1">
    <w:name w:val="heading 1"/>
    <w:basedOn w:val="a"/>
    <w:next w:val="a"/>
    <w:link w:val="10"/>
    <w:uiPriority w:val="9"/>
    <w:qFormat w:val="1"/>
    <w:pPr>
      <w:spacing w:beforeAutospacing="1" w:afterAutospacing="1"/>
      <w:outlineLvl w:val="0"/>
    </w:pPr>
    <w:rPr>
      <w:sz w:val="40"/>
    </w:rPr>
  </w:style>
  <w:style w:type="character" w:styleId="10" w:customStyle="1">
    <w:name w:val="Заголовок 1 Знак"/>
    <w:basedOn w:val="a0"/>
    <w:link w:val="1"/>
    <w:uiPriority w:val="9"/>
    <w:rsid w:val="00C37ED4"/>
    <w:rPr>
      <w:sz w:val="40"/>
    </w:rPr>
  </w:style>
  <w:style w:type="paragraph" w:styleId="2">
    <w:name w:val="heading 2"/>
    <w:basedOn w:val="a"/>
    <w:next w:val="a"/>
    <w:link w:val="20"/>
    <w:uiPriority w:val="9"/>
    <w:qFormat w:val="1"/>
    <w:pPr>
      <w:spacing w:beforeAutospacing="1" w:afterAutospacing="1"/>
      <w:outlineLvl w:val="1"/>
    </w:pPr>
    <w:rPr>
      <w:sz w:val="32"/>
    </w:rPr>
  </w:style>
  <w:style w:type="character" w:styleId="20" w:customStyle="1">
    <w:name w:val="Заголовок 2 Знак"/>
    <w:basedOn w:val="a0"/>
    <w:link w:val="2"/>
    <w:uiPriority w:val="9"/>
    <w:rsid w:val="00C37ED4"/>
    <w:rPr>
      <w:sz w:val="32"/>
    </w:rPr>
  </w:style>
  <w:style w:type="paragraph" w:styleId="21">
    <w:name w:val="Quote"/>
    <w:basedOn w:val="a"/>
    <w:next w:val="a"/>
    <w:link w:val="22"/>
    <w:uiPriority w:val="29"/>
    <w:qFormat w:val="1"/>
    <w:rsid w:val="00C37ED4"/>
    <w:pPr>
      <w:spacing w:before="160" w:after="160" w:line="240" w:lineRule="auto"/>
      <w:ind w:firstLine="709"/>
      <w:jc w:val="center"/>
    </w:pPr>
    <w:rPr>
      <w:rFonts w:ascii="Times New Roman" w:hAnsi="Times New Roman" w:cs="Times New Roman" w:eastAsiaTheme="minorEastAsia"/>
      <w:sz w:val="24"/>
      <w:color w:val="404040" w:themeColor="text1" w:themeTint="BF"/>
      <w:i w:val="1"/>
      <w:iCs w:val="1"/>
      <w:kern w:val="2"/>
      <w:szCs w:val="24"/>
    </w:rPr>
  </w:style>
  <w:style w:type="character" w:styleId="22" w:customStyle="1">
    <w:name w:val="Цитата 2 Знак"/>
    <w:basedOn w:val="a0"/>
    <w:link w:val="21"/>
    <w:uiPriority w:val="29"/>
    <w:rsid w:val="00C37ED4"/>
    <w:rPr>
      <w:rFonts w:ascii="Times New Roman" w:hAnsi="Times New Roman" w:cs="Times New Roman" w:eastAsiaTheme="minorEastAsia"/>
      <w:sz w:val="24"/>
      <w:color w:val="404040" w:themeColor="text1" w:themeTint="BF"/>
      <w:i w:val="1"/>
      <w:iCs w:val="1"/>
      <w:kern w:val="2"/>
      <w:szCs w:val="24"/>
    </w:rPr>
  </w:style>
  <w:style w:type="paragraph" w:styleId="3">
    <w:name w:val="heading 3"/>
    <w:basedOn w:val="a"/>
    <w:next w:val="a"/>
    <w:link w:val="30"/>
    <w:uiPriority w:val="9"/>
    <w:qFormat w:val="1"/>
    <w:pPr>
      <w:spacing w:beforeAutospacing="1" w:afterAutospacing="1"/>
      <w:outlineLvl w:val="2"/>
    </w:pPr>
    <w:rPr>
      <w:sz w:val="28"/>
    </w:rPr>
  </w:style>
  <w:style w:type="character" w:styleId="30" w:customStyle="1">
    <w:name w:val="Заголовок 3 Знак"/>
    <w:basedOn w:val="a0"/>
    <w:link w:val="3"/>
    <w:uiPriority w:val="9"/>
    <w:rsid w:val="00C37ED4"/>
    <w:rPr>
      <w:sz w:val="28"/>
    </w:rPr>
  </w:style>
  <w:style w:type="paragraph" w:styleId="4">
    <w:name w:val="heading 4"/>
    <w:basedOn w:val="a"/>
    <w:next w:val="a"/>
    <w:link w:val="40"/>
    <w:uiPriority w:val="9"/>
    <w:semiHidden w:val="1"/>
    <w:unhideWhenUsed w:val="1"/>
    <w:qFormat w:val="1"/>
    <w:rsid w:val="00C37ED4"/>
    <w:pPr>
      <w:keepNext w:val="1"/>
      <w:keepLines w:val="1"/>
      <w:spacing w:before="80" w:after="40" w:line="240" w:lineRule="auto"/>
      <w:ind w:firstLine="709"/>
      <w:jc w:val="both"/>
      <w:outlineLvl w:val="3"/>
    </w:pPr>
    <w:rPr>
      <w:rFonts w:asciiTheme="minorHAnsi" w:hAnsiTheme="minorHAnsi" w:eastAsiaTheme="majorEastAsia" w:cstheme="majorBidi"/>
      <w:sz w:val="24"/>
      <w:color w:val="2F5496" w:themeColor="accent1" w:themeShade="BF"/>
      <w:i w:val="1"/>
      <w:iCs w:val="1"/>
      <w:kern w:val="2"/>
      <w:szCs w:val="24"/>
    </w:rPr>
  </w:style>
  <w:style w:type="character" w:styleId="40" w:customStyle="1">
    <w:name w:val="Заголовок 4 Знак"/>
    <w:basedOn w:val="a0"/>
    <w:link w:val="4"/>
    <w:uiPriority w:val="9"/>
    <w:semiHidden w:val="1"/>
    <w:rsid w:val="00C37ED4"/>
    <w:rPr>
      <w:rFonts w:asciiTheme="minorHAnsi" w:hAnsiTheme="minorHAnsi" w:eastAsiaTheme="majorEastAsia" w:cstheme="majorBidi"/>
      <w:sz w:val="24"/>
      <w:color w:val="2F5496" w:themeColor="accent1" w:themeShade="BF"/>
      <w:i w:val="1"/>
      <w:iCs w:val="1"/>
      <w:kern w:val="2"/>
      <w:szCs w:val="24"/>
    </w:rPr>
  </w:style>
  <w:style w:type="paragraph" w:styleId="5">
    <w:name w:val="heading 5"/>
    <w:basedOn w:val="a"/>
    <w:next w:val="a"/>
    <w:link w:val="50"/>
    <w:uiPriority w:val="9"/>
    <w:semiHidden w:val="1"/>
    <w:unhideWhenUsed w:val="1"/>
    <w:qFormat w:val="1"/>
    <w:rsid w:val="00C37ED4"/>
    <w:pPr>
      <w:keepNext w:val="1"/>
      <w:keepLines w:val="1"/>
      <w:spacing w:before="80" w:after="40" w:line="240" w:lineRule="auto"/>
      <w:ind w:firstLine="709"/>
      <w:jc w:val="both"/>
      <w:outlineLvl w:val="4"/>
    </w:pPr>
    <w:rPr>
      <w:rFonts w:asciiTheme="minorHAnsi" w:hAnsiTheme="minorHAnsi" w:eastAsiaTheme="majorEastAsia" w:cstheme="majorBidi"/>
      <w:sz w:val="24"/>
      <w:color w:val="2F5496" w:themeColor="accent1" w:themeShade="BF"/>
      <w:kern w:val="2"/>
      <w:szCs w:val="24"/>
    </w:rPr>
  </w:style>
  <w:style w:type="character" w:styleId="50" w:customStyle="1">
    <w:name w:val="Заголовок 5 Знак"/>
    <w:basedOn w:val="a0"/>
    <w:link w:val="5"/>
    <w:uiPriority w:val="9"/>
    <w:semiHidden w:val="1"/>
    <w:rsid w:val="00C37ED4"/>
    <w:rPr>
      <w:rFonts w:asciiTheme="minorHAnsi" w:hAnsiTheme="minorHAnsi" w:eastAsiaTheme="majorEastAsia" w:cstheme="majorBidi"/>
      <w:sz w:val="24"/>
      <w:color w:val="2F5496" w:themeColor="accent1" w:themeShade="BF"/>
      <w:kern w:val="2"/>
      <w:szCs w:val="24"/>
    </w:rPr>
  </w:style>
  <w:style w:type="paragraph" w:styleId="6">
    <w:name w:val="heading 6"/>
    <w:basedOn w:val="a"/>
    <w:next w:val="a"/>
    <w:link w:val="60"/>
    <w:uiPriority w:val="9"/>
    <w:semiHidden w:val="1"/>
    <w:unhideWhenUsed w:val="1"/>
    <w:qFormat w:val="1"/>
    <w:rsid w:val="00C37ED4"/>
    <w:pPr>
      <w:keepNext w:val="1"/>
      <w:keepLines w:val="1"/>
      <w:spacing w:before="40" w:line="240" w:lineRule="auto"/>
      <w:ind w:firstLine="709"/>
      <w:jc w:val="both"/>
      <w:outlineLvl w:val="5"/>
    </w:pPr>
    <w:rPr>
      <w:rFonts w:asciiTheme="minorHAnsi" w:hAnsiTheme="minorHAnsi" w:eastAsiaTheme="majorEastAsia" w:cstheme="majorBidi"/>
      <w:sz w:val="24"/>
      <w:color w:val="595959" w:themeColor="text1" w:themeTint="A6"/>
      <w:i w:val="1"/>
      <w:iCs w:val="1"/>
      <w:kern w:val="2"/>
      <w:szCs w:val="24"/>
    </w:rPr>
  </w:style>
  <w:style w:type="character" w:styleId="60" w:customStyle="1">
    <w:name w:val="Заголовок 6 Знак"/>
    <w:basedOn w:val="a0"/>
    <w:link w:val="6"/>
    <w:uiPriority w:val="9"/>
    <w:semiHidden w:val="1"/>
    <w:rsid w:val="00C37ED4"/>
    <w:rPr>
      <w:rFonts w:asciiTheme="minorHAnsi" w:hAnsiTheme="minorHAnsi" w:eastAsiaTheme="majorEastAsia" w:cstheme="majorBidi"/>
      <w:sz w:val="24"/>
      <w:color w:val="595959" w:themeColor="text1" w:themeTint="A6"/>
      <w:i w:val="1"/>
      <w:iCs w:val="1"/>
      <w:kern w:val="2"/>
      <w:szCs w:val="24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C37ED4"/>
    <w:pPr>
      <w:keepNext w:val="1"/>
      <w:keepLines w:val="1"/>
      <w:spacing w:before="40" w:line="240" w:lineRule="auto"/>
      <w:ind w:firstLine="709"/>
      <w:jc w:val="both"/>
      <w:outlineLvl w:val="6"/>
    </w:pPr>
    <w:rPr>
      <w:rFonts w:asciiTheme="minorHAnsi" w:hAnsiTheme="minorHAnsi" w:eastAsiaTheme="majorEastAsia" w:cstheme="majorBidi"/>
      <w:sz w:val="24"/>
      <w:color w:val="595959" w:themeColor="text1" w:themeTint="A6"/>
      <w:kern w:val="2"/>
      <w:szCs w:val="24"/>
    </w:rPr>
  </w:style>
  <w:style w:type="character" w:styleId="70" w:customStyle="1">
    <w:name w:val="Заголовок 7 Знак"/>
    <w:basedOn w:val="a0"/>
    <w:link w:val="7"/>
    <w:uiPriority w:val="9"/>
    <w:semiHidden w:val="1"/>
    <w:rsid w:val="00C37ED4"/>
    <w:rPr>
      <w:rFonts w:asciiTheme="minorHAnsi" w:hAnsiTheme="minorHAnsi" w:eastAsiaTheme="majorEastAsia" w:cstheme="majorBidi"/>
      <w:sz w:val="24"/>
      <w:color w:val="595959" w:themeColor="text1" w:themeTint="A6"/>
      <w:kern w:val="2"/>
      <w:szCs w:val="24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C37ED4"/>
    <w:pPr>
      <w:keepNext w:val="1"/>
      <w:keepLines w:val="1"/>
      <w:spacing w:line="240" w:lineRule="auto"/>
      <w:ind w:firstLine="709"/>
      <w:jc w:val="both"/>
      <w:outlineLvl w:val="7"/>
    </w:pPr>
    <w:rPr>
      <w:rFonts w:asciiTheme="minorHAnsi" w:hAnsiTheme="minorHAnsi" w:eastAsiaTheme="majorEastAsia" w:cstheme="majorBidi"/>
      <w:sz w:val="24"/>
      <w:color w:val="272727" w:themeColor="text1" w:themeTint="D8"/>
      <w:i w:val="1"/>
      <w:iCs w:val="1"/>
      <w:kern w:val="2"/>
      <w:szCs w:val="24"/>
    </w:rPr>
  </w:style>
  <w:style w:type="character" w:styleId="80" w:customStyle="1">
    <w:name w:val="Заголовок 8 Знак"/>
    <w:basedOn w:val="a0"/>
    <w:link w:val="8"/>
    <w:uiPriority w:val="9"/>
    <w:semiHidden w:val="1"/>
    <w:rsid w:val="00C37ED4"/>
    <w:rPr>
      <w:rFonts w:asciiTheme="minorHAnsi" w:hAnsiTheme="minorHAnsi" w:eastAsiaTheme="majorEastAsia" w:cstheme="majorBidi"/>
      <w:sz w:val="24"/>
      <w:color w:val="272727" w:themeColor="text1" w:themeTint="D8"/>
      <w:i w:val="1"/>
      <w:iCs w:val="1"/>
      <w:kern w:val="2"/>
      <w:szCs w:val="24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C37ED4"/>
    <w:pPr>
      <w:keepNext w:val="1"/>
      <w:keepLines w:val="1"/>
      <w:spacing w:line="240" w:lineRule="auto"/>
      <w:ind w:firstLine="709"/>
      <w:jc w:val="both"/>
      <w:outlineLvl w:val="8"/>
    </w:pPr>
    <w:rPr>
      <w:rFonts w:asciiTheme="minorHAnsi" w:hAnsiTheme="minorHAnsi" w:eastAsiaTheme="majorEastAsia" w:cstheme="majorBidi"/>
      <w:sz w:val="24"/>
      <w:color w:val="272727" w:themeColor="text1" w:themeTint="D8"/>
      <w:kern w:val="2"/>
      <w:szCs w:val="24"/>
    </w:rPr>
  </w:style>
  <w:style w:type="character" w:styleId="90" w:customStyle="1">
    <w:name w:val="Заголовок 9 Знак"/>
    <w:basedOn w:val="a0"/>
    <w:link w:val="9"/>
    <w:uiPriority w:val="9"/>
    <w:semiHidden w:val="1"/>
    <w:rsid w:val="00C37ED4"/>
    <w:rPr>
      <w:rFonts w:asciiTheme="minorHAnsi" w:hAnsiTheme="minorHAnsi" w:eastAsiaTheme="majorEastAsia" w:cstheme="majorBidi"/>
      <w:sz w:val="24"/>
      <w:color w:val="272727" w:themeColor="text1" w:themeTint="D8"/>
      <w:kern w:val="2"/>
      <w:szCs w:val="24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uiPriority w:val="99"/>
    <w:unhideWhenUsed w:val="1"/>
    <w:rPr>
      <w:color w:val="2F69C7"/>
      <w:u w:val="single"/>
    </w:rPr>
  </w:style>
  <w:style w:type="paragraph" w:styleId="a4">
    <w:name w:val="Subtitle"/>
    <w:basedOn w:val="a"/>
    <w:next w:val="a"/>
    <w:link w:val="a5"/>
    <w:uiPriority w:val="11"/>
    <w:qFormat w:val="1"/>
    <w:pPr>
      <w:spacing w:afterAutospacing="1"/>
    </w:pPr>
    <w:rPr>
      <w:sz w:val="30"/>
      <w:color w:val="808080"/>
    </w:rPr>
  </w:style>
  <w:style w:type="character" w:styleId="a5" w:customStyle="1">
    <w:name w:val="Подзаголовок Знак"/>
    <w:basedOn w:val="a0"/>
    <w:link w:val="a4"/>
    <w:uiPriority w:val="11"/>
    <w:rsid w:val="00C37ED4"/>
    <w:rPr>
      <w:sz w:val="30"/>
      <w:color w:val="808080"/>
    </w:rPr>
  </w:style>
  <w:style w:type="table" w:styleId="a6">
    <w:name w:val="Table Grid"/>
    <w:basedOn w:val="a1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paragraph" w:styleId="a7">
    <w:name w:val="Title"/>
    <w:basedOn w:val="a"/>
    <w:next w:val="a"/>
    <w:link w:val="a8"/>
    <w:uiPriority w:val="10"/>
    <w:qFormat w:val="1"/>
    <w:pPr>
      <w:spacing w:afterAutospacing="1"/>
    </w:pPr>
    <w:rPr>
      <w:sz w:val="52"/>
    </w:rPr>
  </w:style>
  <w:style w:type="character" w:styleId="a8" w:customStyle="1">
    <w:name w:val="Заголовок Знак"/>
    <w:basedOn w:val="a0"/>
    <w:link w:val="a7"/>
    <w:uiPriority w:val="10"/>
    <w:rsid w:val="00C37ED4"/>
    <w:rPr>
      <w:sz w:val="52"/>
    </w:rPr>
  </w:style>
  <w:style w:type="paragraph" w:styleId="a9">
    <w:name w:val="annotation text"/>
    <w:basedOn w:val="a"/>
    <w:link w:val="aa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aa" w:customStyle="1">
    <w:name w:val="Текст примечания Знак"/>
    <w:basedOn w:val="a0"/>
    <w:link w:val="a9"/>
    <w:uiPriority w:val="99"/>
    <w:semiHidden w:val="1"/>
    <w:rPr>
      <w:sz w:val="20"/>
      <w:szCs w:val="20"/>
    </w:rPr>
  </w:style>
  <w:style w:type="character" w:styleId="ab">
    <w:name w:val="annotation reference"/>
    <w:basedOn w:val="a0"/>
    <w:uiPriority w:val="99"/>
    <w:semiHidden w:val="1"/>
    <w:unhideWhenUsed w:val="1"/>
    <w:rPr>
      <w:sz w:val="16"/>
      <w:szCs w:val="16"/>
    </w:rPr>
  </w:style>
  <w:style w:type="paragraph" w:styleId="ac">
    <w:name w:val="header"/>
    <w:basedOn w:val="a"/>
    <w:link w:val="ad"/>
    <w:uiPriority w:val="99"/>
    <w:unhideWhenUsed w:val="1"/>
    <w:rsid w:val="00AF4A25"/>
    <w:pPr>
      <w:tabs>
        <w:tab w:val="center" w:pos="4677"/>
        <w:tab w:val="right" w:pos="9355"/>
      </w:tabs>
      <w:spacing w:line="240" w:lineRule="auto"/>
    </w:pPr>
  </w:style>
  <w:style w:type="character" w:styleId="ad" w:customStyle="1">
    <w:name w:val="Верхний колонтитул Знак"/>
    <w:basedOn w:val="a0"/>
    <w:link w:val="ac"/>
    <w:uiPriority w:val="99"/>
    <w:rsid w:val="00AF4A25"/>
  </w:style>
  <w:style w:type="paragraph" w:styleId="ae">
    <w:name w:val="footer"/>
    <w:basedOn w:val="a"/>
    <w:link w:val="af"/>
    <w:uiPriority w:val="99"/>
    <w:unhideWhenUsed w:val="1"/>
    <w:rsid w:val="00AF4A25"/>
    <w:pPr>
      <w:tabs>
        <w:tab w:val="center" w:pos="4677"/>
        <w:tab w:val="right" w:pos="9355"/>
      </w:tabs>
      <w:spacing w:line="240" w:lineRule="auto"/>
    </w:pPr>
  </w:style>
  <w:style w:type="character" w:styleId="af" w:customStyle="1">
    <w:name w:val="Нижний колонтитул Знак"/>
    <w:basedOn w:val="a0"/>
    <w:link w:val="ae"/>
    <w:uiPriority w:val="99"/>
    <w:rsid w:val="00AF4A25"/>
  </w:style>
  <w:style w:type="paragraph" w:styleId="af0">
    <w:name w:val="List Paragraph"/>
    <w:basedOn w:val="a"/>
    <w:uiPriority w:val="34"/>
    <w:qFormat w:val="1"/>
    <w:rsid w:val="00AF4A25"/>
    <w:pPr>
      <w:ind w:start="720"/>
      <w:contextualSpacing w:val="1"/>
    </w:pPr>
  </w:style>
  <w:style w:type="character" w:styleId="af1">
    <w:name w:val="Intense Emphasis"/>
    <w:basedOn w:val="a0"/>
    <w:uiPriority w:val="21"/>
    <w:qFormat w:val="1"/>
    <w:rsid w:val="00C37ED4"/>
    <w:rPr>
      <w:color w:val="2F5496" w:themeColor="accent1" w:themeShade="BF"/>
      <w:i w:val="1"/>
      <w:iCs w:val="1"/>
    </w:rPr>
  </w:style>
  <w:style w:type="paragraph" w:styleId="af2">
    <w:name w:val="Intense Quote"/>
    <w:basedOn w:val="a"/>
    <w:next w:val="a"/>
    <w:link w:val="af3"/>
    <w:uiPriority w:val="30"/>
    <w:qFormat w:val="1"/>
    <w:rsid w:val="00C37ED4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40" w:lineRule="auto"/>
      <w:ind w:start="864" w:end="864" w:firstLine="709"/>
      <w:jc w:val="center"/>
    </w:pPr>
    <w:rPr>
      <w:rFonts w:ascii="Times New Roman" w:hAnsi="Times New Roman" w:cs="Times New Roman" w:eastAsiaTheme="minorEastAsia"/>
      <w:sz w:val="24"/>
      <w:color w:val="2F5496" w:themeColor="accent1" w:themeShade="BF"/>
      <w:i w:val="1"/>
      <w:iCs w:val="1"/>
      <w:kern w:val="2"/>
      <w:szCs w:val="24"/>
    </w:rPr>
  </w:style>
  <w:style w:type="character" w:styleId="af3" w:customStyle="1">
    <w:name w:val="Выделенная цитата Знак"/>
    <w:basedOn w:val="a0"/>
    <w:link w:val="af2"/>
    <w:uiPriority w:val="30"/>
    <w:rsid w:val="00C37ED4"/>
    <w:rPr>
      <w:rFonts w:ascii="Times New Roman" w:hAnsi="Times New Roman" w:cs="Times New Roman" w:eastAsiaTheme="minorEastAsia"/>
      <w:sz w:val="24"/>
      <w:color w:val="2F5496" w:themeColor="accent1" w:themeShade="BF"/>
      <w:i w:val="1"/>
      <w:iCs w:val="1"/>
      <w:kern w:val="2"/>
      <w:szCs w:val="24"/>
    </w:rPr>
  </w:style>
  <w:style w:type="character" w:styleId="af4">
    <w:name w:val="Intense Reference"/>
    <w:basedOn w:val="a0"/>
    <w:uiPriority w:val="32"/>
    <w:qFormat w:val="1"/>
    <w:rsid w:val="00C37ED4"/>
    <w:rPr>
      <w:color w:val="2F5496" w:themeColor="accent1" w:themeShade="BF"/>
      <w:b w:val="1"/>
      <w:smallCaps w:val="1"/>
      <w:spacing w:val="5"/>
      <w:bCs w:val="1"/>
    </w:rPr>
  </w:style>
  <w:style w:type="character" w:styleId="af5">
    <w:name w:val="Unresolved Mention"/>
    <w:basedOn w:val="a0"/>
    <w:uiPriority w:val="99"/>
    <w:semiHidden w:val="1"/>
    <w:unhideWhenUsed w:val="1"/>
    <w:rsid w:val="00C37ED4"/>
    <w:rPr>
      <w:color w:val="605E5C"/>
      <w:shd w:val="clear" w:color="auto" w:fill="E1DFDD"/>
    </w:rPr>
  </w:style>
  <w:style w:type="paragraph" w:styleId="af6">
    <w:name w:val="Normal (Web)"/>
    <w:basedOn w:val="a"/>
    <w:uiPriority w:val="99"/>
    <w:unhideWhenUsed w:val="1"/>
    <w:rsid w:val="00C37ED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14:ligatures w14:val="none"/>
    </w:rPr>
  </w:style>
  <w:style w:type="paragraph" w:styleId="af7">
    <w:name w:val="annotation subject"/>
    <w:basedOn w:val="a9"/>
    <w:next w:val="a9"/>
    <w:link w:val="af8"/>
    <w:uiPriority w:val="99"/>
    <w:semiHidden w:val="1"/>
    <w:unhideWhenUsed w:val="1"/>
    <w:rsid w:val="00C37ED4"/>
    <w:pPr>
      <w:ind w:firstLine="709"/>
      <w:jc w:val="both"/>
    </w:pPr>
    <w:rPr>
      <w:rFonts w:ascii="Times New Roman" w:hAnsi="Times New Roman" w:cs="Times New Roman" w:eastAsiaTheme="minorEastAsia"/>
      <w:b w:val="1"/>
      <w:bCs w:val="1"/>
      <w:kern w:val="2"/>
    </w:rPr>
  </w:style>
  <w:style w:type="character" w:styleId="af8" w:customStyle="1">
    <w:name w:val="Тема примечания Знак"/>
    <w:basedOn w:val="aa"/>
    <w:link w:val="af7"/>
    <w:uiPriority w:val="99"/>
    <w:semiHidden w:val="1"/>
    <w:rsid w:val="00C37ED4"/>
    <w:rPr>
      <w:rFonts w:ascii="Times New Roman" w:hAnsi="Times New Roman" w:cs="Times New Roman" w:eastAsiaTheme="minorEastAsia"/>
      <w:sz w:val="20"/>
      <w:b w:val="1"/>
      <w:bCs w:val="1"/>
      <w:kern w:val="2"/>
      <w:szCs w:val="20"/>
    </w:rPr>
  </w:style>
</w:styles>
</file>

<file path=word/webSettings.xml><?xml version="1.0" encoding="utf-8"?>
<w:webSettings xmlns:w16cex="http://schemas.microsoft.com/office/word/2018/wordml/cex" xmlns:w="http://schemas.openxmlformats.org/wordprocessingml/2006/main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mc="http://schemas.openxmlformats.org/markup-compatibility/2006" xmlns:w16se="http://schemas.microsoft.com/office/word/2015/wordml/symex" xmlns:w16cid="http://schemas.microsoft.com/office/word/2016/wordml/cid" mc:Ignorable="w14 w15 w16se w16cid w16 w16cex w16sdtdh">
  <w:optimizeForBrowser/>
  <w:relyOnVML/>
  <w:allowPNG/>
</w:webSettings>
</file>

<file path=word/_rels/document.xml.rels><?xml version="1.0" ?><Relationships xmlns="http://schemas.openxmlformats.org/package/2006/relationships"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4" Type="http://schemas.openxmlformats.org/officeDocument/2006/relationships/settings" Target="settings.xml"/><Relationship Id="rId14" Type="http://schemas.openxmlformats.org/officeDocument/2006/relationships/header" Target="header1.xml"/><Relationship Id="rId-007795eb-3f9e-44a1-96c8-a4687ab658ae" Type="http://schemas.openxmlformats.org/officeDocument/2006/relationships/image" Target="media/image1.png"/><Relationship Id="rId-022d9703-116f-4acf-859c-713a6b410dd1" Type="http://schemas.openxmlformats.org/officeDocument/2006/relationships/image" Target="media/image1.png"/><Relationship Id="rId-0b6a90db-d52d-4263-9dda-910a4ea36b6f" Type="http://schemas.openxmlformats.org/officeDocument/2006/relationships/image" Target="media/image2.png"/><Relationship Id="rId-0cd624ed-6986-4415-8448-fa697e886ab8" Type="http://schemas.openxmlformats.org/officeDocument/2006/relationships/image" Target="media/image1.png"/><Relationship Id="rId-612c277b-30be-47a7-9ed9-858af1d5cabd" Type="http://schemas.openxmlformats.org/officeDocument/2006/relationships/image" Target="media/image1.png"/><Relationship Id="rId-638a4d41-443e-4f27-9d9d-ec01505d98c3" Type="http://schemas.openxmlformats.org/officeDocument/2006/relationships/image" Target="media/image2.png"/><Relationship Id="rId-6c934f59-ebd6-4e65-9368-e6abf1ee53f5" Type="http://schemas.openxmlformats.org/officeDocument/2006/relationships/image" Target="media/image1.png"/><Relationship Id="rId-858587fe-6a60-45a6-a1f8-23fb08456efc" Type="http://schemas.openxmlformats.org/officeDocument/2006/relationships/image" Target="media/image6.png"/><Relationship Id="rId-85ce00bb-e3e7-4384-83d8-0a58535545b7" Type="http://schemas.openxmlformats.org/officeDocument/2006/relationships/image" Target="media/image1.png"/><Relationship Id="rId-9b90d7f4-1a83-4479-8468-dd48f259dd69" Type="http://schemas.openxmlformats.org/officeDocument/2006/relationships/image" Target="media/image1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footer1.xml.rels><?xml version="1.0" ?><Relationships xmlns="http://schemas.openxmlformats.org/package/2006/relationships"/>
</file>

<file path=word/_rels/header1.xml.rels><?xml version="1.0" ?>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?>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ajorFont>
      <a:min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Normal.dotm</ep:Template>
  <ep:TotalTime>95</ep:TotalTime>
  <ep:Pages>23</ep:Pages>
  <ep:Words>4478</ep:Words>
  <ep:Characters>25528</ep:Characters>
  <ep:Application>Microsoft Office Word</ep:Application>
  <ep:DocSecurity>0</ep:DocSecurity>
  <ep:Lines>212</ep:Lines>
  <ep:Paragraphs>59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29947</ep:CharactersWithSpaces>
  <ep:SharedDoc>false</ep:SharedDoc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>Медведева Наталия Александровна</dc:creator>
  <cp:keywords/>
  <dc:description/>
  <cp:lastModifiedBy>Вольхина Анна Сергеевна</cp:lastModifiedBy>
  <cp:revision>8</cp:revision>
  <dcterms:created xsi:type="dcterms:W3CDTF">2024-11-06T21:43:00Z</dcterms:created>
  <dcterms:modified xsi:type="dcterms:W3CDTF">2026-09-24T07:30:00Z</dcterms:modified>
</cp:coreProperties>
</file>