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827A4" w14:textId="77777777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0B85E3D" w14:textId="77777777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9AFD86" w14:textId="77777777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A29AC5F" w14:textId="77777777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CE9FFA" w14:textId="77777777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8AFFD7" w14:textId="293AB73E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949625" w14:textId="7B50F45C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BBB7557" w14:textId="119177A1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A71A0E" w14:textId="77777777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747E76D" w14:textId="77777777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B74EA2" w14:textId="76065043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63E0">
        <w:rPr>
          <w:rFonts w:ascii="Times New Roman" w:eastAsia="Times New Roman" w:hAnsi="Times New Roman" w:cs="Times New Roman"/>
          <w:sz w:val="28"/>
          <w:szCs w:val="28"/>
        </w:rPr>
        <w:t>Сценарий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мастер-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лекции</w:t>
      </w:r>
    </w:p>
    <w:p w14:paraId="00000001" w14:textId="5D31E969" w:rsidR="00B61125" w:rsidRPr="005263E0" w:rsidRDefault="005263E0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работы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детьми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кризисной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ситуации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09C43A0F" w14:textId="47F4035A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316C7B" w14:textId="3E1BB441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DEE7F9" w14:textId="4D760470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951361" w14:textId="49155025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B08876" w14:textId="7C6FFBB8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18AE6A" w14:textId="20E7F9FE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6E44E2" w14:textId="67559A78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13DDE9" w14:textId="47351833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EE2D39" w14:textId="7E49D598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1942C04" w14:textId="5C6982C6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CAC05E" w14:textId="3B42B934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C7DEAE" w14:textId="53B66412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29DC7C" w14:textId="3BFC41A3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6ED3B8" w14:textId="51BD1AF3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BFC5B3" w14:textId="7E1053AB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28FEBD0" w14:textId="06565D36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3A51D6" w14:textId="66C311EE" w:rsidR="00C73317" w:rsidRPr="005263E0" w:rsidRDefault="00C73317" w:rsidP="005263E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Москва,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2026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5263E0"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br w:type="page"/>
      </w:r>
    </w:p>
    <w:p w14:paraId="1F9C498F" w14:textId="7D933AA0" w:rsidR="003347C1" w:rsidRPr="003347C1" w:rsidRDefault="00C73317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Цель</w:t>
      </w:r>
      <w:r w:rsidR="005263E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</w:t>
      </w:r>
      <w:r w:rsidR="001E49E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3347C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формировать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участников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понимание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того,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как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организовать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психологически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бережную,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возрастно-адекватную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системную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работу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детьми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после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кризисной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ситуации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образовательной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bCs/>
          <w:sz w:val="28"/>
          <w:szCs w:val="28"/>
        </w:rPr>
        <w:t>среде.</w:t>
      </w:r>
    </w:p>
    <w:p w14:paraId="5DB8AD6F" w14:textId="32F20A89" w:rsidR="00C73317" w:rsidRPr="00C73317" w:rsidRDefault="00C73317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14:paraId="37FB21B3" w14:textId="146A93BC" w:rsidR="003347C1" w:rsidRPr="003347C1" w:rsidRDefault="00C73317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317">
        <w:rPr>
          <w:rFonts w:ascii="Times New Roman" w:eastAsia="Times New Roman" w:hAnsi="Times New Roman" w:cs="Times New Roman"/>
          <w:sz w:val="28"/>
          <w:szCs w:val="28"/>
        </w:rPr>
        <w:t>1</w:t>
      </w:r>
      <w:r w:rsid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E49E4"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Раскрыть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психологические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восприятия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кризисных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ситуаций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разных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возрастов.</w:t>
      </w:r>
    </w:p>
    <w:p w14:paraId="3848ACDD" w14:textId="4D3D4A01" w:rsidR="003347C1" w:rsidRPr="003347C1" w:rsidRDefault="003347C1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47C1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Объяснить,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почему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реакции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кризис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отличаться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реакций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взрослых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всегда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выражаются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прямыми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словами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страхе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переживании.</w:t>
      </w:r>
    </w:p>
    <w:p w14:paraId="571C7625" w14:textId="151CEE0C" w:rsidR="003347C1" w:rsidRPr="003347C1" w:rsidRDefault="003347C1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47C1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участникам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технику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конструктивного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диалога: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активное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слушание,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признание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чувств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ребёнка,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спокойное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информирование,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поддерживающие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формулировки,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уточняющие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вопросы.</w:t>
      </w:r>
    </w:p>
    <w:p w14:paraId="79ED5DCD" w14:textId="366773EE" w:rsidR="003347C1" w:rsidRPr="003347C1" w:rsidRDefault="003347C1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47C1">
        <w:rPr>
          <w:rFonts w:ascii="Times New Roman" w:eastAsia="Times New Roman" w:hAnsi="Times New Roman" w:cs="Times New Roman"/>
          <w:sz w:val="28"/>
          <w:szCs w:val="28"/>
        </w:rPr>
        <w:t>4.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практические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рекомендации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созданию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пространства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доверия,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где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выразить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чувства,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задать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вопросы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получить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поддержку.</w:t>
      </w:r>
    </w:p>
    <w:p w14:paraId="77C7E202" w14:textId="4F5ECEBA" w:rsidR="00C73317" w:rsidRPr="00C73317" w:rsidRDefault="003347C1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47C1">
        <w:rPr>
          <w:rFonts w:ascii="Times New Roman" w:eastAsia="Times New Roman" w:hAnsi="Times New Roman" w:cs="Times New Roman"/>
          <w:sz w:val="28"/>
          <w:szCs w:val="28"/>
        </w:rPr>
        <w:t>5.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Обозначить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случаи,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администратор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подключать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психолога,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родителей,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медицинских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специалистов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внешние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службы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47C1">
        <w:rPr>
          <w:rFonts w:ascii="Times New Roman" w:eastAsia="Times New Roman" w:hAnsi="Times New Roman" w:cs="Times New Roman"/>
          <w:sz w:val="28"/>
          <w:szCs w:val="28"/>
        </w:rPr>
        <w:t>помощи.</w:t>
      </w:r>
    </w:p>
    <w:p w14:paraId="0C340D09" w14:textId="3671C820" w:rsidR="005263E0" w:rsidRDefault="00C73317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Формиру</w:t>
      </w:r>
      <w:r w:rsidR="005263E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емые</w:t>
      </w:r>
      <w:proofErr w:type="spellEnd"/>
      <w:r w:rsidR="001E49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ценности:</w:t>
      </w:r>
      <w:r w:rsidR="001E49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DA4E732" w14:textId="05E9EC95" w:rsidR="005263E0" w:rsidRPr="005263E0" w:rsidRDefault="005263E0" w:rsidP="005263E0">
      <w:pPr>
        <w:pStyle w:val="a6"/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жизнь;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7BD02DE2" w14:textId="1305030E" w:rsidR="005263E0" w:rsidRPr="005263E0" w:rsidRDefault="005263E0" w:rsidP="005263E0">
      <w:pPr>
        <w:pStyle w:val="a6"/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гуманизм;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4A365B04" w14:textId="5FD9AF1B" w:rsidR="00C73317" w:rsidRPr="005263E0" w:rsidRDefault="005263E0" w:rsidP="005263E0">
      <w:pPr>
        <w:pStyle w:val="a6"/>
        <w:widowControl w:val="0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взаимопомощь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взаимоуважение.</w:t>
      </w:r>
    </w:p>
    <w:p w14:paraId="224E7EB3" w14:textId="2ECB883C" w:rsidR="00C73317" w:rsidRPr="005263E0" w:rsidRDefault="00C73317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Смысловые</w:t>
      </w:r>
      <w:r w:rsidR="001E49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направления:</w:t>
      </w:r>
      <w:r w:rsidR="001E49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347C1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proofErr w:type="spellStart"/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ритическое</w:t>
      </w:r>
      <w:proofErr w:type="spellEnd"/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47C1" w:rsidRPr="003347C1">
        <w:rPr>
          <w:rFonts w:ascii="Times New Roman" w:eastAsia="Times New Roman" w:hAnsi="Times New Roman" w:cs="Times New Roman"/>
          <w:sz w:val="28"/>
          <w:szCs w:val="28"/>
        </w:rPr>
        <w:t>мышление</w:t>
      </w:r>
      <w:r w:rsid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85F4F20" w14:textId="7FAF5367" w:rsidR="00C73317" w:rsidRPr="005263E0" w:rsidRDefault="00C73317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Продолжительность:</w:t>
      </w:r>
      <w:r w:rsidR="001E49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73317">
        <w:rPr>
          <w:rFonts w:ascii="Times New Roman" w:eastAsia="Times New Roman" w:hAnsi="Times New Roman" w:cs="Times New Roman"/>
          <w:sz w:val="28"/>
          <w:szCs w:val="28"/>
        </w:rPr>
        <w:t>40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3317"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620431" w14:textId="63FAF3B2" w:rsidR="005263E0" w:rsidRPr="002363B4" w:rsidRDefault="005263E0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Целевая</w:t>
      </w:r>
      <w:r w:rsidR="001E49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73317">
        <w:rPr>
          <w:rFonts w:ascii="Times New Roman" w:eastAsia="Times New Roman" w:hAnsi="Times New Roman" w:cs="Times New Roman"/>
          <w:b/>
          <w:sz w:val="28"/>
          <w:szCs w:val="28"/>
        </w:rPr>
        <w:t>аудитория: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63B4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педагогические</w:t>
      </w:r>
      <w:r w:rsidR="001E49E4" w:rsidRPr="002363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363B4">
        <w:rPr>
          <w:rFonts w:ascii="Times New Roman" w:eastAsia="Times New Roman" w:hAnsi="Times New Roman" w:cs="Times New Roman"/>
          <w:sz w:val="28"/>
          <w:szCs w:val="28"/>
          <w:lang w:val="ru-RU"/>
        </w:rPr>
        <w:t>работники</w:t>
      </w:r>
      <w:r w:rsidR="001E49E4" w:rsidRPr="002363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363B4">
        <w:rPr>
          <w:rFonts w:ascii="Times New Roman" w:eastAsia="Times New Roman" w:hAnsi="Times New Roman" w:cs="Times New Roman"/>
          <w:sz w:val="28"/>
          <w:szCs w:val="28"/>
          <w:lang w:val="ru-RU"/>
        </w:rPr>
        <w:t>школ.</w:t>
      </w:r>
    </w:p>
    <w:p w14:paraId="3B6B5E02" w14:textId="7F8F2A9A" w:rsidR="00C73317" w:rsidRPr="005263E0" w:rsidRDefault="00C73317" w:rsidP="005263E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363B4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Возрастн</w:t>
      </w:r>
      <w:r w:rsidR="005263E0" w:rsidRPr="002363B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ое</w:t>
      </w:r>
      <w:proofErr w:type="spellEnd"/>
      <w:r w:rsidR="001E49E4" w:rsidRPr="002363B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263E0" w:rsidRPr="002363B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ограничение</w:t>
      </w:r>
      <w:r w:rsidRPr="002363B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1E49E4" w:rsidRPr="00236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63B4" w:rsidRPr="002363B4">
        <w:rPr>
          <w:rFonts w:ascii="Times New Roman" w:eastAsia="Times New Roman" w:hAnsi="Times New Roman" w:cs="Times New Roman"/>
          <w:sz w:val="28"/>
          <w:szCs w:val="28"/>
          <w:lang w:val="ru-RU"/>
        </w:rPr>
        <w:t>18</w:t>
      </w:r>
      <w:r w:rsidRPr="002363B4">
        <w:rPr>
          <w:rFonts w:ascii="Times New Roman" w:eastAsia="Times New Roman" w:hAnsi="Times New Roman" w:cs="Times New Roman"/>
          <w:sz w:val="28"/>
          <w:szCs w:val="28"/>
        </w:rPr>
        <w:t>+</w:t>
      </w:r>
    </w:p>
    <w:p w14:paraId="00000002" w14:textId="244D7857" w:rsidR="00B61125" w:rsidRDefault="005263E0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Тип</w:t>
      </w:r>
      <w:r w:rsidR="001E49E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методического</w:t>
      </w:r>
      <w:r w:rsidR="001E49E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материала:</w:t>
      </w:r>
      <w:r w:rsidR="001E49E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лекция.</w:t>
      </w:r>
    </w:p>
    <w:p w14:paraId="5A4C6DFF" w14:textId="68CCBEE1" w:rsidR="005263E0" w:rsidRPr="005263E0" w:rsidRDefault="005263E0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Комплект</w:t>
      </w:r>
      <w:r w:rsidR="001E49E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материалов:</w:t>
      </w:r>
      <w:r w:rsidR="001E49E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сценарий,</w:t>
      </w:r>
      <w:r w:rsidR="001E49E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презентация.</w:t>
      </w:r>
    </w:p>
    <w:p w14:paraId="4E8FA690" w14:textId="77777777" w:rsidR="00024BC2" w:rsidRDefault="00024BC2" w:rsidP="005263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2FCD60" w14:textId="049ACBD6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</w:pPr>
      <w:r w:rsidRPr="005263E0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lastRenderedPageBreak/>
        <w:t>Слайд</w:t>
      </w:r>
      <w:r w:rsidR="001E49E4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>1.</w:t>
      </w:r>
      <w:r w:rsidR="001E49E4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>Титульный</w:t>
      </w:r>
    </w:p>
    <w:p w14:paraId="01642EC3" w14:textId="159E1C9D" w:rsidR="002363B4" w:rsidRPr="002363B4" w:rsidRDefault="002363B4" w:rsidP="002363B4">
      <w:pPr>
        <w:spacing w:after="0" w:line="360" w:lineRule="auto"/>
        <w:ind w:firstLine="708"/>
        <w:jc w:val="both"/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</w:pPr>
      <w:r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>Уважаемые участники</w:t>
      </w:r>
      <w:r w:rsidRPr="002363B4"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! Каждый из </w:t>
      </w:r>
      <w:r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>в</w:t>
      </w:r>
      <w:r w:rsidRPr="002363B4"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ас хотя бы раз за годы работы в школе оказывался в ситуации, когда привычный ход школьной жизни вдруг нарушался, а рядом оказывался ребёнок, которому в этот момент было страшно, тяжело или непонятно. Такие моменты проверяют </w:t>
      </w:r>
      <w:r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>в</w:t>
      </w:r>
      <w:r w:rsidRPr="002363B4"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>ас не как специалистов, а как людей, способных стать для ребёнка надёжной опорой. Сегодня мы поговорим именно об этом — о том, как бережно и грамотно поддержать детей после кризисного события, оставаясь при этом в рамках своей профессиональной роли.</w:t>
      </w:r>
    </w:p>
    <w:p w14:paraId="58B8E96D" w14:textId="5A0610E5" w:rsidR="005263E0" w:rsidRDefault="002363B4" w:rsidP="002363B4">
      <w:pPr>
        <w:spacing w:after="0" w:line="360" w:lineRule="auto"/>
        <w:ind w:firstLine="708"/>
        <w:jc w:val="both"/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</w:pPr>
      <w:r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В ходе лекции мы </w:t>
      </w:r>
      <w:r w:rsidRPr="002363B4"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>не будем превращать учителя в психолога и не станем требовать невозможного. Наша цель проще и одновременно глубже: дать понятные ориентиры и рабочие инструменты, которые по</w:t>
      </w:r>
      <w:r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>кажут, как можно</w:t>
      </w:r>
      <w:r w:rsidRPr="002363B4"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 вернуть ребёнку чувство безопасности и уверенность в том, что мир снова становится управляемым. </w:t>
      </w:r>
      <w:r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  <w:t>Прежде чем мы начнем, прошу вас пройти регистрацию и прослушать сообщение о важности безопасности.</w:t>
      </w:r>
    </w:p>
    <w:p w14:paraId="710E71BD" w14:textId="77777777" w:rsidR="002363B4" w:rsidRPr="005263E0" w:rsidRDefault="002363B4" w:rsidP="002363B4">
      <w:pPr>
        <w:spacing w:after="0" w:line="360" w:lineRule="auto"/>
        <w:ind w:firstLine="708"/>
        <w:jc w:val="both"/>
        <w:rPr>
          <w:rFonts w:ascii="Times New Roman" w:eastAsia="Yu Gothic" w:hAnsi="Times New Roman" w:cs="Times New Roman"/>
          <w:color w:val="000000"/>
          <w:kern w:val="2"/>
          <w:sz w:val="28"/>
          <w:szCs w:val="28"/>
          <w:lang w:val="ru-RU" w:eastAsia="ja-JP"/>
          <w14:ligatures w14:val="standardContextual"/>
        </w:rPr>
      </w:pPr>
    </w:p>
    <w:p w14:paraId="48DFD230" w14:textId="47C4F430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</w:pPr>
      <w:bookmarkStart w:id="0" w:name="_Hlk238656326"/>
      <w:r w:rsidRPr="005263E0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>Слайд</w:t>
      </w:r>
      <w:r w:rsidR="001E49E4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>2.</w:t>
      </w:r>
      <w:r w:rsidR="001E49E4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Yu Gothic" w:hAnsi="Times New Roman" w:cs="Times New Roman"/>
          <w:b/>
          <w:bCs/>
          <w:color w:val="000000"/>
          <w:kern w:val="2"/>
          <w:sz w:val="28"/>
          <w:szCs w:val="28"/>
          <w:lang w:val="ru-RU" w:eastAsia="ja-JP"/>
          <w14:ligatures w14:val="standardContextual"/>
        </w:rPr>
        <w:t>Регистрация</w:t>
      </w:r>
    </w:p>
    <w:p w14:paraId="4D8F623D" w14:textId="53AB18DA" w:rsidR="005263E0" w:rsidRPr="005263E0" w:rsidRDefault="005263E0" w:rsidP="005263E0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</w:pP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Прежде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чем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мы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продолжим,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предлагаю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вам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пройти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быструю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регистрацию.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Для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этого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отсканируйте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QR-код,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который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вы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видите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на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экране,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и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ответьте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на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несколько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вопросов.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Это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займёт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не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больше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минуты,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но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позволит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вам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полноценно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участвовать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дальнейшем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обсуждении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темы.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Спасибо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за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вашу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активность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и</w:t>
      </w:r>
      <w:r w:rsidR="001E49E4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вовлеч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ё</w:t>
      </w:r>
      <w:r w:rsidRPr="005263E0"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  <w:t>нность!</w:t>
      </w:r>
    </w:p>
    <w:bookmarkEnd w:id="0"/>
    <w:p w14:paraId="10B8A018" w14:textId="77777777" w:rsidR="005263E0" w:rsidRPr="005263E0" w:rsidRDefault="005263E0" w:rsidP="005263E0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u-RU" w:eastAsia="ja-JP"/>
          <w14:ligatures w14:val="standardContextual"/>
        </w:rPr>
      </w:pPr>
    </w:p>
    <w:p w14:paraId="15E27BB5" w14:textId="40C42E4E" w:rsidR="005263E0" w:rsidRPr="005263E0" w:rsidRDefault="005263E0" w:rsidP="005263E0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ru-RU" w:eastAsia="ja-JP"/>
          <w14:ligatures w14:val="standardContextual"/>
        </w:rPr>
      </w:pPr>
      <w:r w:rsidRPr="005263E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ru-RU" w:eastAsia="ja-JP"/>
          <w14:ligatures w14:val="standardContextual"/>
        </w:rPr>
        <w:t>Слайд</w:t>
      </w:r>
      <w:r w:rsidR="001E49E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ru-RU" w:eastAsia="ja-JP"/>
          <w14:ligatures w14:val="standardContextual"/>
        </w:rPr>
        <w:t>3.</w:t>
      </w:r>
      <w:r w:rsidR="001E49E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ru-RU" w:eastAsia="ja-JP"/>
          <w14:ligatures w14:val="standardContextual"/>
        </w:rPr>
        <w:t xml:space="preserve"> </w:t>
      </w:r>
      <w:r w:rsidRPr="005263E0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ru-RU" w:eastAsia="ja-JP"/>
          <w14:ligatures w14:val="standardContextual"/>
        </w:rPr>
        <w:t>Безопасность</w:t>
      </w:r>
    </w:p>
    <w:p w14:paraId="2CB09111" w14:textId="7EE79449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Почему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так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важно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говорить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безопасности?</w:t>
      </w:r>
    </w:p>
    <w:p w14:paraId="0CBA0981" w14:textId="35FB3D1B" w:rsidR="005263E0" w:rsidRPr="002B0E8C" w:rsidRDefault="005263E0" w:rsidP="002B0E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Несмотря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то,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тема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нашей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сегодняшней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встречи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E49E4">
        <w:rPr>
          <w:rFonts w:ascii="Times New Roman" w:eastAsia="Times New Roman" w:hAnsi="Times New Roman" w:cs="Times New Roman"/>
          <w:sz w:val="28"/>
          <w:szCs w:val="28"/>
          <w:lang w:val="ru-RU"/>
        </w:rPr>
        <w:t>посвящена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Start"/>
      <w:r w:rsidR="002B0E8C" w:rsidRPr="001E49E4">
        <w:rPr>
          <w:rFonts w:ascii="Times New Roman" w:eastAsia="Times New Roman" w:hAnsi="Times New Roman" w:cs="Times New Roman"/>
          <w:sz w:val="28"/>
          <w:szCs w:val="28"/>
        </w:rPr>
        <w:t>рганизаци</w:t>
      </w:r>
      <w:proofErr w:type="spellEnd"/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</w:rPr>
        <w:t>кризисной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="002B0E8C" w:rsidRPr="001E49E4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прежде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перейдём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части,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хочу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обратить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ваше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внимание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вопрос,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касается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каждого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нас,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независимо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возраста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профессии.</w:t>
      </w:r>
    </w:p>
    <w:p w14:paraId="580B428C" w14:textId="4B5042C9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Сегодня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телефонное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интернет-мошенничество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остаётся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одной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самых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серьёзных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угроз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среде.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данным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МВД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2025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год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зафиксировано</w:t>
      </w:r>
      <w:r w:rsidR="001E49E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663</w:t>
      </w:r>
      <w:r w:rsidR="001E49E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тыс.</w:t>
      </w:r>
      <w:r w:rsidR="001E49E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преступлений,</w:t>
      </w:r>
      <w:r w:rsidR="001E49E4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совершённых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использованием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информационно-телекоммуникационных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технологий,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ущерб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гражданам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исчисляется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десятками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миллиардов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рублей.</w:t>
      </w:r>
    </w:p>
    <w:p w14:paraId="4304E6E6" w14:textId="6D8D4BF0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этом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злоумышленники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всё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чаще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пытаются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похитить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деньги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данные,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вовлечь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людей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противоправные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действия,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последствия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обернуться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административной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уголовной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ответственностью.</w:t>
      </w:r>
    </w:p>
    <w:p w14:paraId="2E1AF0EE" w14:textId="507AFAB4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Именно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поэтому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вопросам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противодействия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мошенничеству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сегодня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уделяется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особое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внимание.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посмотреть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небольшой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видеоролик,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основанный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историях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людей,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столкнувшихся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подобными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ситуациями.</w:t>
      </w:r>
    </w:p>
    <w:p w14:paraId="5A99991A" w14:textId="661336AB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Демонстрируется</w:t>
      </w:r>
      <w:r w:rsidR="001E49E4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видеоролик.</w:t>
      </w:r>
    </w:p>
    <w:p w14:paraId="51934E97" w14:textId="20CE9F51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увидели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истории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людей,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столкнулись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мошенниками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интернет-вербовщиками.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Все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они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были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уверены,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ними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такого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случится...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Многие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них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считали,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выполняют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обычную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просьбу,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помогают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кому-то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решить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соглашаются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безобидную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подработку.</w:t>
      </w:r>
    </w:p>
    <w:p w14:paraId="1B3AD006" w14:textId="60EE5C4D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Сегодня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мошенники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используют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звонки.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Они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пишут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сетях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мессенджерах,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знакомятся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интернете,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предлагают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лёгкий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заработок,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связываются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имени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банков,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государственных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органов,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операторов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связи,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работодателей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знакомых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людей,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чьи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аккаунты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были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взломаны.</w:t>
      </w:r>
    </w:p>
    <w:p w14:paraId="3A4B2F80" w14:textId="10C7EA44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Важно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понимать,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целью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злоумышленников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быть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деньги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данные.</w:t>
      </w:r>
    </w:p>
    <w:p w14:paraId="716A199D" w14:textId="15EE0627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Всё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чаще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людей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пытаются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вовлечь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противоправные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действия.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Причём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начинается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это,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правило,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просьб,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выглядят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совершенно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безобидно.</w:t>
      </w:r>
    </w:p>
    <w:p w14:paraId="0E658D41" w14:textId="72FF90D1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Например,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предлагают:</w:t>
      </w:r>
    </w:p>
    <w:p w14:paraId="68E8BBC5" w14:textId="40379C6C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пакет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посылку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вознаграждение;</w:t>
      </w:r>
    </w:p>
    <w:p w14:paraId="43786782" w14:textId="2F1CA93C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перевести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деньги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счёт;</w:t>
      </w:r>
    </w:p>
    <w:p w14:paraId="7D27B220" w14:textId="05579182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оформить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банковскую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карту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её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другому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человеку;</w:t>
      </w:r>
    </w:p>
    <w:p w14:paraId="76E975E6" w14:textId="4ABF6C9B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доступ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аккаунту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сетях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мессенджерах;</w:t>
      </w:r>
    </w:p>
    <w:p w14:paraId="755CF78E" w14:textId="1149B993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зарегистрировать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своё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имя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сим-карту,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электронный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кошелёк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банковский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счёт;</w:t>
      </w:r>
    </w:p>
    <w:p w14:paraId="0A91FE4C" w14:textId="2854509D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сфотографировать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определённый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объект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собрать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нём;</w:t>
      </w:r>
    </w:p>
    <w:p w14:paraId="1DD558E4" w14:textId="73C15B43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оставить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себя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хранение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неизвестные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предметы;</w:t>
      </w:r>
    </w:p>
    <w:p w14:paraId="1CBFEDE9" w14:textId="3C2562D2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поручение,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смысл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которого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ему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конца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объясняют.</w:t>
      </w:r>
    </w:p>
    <w:p w14:paraId="0A16B746" w14:textId="1A028A00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первый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взгляд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такие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показаться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незначительными.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Однако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далеко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всегда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знает,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именно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будут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использованы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помощь,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документы,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банковская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карта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аккаунт.</w:t>
      </w:r>
    </w:p>
    <w:p w14:paraId="2481B1AD" w14:textId="7C495891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Через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чужие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карты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счета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деньги,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похищенные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граждан.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Аккаунты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обмана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других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людей.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Переданные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оказаться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запрещёнными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совершения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преступлений.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Сбор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объектах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инфраструктуры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может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представлять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угрозу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безопасности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людей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государства.</w:t>
      </w:r>
    </w:p>
    <w:p w14:paraId="1E8A0AFF" w14:textId="499C6510" w:rsidR="005263E0" w:rsidRPr="005263E0" w:rsidRDefault="005263E0" w:rsidP="005263E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Незнание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освобождает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ответственности,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наступает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независимо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того,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считал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своё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серьёзным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полагал,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просто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чью-то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просьбу.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Следует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помнить,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многие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подобные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предусмотрена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административная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уголовная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ответственность,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вплоть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пожизненного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лишения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свободы</w:t>
      </w:r>
      <w:r w:rsidRPr="005263E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  <w:r w:rsidR="001E49E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Законодательство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этой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было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существенно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ужесточено.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Теперь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ответственность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преступления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террористической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экстремистской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направленности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наступает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14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лет.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Сроки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наказания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значительно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увеличены: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например,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содействие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террористической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деятельности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79348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9348F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ч.2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ст.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205.1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УК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РФ)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предусмотрено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лишение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свободы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срок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9348F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9348F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20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лет</w:t>
      </w:r>
      <w:r w:rsidR="0079348F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штраф от 500 тысяч до 1 миллиона рублей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прохождение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обучения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целях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террористической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деятельности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(ст.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205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.3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РФ)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15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20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пожизненное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заключение.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Важно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знать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осуждённых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этим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закон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предусматривает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особые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условия.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Условное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осуждение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подобные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преступления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запрещено.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Право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условно-досрочное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освобождение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(УДО)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существенно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ограничено: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ходатайствовать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нём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можно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будет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отбытия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менее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трёх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четвертей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назначенного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срока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наказания.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лиц,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осуждённых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пожизненному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лишению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свободы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террористический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акт,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содействие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терроризму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ряд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других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особо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тяжких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преступлений,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возможность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УДО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вовсе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отсутствует.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Отдельный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повод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насторожиться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когда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вас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просят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никому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рассказывать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разговоре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поручении.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сотрудники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правоохранительных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органов,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государственных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учреждений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банков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требуют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сохранять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происходящее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тайне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родителей,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родственников,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коллег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руководителей.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Они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просят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переводить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деньги,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сообщать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коды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сообщений,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оформлять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кредиты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участвовать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каких-либо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секретных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операциях.</w:t>
      </w:r>
    </w:p>
    <w:p w14:paraId="30D4A79D" w14:textId="1090297D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Если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столкнулись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подобной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ситуацией,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пытайтесь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разобраться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самостоятельно.</w:t>
      </w:r>
    </w:p>
    <w:p w14:paraId="692EF6BE" w14:textId="77777777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Необходимо:</w:t>
      </w:r>
    </w:p>
    <w:p w14:paraId="49BCC684" w14:textId="5E76EBA9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прекратить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общение;</w:t>
      </w:r>
    </w:p>
    <w:p w14:paraId="6A189A94" w14:textId="7FAC40C5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никаких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поручений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переводить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деньги;</w:t>
      </w:r>
    </w:p>
    <w:p w14:paraId="4CEF1DCB" w14:textId="16373CC6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свои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документы,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банковские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карты,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аккаунты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персональные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данные;</w:t>
      </w:r>
    </w:p>
    <w:p w14:paraId="0C56E285" w14:textId="09EA92D3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сохранить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переписку,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номера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телефонов,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ссылки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другие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материалы,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быть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важны;</w:t>
      </w:r>
    </w:p>
    <w:p w14:paraId="7C3CBFC3" w14:textId="74BB7A39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сообщить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произошедшем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родителям,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законным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представителям,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близким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родственникам,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другому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человеку,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которому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доверяете;</w:t>
      </w:r>
    </w:p>
    <w:p w14:paraId="41958590" w14:textId="10B4FFBE" w:rsidR="005263E0" w:rsidRPr="005263E0" w:rsidRDefault="005263E0" w:rsidP="005263E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обратиться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полицию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либо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сообщить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попытке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вовлечения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через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официальные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каналы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правоохранительных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органов.</w:t>
      </w:r>
    </w:p>
    <w:p w14:paraId="2031CA8B" w14:textId="237C691D" w:rsidR="005263E0" w:rsidRPr="005263E0" w:rsidRDefault="005263E0" w:rsidP="005263E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Помните: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мошенники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рассчитывают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спешку,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страх,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доверчивость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желание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быстро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решить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проблему.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Лучший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защитить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себя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остановиться,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взять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паузу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проверить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через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официальный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Безопасность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начинается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внимательности,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ответственности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умения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критически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оценивать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информацию.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133F92F" w14:textId="1FAE8C12" w:rsidR="005263E0" w:rsidRPr="005263E0" w:rsidRDefault="005263E0" w:rsidP="005263E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теперь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предлагаю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вернуться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теме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нашей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сегодняшней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  <w:lang w:val="ru-RU"/>
        </w:rPr>
        <w:t>лекции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6F7E30C" w14:textId="77777777" w:rsidR="00C73317" w:rsidRDefault="00C7331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6D0E22E" w14:textId="7E6E1CCE" w:rsidR="00C73317" w:rsidRPr="00C73317" w:rsidRDefault="00C7331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C7331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Pr="00C7331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Кризисная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ситуация</w:t>
      </w:r>
    </w:p>
    <w:p w14:paraId="00000003" w14:textId="1B87B613" w:rsidR="00B61125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Кризисная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ситуация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всегда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вызов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образовательного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процесса.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взрослые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обладают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определёнными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ресурсами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осмысления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проживания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происходящего,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оказываются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положении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наибольшей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уязвимости.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психика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ещё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формируется,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механизмы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совладания</w:t>
      </w:r>
      <w:proofErr w:type="spellEnd"/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стрессом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недостаточно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развиты,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механизм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распознавания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адаптации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сложных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эмоций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ограничен.</w:t>
      </w:r>
    </w:p>
    <w:p w14:paraId="00000004" w14:textId="166B0109" w:rsidR="00B61125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кризисной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заменить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психолога,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создать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сможет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постепенно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восстановить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чувство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вернуть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себе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способность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учиться,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общаться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привычной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жизнью.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грамотно,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бережно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профессионально.</w:t>
      </w:r>
    </w:p>
    <w:p w14:paraId="00000005" w14:textId="51813ECB" w:rsidR="00B61125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Прежде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перейти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основному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содержанию,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A28">
        <w:rPr>
          <w:rFonts w:ascii="Times New Roman" w:eastAsia="Times New Roman" w:hAnsi="Times New Roman" w:cs="Times New Roman"/>
          <w:sz w:val="28"/>
          <w:szCs w:val="28"/>
        </w:rPr>
        <w:t>предлагаю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A28">
        <w:rPr>
          <w:rFonts w:ascii="Times New Roman" w:eastAsia="Times New Roman" w:hAnsi="Times New Roman" w:cs="Times New Roman"/>
          <w:sz w:val="28"/>
          <w:szCs w:val="28"/>
        </w:rPr>
        <w:t>выполнить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небольшое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упражнение.</w:t>
      </w:r>
    </w:p>
    <w:p w14:paraId="00000006" w14:textId="77777777" w:rsidR="00B61125" w:rsidRDefault="00B6112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7" w14:textId="65A06697" w:rsidR="00B61125" w:rsidRDefault="00C7331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5BE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</w:t>
      </w:r>
      <w:r w:rsidRPr="00AA5B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лайд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Pr="00AA5B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96A43" w:rsidRPr="00AA5BE0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AA5B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="00AA5BE0" w:rsidRPr="00AA5B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ой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AA5BE0" w:rsidRPr="00AA5B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опыт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AA5BE0">
        <w:rPr>
          <w:rFonts w:ascii="Times New Roman" w:eastAsia="Times New Roman" w:hAnsi="Times New Roman" w:cs="Times New Roman"/>
          <w:b/>
          <w:bCs/>
          <w:sz w:val="28"/>
          <w:szCs w:val="28"/>
        </w:rPr>
        <w:t>—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A5BE0" w:rsidRPr="00AA5B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мой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AA5BE0" w:rsidRPr="00AA5B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ресурс</w:t>
      </w:r>
      <w:r w:rsidR="00996A43" w:rsidRPr="00AA5BE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2808C8F0" w14:textId="6B2C24B5" w:rsidR="00AA5BE0" w:rsidRPr="00AA5BE0" w:rsidRDefault="00AA5BE0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05075A4" wp14:editId="0C9FBC9B">
            <wp:extent cx="1080000" cy="270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A" w14:textId="7E7B94D0" w:rsidR="00B61125" w:rsidRPr="0009004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t>Вспомните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ситуацию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вашей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педагогической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практики,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классе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происходило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что-то,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назвать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кризисным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стрессовым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детей.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B" w14:textId="19D693E1" w:rsidR="00B61125" w:rsidRPr="0009004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мог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конфликт,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несчастный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случай,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известие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тяжёлой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болезни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кого-то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чрезвычайная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ситуация.</w:t>
      </w:r>
    </w:p>
    <w:p w14:paraId="0000000C" w14:textId="3ACD55A2" w:rsidR="00B61125" w:rsidRPr="0009004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t>Ответьте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себе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три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вопроса:</w:t>
      </w:r>
    </w:p>
    <w:p w14:paraId="0000000D" w14:textId="32C165E1" w:rsidR="00B61125" w:rsidRPr="00090040" w:rsidRDefault="00996A43" w:rsidP="005263E0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сделал(а)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тогда?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(какие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были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первые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действия,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слова)</w:t>
      </w:r>
    </w:p>
    <w:p w14:paraId="0000000E" w14:textId="65866BFB" w:rsidR="00B61125" w:rsidRPr="00090040" w:rsidRDefault="00996A43" w:rsidP="005263E0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t>Что,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мне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сейчас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кажется,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сделано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правильно?</w:t>
      </w:r>
    </w:p>
    <w:p w14:paraId="0000000F" w14:textId="085C04EC" w:rsidR="00B61125" w:rsidRPr="00090040" w:rsidRDefault="00996A43" w:rsidP="005263E0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lastRenderedPageBreak/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мог(ла)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иначе,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зная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знаю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сейчас?</w:t>
      </w:r>
    </w:p>
    <w:p w14:paraId="00000010" w14:textId="71C38E9F" w:rsidR="00B61125" w:rsidRPr="0009004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t>Запишите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ответы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кратко.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ещё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вернёмся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этим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ответам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конце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лекции,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возможно,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увидите,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ваши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интуитивные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совпадают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рекомендациями,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быть,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найдёте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новые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поддержки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детей.</w:t>
      </w:r>
    </w:p>
    <w:p w14:paraId="2584F79E" w14:textId="77777777" w:rsidR="00D93A28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1A2BDA9D" w:rsidR="00B61125" w:rsidRPr="00D93A28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возраст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влияет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восприятие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кризиса</w:t>
      </w:r>
    </w:p>
    <w:p w14:paraId="00000012" w14:textId="39DA58A5" w:rsidR="00B61125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Реакция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кризисную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ситуацию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напрямую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зависит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возраста,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жизненного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опыта.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понятно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посильно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подростка,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оказаться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разрушительным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первоклассника.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Поэтому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единый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разговор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всех»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коммуникацию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адаптировать.</w:t>
      </w:r>
    </w:p>
    <w:p w14:paraId="4F4C004D" w14:textId="51461FB0" w:rsidR="00D93A28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говорим,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как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делаем.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Младшим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коротко,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просто,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опорой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конкретику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привычные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вещи.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Подросткам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развёрнуто,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уважением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вопросам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собственное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мнение.</w:t>
      </w:r>
    </w:p>
    <w:p w14:paraId="11BBE9A8" w14:textId="5014854F" w:rsidR="00D93A28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Ключевая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мысль: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адаптируйте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разговор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возраст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состояние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детей.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Единый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подход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классов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неэффективен.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Давайте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разбер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специфику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каждого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возраста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подробнее.</w:t>
      </w:r>
    </w:p>
    <w:p w14:paraId="1EFDA9EC" w14:textId="77777777" w:rsidR="00D93A28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57472D4C" w:rsidR="00B61125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96A43">
        <w:rPr>
          <w:rFonts w:ascii="Times New Roman" w:eastAsia="Times New Roman" w:hAnsi="Times New Roman" w:cs="Times New Roman"/>
          <w:b/>
          <w:bCs/>
          <w:sz w:val="28"/>
          <w:szCs w:val="28"/>
        </w:rPr>
        <w:t>Младшие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школьники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>
        <w:rPr>
          <w:rFonts w:ascii="Times New Roman" w:eastAsia="Times New Roman" w:hAnsi="Times New Roman" w:cs="Times New Roman"/>
          <w:b/>
          <w:bCs/>
          <w:sz w:val="28"/>
          <w:szCs w:val="28"/>
        </w:rPr>
        <w:t>(7–10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>
        <w:rPr>
          <w:rFonts w:ascii="Times New Roman" w:eastAsia="Times New Roman" w:hAnsi="Times New Roman" w:cs="Times New Roman"/>
          <w:b/>
          <w:bCs/>
          <w:sz w:val="28"/>
          <w:szCs w:val="28"/>
        </w:rPr>
        <w:t>лет)</w:t>
      </w:r>
    </w:p>
    <w:p w14:paraId="00000014" w14:textId="78354C4A" w:rsidR="00B61125" w:rsidRPr="0009004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этого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возраста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воспринимают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кризис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преимущественно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три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канала:</w:t>
      </w:r>
    </w:p>
    <w:p w14:paraId="00000015" w14:textId="71FE7133" w:rsidR="00B61125" w:rsidRPr="00090040" w:rsidRDefault="001E49E4" w:rsidP="005263E0">
      <w:pPr>
        <w:pStyle w:val="a6"/>
        <w:numPr>
          <w:ilvl w:val="0"/>
          <w:numId w:val="7"/>
        </w:numPr>
        <w:spacing w:after="0" w:line="36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Start"/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щущение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непосредственной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(«мне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сейчас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страшно»,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«это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угрожает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мне»);</w:t>
      </w:r>
    </w:p>
    <w:p w14:paraId="00000016" w14:textId="7721F76C" w:rsidR="00B61125" w:rsidRPr="00090040" w:rsidRDefault="001E49E4" w:rsidP="005263E0">
      <w:pPr>
        <w:numPr>
          <w:ilvl w:val="0"/>
          <w:numId w:val="7"/>
        </w:numPr>
        <w:spacing w:after="0" w:line="36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Start"/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еакцию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взрослых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(если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родитель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тревожится,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ребёнок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считывает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эту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тревогу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усиливает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собственную);</w:t>
      </w:r>
    </w:p>
    <w:p w14:paraId="00000017" w14:textId="47B49682" w:rsidR="00B61125" w:rsidRPr="00090040" w:rsidRDefault="001E49E4" w:rsidP="005263E0">
      <w:pPr>
        <w:numPr>
          <w:ilvl w:val="0"/>
          <w:numId w:val="7"/>
        </w:numPr>
        <w:spacing w:after="0" w:line="360" w:lineRule="auto"/>
        <w:ind w:left="0"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proofErr w:type="spellStart"/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арушение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привычного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порядка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(отмена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уроков,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расписания,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знакомого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учителя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всё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младшего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школьника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само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себе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090040">
        <w:rPr>
          <w:rFonts w:ascii="Times New Roman" w:eastAsia="Times New Roman" w:hAnsi="Times New Roman" w:cs="Times New Roman"/>
          <w:sz w:val="28"/>
          <w:szCs w:val="28"/>
        </w:rPr>
        <w:t>стрессом).</w:t>
      </w:r>
    </w:p>
    <w:p w14:paraId="00000018" w14:textId="2F6EE742" w:rsidR="00B61125" w:rsidRPr="0009004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040">
        <w:rPr>
          <w:rFonts w:ascii="Times New Roman" w:eastAsia="Times New Roman" w:hAnsi="Times New Roman" w:cs="Times New Roman"/>
          <w:sz w:val="28"/>
          <w:szCs w:val="28"/>
        </w:rPr>
        <w:lastRenderedPageBreak/>
        <w:t>Для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возрастной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важны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предсказуемость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ритуалы.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привычным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расписание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дня,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знакомых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элементов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сохранится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ребёнка,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тем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легче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справляться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0040">
        <w:rPr>
          <w:rFonts w:ascii="Times New Roman" w:eastAsia="Times New Roman" w:hAnsi="Times New Roman" w:cs="Times New Roman"/>
          <w:sz w:val="28"/>
          <w:szCs w:val="28"/>
        </w:rPr>
        <w:t>тревогой.</w:t>
      </w:r>
    </w:p>
    <w:p w14:paraId="5026B091" w14:textId="77777777" w:rsidR="00D93A28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19" w14:textId="0ADE8323" w:rsidR="00B61125" w:rsidRPr="005263E0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Подростки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(11–17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b/>
          <w:bCs/>
          <w:sz w:val="28"/>
          <w:szCs w:val="28"/>
        </w:rPr>
        <w:t>лет)</w:t>
      </w:r>
    </w:p>
    <w:p w14:paraId="0000001A" w14:textId="7CD03158" w:rsidR="00B61125" w:rsidRPr="005263E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63E0">
        <w:rPr>
          <w:rFonts w:ascii="Times New Roman" w:eastAsia="Times New Roman" w:hAnsi="Times New Roman" w:cs="Times New Roman"/>
          <w:sz w:val="28"/>
          <w:szCs w:val="28"/>
        </w:rPr>
        <w:t>Подростки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находятся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принципиально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иной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позиции.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Они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уже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способны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анализировать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ситуацию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глубже,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понимать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причинно-следственные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связи,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осмысливать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социальный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контекст.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именно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делает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уязвимыми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перед:</w:t>
      </w:r>
    </w:p>
    <w:p w14:paraId="0000001B" w14:textId="7211CB10" w:rsidR="00B61125" w:rsidRPr="005263E0" w:rsidRDefault="001E49E4" w:rsidP="005263E0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proofErr w:type="spellStart"/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еопределённостью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(невозможность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понять,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будет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завтра,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вызывает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сильную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тревогу);</w:t>
      </w:r>
    </w:p>
    <w:p w14:paraId="0000001C" w14:textId="645A4913" w:rsidR="00B61125" w:rsidRPr="005263E0" w:rsidRDefault="001E49E4" w:rsidP="005263E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spellStart"/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лухами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дезинформацией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(подростки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активно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обмениваются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информацией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соцсетях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мессенджерах,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где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правда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часто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смешивается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вымыслом);</w:t>
      </w:r>
    </w:p>
    <w:p w14:paraId="0000001D" w14:textId="30392CDE" w:rsidR="00B61125" w:rsidRPr="005263E0" w:rsidRDefault="001E49E4" w:rsidP="005263E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spellStart"/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оциальным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давлением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(страх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показаться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слабым,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«не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таким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все»,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боязнь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осуждения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сверстников);</w:t>
      </w:r>
    </w:p>
    <w:p w14:paraId="0000001E" w14:textId="3610A8FC" w:rsidR="00B61125" w:rsidRPr="005263E0" w:rsidRDefault="001E49E4" w:rsidP="005263E0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Start"/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нформационным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потоком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(постоянный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доступ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новостям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перегружает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5263E0">
        <w:rPr>
          <w:rFonts w:ascii="Times New Roman" w:eastAsia="Times New Roman" w:hAnsi="Times New Roman" w:cs="Times New Roman"/>
          <w:sz w:val="28"/>
          <w:szCs w:val="28"/>
        </w:rPr>
        <w:t>психику).</w:t>
      </w:r>
    </w:p>
    <w:p w14:paraId="0000001F" w14:textId="5557F882" w:rsidR="00B61125" w:rsidRPr="005263E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63E0">
        <w:rPr>
          <w:rFonts w:ascii="Times New Roman" w:eastAsia="Times New Roman" w:hAnsi="Times New Roman" w:cs="Times New Roman"/>
          <w:sz w:val="28"/>
          <w:szCs w:val="28"/>
        </w:rPr>
        <w:t>Подросткам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важно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давать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фактической/конкретной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информации,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помогать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грамотно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анализировать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то,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они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видят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слышат.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нужен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просто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«что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произошло?»,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диалог,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котором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вопросы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воспринимаются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всерьёз.</w:t>
      </w:r>
    </w:p>
    <w:p w14:paraId="0FA00DF0" w14:textId="77777777" w:rsidR="00D93A28" w:rsidRPr="005263E0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24" w14:textId="6E3838BA" w:rsidR="00B61125" w:rsidRPr="005263E0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9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Проявление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тревоги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="001E49E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263E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детей</w:t>
      </w:r>
    </w:p>
    <w:p w14:paraId="260F5D6D" w14:textId="4B0CA632" w:rsidR="00D93A28" w:rsidRPr="005263E0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63E0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редко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говорят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прямо: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«Мне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страшно»,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«Я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тревожусь»,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«Мне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нужна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помощь».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переживания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чаще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проявляются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телесные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реакции.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Задача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взрослых</w:t>
      </w:r>
      <w:r w:rsidR="001E49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научиться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распознавать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эти</w:t>
      </w:r>
      <w:r w:rsidR="001E4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63E0">
        <w:rPr>
          <w:rFonts w:ascii="Times New Roman" w:eastAsia="Times New Roman" w:hAnsi="Times New Roman" w:cs="Times New Roman"/>
          <w:sz w:val="28"/>
          <w:szCs w:val="28"/>
        </w:rPr>
        <w:t>сигналы.</w:t>
      </w:r>
    </w:p>
    <w:p w14:paraId="00000026" w14:textId="70DF1192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Поведенческие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проявления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27" w14:textId="3A4731BE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демонстрировать:</w:t>
      </w:r>
    </w:p>
    <w:p w14:paraId="00000028" w14:textId="5CD2BFB0" w:rsidR="00B61125" w:rsidRPr="007168DA" w:rsidRDefault="00996A43" w:rsidP="005263E0">
      <w:pPr>
        <w:pStyle w:val="a6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lastRenderedPageBreak/>
        <w:t>замкнутость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(уход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отказ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общения,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молчаливость);</w:t>
      </w:r>
    </w:p>
    <w:p w14:paraId="00000029" w14:textId="69B82402" w:rsidR="00B61125" w:rsidRPr="007168DA" w:rsidRDefault="00996A43" w:rsidP="005263E0">
      <w:pPr>
        <w:pStyle w:val="a6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раздражительность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(резкие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реакции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привычные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вещи,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вспышки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гнева);</w:t>
      </w:r>
    </w:p>
    <w:p w14:paraId="0000002A" w14:textId="39A46875" w:rsidR="00B61125" w:rsidRPr="007168DA" w:rsidRDefault="00996A43" w:rsidP="005263E0">
      <w:pPr>
        <w:pStyle w:val="a6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плаксивость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(слёзы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очевидной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причины);</w:t>
      </w:r>
    </w:p>
    <w:p w14:paraId="0000002B" w14:textId="3F67A0F8" w:rsidR="00B61125" w:rsidRPr="007168DA" w:rsidRDefault="00996A43" w:rsidP="005263E0">
      <w:pPr>
        <w:pStyle w:val="a6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агрессию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(вербальную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физическую,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направленную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сверстников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взрослых);</w:t>
      </w:r>
    </w:p>
    <w:p w14:paraId="0000002C" w14:textId="4C6FAADA" w:rsidR="00B61125" w:rsidRPr="007168DA" w:rsidRDefault="00996A43" w:rsidP="005263E0">
      <w:pPr>
        <w:pStyle w:val="a6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избегание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(отказ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идти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школу,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пропуски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уроков,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уход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класса);</w:t>
      </w:r>
    </w:p>
    <w:p w14:paraId="6727B740" w14:textId="7710C211" w:rsidR="00D93A28" w:rsidRPr="007168DA" w:rsidRDefault="00996A43" w:rsidP="005263E0">
      <w:pPr>
        <w:pStyle w:val="a6"/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регресс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93A28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поведения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(возврат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ранним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формам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поведения).</w:t>
      </w:r>
    </w:p>
    <w:p w14:paraId="120BFC69" w14:textId="77777777" w:rsidR="001E49E4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Телесные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(соматические)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реакции</w:t>
      </w:r>
      <w:r w:rsidR="00D93A28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000002F" w14:textId="3F50990A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Тревога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часто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находит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выход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тело:</w:t>
      </w:r>
    </w:p>
    <w:p w14:paraId="00000030" w14:textId="7E3CCDA3" w:rsidR="00B61125" w:rsidRPr="007168DA" w:rsidRDefault="00996A43" w:rsidP="005263E0">
      <w:pPr>
        <w:pStyle w:val="a6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головные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боли;</w:t>
      </w:r>
    </w:p>
    <w:p w14:paraId="00000031" w14:textId="44D8CC75" w:rsidR="00B61125" w:rsidRPr="007168DA" w:rsidRDefault="00996A43" w:rsidP="005263E0">
      <w:pPr>
        <w:pStyle w:val="a6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повышенная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утомляемость,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вялость;</w:t>
      </w:r>
    </w:p>
    <w:p w14:paraId="00000032" w14:textId="5C3F0B4F" w:rsidR="00B61125" w:rsidRPr="007168DA" w:rsidRDefault="00996A43" w:rsidP="005263E0">
      <w:pPr>
        <w:pStyle w:val="a6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сном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(трудности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засыпанием,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кошмарные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сновидения);</w:t>
      </w:r>
    </w:p>
    <w:p w14:paraId="00000033" w14:textId="7EE49E6F" w:rsidR="00B61125" w:rsidRPr="007168DA" w:rsidRDefault="00996A43" w:rsidP="005263E0">
      <w:pPr>
        <w:pStyle w:val="a6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снижение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повышение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аппетита;</w:t>
      </w:r>
    </w:p>
    <w:p w14:paraId="15ACC083" w14:textId="1D99A83F" w:rsidR="00D93A28" w:rsidRPr="007168DA" w:rsidRDefault="00996A43" w:rsidP="005263E0">
      <w:pPr>
        <w:pStyle w:val="a6"/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частые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жалобы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самочувствие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объективных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причин.</w:t>
      </w:r>
    </w:p>
    <w:p w14:paraId="00000035" w14:textId="38B20E8B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36" w14:textId="5A79F52B" w:rsidR="00B61125" w:rsidRPr="007168DA" w:rsidRDefault="00996A43" w:rsidP="005263E0">
      <w:pPr>
        <w:pStyle w:val="a6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снижение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концентрации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внимания;</w:t>
      </w:r>
    </w:p>
    <w:p w14:paraId="00000037" w14:textId="617BAC56" w:rsidR="00B61125" w:rsidRPr="007168DA" w:rsidRDefault="00996A43" w:rsidP="005263E0">
      <w:pPr>
        <w:pStyle w:val="a6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падение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мотивации;</w:t>
      </w:r>
    </w:p>
    <w:p w14:paraId="00000038" w14:textId="2715E9BC" w:rsidR="00B61125" w:rsidRPr="007168DA" w:rsidRDefault="00996A43" w:rsidP="005263E0">
      <w:pPr>
        <w:pStyle w:val="a6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трудности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выполнением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привычных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заданий;</w:t>
      </w:r>
    </w:p>
    <w:p w14:paraId="3DFB9569" w14:textId="3FC3812D" w:rsidR="00D93A28" w:rsidRPr="007168DA" w:rsidRDefault="00996A43" w:rsidP="005263E0">
      <w:pPr>
        <w:pStyle w:val="a6"/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забывчивость,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рассеянность.</w:t>
      </w:r>
    </w:p>
    <w:p w14:paraId="0000003B" w14:textId="37982A3F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Эти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реакции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воспринимать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каприз</w:t>
      </w:r>
      <w:r w:rsidR="00186FA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лень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плохое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поведение.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проживания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стресса,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осознаёт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контролировать.</w:t>
      </w:r>
    </w:p>
    <w:p w14:paraId="0000003C" w14:textId="0195D6A5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Вместо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ругать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стыдить,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спросите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стоит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этим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поведением?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Какую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выразить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словами?»</w:t>
      </w:r>
    </w:p>
    <w:p w14:paraId="0000003D" w14:textId="77777777" w:rsidR="00B61125" w:rsidRPr="007168DA" w:rsidRDefault="00B6112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E" w14:textId="5F8F92CC" w:rsidR="00B61125" w:rsidRPr="007168DA" w:rsidRDefault="00D93A28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10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E54E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E54E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взрослому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E54E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вести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4E54E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разговор</w:t>
      </w:r>
    </w:p>
    <w:p w14:paraId="4CED2B09" w14:textId="346A7E69" w:rsidR="000B2419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lastRenderedPageBreak/>
        <w:t>Прежде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говорить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детьми,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позаботиться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собственном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состоянии.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всегда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чувствует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неискренность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позе,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жестам,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интонациям.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Попытка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помочь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силу,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сами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находитесь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состоянии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острого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стресса,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вряд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эффективной.</w:t>
      </w:r>
    </w:p>
    <w:p w14:paraId="00000040" w14:textId="5982D930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Шаг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Оцените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своё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состояние</w:t>
      </w:r>
    </w:p>
    <w:p w14:paraId="00000041" w14:textId="37BB89E2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Спросите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себя:</w:t>
      </w:r>
    </w:p>
    <w:p w14:paraId="00000042" w14:textId="0D5019EB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Готов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сейчас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разговаривать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детьми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тему?</w:t>
      </w:r>
    </w:p>
    <w:p w14:paraId="00000043" w14:textId="14EC3E90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Способен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сохранять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спокойствие?</w:t>
      </w:r>
    </w:p>
    <w:p w14:paraId="00000044" w14:textId="10D8D9DD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нет</w:t>
      </w:r>
      <w:r w:rsidR="00186FA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заменить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меня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рядом?</w:t>
      </w:r>
    </w:p>
    <w:p w14:paraId="1A1EB236" w14:textId="77777777" w:rsidR="004E54E2" w:rsidRPr="007168DA" w:rsidRDefault="004E54E2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33371F3" w14:textId="537803E6" w:rsidR="004E54E2" w:rsidRPr="007168DA" w:rsidRDefault="004E54E2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взрослому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вести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разговор</w:t>
      </w:r>
    </w:p>
    <w:p w14:paraId="00000045" w14:textId="387201ED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Шаг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Соберите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проверенную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информацию</w:t>
      </w:r>
    </w:p>
    <w:p w14:paraId="00000046" w14:textId="0F246297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Принцип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спокойного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информирования: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сообщайте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проверенные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факты,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слухов,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эмоциональных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оценок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пугающих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подробностей.</w:t>
      </w:r>
    </w:p>
    <w:p w14:paraId="00000047" w14:textId="277FB1A3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важно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понимать:</w:t>
      </w:r>
    </w:p>
    <w:p w14:paraId="00000048" w14:textId="38C0FBA4" w:rsidR="00B61125" w:rsidRPr="007168DA" w:rsidRDefault="00996A43" w:rsidP="005263E0">
      <w:pPr>
        <w:pStyle w:val="a6"/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произошло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объёме,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соответствующем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возрасту);</w:t>
      </w:r>
    </w:p>
    <w:p w14:paraId="00000049" w14:textId="4B9856CF" w:rsidR="00B61125" w:rsidRPr="007168DA" w:rsidRDefault="00996A43" w:rsidP="005263E0">
      <w:pPr>
        <w:pStyle w:val="a6"/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делают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взрослые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безопасности;</w:t>
      </w:r>
    </w:p>
    <w:p w14:paraId="0000004A" w14:textId="25F79EDA" w:rsidR="00B61125" w:rsidRPr="007168DA" w:rsidRDefault="00996A43" w:rsidP="005263E0">
      <w:pPr>
        <w:pStyle w:val="a6"/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какие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будут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ближайшие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шаги.</w:t>
      </w:r>
    </w:p>
    <w:p w14:paraId="2AE380B1" w14:textId="50612BCB" w:rsidR="000B2419" w:rsidRPr="007168DA" w:rsidRDefault="000B2419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D9F05A" w14:textId="642C8BB6" w:rsidR="004E54E2" w:rsidRPr="007168DA" w:rsidRDefault="004E54E2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взрослому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вести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разговор</w:t>
      </w:r>
    </w:p>
    <w:p w14:paraId="0000004B" w14:textId="2EFD630C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Шаг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Дозируйте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информацию</w:t>
      </w:r>
    </w:p>
    <w:p w14:paraId="0000004C" w14:textId="3473B961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младших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коротко,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простыми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словами,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лишних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деталей,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акцентом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они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4D" w14:textId="4CA7DE97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подростков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подробно,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уважением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вопросам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ажно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возможность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вести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диалог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отвечать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вопросы.</w:t>
      </w:r>
    </w:p>
    <w:p w14:paraId="106F3418" w14:textId="77777777" w:rsidR="00090040" w:rsidRPr="007168DA" w:rsidRDefault="00090040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D390607" w14:textId="08D8CAE6" w:rsidR="00090040" w:rsidRPr="007168DA" w:rsidRDefault="00090040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взрослому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вести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разговор</w:t>
      </w:r>
    </w:p>
    <w:p w14:paraId="0000004E" w14:textId="574D8923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Шаг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4.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Помните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честности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перегрузки</w:t>
      </w:r>
    </w:p>
    <w:p w14:paraId="0000004F" w14:textId="63B80FD3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lastRenderedPageBreak/>
        <w:t>Честность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означает,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нужно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рассказывать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все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подробности.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Задача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взрослого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усилить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тревогу,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вернуть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ощущение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опоры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управляемости.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знаете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ответа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скажите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прямо: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знаю,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появится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информация,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обязательно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скажу».</w:t>
      </w:r>
    </w:p>
    <w:p w14:paraId="00000050" w14:textId="77777777" w:rsidR="00B61125" w:rsidRPr="007168DA" w:rsidRDefault="00B6112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1" w14:textId="6A2AA8A2" w:rsidR="00B61125" w:rsidRPr="007168DA" w:rsidRDefault="000B2419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говорить,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чтобы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ребёнок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почувствовал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поддержку</w:t>
      </w:r>
    </w:p>
    <w:p w14:paraId="00000052" w14:textId="741B4D87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Техника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активного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слушания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основной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инструмент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разговоре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ребёнком,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пережившим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кризис.</w:t>
      </w:r>
    </w:p>
    <w:p w14:paraId="00000053" w14:textId="70405A89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активного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слушания</w:t>
      </w:r>
    </w:p>
    <w:p w14:paraId="00000054" w14:textId="2ABC0029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Повернитесь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ребёнку.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Важно,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ваши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глаза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глаза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находились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примерно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одном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уровне.</w:t>
      </w:r>
    </w:p>
    <w:p w14:paraId="00000055" w14:textId="3BC547AC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Покажите,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настроены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эмоциональную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волну.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обязательно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задавать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вопросы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типа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случилось?».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Реплики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звучать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иначе.</w:t>
      </w:r>
    </w:p>
    <w:p w14:paraId="00000056" w14:textId="7DDCECCE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Держите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паузу.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разобраться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своём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переживании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почувствовать,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рядом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хотите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помочь.</w:t>
      </w:r>
    </w:p>
    <w:p w14:paraId="02EF95C0" w14:textId="37166C0B" w:rsidR="000B2419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4.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Озвучьте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Повторите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поняли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проблему.</w:t>
      </w:r>
    </w:p>
    <w:p w14:paraId="00000058" w14:textId="5345D8FD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Поддерживающие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формулировки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говорить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):</w:t>
      </w:r>
    </w:p>
    <w:p w14:paraId="00000059" w14:textId="2025C310" w:rsidR="00B61125" w:rsidRPr="007168DA" w:rsidRDefault="00996A43" w:rsidP="005263E0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«Я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вижу,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тебе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сейчас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тяжело»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5A" w14:textId="4A068B9F" w:rsidR="00B61125" w:rsidRPr="007168DA" w:rsidRDefault="00996A43" w:rsidP="005263E0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«Ты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имеешь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полное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право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чувствовать»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5B" w14:textId="13511153" w:rsidR="00B61125" w:rsidRPr="007168DA" w:rsidRDefault="00996A43" w:rsidP="005263E0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«Я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рядом,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тебя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слушаю»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5C" w14:textId="6446E428" w:rsidR="00B61125" w:rsidRPr="007168DA" w:rsidRDefault="00996A43" w:rsidP="005263E0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«Ты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один/одна,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справимся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вместе»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000005D" w14:textId="6B6245C9" w:rsidR="00B61125" w:rsidRPr="007168DA" w:rsidRDefault="00996A43" w:rsidP="005263E0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«Мне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жаль,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тебе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пришлось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пройти»</w:t>
      </w:r>
      <w:r w:rsidR="005961FB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AD7B923" w14:textId="4BCEAB2B" w:rsidR="000B2419" w:rsidRPr="007168DA" w:rsidRDefault="00996A43" w:rsidP="005263E0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«Спасибо,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поделился/поделилась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мной».</w:t>
      </w:r>
    </w:p>
    <w:p w14:paraId="0000005F" w14:textId="7CF6EBCD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Техника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«Я-сообщение»</w:t>
      </w:r>
    </w:p>
    <w:p w14:paraId="00000060" w14:textId="4E1F9800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Вместо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привычного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«Ты-сообщения»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(«Ты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неправильно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ведёшь»,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мешаешь»)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используйте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«Я-сообщение»: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говорите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чувствах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первого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лица.</w:t>
      </w:r>
    </w:p>
    <w:p w14:paraId="00000061" w14:textId="11C4A57D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lastRenderedPageBreak/>
        <w:t>Пример: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вместо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много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плачешь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тебе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нужна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помощь?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вижу,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тебе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больно,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хочется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тебе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помочь».</w:t>
      </w:r>
    </w:p>
    <w:p w14:paraId="00000062" w14:textId="77777777" w:rsidR="00B61125" w:rsidRPr="007168DA" w:rsidRDefault="00B6112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3" w14:textId="27E94E58" w:rsidR="00B61125" w:rsidRPr="007168DA" w:rsidRDefault="000B2419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создать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безопасное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пространство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для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разговора</w:t>
      </w:r>
    </w:p>
    <w:p w14:paraId="00000064" w14:textId="688F5057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Безопасное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пространство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физическое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место,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FA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но 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психологическая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атмосфера,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которой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выразить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задать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вопросы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получить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поддержку.</w:t>
      </w:r>
    </w:p>
    <w:p w14:paraId="00000065" w14:textId="12FCE309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Принципы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создания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такого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пространства</w:t>
      </w:r>
    </w:p>
    <w:p w14:paraId="00000066" w14:textId="69C44994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осуждения.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знать: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будут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ругать,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стыдить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торопить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проявление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эмоций.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Любое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право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существование.</w:t>
      </w:r>
    </w:p>
    <w:p w14:paraId="00000067" w14:textId="4946EAE1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Добровольность.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41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предложить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разговор,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заставлять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немедленно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рассказывать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переживаниях.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Иногда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лучшая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поддержка,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просто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рядом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понять,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открыты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диалогу,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готов.</w:t>
      </w:r>
    </w:p>
    <w:p w14:paraId="00000068" w14:textId="11631549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Последовательность.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Доверие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поддерживается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спокойным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тоном,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понятными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действиями,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сохранением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границ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готовностью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вернуться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разговору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позже.</w:t>
      </w:r>
    </w:p>
    <w:p w14:paraId="00000069" w14:textId="43538609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4.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Предсказуемость.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кризисной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ситуации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мир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становится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хаотичным.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привычных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ритуалов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понятных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сможете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сохранить,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безопаснее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он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будет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чувствовать.</w:t>
      </w:r>
    </w:p>
    <w:p w14:paraId="0000006A" w14:textId="0D8D5717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5.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Признание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пытайтесь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сразу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«исправить»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эмоциональное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состояние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Иногда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важно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признать: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«Да,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сейчас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действительно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страшно/грустно/тревожно».</w:t>
      </w:r>
    </w:p>
    <w:p w14:paraId="0000006B" w14:textId="77777777" w:rsidR="00B61125" w:rsidRPr="007168DA" w:rsidRDefault="00B6112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C" w14:textId="4F650540" w:rsidR="00B61125" w:rsidRPr="007168DA" w:rsidRDefault="000B2419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Трудный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разговор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7633CC96" w14:textId="77777777" w:rsidR="004B51BB" w:rsidRPr="007168DA" w:rsidRDefault="000B2419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983B96A" wp14:editId="3195BBAD">
            <wp:extent cx="1080000" cy="2700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6F" w14:textId="143C2A08" w:rsidR="00B61125" w:rsidRPr="007168DA" w:rsidRDefault="00996A43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Представьте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ситуацию: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классе,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где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классный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руководитель,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произошло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кризисное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событие.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подходит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говорит...</w:t>
      </w:r>
    </w:p>
    <w:p w14:paraId="00000070" w14:textId="08C2CF6E" w:rsidR="00B61125" w:rsidRPr="007168DA" w:rsidRDefault="006B743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Лектор выбирает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одну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из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реплик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(или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96A43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придум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ывает</w:t>
      </w:r>
      <w:proofErr w:type="spellEnd"/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свою):</w:t>
      </w:r>
    </w:p>
    <w:p w14:paraId="00000071" w14:textId="119A8C15" w:rsidR="00B61125" w:rsidRPr="007168DA" w:rsidRDefault="00996A43" w:rsidP="004B51BB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«Я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боюсь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="00345632"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ходить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школу,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мне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кажется,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здесь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опасно»</w:t>
      </w:r>
      <w:r w:rsidR="006B7435"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;</w:t>
      </w:r>
    </w:p>
    <w:p w14:paraId="00000072" w14:textId="3CF1A83C" w:rsidR="00B61125" w:rsidRPr="007168DA" w:rsidRDefault="00996A43" w:rsidP="004B51BB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«Мне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всё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равно,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случилось,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хочу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об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этом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говорить</w:t>
      </w:r>
      <w:r w:rsidR="006B7435"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»;</w:t>
      </w:r>
    </w:p>
    <w:p w14:paraId="00000073" w14:textId="4C8F2D32" w:rsidR="00B61125" w:rsidRPr="007168DA" w:rsidRDefault="00996A43" w:rsidP="004B51BB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«Это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всё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из-за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меня,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виноват/виновата»</w:t>
      </w:r>
      <w:r w:rsidR="006B7435"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;</w:t>
      </w:r>
    </w:p>
    <w:p w14:paraId="203BE89A" w14:textId="42BD83F0" w:rsidR="00320187" w:rsidRPr="007168DA" w:rsidRDefault="00996A43" w:rsidP="004B51BB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«А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будет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дальше?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Это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</w:rPr>
        <w:t>повториться?»</w:t>
      </w:r>
    </w:p>
    <w:p w14:paraId="00000076" w14:textId="28E51F74" w:rsidR="00B61125" w:rsidRPr="007168DA" w:rsidRDefault="006B7435" w:rsidP="006B743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Ч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ответили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этому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ребёнку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? Запишите свой ответ.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56A6F5A1" w14:textId="0EC10D7F" w:rsidR="006B7435" w:rsidRPr="007168DA" w:rsidRDefault="006B7435" w:rsidP="006B743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Участники выполняют задание.</w:t>
      </w:r>
    </w:p>
    <w:p w14:paraId="00000077" w14:textId="19F9B772" w:rsidR="00B61125" w:rsidRPr="007168DA" w:rsidRDefault="006B7435" w:rsidP="006B7435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А теперь п</w:t>
      </w:r>
      <w:proofErr w:type="spellStart"/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роверьте</w:t>
      </w:r>
      <w:proofErr w:type="spellEnd"/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свой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следующим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критериям:</w:t>
      </w:r>
    </w:p>
    <w:p w14:paraId="00000078" w14:textId="262BDAFC" w:rsidR="00B61125" w:rsidRPr="007168DA" w:rsidRDefault="00996A43" w:rsidP="004B51BB">
      <w:pPr>
        <w:numPr>
          <w:ilvl w:val="1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Признаю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ребёнка?</w:t>
      </w:r>
    </w:p>
    <w:p w14:paraId="00000079" w14:textId="0538DD2B" w:rsidR="00B61125" w:rsidRPr="007168DA" w:rsidRDefault="00996A43" w:rsidP="004B51BB">
      <w:pPr>
        <w:numPr>
          <w:ilvl w:val="1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Использую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поддерживающие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формулировки?</w:t>
      </w:r>
    </w:p>
    <w:p w14:paraId="0000007A" w14:textId="77524A71" w:rsidR="00B61125" w:rsidRPr="007168DA" w:rsidRDefault="00996A43" w:rsidP="004B51BB">
      <w:pPr>
        <w:numPr>
          <w:ilvl w:val="1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Избегаю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запрещённых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фраз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(«не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бойся»,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«забудь»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т.д.)?</w:t>
      </w:r>
    </w:p>
    <w:p w14:paraId="0000007B" w14:textId="78BC7D99" w:rsidR="00B61125" w:rsidRPr="007168DA" w:rsidRDefault="00996A43" w:rsidP="004B51BB">
      <w:pPr>
        <w:numPr>
          <w:ilvl w:val="1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Даю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пространство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продолжения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разговора?</w:t>
      </w:r>
    </w:p>
    <w:p w14:paraId="0000007C" w14:textId="368DEFC6" w:rsidR="00B61125" w:rsidRPr="007168DA" w:rsidRDefault="00996A43" w:rsidP="004B51BB">
      <w:pPr>
        <w:numPr>
          <w:ilvl w:val="1"/>
          <w:numId w:val="4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Честен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знаю,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знаю?</w:t>
      </w:r>
    </w:p>
    <w:p w14:paraId="0000007D" w14:textId="5E61871F" w:rsidR="00B61125" w:rsidRPr="007168DA" w:rsidRDefault="006B7435" w:rsidP="006B74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Предлагаю вам в мини-группах по 2-3 человека обсудить свои ответы: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было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добавить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sz w:val="28"/>
          <w:szCs w:val="28"/>
        </w:rPr>
        <w:t>изменить.</w:t>
      </w:r>
    </w:p>
    <w:p w14:paraId="5E89AA8B" w14:textId="6BDB5F7F" w:rsidR="006B7435" w:rsidRPr="007168DA" w:rsidRDefault="006B7435" w:rsidP="006B74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Участники выполняют задание.</w:t>
      </w:r>
    </w:p>
    <w:p w14:paraId="3AC2C906" w14:textId="77777777" w:rsidR="00320187" w:rsidRPr="007168DA" w:rsidRDefault="0032018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E" w14:textId="085DFBA2" w:rsidR="00B61125" w:rsidRPr="007168DA" w:rsidRDefault="0032018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Когда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необходимо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подключать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специалистов</w:t>
      </w:r>
    </w:p>
    <w:p w14:paraId="0000007F" w14:textId="467D738F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оказывает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первичную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поддержку,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заменяет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психолога,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врача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специализированные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службы.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Важно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границы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вовремя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передавать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профессионалов.</w:t>
      </w:r>
    </w:p>
    <w:p w14:paraId="00000080" w14:textId="59EB8DBC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Признаки,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подключить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школьного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психолога</w:t>
      </w:r>
      <w:r w:rsidR="006B7435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81" w14:textId="58134D66" w:rsidR="00B61125" w:rsidRPr="007168DA" w:rsidRDefault="00996A43" w:rsidP="005263E0">
      <w:pPr>
        <w:pStyle w:val="a6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Длительная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тревога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состояние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проходит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нескольких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недель,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постоянно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эмоционально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напряжён.</w:t>
      </w:r>
    </w:p>
    <w:p w14:paraId="00000082" w14:textId="3CA95637" w:rsidR="00B61125" w:rsidRPr="007168DA" w:rsidRDefault="00996A43" w:rsidP="005263E0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Резкое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поведения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резко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поменял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своё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поведение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замкнут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стал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общительны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20187" w:rsidRPr="007168DA">
        <w:rPr>
          <w:rFonts w:ascii="Times New Roman" w:eastAsia="Times New Roman" w:hAnsi="Times New Roman" w:cs="Times New Roman"/>
          <w:sz w:val="28"/>
          <w:szCs w:val="28"/>
        </w:rPr>
        <w:t>спокойн</w:t>
      </w:r>
      <w:proofErr w:type="spellEnd"/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активным,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склонным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риску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так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далее.</w:t>
      </w:r>
    </w:p>
    <w:p w14:paraId="00000083" w14:textId="19CFAD9A" w:rsidR="00B61125" w:rsidRPr="007168DA" w:rsidRDefault="00996A43" w:rsidP="005263E0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Панические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реакции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приступы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страха,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одышка,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сердцебиение,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потери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контроля.</w:t>
      </w:r>
    </w:p>
    <w:p w14:paraId="00000084" w14:textId="5495C408" w:rsidR="00B61125" w:rsidRPr="007168DA" w:rsidRDefault="00996A43" w:rsidP="005263E0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lastRenderedPageBreak/>
        <w:t>Выраженная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замкнутость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полный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отказ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общения,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уход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себя.</w:t>
      </w:r>
    </w:p>
    <w:p w14:paraId="00000085" w14:textId="5B2A42DB" w:rsidR="00B61125" w:rsidRPr="007168DA" w:rsidRDefault="00996A43" w:rsidP="005263E0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Агрессия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физическая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вербальная,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направленная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других.</w:t>
      </w:r>
    </w:p>
    <w:p w14:paraId="00000086" w14:textId="1D16115A" w:rsidR="00B61125" w:rsidRPr="007168DA" w:rsidRDefault="00996A43" w:rsidP="005263E0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Разговоры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самоповреждении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суициде</w:t>
      </w:r>
      <w:r w:rsidR="0079348F" w:rsidRPr="007168DA">
        <w:rPr>
          <w:rStyle w:val="afa"/>
          <w:rFonts w:ascii="Times New Roman" w:eastAsia="Times New Roman" w:hAnsi="Times New Roman" w:cs="Times New Roman"/>
          <w:sz w:val="28"/>
          <w:szCs w:val="28"/>
        </w:rPr>
        <w:footnoteReference w:id="1"/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любые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намёки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требуют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немедленной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реакции.</w:t>
      </w:r>
    </w:p>
    <w:p w14:paraId="7BD995ED" w14:textId="77777777" w:rsidR="00320187" w:rsidRPr="007168DA" w:rsidRDefault="00320187" w:rsidP="005263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000087" w14:textId="64784DBC" w:rsidR="00B61125" w:rsidRPr="007168DA" w:rsidRDefault="0032018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Когда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информировать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родителей</w:t>
      </w:r>
    </w:p>
    <w:p w14:paraId="764B0CEB" w14:textId="61CCD262" w:rsidR="006B7435" w:rsidRPr="007168DA" w:rsidRDefault="006B743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Когда необходимо информировать родителей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0000088" w14:textId="47C482B4" w:rsidR="00B61125" w:rsidRPr="007168DA" w:rsidRDefault="00996A43" w:rsidP="005263E0">
      <w:pPr>
        <w:pStyle w:val="a6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любых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значительных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изменениях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поведении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ребёнка.</w:t>
      </w:r>
    </w:p>
    <w:p w14:paraId="00000089" w14:textId="42EBF89D" w:rsidR="00B61125" w:rsidRPr="007168DA" w:rsidRDefault="00996A43" w:rsidP="005263E0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жалобах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физическое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самочувствие,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связаны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стрессом.</w:t>
      </w:r>
    </w:p>
    <w:p w14:paraId="0000008A" w14:textId="58BFBF20" w:rsidR="00B61125" w:rsidRPr="007168DA" w:rsidRDefault="00996A43" w:rsidP="005263E0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подозрении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нуждается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дополнительной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поддержке.</w:t>
      </w:r>
    </w:p>
    <w:p w14:paraId="0000008B" w14:textId="46515061" w:rsidR="00B61125" w:rsidRPr="007168DA" w:rsidRDefault="00996A43" w:rsidP="004B51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Важно: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информировать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совместно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психологом,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предложить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просто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констатацию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проблемы,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конкретные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шаги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поддержки.</w:t>
      </w:r>
    </w:p>
    <w:p w14:paraId="4C602CB4" w14:textId="77777777" w:rsidR="00320187" w:rsidRPr="007168DA" w:rsidRDefault="0032018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8C" w14:textId="510A9399" w:rsidR="00B61125" w:rsidRPr="007168DA" w:rsidRDefault="00320187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9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Когда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подключать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внешние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96A43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службы</w:t>
      </w:r>
    </w:p>
    <w:p w14:paraId="20E140FD" w14:textId="77777777" w:rsidR="009C200C" w:rsidRPr="007168DA" w:rsidRDefault="009C200C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 подключать внешние службы, когда вы замечаете у ребёнка следующие признаки:</w:t>
      </w:r>
    </w:p>
    <w:p w14:paraId="6C2D71BD" w14:textId="55EC43A8" w:rsidR="00294C59" w:rsidRPr="007168DA" w:rsidRDefault="00294C59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Острые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реакции,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которыми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школа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справляется</w:t>
      </w:r>
      <w:r w:rsidR="009C200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6716137" w14:textId="7A131470" w:rsidR="00294C59" w:rsidRPr="007168DA" w:rsidRDefault="009C200C" w:rsidP="004B51BB">
      <w:pPr>
        <w:pStyle w:val="a6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ыраженные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шока: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заторможенность,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ступор,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отказ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еды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сна,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оцепенение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6AB30B4" w14:textId="31C8428C" w:rsidR="00294C59" w:rsidRPr="007168DA" w:rsidRDefault="009C200C" w:rsidP="004B51BB">
      <w:pPr>
        <w:pStyle w:val="a6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аника,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истерика,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сильное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возбуждение,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агрессия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себе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другим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0784C4C" w14:textId="27138F65" w:rsidR="00294C59" w:rsidRPr="007168DA" w:rsidRDefault="009C200C" w:rsidP="004B51BB">
      <w:pPr>
        <w:pStyle w:val="a6"/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стрые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соматические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реакции: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обмороки,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тремор,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рвота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фоне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переживания.</w:t>
      </w:r>
    </w:p>
    <w:p w14:paraId="3213D075" w14:textId="3470CFE9" w:rsidR="00294C59" w:rsidRPr="007168DA" w:rsidRDefault="00294C59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Затянувшееся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состояние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(2–4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недели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дольше)</w:t>
      </w:r>
      <w:r w:rsidR="009C200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A55B64E" w14:textId="3E73841E" w:rsidR="00294C59" w:rsidRPr="007168DA" w:rsidRDefault="009C200C" w:rsidP="004B51BB">
      <w:pPr>
        <w:pStyle w:val="a6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ебёнок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возвращается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обычной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жизни: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замкнутость,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отказ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учёбы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общения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9BF8C4A" w14:textId="6BD659C3" w:rsidR="00294C59" w:rsidRPr="007168DA" w:rsidRDefault="009C200C" w:rsidP="004B51BB">
      <w:pPr>
        <w:pStyle w:val="a6"/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тойкое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снижение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настроения,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апатия,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потеря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интереса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тому,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раньше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радовало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475BA83" w14:textId="193E75D8" w:rsidR="00294C59" w:rsidRPr="007168DA" w:rsidRDefault="00294C59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Риск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жизни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здоровья</w:t>
      </w:r>
      <w:r w:rsidR="009C200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381264F" w14:textId="1E63405A" w:rsidR="00294C59" w:rsidRPr="007168DA" w:rsidRDefault="009C200C" w:rsidP="004B51BB">
      <w:pPr>
        <w:pStyle w:val="a6"/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юбые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высказывания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намёки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самоповреждение,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суицидальные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мысли</w:t>
      </w:r>
      <w:r w:rsidR="0079348F" w:rsidRPr="007168DA">
        <w:rPr>
          <w:rStyle w:val="afa"/>
          <w:rFonts w:ascii="Times New Roman" w:eastAsia="Times New Roman" w:hAnsi="Times New Roman" w:cs="Times New Roman"/>
          <w:sz w:val="28"/>
          <w:szCs w:val="28"/>
          <w:lang w:val="ru-RU"/>
        </w:rPr>
        <w:footnoteReference w:id="2"/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CA75BB2" w14:textId="55DEB15D" w:rsidR="00294C59" w:rsidRPr="007168DA" w:rsidRDefault="009C200C" w:rsidP="004B51BB">
      <w:pPr>
        <w:pStyle w:val="a6"/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езкие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изменения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поведения,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которые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угрожать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самому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ученику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окружающим.</w:t>
      </w:r>
    </w:p>
    <w:p w14:paraId="1B75A1F2" w14:textId="5B47229D" w:rsidR="00294C59" w:rsidRPr="007168DA" w:rsidRDefault="00294C59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Тяжёлые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симптомы,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требующие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диагностики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(больше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родителей)</w:t>
      </w:r>
      <w:r w:rsidR="009C200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AD27212" w14:textId="063E5696" w:rsidR="00294C59" w:rsidRPr="007168DA" w:rsidRDefault="009C200C" w:rsidP="004B51BB">
      <w:pPr>
        <w:pStyle w:val="a6"/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арушения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кошмары,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повторяющиеся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«картинки»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пережитого,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избегание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всего,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напоминает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событии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(возможные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признаки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ПТСР)</w:t>
      </w: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66ED602" w14:textId="165D1372" w:rsidR="00294C59" w:rsidRPr="007168DA" w:rsidRDefault="009C200C" w:rsidP="004B51BB">
      <w:pPr>
        <w:pStyle w:val="a6"/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э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нурез,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заикание,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страхи,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появившиеся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кризиса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младших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94C59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школьников.</w:t>
      </w:r>
    </w:p>
    <w:p w14:paraId="0000008D" w14:textId="200B8D0B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угрозе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="009C200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здоровью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действовать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установленному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вашей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алгоритму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незамедлительно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подключать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профильные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службы.</w:t>
      </w:r>
    </w:p>
    <w:p w14:paraId="0000008F" w14:textId="180ED573" w:rsidR="00B61125" w:rsidRPr="007168DA" w:rsidRDefault="00996A43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Помните: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лучше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перестраховаться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обратиться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специалистам,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пропустить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тревожные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сигналы.</w:t>
      </w:r>
    </w:p>
    <w:p w14:paraId="00000090" w14:textId="77777777" w:rsidR="00B61125" w:rsidRPr="007168DA" w:rsidRDefault="00B6112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91" w14:textId="35BFBCCF" w:rsidR="00B61125" w:rsidRPr="007168DA" w:rsidRDefault="0032018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20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9C200C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Алгоритм действий</w:t>
      </w:r>
    </w:p>
    <w:p w14:paraId="3259DB81" w14:textId="00BD5602" w:rsidR="009C200C" w:rsidRPr="007168DA" w:rsidRDefault="009C200C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Как действовать после кризисного события в школе:</w:t>
      </w:r>
    </w:p>
    <w:p w14:paraId="00000093" w14:textId="4732040A" w:rsidR="00B61125" w:rsidRPr="007168DA" w:rsidRDefault="00996A43" w:rsidP="005263E0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Сохраняйте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спокойствие.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Ваше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состояние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передаётся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детям.</w:t>
      </w:r>
    </w:p>
    <w:p w14:paraId="00000094" w14:textId="16B49826" w:rsidR="00B61125" w:rsidRPr="007168DA" w:rsidRDefault="00996A43" w:rsidP="005263E0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Говорите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правду,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дозируйте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возраста.</w:t>
      </w:r>
    </w:p>
    <w:p w14:paraId="00000095" w14:textId="1A097E3F" w:rsidR="00B61125" w:rsidRPr="007168DA" w:rsidRDefault="00996A43" w:rsidP="005263E0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Признавайте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обесценивайте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их.</w:t>
      </w:r>
    </w:p>
    <w:p w14:paraId="00000096" w14:textId="7BE84657" w:rsidR="00B61125" w:rsidRPr="007168DA" w:rsidRDefault="00996A43" w:rsidP="005263E0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lastRenderedPageBreak/>
        <w:t>Слушайте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активно</w:t>
      </w:r>
      <w:r w:rsidR="00320187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перебивайте,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уточняйте,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показывайте,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слышите.</w:t>
      </w:r>
    </w:p>
    <w:p w14:paraId="00000097" w14:textId="157C55A5" w:rsidR="00B61125" w:rsidRPr="007168DA" w:rsidRDefault="00996A43" w:rsidP="005263E0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Предлагайте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разговор,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заставляйте.</w:t>
      </w:r>
    </w:p>
    <w:p w14:paraId="00000098" w14:textId="1EAC88B9" w:rsidR="00B61125" w:rsidRPr="007168DA" w:rsidRDefault="00996A43" w:rsidP="005263E0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Сохраняйте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привычный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распорядок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63E0"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даёт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ощущение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стабильности.</w:t>
      </w:r>
    </w:p>
    <w:p w14:paraId="00000099" w14:textId="03950BF9" w:rsidR="00B61125" w:rsidRPr="007168DA" w:rsidRDefault="00996A43" w:rsidP="005263E0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Обращайтесь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психологу,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чувствуете,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справляетесь.</w:t>
      </w:r>
    </w:p>
    <w:p w14:paraId="643C5922" w14:textId="77777777" w:rsidR="00320187" w:rsidRPr="007168DA" w:rsidRDefault="0032018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9A" w14:textId="6B64284C" w:rsidR="00B61125" w:rsidRPr="007168DA" w:rsidRDefault="00320187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21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F757C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Каких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F757C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действий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F757C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стоит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F757C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избегать</w:t>
      </w:r>
    </w:p>
    <w:p w14:paraId="7C6ADB7A" w14:textId="0FD7A30E" w:rsidR="009C200C" w:rsidRPr="007168DA" w:rsidRDefault="009C200C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Каких действий стоит избегать:</w:t>
      </w:r>
    </w:p>
    <w:p w14:paraId="0000009B" w14:textId="64300291" w:rsidR="00B61125" w:rsidRPr="007168DA" w:rsidRDefault="00996A43" w:rsidP="005263E0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игнорируйте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ситуацию</w:t>
      </w:r>
      <w:r w:rsidR="00186FA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всё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равно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знают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ней.</w:t>
      </w:r>
    </w:p>
    <w:p w14:paraId="0000009C" w14:textId="0C700ECC" w:rsidR="00B61125" w:rsidRPr="007168DA" w:rsidRDefault="00996A43" w:rsidP="005263E0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пугайте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подробностями.</w:t>
      </w:r>
    </w:p>
    <w:p w14:paraId="0000009D" w14:textId="5CB021D9" w:rsidR="00B61125" w:rsidRPr="007168DA" w:rsidRDefault="00996A43" w:rsidP="005263E0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запрещайте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эмоции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(«не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плачь»,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«не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бойся»).</w:t>
      </w:r>
    </w:p>
    <w:p w14:paraId="0000009E" w14:textId="17BEAE95" w:rsidR="00B61125" w:rsidRPr="007168DA" w:rsidRDefault="00996A43" w:rsidP="005263E0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обесценивайте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переживания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(«ничего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страшного»).</w:t>
      </w:r>
    </w:p>
    <w:p w14:paraId="0000009F" w14:textId="47AE9EB7" w:rsidR="00B61125" w:rsidRPr="007168DA" w:rsidRDefault="00996A43" w:rsidP="005263E0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давайте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ложных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обещаний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(«это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никогда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повторится»).</w:t>
      </w:r>
    </w:p>
    <w:p w14:paraId="000000A0" w14:textId="536B3824" w:rsidR="00B61125" w:rsidRPr="007168DA" w:rsidRDefault="00996A43" w:rsidP="005263E0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берите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функции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психолога,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знайте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границы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компетенции.</w:t>
      </w:r>
    </w:p>
    <w:p w14:paraId="000000A1" w14:textId="4D682B7A" w:rsidR="00B61125" w:rsidRPr="007168DA" w:rsidRDefault="00996A43" w:rsidP="005263E0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забывайте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себе</w:t>
      </w:r>
      <w:r w:rsidR="00186FA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тоже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имеете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право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поддержку.</w:t>
      </w:r>
    </w:p>
    <w:p w14:paraId="000000A2" w14:textId="77777777" w:rsidR="00B61125" w:rsidRPr="007168DA" w:rsidRDefault="00B61125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9E6439" w14:textId="259185BE" w:rsidR="00DF757C" w:rsidRPr="007168DA" w:rsidRDefault="00DF757C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Слайд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45632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22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Заключение</w:t>
      </w:r>
    </w:p>
    <w:p w14:paraId="000000A3" w14:textId="44D0A8E9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Кризисная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ситуация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испытание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всех: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детей,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педагогов,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родителей.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именно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такие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моменты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особенно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важна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роль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взрослого,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опорой.</w:t>
      </w:r>
    </w:p>
    <w:p w14:paraId="000000A4" w14:textId="63031663" w:rsidR="00B61125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t>Задача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200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рядом,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слушать,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признавать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помогать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постепенно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возвращать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ощущение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управляемости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жизни.</w:t>
      </w:r>
    </w:p>
    <w:p w14:paraId="000000A6" w14:textId="59D9FDD7" w:rsidR="00B61125" w:rsidRPr="007168DA" w:rsidRDefault="00996A43" w:rsidP="004B51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lastRenderedPageBreak/>
        <w:t>Ваша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сила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FAC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—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готовности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ребёнком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переживании,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убегая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трудных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разговоров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обесценивая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чувства,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умении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вовремя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обратиться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специалистам,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необходимо.</w:t>
      </w:r>
    </w:p>
    <w:p w14:paraId="000000A7" w14:textId="77E8D17C" w:rsidR="004B51BB" w:rsidRPr="007168DA" w:rsidRDefault="00996A43" w:rsidP="005263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Вернёмся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упражнению,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которое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мы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делали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начале</w:t>
      </w:r>
      <w:r w:rsidR="001E49E4"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</w:rPr>
        <w:t>лекции.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Посмотрите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записи.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того,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сделали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интуитивно,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совпадает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рекомендациями?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могли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бы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иначе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теперь?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Какие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новые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инструменты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возьмёте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свою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педагогическую</w:t>
      </w:r>
      <w:r w:rsidR="001E49E4" w:rsidRPr="007168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sz w:val="28"/>
          <w:szCs w:val="28"/>
        </w:rPr>
        <w:t>практику?</w:t>
      </w:r>
      <w:r w:rsidR="00066402" w:rsidRPr="007168D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Возвращайтесь к этим записям каждый раз, когда сомневаетесь. И помните: поддержка нужна не только детям. Берегите и себя — спокойный, опирающийся на собственные ресурсы педагог и есть та самая безопасная гавань, в которой ребёнок снова начинает дышать свободно.</w:t>
      </w:r>
    </w:p>
    <w:p w14:paraId="3487C51F" w14:textId="77777777" w:rsidR="004B51BB" w:rsidRPr="007168DA" w:rsidRDefault="004B51BB">
      <w:pPr>
        <w:rPr>
          <w:rFonts w:ascii="Times New Roman" w:eastAsia="Times New Roman" w:hAnsi="Times New Roman" w:cs="Times New Roman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584F541" w14:textId="77777777" w:rsidR="004B51BB" w:rsidRPr="007168DA" w:rsidRDefault="004B51BB" w:rsidP="004B51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168D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Источники</w:t>
      </w:r>
    </w:p>
    <w:p w14:paraId="000000AB" w14:textId="7F3E9478" w:rsidR="00B61125" w:rsidRPr="007168DA" w:rsidRDefault="00996A43" w:rsidP="005263E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Оказание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допсихологической</w:t>
      </w:r>
      <w:proofErr w:type="spellEnd"/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помощи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участникам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образовательных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отношений: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методические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рекомендации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/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О.А.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Ульянина,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А.В.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Ермолаева,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О.Л.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Юрчук</w:t>
      </w:r>
      <w:proofErr w:type="spellEnd"/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О.М.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Хазимуллин</w:t>
      </w:r>
      <w:proofErr w:type="spellEnd"/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А.М.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Кононенко,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О.Ю.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Леденёва,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Е.А.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Никифорова,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Н.Н.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Филатова.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М.: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ФГБОУ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ВО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МГППУ,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2025.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54</w:t>
      </w:r>
      <w:r w:rsidR="001E49E4"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22222"/>
          <w:sz w:val="28"/>
          <w:szCs w:val="28"/>
        </w:rPr>
        <w:t>с.</w:t>
      </w:r>
    </w:p>
    <w:p w14:paraId="000000AC" w14:textId="6F3B07E4" w:rsidR="00B61125" w:rsidRPr="007168DA" w:rsidRDefault="00996A43" w:rsidP="005263E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Ребенок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в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кризисной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ситуации: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технологии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комплексной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психолого-педагогической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помощи: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методические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рекомендации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/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Микляева</w:t>
      </w:r>
      <w:proofErr w:type="spellEnd"/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А.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В.,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Гусева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Ю.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Е.,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Румянцева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П.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В.,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Солнцева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Н.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gramStart"/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В.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;</w:t>
      </w:r>
      <w:proofErr w:type="gramEnd"/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под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редакцией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А.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В.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proofErr w:type="spellStart"/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Микляевой</w:t>
      </w:r>
      <w:proofErr w:type="spellEnd"/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;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Российский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государственный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педагогический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университет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им.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А.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И.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Герцена.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Санкт-</w:t>
      </w:r>
      <w:proofErr w:type="gramStart"/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Петербург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:</w:t>
      </w:r>
      <w:proofErr w:type="gramEnd"/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Издательство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РГПУ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им.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А.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И.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Герцена,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2025.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—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329</w:t>
      </w:r>
    </w:p>
    <w:p w14:paraId="000000AD" w14:textId="77777777" w:rsidR="00B61125" w:rsidRPr="007168DA" w:rsidRDefault="0081683B" w:rsidP="005263E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hyperlink r:id="rId10" w:anchor="1">
        <w:r w:rsidR="00996A43" w:rsidRPr="007168DA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https://nsportal.ru/detskiy-sad/psihologiya/2024/04/22/seminar-praktikum-dlya-pedagogov-ekstrennaya-dopsihologicheskaya#1</w:t>
        </w:r>
      </w:hyperlink>
    </w:p>
    <w:p w14:paraId="000000AE" w14:textId="1DFC43E5" w:rsidR="00B61125" w:rsidRPr="007168DA" w:rsidRDefault="00996A43" w:rsidP="005263E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Инфоурок</w:t>
      </w:r>
      <w:proofErr w:type="spellEnd"/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hyperlink r:id="rId11" w:anchor="4">
        <w:r w:rsidRPr="007168DA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https://infourok.ru/konsultaciya-dlya-pedagogov-psihologo-pedagogicheskaya-pomosh-detyam-v-krizisnyh-situaciyah-5834398.html#4</w:t>
        </w:r>
      </w:hyperlink>
    </w:p>
    <w:p w14:paraId="000000AF" w14:textId="6A308EDC" w:rsidR="00B61125" w:rsidRPr="007168DA" w:rsidRDefault="00996A43" w:rsidP="005263E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Активное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r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>слушание</w:t>
      </w:r>
      <w:r w:rsidR="001E49E4" w:rsidRPr="007168DA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  <w:hyperlink r:id="rId12" w:anchor="1%231">
        <w:r w:rsidRPr="007168DA"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https://toipkro.ru/content/editor/kppiio/PSYCHOLOGICHESKAYA%20SLUZHBA/Obespechenie-komfortnoj-i-bezopasnoj-sredy-dlya-detej-i-podrostkov.pdf#1%231</w:t>
        </w:r>
      </w:hyperlink>
    </w:p>
    <w:p w14:paraId="000000B3" w14:textId="77777777" w:rsidR="00B61125" w:rsidRPr="007168DA" w:rsidRDefault="00B6112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61125" w:rsidRPr="007168DA" w:rsidSect="005263E0">
      <w:headerReference w:type="default" r:id="rId13"/>
      <w:pgSz w:w="11906" w:h="16838"/>
      <w:pgMar w:top="1134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221FD" w14:textId="77777777" w:rsidR="0081683B" w:rsidRDefault="0081683B" w:rsidP="00C73317">
      <w:pPr>
        <w:spacing w:after="0" w:line="240" w:lineRule="auto"/>
      </w:pPr>
      <w:r>
        <w:separator/>
      </w:r>
    </w:p>
  </w:endnote>
  <w:endnote w:type="continuationSeparator" w:id="0">
    <w:p w14:paraId="1FB03B52" w14:textId="77777777" w:rsidR="0081683B" w:rsidRDefault="0081683B" w:rsidP="00C73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0DC2CE6B-BB8C-4993-9C8F-D1EAFEDEF87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03502D15-CB6D-4B6E-A0B6-0C25CA67B6AD}"/>
    <w:embedBold r:id="rId3" w:fontKey="{D990EF70-B59E-4324-B811-F5A7B0CBAD1B}"/>
    <w:embedItalic r:id="rId4" w:fontKey="{723B1F74-F0E4-40A9-8235-51C5A76315D9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03EA9FFE-E2D3-4670-AF6D-B1B81B8EA1EF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5657A" w14:textId="77777777" w:rsidR="0081683B" w:rsidRDefault="0081683B" w:rsidP="00C73317">
      <w:pPr>
        <w:spacing w:after="0" w:line="240" w:lineRule="auto"/>
      </w:pPr>
      <w:r>
        <w:separator/>
      </w:r>
    </w:p>
  </w:footnote>
  <w:footnote w:type="continuationSeparator" w:id="0">
    <w:p w14:paraId="7BBDDFF3" w14:textId="77777777" w:rsidR="0081683B" w:rsidRDefault="0081683B" w:rsidP="00C73317">
      <w:pPr>
        <w:spacing w:after="0" w:line="240" w:lineRule="auto"/>
      </w:pPr>
      <w:r>
        <w:continuationSeparator/>
      </w:r>
    </w:p>
  </w:footnote>
  <w:footnote w:id="1">
    <w:p w14:paraId="72A47E5D" w14:textId="4FA59C69" w:rsidR="0079348F" w:rsidRPr="0079348F" w:rsidRDefault="0079348F">
      <w:pPr>
        <w:pStyle w:val="af8"/>
        <w:rPr>
          <w:rFonts w:ascii="Times New Roman" w:hAnsi="Times New Roman" w:cs="Times New Roman"/>
          <w:lang w:val="ru-RU"/>
        </w:rPr>
      </w:pPr>
      <w:r w:rsidRPr="007168DA">
        <w:rPr>
          <w:rStyle w:val="afa"/>
          <w:rFonts w:ascii="Times New Roman" w:hAnsi="Times New Roman" w:cs="Times New Roman"/>
        </w:rPr>
        <w:footnoteRef/>
      </w:r>
      <w:r w:rsidRPr="007168DA">
        <w:rPr>
          <w:rFonts w:ascii="Times New Roman" w:hAnsi="Times New Roman" w:cs="Times New Roman"/>
        </w:rPr>
        <w:t xml:space="preserve"> Материал носит просветительский характер. Автор и организаторы площадки не поддерживают суицид или </w:t>
      </w:r>
      <w:proofErr w:type="spellStart"/>
      <w:r w:rsidRPr="007168DA">
        <w:rPr>
          <w:rFonts w:ascii="Times New Roman" w:hAnsi="Times New Roman" w:cs="Times New Roman"/>
        </w:rPr>
        <w:t>самоповреждающее</w:t>
      </w:r>
      <w:proofErr w:type="spellEnd"/>
      <w:r w:rsidRPr="007168DA">
        <w:rPr>
          <w:rFonts w:ascii="Times New Roman" w:hAnsi="Times New Roman" w:cs="Times New Roman"/>
        </w:rPr>
        <w:t xml:space="preserve"> поведение.</w:t>
      </w:r>
    </w:p>
  </w:footnote>
  <w:footnote w:id="2">
    <w:p w14:paraId="60A883F3" w14:textId="5F46DA81" w:rsidR="0079348F" w:rsidRPr="0079348F" w:rsidRDefault="0079348F">
      <w:pPr>
        <w:pStyle w:val="af8"/>
        <w:rPr>
          <w:rFonts w:ascii="Times New Roman" w:hAnsi="Times New Roman" w:cs="Times New Roman"/>
          <w:lang w:val="ru-RU"/>
        </w:rPr>
      </w:pPr>
      <w:r w:rsidRPr="007168DA">
        <w:rPr>
          <w:rStyle w:val="afa"/>
          <w:rFonts w:ascii="Times New Roman" w:hAnsi="Times New Roman" w:cs="Times New Roman"/>
        </w:rPr>
        <w:footnoteRef/>
      </w:r>
      <w:r w:rsidRPr="007168DA">
        <w:rPr>
          <w:rFonts w:ascii="Times New Roman" w:hAnsi="Times New Roman" w:cs="Times New Roman"/>
        </w:rPr>
        <w:t xml:space="preserve"> Материал носит просветительский характер. Автор и организаторы площадки не поддерживают суицид или </w:t>
      </w:r>
      <w:proofErr w:type="spellStart"/>
      <w:r w:rsidRPr="007168DA">
        <w:rPr>
          <w:rFonts w:ascii="Times New Roman" w:hAnsi="Times New Roman" w:cs="Times New Roman"/>
        </w:rPr>
        <w:t>самоповреждающее</w:t>
      </w:r>
      <w:proofErr w:type="spellEnd"/>
      <w:r w:rsidRPr="007168DA">
        <w:rPr>
          <w:rFonts w:ascii="Times New Roman" w:hAnsi="Times New Roman" w:cs="Times New Roman"/>
        </w:rPr>
        <w:t xml:space="preserve"> поведение.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E7ED" w14:textId="0A569BB7" w:rsidR="00C73317" w:rsidRDefault="00C73317" w:rsidP="00C73317">
    <w:pPr>
      <w:pStyle w:val="ac"/>
      <w:jc w:val="center"/>
    </w:pPr>
    <w:r>
      <w:rPr>
        <w:b/>
        <w:noProof/>
        <w:color w:val="000000"/>
        <w:sz w:val="28"/>
        <w:szCs w:val="28"/>
      </w:rPr>
      <w:drawing>
        <wp:inline distT="0" distB="0" distL="0" distR="0" wp14:anchorId="37A05F39" wp14:editId="1E71E837">
          <wp:extent cx="2425700" cy="571500"/>
          <wp:effectExtent l="0" t="0" r="0" b="0"/>
          <wp:docPr id="1" name="image1.png" descr="https://lh7-rt.googleusercontent.com/docsz/AD_4nXcWRNs-emAwWjjLXcxc5KS_raY4-bJKHBx1uxEIq8mXTlRm95OIjBh1escRQyPSEVGO-TtGzL1bDEzjLVKgkpSPB-tMOlGR9QVpb5G2xkHM5NL7hpBWsgArJSflgKra9AdkZcBTERpD5Tr389FwKXM?key=bJKQeu2hJG0EiSPZWDa2q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WRNs-emAwWjjLXcxc5KS_raY4-bJKHBx1uxEIq8mXTlRm95OIjBh1escRQyPSEVGO-TtGzL1bDEzjLVKgkpSPB-tMOlGR9QVpb5G2xkHM5NL7hpBWsgArJSflgKra9AdkZcBTERpD5Tr389FwKXM?key=bJKQeu2hJG0EiSPZWDa2qw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56C9"/>
    <w:multiLevelType w:val="multilevel"/>
    <w:tmpl w:val="6D1AF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0331A"/>
    <w:multiLevelType w:val="hybridMultilevel"/>
    <w:tmpl w:val="75D4C9F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DC7F84"/>
    <w:multiLevelType w:val="multilevel"/>
    <w:tmpl w:val="82627C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75D229D"/>
    <w:multiLevelType w:val="multilevel"/>
    <w:tmpl w:val="29E8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D6C94"/>
    <w:multiLevelType w:val="hybridMultilevel"/>
    <w:tmpl w:val="9018630C"/>
    <w:lvl w:ilvl="0" w:tplc="09460C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501CB"/>
    <w:multiLevelType w:val="hybridMultilevel"/>
    <w:tmpl w:val="DB6095AE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A3011E"/>
    <w:multiLevelType w:val="multilevel"/>
    <w:tmpl w:val="FBD01D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3752CBD"/>
    <w:multiLevelType w:val="multilevel"/>
    <w:tmpl w:val="FD78B2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5F938E7"/>
    <w:multiLevelType w:val="hybridMultilevel"/>
    <w:tmpl w:val="68F4EB10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65E4075"/>
    <w:multiLevelType w:val="hybridMultilevel"/>
    <w:tmpl w:val="FB2ED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775F7"/>
    <w:multiLevelType w:val="multilevel"/>
    <w:tmpl w:val="B0924C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202A1282"/>
    <w:multiLevelType w:val="multilevel"/>
    <w:tmpl w:val="779622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21CB24A6"/>
    <w:multiLevelType w:val="multilevel"/>
    <w:tmpl w:val="7F2C43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224A3084"/>
    <w:multiLevelType w:val="multilevel"/>
    <w:tmpl w:val="C8AE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DF7700"/>
    <w:multiLevelType w:val="multilevel"/>
    <w:tmpl w:val="274868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26EF5B98"/>
    <w:multiLevelType w:val="hybridMultilevel"/>
    <w:tmpl w:val="4F20DB5A"/>
    <w:lvl w:ilvl="0" w:tplc="7D6620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7261E92"/>
    <w:multiLevelType w:val="multilevel"/>
    <w:tmpl w:val="521E9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573C0B"/>
    <w:multiLevelType w:val="hybridMultilevel"/>
    <w:tmpl w:val="50D675FA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421CFB"/>
    <w:multiLevelType w:val="hybridMultilevel"/>
    <w:tmpl w:val="1C147466"/>
    <w:lvl w:ilvl="0" w:tplc="9EEEB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661F47"/>
    <w:multiLevelType w:val="hybridMultilevel"/>
    <w:tmpl w:val="27BCC980"/>
    <w:lvl w:ilvl="0" w:tplc="B7BAD5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E013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A8C6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48F99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146AE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9017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88426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821E2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E6EA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3EB0372"/>
    <w:multiLevelType w:val="multilevel"/>
    <w:tmpl w:val="A52E56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349B6DC9"/>
    <w:multiLevelType w:val="hybridMultilevel"/>
    <w:tmpl w:val="F6888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43E8D"/>
    <w:multiLevelType w:val="hybridMultilevel"/>
    <w:tmpl w:val="1328665C"/>
    <w:lvl w:ilvl="0" w:tplc="BC96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6285617"/>
    <w:multiLevelType w:val="multilevel"/>
    <w:tmpl w:val="DAEC46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36EB17F5"/>
    <w:multiLevelType w:val="hybridMultilevel"/>
    <w:tmpl w:val="AED819D2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BCF2299"/>
    <w:multiLevelType w:val="multilevel"/>
    <w:tmpl w:val="0E8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3B2D07"/>
    <w:multiLevelType w:val="hybridMultilevel"/>
    <w:tmpl w:val="2B9C85FA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C06DB9"/>
    <w:multiLevelType w:val="multilevel"/>
    <w:tmpl w:val="EB7CAA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40A4249A"/>
    <w:multiLevelType w:val="multilevel"/>
    <w:tmpl w:val="AB927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442A331D"/>
    <w:multiLevelType w:val="multilevel"/>
    <w:tmpl w:val="3B1CFB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498F36F4"/>
    <w:multiLevelType w:val="multilevel"/>
    <w:tmpl w:val="A914E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D95269"/>
    <w:multiLevelType w:val="hybridMultilevel"/>
    <w:tmpl w:val="7884F962"/>
    <w:lvl w:ilvl="0" w:tplc="9EEEB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753FD5"/>
    <w:multiLevelType w:val="hybridMultilevel"/>
    <w:tmpl w:val="F9747FF8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7E2F42"/>
    <w:multiLevelType w:val="multilevel"/>
    <w:tmpl w:val="55E0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086946"/>
    <w:multiLevelType w:val="multilevel"/>
    <w:tmpl w:val="C498A0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579B12FB"/>
    <w:multiLevelType w:val="multilevel"/>
    <w:tmpl w:val="C73268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6" w15:restartNumberingAfterBreak="0">
    <w:nsid w:val="5DD44829"/>
    <w:multiLevelType w:val="hybridMultilevel"/>
    <w:tmpl w:val="19F8A6F4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23D0B7A"/>
    <w:multiLevelType w:val="hybridMultilevel"/>
    <w:tmpl w:val="D2C6ADA2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9E6547"/>
    <w:multiLevelType w:val="hybridMultilevel"/>
    <w:tmpl w:val="5F025910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2B1D3A"/>
    <w:multiLevelType w:val="multilevel"/>
    <w:tmpl w:val="A4AA9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 w15:restartNumberingAfterBreak="0">
    <w:nsid w:val="68B9528D"/>
    <w:multiLevelType w:val="multilevel"/>
    <w:tmpl w:val="497A3D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1" w15:restartNumberingAfterBreak="0">
    <w:nsid w:val="6C595E2C"/>
    <w:multiLevelType w:val="hybridMultilevel"/>
    <w:tmpl w:val="32D8D46A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DB03C7E"/>
    <w:multiLevelType w:val="hybridMultilevel"/>
    <w:tmpl w:val="16C4A17C"/>
    <w:lvl w:ilvl="0" w:tplc="9EEEBD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850713F"/>
    <w:multiLevelType w:val="multilevel"/>
    <w:tmpl w:val="A246EA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7AF30484"/>
    <w:multiLevelType w:val="hybridMultilevel"/>
    <w:tmpl w:val="D6424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5F3273"/>
    <w:multiLevelType w:val="hybridMultilevel"/>
    <w:tmpl w:val="7206E696"/>
    <w:lvl w:ilvl="0" w:tplc="C61A69C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C312FB6"/>
    <w:multiLevelType w:val="multilevel"/>
    <w:tmpl w:val="4AC6E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7" w15:restartNumberingAfterBreak="0">
    <w:nsid w:val="7CCC645F"/>
    <w:multiLevelType w:val="multilevel"/>
    <w:tmpl w:val="D772E4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32460C"/>
    <w:multiLevelType w:val="multilevel"/>
    <w:tmpl w:val="7E0CFE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35"/>
  </w:num>
  <w:num w:numId="3">
    <w:abstractNumId w:val="12"/>
  </w:num>
  <w:num w:numId="4">
    <w:abstractNumId w:val="46"/>
  </w:num>
  <w:num w:numId="5">
    <w:abstractNumId w:val="48"/>
  </w:num>
  <w:num w:numId="6">
    <w:abstractNumId w:val="39"/>
  </w:num>
  <w:num w:numId="7">
    <w:abstractNumId w:val="27"/>
  </w:num>
  <w:num w:numId="8">
    <w:abstractNumId w:val="14"/>
  </w:num>
  <w:num w:numId="9">
    <w:abstractNumId w:val="28"/>
  </w:num>
  <w:num w:numId="10">
    <w:abstractNumId w:val="23"/>
  </w:num>
  <w:num w:numId="11">
    <w:abstractNumId w:val="11"/>
  </w:num>
  <w:num w:numId="12">
    <w:abstractNumId w:val="10"/>
  </w:num>
  <w:num w:numId="13">
    <w:abstractNumId w:val="29"/>
  </w:num>
  <w:num w:numId="14">
    <w:abstractNumId w:val="6"/>
  </w:num>
  <w:num w:numId="15">
    <w:abstractNumId w:val="34"/>
  </w:num>
  <w:num w:numId="16">
    <w:abstractNumId w:val="20"/>
  </w:num>
  <w:num w:numId="17">
    <w:abstractNumId w:val="44"/>
  </w:num>
  <w:num w:numId="18">
    <w:abstractNumId w:val="19"/>
  </w:num>
  <w:num w:numId="19">
    <w:abstractNumId w:val="25"/>
  </w:num>
  <w:num w:numId="20">
    <w:abstractNumId w:val="13"/>
  </w:num>
  <w:num w:numId="21">
    <w:abstractNumId w:val="3"/>
  </w:num>
  <w:num w:numId="22">
    <w:abstractNumId w:val="33"/>
  </w:num>
  <w:num w:numId="23">
    <w:abstractNumId w:val="36"/>
  </w:num>
  <w:num w:numId="24">
    <w:abstractNumId w:val="38"/>
  </w:num>
  <w:num w:numId="25">
    <w:abstractNumId w:val="1"/>
  </w:num>
  <w:num w:numId="26">
    <w:abstractNumId w:val="0"/>
  </w:num>
  <w:num w:numId="27">
    <w:abstractNumId w:val="16"/>
  </w:num>
  <w:num w:numId="28">
    <w:abstractNumId w:val="30"/>
  </w:num>
  <w:num w:numId="29">
    <w:abstractNumId w:val="4"/>
  </w:num>
  <w:num w:numId="30">
    <w:abstractNumId w:val="45"/>
  </w:num>
  <w:num w:numId="31">
    <w:abstractNumId w:val="22"/>
  </w:num>
  <w:num w:numId="32">
    <w:abstractNumId w:val="42"/>
  </w:num>
  <w:num w:numId="33">
    <w:abstractNumId w:val="31"/>
  </w:num>
  <w:num w:numId="34">
    <w:abstractNumId w:val="9"/>
  </w:num>
  <w:num w:numId="35">
    <w:abstractNumId w:val="21"/>
  </w:num>
  <w:num w:numId="36">
    <w:abstractNumId w:val="18"/>
  </w:num>
  <w:num w:numId="37">
    <w:abstractNumId w:val="47"/>
  </w:num>
  <w:num w:numId="38">
    <w:abstractNumId w:val="15"/>
  </w:num>
  <w:num w:numId="39">
    <w:abstractNumId w:val="5"/>
  </w:num>
  <w:num w:numId="40">
    <w:abstractNumId w:val="37"/>
  </w:num>
  <w:num w:numId="41">
    <w:abstractNumId w:val="24"/>
  </w:num>
  <w:num w:numId="42">
    <w:abstractNumId w:val="8"/>
  </w:num>
  <w:num w:numId="43">
    <w:abstractNumId w:val="43"/>
  </w:num>
  <w:num w:numId="44">
    <w:abstractNumId w:val="40"/>
  </w:num>
  <w:num w:numId="45">
    <w:abstractNumId w:val="7"/>
  </w:num>
  <w:num w:numId="46">
    <w:abstractNumId w:val="17"/>
  </w:num>
  <w:num w:numId="47">
    <w:abstractNumId w:val="41"/>
  </w:num>
  <w:num w:numId="48">
    <w:abstractNumId w:val="32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125"/>
    <w:rsid w:val="00024BC2"/>
    <w:rsid w:val="00066402"/>
    <w:rsid w:val="00090040"/>
    <w:rsid w:val="000B2419"/>
    <w:rsid w:val="00186FAC"/>
    <w:rsid w:val="001C2B23"/>
    <w:rsid w:val="001E49E4"/>
    <w:rsid w:val="002363B4"/>
    <w:rsid w:val="002817CC"/>
    <w:rsid w:val="00294C59"/>
    <w:rsid w:val="002B0E8C"/>
    <w:rsid w:val="00320187"/>
    <w:rsid w:val="0033383E"/>
    <w:rsid w:val="003347C1"/>
    <w:rsid w:val="00345632"/>
    <w:rsid w:val="004B51BB"/>
    <w:rsid w:val="004E54E2"/>
    <w:rsid w:val="005263E0"/>
    <w:rsid w:val="00591C9C"/>
    <w:rsid w:val="005961FB"/>
    <w:rsid w:val="006905FE"/>
    <w:rsid w:val="006A0BBF"/>
    <w:rsid w:val="006B7435"/>
    <w:rsid w:val="007168DA"/>
    <w:rsid w:val="0079348F"/>
    <w:rsid w:val="0081683B"/>
    <w:rsid w:val="00996A43"/>
    <w:rsid w:val="009C200C"/>
    <w:rsid w:val="00A731EA"/>
    <w:rsid w:val="00AA5BE0"/>
    <w:rsid w:val="00B42181"/>
    <w:rsid w:val="00B61125"/>
    <w:rsid w:val="00C73317"/>
    <w:rsid w:val="00D24A4A"/>
    <w:rsid w:val="00D93A28"/>
    <w:rsid w:val="00DF757C"/>
    <w:rsid w:val="00F40E08"/>
    <w:rsid w:val="00F4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5004"/>
  <w15:docId w15:val="{465BBAA7-682B-4A0B-BAB7-4CDF1A18B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996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996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996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10">
    <w:name w:val="Заголовок 1 Знак"/>
    <w:basedOn w:val="a0"/>
    <w:uiPriority w:val="9"/>
    <w:rsid w:val="009961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rsid w:val="009961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semiHidden/>
    <w:rsid w:val="009961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semiHidden/>
    <w:rsid w:val="009961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uiPriority w:val="9"/>
    <w:semiHidden/>
    <w:rsid w:val="009961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uiPriority w:val="9"/>
    <w:semiHidden/>
    <w:rsid w:val="009961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61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61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6157"/>
    <w:rPr>
      <w:rFonts w:eastAsiaTheme="majorEastAsia" w:cstheme="majorBidi"/>
      <w:color w:val="272727" w:themeColor="text1" w:themeTint="D8"/>
    </w:rPr>
  </w:style>
  <w:style w:type="character" w:customStyle="1" w:styleId="a4">
    <w:name w:val="Заголовок Знак"/>
    <w:basedOn w:val="a0"/>
    <w:uiPriority w:val="10"/>
    <w:rsid w:val="00996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оловок Знак"/>
    <w:basedOn w:val="a0"/>
    <w:uiPriority w:val="11"/>
    <w:rsid w:val="00996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link w:val="22"/>
    <w:uiPriority w:val="29"/>
    <w:qFormat/>
    <w:rsid w:val="00996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6157"/>
    <w:rPr>
      <w:i/>
      <w:iCs/>
      <w:color w:val="404040" w:themeColor="text1" w:themeTint="BF"/>
    </w:rPr>
  </w:style>
  <w:style w:type="paragraph" w:styleId="a6">
    <w:name w:val="List Paragraph"/>
    <w:uiPriority w:val="34"/>
    <w:qFormat/>
    <w:rsid w:val="009961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96157"/>
    <w:rPr>
      <w:i/>
      <w:iCs/>
      <w:color w:val="2F5496" w:themeColor="accent1" w:themeShade="BF"/>
    </w:rPr>
  </w:style>
  <w:style w:type="paragraph" w:styleId="a8">
    <w:name w:val="Intense Quote"/>
    <w:link w:val="a9"/>
    <w:uiPriority w:val="30"/>
    <w:qFormat/>
    <w:rsid w:val="009961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996157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996157"/>
    <w:rPr>
      <w:b/>
      <w:bCs/>
      <w:smallCaps/>
      <w:color w:val="2F5496" w:themeColor="accent1" w:themeShade="BF"/>
      <w:spacing w:val="5"/>
    </w:rPr>
  </w:style>
  <w:style w:type="paragraph" w:styleId="ab">
    <w:name w:val="Subtitle"/>
    <w:basedOn w:val="a"/>
    <w:next w:val="a"/>
    <w:uiPriority w:val="11"/>
    <w:qFormat/>
    <w:rPr>
      <w:color w:val="595959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C73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3317"/>
  </w:style>
  <w:style w:type="paragraph" w:styleId="ae">
    <w:name w:val="footer"/>
    <w:basedOn w:val="a"/>
    <w:link w:val="af"/>
    <w:uiPriority w:val="99"/>
    <w:unhideWhenUsed/>
    <w:rsid w:val="00C73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73317"/>
  </w:style>
  <w:style w:type="numbering" w:customStyle="1" w:styleId="11">
    <w:name w:val="Нет списка1"/>
    <w:next w:val="a2"/>
    <w:uiPriority w:val="99"/>
    <w:semiHidden/>
    <w:unhideWhenUsed/>
    <w:rsid w:val="005263E0"/>
  </w:style>
  <w:style w:type="character" w:customStyle="1" w:styleId="12">
    <w:name w:val="Гиперссылка1"/>
    <w:basedOn w:val="a0"/>
    <w:uiPriority w:val="99"/>
    <w:unhideWhenUsed/>
    <w:rsid w:val="005263E0"/>
    <w:rPr>
      <w:color w:val="467886"/>
      <w:u w:val="single"/>
    </w:rPr>
  </w:style>
  <w:style w:type="character" w:styleId="af0">
    <w:name w:val="Unresolved Mention"/>
    <w:basedOn w:val="a0"/>
    <w:uiPriority w:val="99"/>
    <w:semiHidden/>
    <w:unhideWhenUsed/>
    <w:rsid w:val="005263E0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unhideWhenUsed/>
    <w:rsid w:val="00526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2">
    <w:name w:val="annotation reference"/>
    <w:basedOn w:val="a0"/>
    <w:uiPriority w:val="99"/>
    <w:semiHidden/>
    <w:unhideWhenUsed/>
    <w:rsid w:val="005263E0"/>
    <w:rPr>
      <w:sz w:val="16"/>
      <w:szCs w:val="16"/>
    </w:rPr>
  </w:style>
  <w:style w:type="paragraph" w:customStyle="1" w:styleId="13">
    <w:name w:val="Текст примечания1"/>
    <w:basedOn w:val="a"/>
    <w:next w:val="af3"/>
    <w:link w:val="af4"/>
    <w:uiPriority w:val="99"/>
    <w:semiHidden/>
    <w:unhideWhenUsed/>
    <w:rsid w:val="005263E0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13"/>
    <w:uiPriority w:val="99"/>
    <w:semiHidden/>
    <w:rsid w:val="005263E0"/>
    <w:rPr>
      <w:sz w:val="20"/>
      <w:szCs w:val="20"/>
    </w:rPr>
  </w:style>
  <w:style w:type="paragraph" w:customStyle="1" w:styleId="14">
    <w:name w:val="Тема примечания1"/>
    <w:basedOn w:val="af3"/>
    <w:next w:val="af3"/>
    <w:uiPriority w:val="99"/>
    <w:semiHidden/>
    <w:unhideWhenUsed/>
    <w:rsid w:val="005263E0"/>
    <w:pPr>
      <w:spacing w:after="0"/>
      <w:ind w:firstLine="709"/>
      <w:jc w:val="both"/>
    </w:pPr>
    <w:rPr>
      <w:rFonts w:ascii="Times New Roman" w:eastAsia="Yu Gothic" w:hAnsi="Times New Roman" w:cs="Times New Roman"/>
      <w:b/>
      <w:bCs/>
      <w:kern w:val="2"/>
      <w:lang w:val="ru-RU" w:eastAsia="ja-JP"/>
      <w14:ligatures w14:val="standardContextual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5263E0"/>
    <w:rPr>
      <w:b/>
      <w:bCs/>
      <w:sz w:val="20"/>
      <w:szCs w:val="20"/>
    </w:rPr>
  </w:style>
  <w:style w:type="character" w:styleId="af7">
    <w:name w:val="Hyperlink"/>
    <w:basedOn w:val="a0"/>
    <w:uiPriority w:val="99"/>
    <w:semiHidden/>
    <w:unhideWhenUsed/>
    <w:rsid w:val="005263E0"/>
    <w:rPr>
      <w:color w:val="0563C1" w:themeColor="hyperlink"/>
      <w:u w:val="single"/>
    </w:rPr>
  </w:style>
  <w:style w:type="paragraph" w:styleId="af3">
    <w:name w:val="annotation text"/>
    <w:basedOn w:val="a"/>
    <w:link w:val="15"/>
    <w:uiPriority w:val="99"/>
    <w:semiHidden/>
    <w:unhideWhenUsed/>
    <w:rsid w:val="005263E0"/>
    <w:pPr>
      <w:spacing w:line="240" w:lineRule="auto"/>
    </w:pPr>
    <w:rPr>
      <w:sz w:val="20"/>
      <w:szCs w:val="20"/>
    </w:rPr>
  </w:style>
  <w:style w:type="character" w:customStyle="1" w:styleId="15">
    <w:name w:val="Текст примечания Знак1"/>
    <w:basedOn w:val="a0"/>
    <w:link w:val="af3"/>
    <w:uiPriority w:val="99"/>
    <w:semiHidden/>
    <w:rsid w:val="005263E0"/>
    <w:rPr>
      <w:sz w:val="20"/>
      <w:szCs w:val="20"/>
    </w:rPr>
  </w:style>
  <w:style w:type="paragraph" w:styleId="af6">
    <w:name w:val="annotation subject"/>
    <w:basedOn w:val="af3"/>
    <w:next w:val="af3"/>
    <w:link w:val="af5"/>
    <w:uiPriority w:val="99"/>
    <w:semiHidden/>
    <w:unhideWhenUsed/>
    <w:rsid w:val="005263E0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263E0"/>
    <w:rPr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79348F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79348F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7934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2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783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62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toipkro.ru/content/editor/kppiio/PSYCHOLOGICHESKAYA%20SLUZHBA/Obespechenie-komfortnoj-i-bezopasnoj-sredy-dlya-detej-i-podrostkov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fourok.ru/konsultaciya-dlya-pedagogov-psihologo-pedagogicheskaya-pomosh-detyam-v-krizisnyh-situaciyah-5834398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nsportal.ru/detskiy-sad/psihologiya/2024/04/22/seminar-praktikum-dlya-pedagogov-ekstrennaya-dopsihologicheskaya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67njfy/N4mSTwQf3i1BQSbMyVg==">CgMxLjA4AHIhMXdvZW1EZllvbVFOdHFPalFwZUkwRlZMdUt1T0xwSWhN</go:docsCustomData>
</go:gDocsCustomXmlDataStorage>
</file>

<file path=customXml/itemProps1.xml><?xml version="1.0" encoding="utf-8"?>
<ds:datastoreItem xmlns:ds="http://schemas.openxmlformats.org/officeDocument/2006/customXml" ds:itemID="{69E68F52-8787-4B6F-AC34-E14AC133A8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19</Pages>
  <Words>3666</Words>
  <Characters>20898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</dc:creator>
  <cp:lastModifiedBy>Левицкий Федор Сергеевич</cp:lastModifiedBy>
  <cp:revision>15</cp:revision>
  <dcterms:created xsi:type="dcterms:W3CDTF">2026-08-22T10:04:00Z</dcterms:created>
  <dcterms:modified xsi:type="dcterms:W3CDTF">2026-09-18T10:31:00Z</dcterms:modified>
</cp:coreProperties>
</file>