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374" w:rsidRDefault="00E60374">
      <w:pPr>
        <w:ind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E60374">
      <w:pPr>
        <w:ind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E60374">
      <w:pPr>
        <w:ind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E60374">
      <w:pPr>
        <w:ind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E60374">
      <w:pPr>
        <w:ind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E60374">
      <w:pPr>
        <w:ind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E60374">
      <w:pPr>
        <w:ind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E60374">
      <w:pPr>
        <w:ind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E60374">
      <w:pPr>
        <w:ind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E60374">
      <w:pPr>
        <w:ind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E60374">
      <w:pPr>
        <w:ind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E6037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E60374">
      <w:pPr>
        <w:ind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E6037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7D1F0D">
      <w:pPr>
        <w:ind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Сценарий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кинолекции</w:t>
      </w:r>
      <w:proofErr w:type="spellEnd"/>
    </w:p>
    <w:p w:rsidR="00E60374" w:rsidRDefault="007D1F0D">
      <w:pPr>
        <w:ind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«О великом режиссёре</w:t>
      </w:r>
      <w:r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 его малой родине»</w:t>
      </w:r>
    </w:p>
    <w:p w:rsidR="00E60374" w:rsidRDefault="007D1F0D">
      <w:pPr>
        <w:ind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0374" w:rsidRDefault="00E6037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E6037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E6037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E6037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E6037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E6037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E6037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E6037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E6037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E6037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E6037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E6037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E6037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E6037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E6037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E6037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E6037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E6037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E6037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7D1F0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2025 г.</w:t>
      </w:r>
    </w:p>
    <w:p w:rsidR="00E60374" w:rsidRDefault="007D1F0D">
      <w:pPr>
        <w:ind w:firstLine="8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 лекции: </w:t>
      </w:r>
      <w:r w:rsidR="00A02B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ознакомить с деятельностью известного русского кинорежиссера Андрея Тарковского и его малой родиной.</w:t>
      </w:r>
    </w:p>
    <w:p w:rsidR="00E60374" w:rsidRDefault="00E60374">
      <w:pPr>
        <w:ind w:firstLine="850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7D1F0D">
      <w:pPr>
        <w:ind w:firstLine="85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E60374" w:rsidRDefault="007D1F0D">
      <w:pPr>
        <w:numPr>
          <w:ilvl w:val="0"/>
          <w:numId w:val="11"/>
        </w:numPr>
        <w:spacing w:before="240"/>
        <w:ind w:firstLine="130"/>
      </w:pPr>
      <w:r>
        <w:rPr>
          <w:rFonts w:ascii="Times New Roman" w:eastAsia="Times New Roman" w:hAnsi="Times New Roman" w:cs="Times New Roman"/>
          <w:sz w:val="28"/>
          <w:szCs w:val="28"/>
        </w:rPr>
        <w:t>Рассказать о малой родине режиссера Тарковского.</w:t>
      </w:r>
    </w:p>
    <w:p w:rsidR="00E60374" w:rsidRDefault="007D1F0D">
      <w:pPr>
        <w:numPr>
          <w:ilvl w:val="0"/>
          <w:numId w:val="11"/>
        </w:numPr>
        <w:ind w:firstLine="130"/>
      </w:pPr>
      <w:r>
        <w:rPr>
          <w:rFonts w:ascii="Times New Roman" w:eastAsia="Times New Roman" w:hAnsi="Times New Roman" w:cs="Times New Roman"/>
          <w:sz w:val="28"/>
          <w:szCs w:val="28"/>
        </w:rPr>
        <w:t>Показать связь между режиссером и городом Юрьевец.</w:t>
      </w:r>
    </w:p>
    <w:p w:rsidR="00E60374" w:rsidRDefault="007D1F0D">
      <w:pPr>
        <w:numPr>
          <w:ilvl w:val="0"/>
          <w:numId w:val="11"/>
        </w:numPr>
        <w:ind w:firstLine="130"/>
      </w:pPr>
      <w:r>
        <w:rPr>
          <w:rFonts w:ascii="Times New Roman" w:eastAsia="Times New Roman" w:hAnsi="Times New Roman" w:cs="Times New Roman"/>
          <w:sz w:val="28"/>
          <w:szCs w:val="28"/>
        </w:rPr>
        <w:t>Провести показ фильма “Тарковский. Отпечаток.”</w:t>
      </w:r>
    </w:p>
    <w:p w:rsidR="00E60374" w:rsidRDefault="007D1F0D">
      <w:pPr>
        <w:numPr>
          <w:ilvl w:val="0"/>
          <w:numId w:val="11"/>
        </w:numPr>
        <w:ind w:firstLine="13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Провести викторину на понимание фильма.</w:t>
      </w:r>
    </w:p>
    <w:p w:rsidR="00E60374" w:rsidRDefault="007D1F0D">
      <w:pPr>
        <w:numPr>
          <w:ilvl w:val="0"/>
          <w:numId w:val="11"/>
        </w:numPr>
        <w:spacing w:after="240"/>
        <w:ind w:firstLine="13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Побудить молодёжь к творческому самовыражению и участию в культурной </w:t>
      </w:r>
      <w:r>
        <w:rPr>
          <w:rFonts w:ascii="Times New Roman" w:eastAsia="Times New Roman" w:hAnsi="Times New Roman" w:cs="Times New Roman"/>
          <w:sz w:val="28"/>
          <w:szCs w:val="28"/>
        </w:rPr>
        <w:t>жизни страны.</w:t>
      </w:r>
    </w:p>
    <w:p w:rsidR="00E60374" w:rsidRDefault="00E60374">
      <w:pPr>
        <w:ind w:firstLine="850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7D1F0D">
      <w:pPr>
        <w:ind w:firstLine="85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Формирующиеся ценности: </w:t>
      </w:r>
    </w:p>
    <w:p w:rsidR="00E60374" w:rsidRDefault="007D1F0D">
      <w:pPr>
        <w:numPr>
          <w:ilvl w:val="0"/>
          <w:numId w:val="7"/>
        </w:numPr>
        <w:ind w:firstLine="13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патриотизм;</w:t>
      </w:r>
    </w:p>
    <w:p w:rsidR="00E60374" w:rsidRDefault="007D1F0D">
      <w:pPr>
        <w:numPr>
          <w:ilvl w:val="0"/>
          <w:numId w:val="7"/>
        </w:numPr>
        <w:ind w:firstLine="13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служение Отечеству и ответственность за его судьбу;</w:t>
      </w:r>
    </w:p>
    <w:p w:rsidR="00E60374" w:rsidRDefault="007D1F0D">
      <w:pPr>
        <w:numPr>
          <w:ilvl w:val="0"/>
          <w:numId w:val="7"/>
        </w:numPr>
        <w:ind w:firstLine="13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историческая память и преемственность поколений.</w:t>
      </w:r>
    </w:p>
    <w:p w:rsidR="00E60374" w:rsidRDefault="00E60374">
      <w:pPr>
        <w:ind w:firstLine="850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7D1F0D">
      <w:pPr>
        <w:ind w:firstLine="8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90 минут.</w:t>
      </w:r>
    </w:p>
    <w:p w:rsidR="00E60374" w:rsidRDefault="00E60374">
      <w:pPr>
        <w:ind w:firstLine="850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7D1F0D">
      <w:pPr>
        <w:ind w:firstLine="8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Рекомендуемый возраст участников: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студенты вузов.</w:t>
      </w:r>
    </w:p>
    <w:p w:rsidR="00E60374" w:rsidRDefault="00E60374">
      <w:pPr>
        <w:ind w:firstLine="850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7D1F0D">
      <w:pPr>
        <w:ind w:firstLine="8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Рекомендуемая форма выступления: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интерактивная лекция с просмотром фильмов, дискуссия. </w:t>
      </w:r>
    </w:p>
    <w:p w:rsidR="00E60374" w:rsidRDefault="00E60374">
      <w:pPr>
        <w:ind w:firstLine="850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7D1F0D">
      <w:pPr>
        <w:ind w:firstLine="85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Комплект материалов:</w:t>
      </w:r>
    </w:p>
    <w:p w:rsidR="00E60374" w:rsidRDefault="007D1F0D">
      <w:pPr>
        <w:ind w:firstLine="8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методические рекомендации;</w:t>
      </w:r>
    </w:p>
    <w:p w:rsidR="00E60374" w:rsidRDefault="007D1F0D">
      <w:pPr>
        <w:ind w:firstLine="8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короткометражные фильмы.</w:t>
      </w:r>
    </w:p>
    <w:p w:rsidR="00E60374" w:rsidRDefault="007D1F0D">
      <w:pPr>
        <w:ind w:firstLine="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E60374" w:rsidRDefault="00E60374">
      <w:pPr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E60374" w:rsidRDefault="007D1F0D">
      <w:pPr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Слайд 1. Титульный</w:t>
      </w:r>
    </w:p>
    <w:p w:rsidR="00E60374" w:rsidRDefault="00E60374">
      <w:pPr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E60374" w:rsidRDefault="007D1F0D">
      <w:pPr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Слайд 2. Регистрация</w:t>
      </w:r>
    </w:p>
    <w:p w:rsidR="00E60374" w:rsidRDefault="007D1F0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Прежде чем мы начнём, давайте пройдём регистра</w:t>
      </w:r>
      <w:r>
        <w:rPr>
          <w:rFonts w:ascii="Times New Roman" w:eastAsia="Times New Roman" w:hAnsi="Times New Roman" w:cs="Times New Roman"/>
          <w:sz w:val="28"/>
          <w:szCs w:val="28"/>
        </w:rPr>
        <w:t>цию. Это поможет нам полноценно взаимодействовать с материалами лекции и проходить опросы.</w:t>
      </w:r>
    </w:p>
    <w:p w:rsidR="00E60374" w:rsidRDefault="00E60374">
      <w:pPr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E60374" w:rsidRDefault="007D1F0D">
      <w:pPr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Слайд 3. Облик города</w:t>
      </w:r>
    </w:p>
    <w:p w:rsidR="00E60374" w:rsidRDefault="007D1F0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Расположенный на правом берегу Волги, среди живописных холмов, садов и тенистых оврагов с чистейшими родниками, Юрьевец по праву считается одним из самых экологически чистых уголков центральной России. Город, словно застывший во времени, сохраняет атмосфер</w:t>
      </w:r>
      <w:r>
        <w:rPr>
          <w:rFonts w:ascii="Times New Roman" w:eastAsia="Times New Roman" w:hAnsi="Times New Roman" w:cs="Times New Roman"/>
          <w:sz w:val="28"/>
          <w:szCs w:val="28"/>
        </w:rPr>
        <w:t>у старины и покоя.</w:t>
      </w:r>
    </w:p>
    <w:p w:rsidR="00E60374" w:rsidRDefault="007D1F0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highlight w:val="white"/>
        </w:rPr>
        <w:t>Город славится своими церквями, например, церковью Георгия Победоносца.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 неё необычная архитектура – это пятиступенчатая церковь-колокольня, самая высокая на Волге (более 72 метров). Однако из-за грунтовых вод она просела и наклонилась.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Из-за этого колокольню часто сравнивают с Пизанской башней в Италии, но церковь Георгия Победоносца выше </w:t>
      </w:r>
      <w:r>
        <w:rPr>
          <w:rFonts w:ascii="Times New Roman" w:eastAsia="Times New Roman" w:hAnsi="Times New Roman" w:cs="Times New Roman"/>
          <w:sz w:val="28"/>
          <w:szCs w:val="28"/>
        </w:rPr>
        <w:t>итальянского сооружения на 15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метров.</w:t>
      </w:r>
    </w:p>
    <w:p w:rsidR="00E60374" w:rsidRDefault="007D1F0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Созданный как военная крепость, Юрьевец пережил нашествие татаро-монголов и Смутное время. К началу XX века он 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ревратился в купеческий город с заводами, фабриками, школой, больницей, мощёными дорогами и летним театром. </w:t>
      </w:r>
    </w:p>
    <w:p w:rsidR="00E60374" w:rsidRDefault="007D1F0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небольшой территории Юрьевца сосредоточено множество объектов культурного наследия разных эпох: от старинных храмов до промышленных зданий. Все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это отразилось в архитектуре города: каменные купеческие дома, малоэтажная застройка, большая набережная вдоль Волги. Город удивительно гармонично вписан в ландшафт, в изгибы берега. Юрьевец до сих пор, даже спустя столетие, сохраняет облик уездного купече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ско-промышленного городка.</w:t>
      </w:r>
    </w:p>
    <w:p w:rsidR="00E60374" w:rsidRDefault="007D1F0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рубеже XIX-XX веков Юрьевец стал родным городом сразу для нескольких известных творцов. Братья Веснины, зодчие-визионеры, вплетали дух родного города в строгие линии конструктивизма. Александр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волшебник кинематографа, чер</w:t>
      </w:r>
      <w:r>
        <w:rPr>
          <w:rFonts w:ascii="Times New Roman" w:eastAsia="Times New Roman" w:hAnsi="Times New Roman" w:cs="Times New Roman"/>
          <w:sz w:val="28"/>
          <w:szCs w:val="28"/>
        </w:rPr>
        <w:t>пал здесь сказочную магию для своих фильмов. Андрей Тарковский, философ с камерой, пронёс сквозь годы тихий свет местных пейзажей как исповедь, как вечный диалог с Родиной.</w:t>
      </w:r>
    </w:p>
    <w:p w:rsidR="00E60374" w:rsidRDefault="00E6037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E60374" w:rsidRDefault="007D1F0D">
      <w:pPr>
        <w:jc w:val="both"/>
        <w:rPr>
          <w:color w:val="515561"/>
          <w:sz w:val="27"/>
          <w:szCs w:val="27"/>
          <w:highlight w:val="white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Слайд 4. История города</w:t>
      </w:r>
    </w:p>
    <w:p w:rsidR="00E60374" w:rsidRPr="00A02B6B" w:rsidRDefault="007D1F0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B6B">
        <w:rPr>
          <w:rFonts w:ascii="Times New Roman" w:eastAsia="Times New Roman" w:hAnsi="Times New Roman" w:cs="Times New Roman"/>
          <w:sz w:val="28"/>
          <w:szCs w:val="28"/>
        </w:rPr>
        <w:t>В 2025 году Юрьевец отмечает свой 800-летний юбилей. Основанный великим князем Юрием Всеволодовичем как крепость, он служил для защиты торговых путей по Волге и по дороге из Вятки во Владимир. Город не раз оказывался на пути вражеских нашествий: в 1237 год</w:t>
      </w:r>
      <w:r w:rsidRPr="00A02B6B">
        <w:rPr>
          <w:rFonts w:ascii="Times New Roman" w:eastAsia="Times New Roman" w:hAnsi="Times New Roman" w:cs="Times New Roman"/>
          <w:sz w:val="28"/>
          <w:szCs w:val="28"/>
        </w:rPr>
        <w:t xml:space="preserve">у его разрушили войска Батыя, а в 1609-м — польские интервенты. Но каждый раз город возрождался. </w:t>
      </w:r>
    </w:p>
    <w:p w:rsidR="00E60374" w:rsidRPr="00A02B6B" w:rsidRDefault="007D1F0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B6B">
        <w:rPr>
          <w:rFonts w:ascii="Times New Roman" w:eastAsia="Times New Roman" w:hAnsi="Times New Roman" w:cs="Times New Roman"/>
          <w:sz w:val="28"/>
          <w:szCs w:val="28"/>
        </w:rPr>
        <w:t>Испытанием для Юрьевца и его жителей стала эпоха Смутного времени. В начале XVII века горожане проявили стойкость и верность престолу, выступив против сторонн</w:t>
      </w:r>
      <w:r w:rsidRPr="00A02B6B">
        <w:rPr>
          <w:rFonts w:ascii="Times New Roman" w:eastAsia="Times New Roman" w:hAnsi="Times New Roman" w:cs="Times New Roman"/>
          <w:sz w:val="28"/>
          <w:szCs w:val="28"/>
        </w:rPr>
        <w:t>иков Лжедмитрия II. Сотник Федор Красный собрал ополчение численностью 2,5 тысячи человек и освободил Шую и Суздаль от мятежников. Это стало одним из символов борьбы русского народа с иноземными захватчиками. Когда смута осталась позади, Юрьевец превратилс</w:t>
      </w:r>
      <w:r w:rsidRPr="00A02B6B">
        <w:rPr>
          <w:rFonts w:ascii="Times New Roman" w:eastAsia="Times New Roman" w:hAnsi="Times New Roman" w:cs="Times New Roman"/>
          <w:sz w:val="28"/>
          <w:szCs w:val="28"/>
        </w:rPr>
        <w:t xml:space="preserve">я в крупный торговый центр. Базарная площадь кипела жизнью, местные купцы вели свои дела от Архангельска до Астрахани и от Новгорода до Сибири. </w:t>
      </w:r>
    </w:p>
    <w:p w:rsidR="00E60374" w:rsidRPr="00A02B6B" w:rsidRDefault="007D1F0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B6B">
        <w:rPr>
          <w:rFonts w:ascii="Times New Roman" w:eastAsia="Times New Roman" w:hAnsi="Times New Roman" w:cs="Times New Roman"/>
          <w:sz w:val="28"/>
          <w:szCs w:val="28"/>
        </w:rPr>
        <w:t>В эпоху Петра I значение города изменилось: его крепость утратила оборонное значение, а ремесленников переселял</w:t>
      </w:r>
      <w:r w:rsidRPr="00A02B6B">
        <w:rPr>
          <w:rFonts w:ascii="Times New Roman" w:eastAsia="Times New Roman" w:hAnsi="Times New Roman" w:cs="Times New Roman"/>
          <w:sz w:val="28"/>
          <w:szCs w:val="28"/>
        </w:rPr>
        <w:t xml:space="preserve">и на строительство флота. В середине XIX века, с развитием парового судоходства, город продолжил развиваться: здесь открывались фабрики, училища, заработали десятки торговых гильдий. </w:t>
      </w:r>
    </w:p>
    <w:p w:rsidR="00E60374" w:rsidRPr="00A02B6B" w:rsidRDefault="007D1F0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B6B">
        <w:rPr>
          <w:rFonts w:ascii="Times New Roman" w:eastAsia="Times New Roman" w:hAnsi="Times New Roman" w:cs="Times New Roman"/>
          <w:sz w:val="28"/>
          <w:szCs w:val="28"/>
        </w:rPr>
        <w:t>После революции Юрьевец утратил прежнее значение. Статус административно</w:t>
      </w:r>
      <w:r w:rsidRPr="00A02B6B">
        <w:rPr>
          <w:rFonts w:ascii="Times New Roman" w:eastAsia="Times New Roman" w:hAnsi="Times New Roman" w:cs="Times New Roman"/>
          <w:sz w:val="28"/>
          <w:szCs w:val="28"/>
        </w:rPr>
        <w:t>го центра перешёл к городу Иваново. В годы Великой Отечественной войны предприятия Юрьевца работали для фронта, а сотни его горожан ушли добровольцами на передовую. Четверо жителей города стали Героями Советского Союза в годы войны, десятки получили ордена</w:t>
      </w:r>
      <w:r w:rsidRPr="00A02B6B">
        <w:rPr>
          <w:rFonts w:ascii="Times New Roman" w:eastAsia="Times New Roman" w:hAnsi="Times New Roman" w:cs="Times New Roman"/>
          <w:sz w:val="28"/>
          <w:szCs w:val="28"/>
        </w:rPr>
        <w:t xml:space="preserve"> и награды. Именно сюда, в 1941 году, в тихий волжский город, эвакуировалась семья будущего гения кинематографа — Андрея Тарковского.</w:t>
      </w:r>
    </w:p>
    <w:p w:rsidR="00E60374" w:rsidRDefault="00E60374">
      <w:pPr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E60374" w:rsidRDefault="007D1F0D">
      <w:pPr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Слайд 5. Тарковский и Юрьевец: детство, ставшее вечностью</w:t>
      </w:r>
    </w:p>
    <w:p w:rsidR="00E60374" w:rsidRDefault="007D1F0D">
      <w:pPr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Андрей Тарковский родился в 1932 году в селе Завражье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Юрьевецкого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района.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Хотя он провел большую часть жизни в Москве, именно годы эвакуации в Юрьевце оставили в его душе неизгладимый след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</w:rPr>
        <w:t>Девятилетний мальчик, оказавшийся здесь с матерью и бабушкой, впер</w:t>
      </w:r>
      <w:r>
        <w:rPr>
          <w:rFonts w:ascii="Times New Roman" w:eastAsia="Times New Roman" w:hAnsi="Times New Roman" w:cs="Times New Roman"/>
          <w:sz w:val="30"/>
          <w:szCs w:val="30"/>
        </w:rPr>
        <w:t>вые осознал хрупкость мира и силу воспоминаний.</w:t>
      </w:r>
    </w:p>
    <w:p w:rsidR="00E60374" w:rsidRDefault="007D1F0D">
      <w:pPr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Его мать, устроившаяся художественным руководителем в местную школу, организовывала концерты и творческие вечера.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Позже Тарковский признавался, что именно её влияние определило его путь в искусстве. </w:t>
      </w:r>
    </w:p>
    <w:p w:rsidR="00E60374" w:rsidRDefault="007D1F0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</w:rPr>
        <w:t>Для Тарк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</w:rPr>
        <w:t>овского, которому было девять лет, когда началась война, годы, проведённые в Юрьевце, были периодом взросления, переходом от детства к осознанию себя и окружающего мира. Позже он писал: «Детством, воспоминаниями о себе, чувствами бессмертия и острой растит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</w:rPr>
        <w:t>ельной радости художник питается всю свою жизнь. Чем ярче эти воспоминания, тем мощнее творческая потенция»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</w:rPr>
        <w:t>. Именно с городом на Волге связывал он образ отчего дома, который часто возникал в его кинематографических работах, особенно в картине «Зеркало».</w:t>
      </w:r>
    </w:p>
    <w:p w:rsidR="00E60374" w:rsidRDefault="007D1F0D">
      <w:pPr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</w:rPr>
        <w:t xml:space="preserve">ам Тарковский вспоминал зимы на Волге, которые потом воплотил на экране в одном из эпизодов своего фильма, который сначала назывался «Белый, белый день»: «Во время эвакуации, когда мы жили в Юрьевце — зимы были прекрасными.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</w:rPr>
        <w:t>Видимо, оттого, что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</w:rPr>
        <w:t xml:space="preserve"> в этом мален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</w:rPr>
        <w:t>ьком городке на Волге не было никаких заводов, способных перепачкать зиму…»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Но когда в 1970-х он задумал снять здесь натуру для «Зеркала», город уже изменился: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Симоновская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церковь лишилась колокольни, а Волга,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разлившаяся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после создания Горьковского водох</w:t>
      </w:r>
      <w:r>
        <w:rPr>
          <w:rFonts w:ascii="Times New Roman" w:eastAsia="Times New Roman" w:hAnsi="Times New Roman" w:cs="Times New Roman"/>
          <w:sz w:val="30"/>
          <w:szCs w:val="30"/>
        </w:rPr>
        <w:t>ранилища, поглотила знакомые берега. (Кстати, в 1950-х Юрьевец едва не исчез под водой — его спасла трёхкилометровая дамба, для которой срыли большую часть горы, возвышающейся над городом.)</w:t>
      </w:r>
    </w:p>
    <w:p w:rsidR="00E60374" w:rsidRDefault="007D1F0D">
      <w:pPr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итоге съемки перенесли в Москву, на «Мосфильме» воссоздали дом, </w:t>
      </w:r>
      <w:r>
        <w:rPr>
          <w:rFonts w:ascii="Times New Roman" w:eastAsia="Times New Roman" w:hAnsi="Times New Roman" w:cs="Times New Roman"/>
          <w:sz w:val="30"/>
          <w:szCs w:val="30"/>
        </w:rPr>
        <w:t>в котором жил маленький Андрей. Но дух Юрьевца, воспоминания режиссера о своем детстве, которое он провел в этом городе, особенно сильно ощущается в его фильмах.</w:t>
      </w:r>
    </w:p>
    <w:p w:rsidR="00E60374" w:rsidRDefault="007D1F0D">
      <w:pPr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Чтобы глубже понять, как детские впечатления формировали творчество великого режиссера, стоит </w:t>
      </w:r>
      <w:r>
        <w:rPr>
          <w:rFonts w:ascii="Times New Roman" w:eastAsia="Times New Roman" w:hAnsi="Times New Roman" w:cs="Times New Roman"/>
          <w:sz w:val="30"/>
          <w:szCs w:val="30"/>
        </w:rPr>
        <w:t>обратиться к документальным свидетельствам его жизни. Ведь именно в Юрьевце начался путь человека, изменившего мировое кино.</w:t>
      </w:r>
    </w:p>
    <w:p w:rsidR="00E60374" w:rsidRDefault="00E60374">
      <w:pPr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E60374" w:rsidRDefault="007D1F0D">
      <w:pPr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Слайд 6. Тарковский. Отпечаток</w:t>
      </w:r>
    </w:p>
    <w:p w:rsidR="00E60374" w:rsidRDefault="007D1F0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Сегодня хочу показать вам документальный фильм о Тарковском, снятый российским обществом Знание.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Несмотря на свою краткость, фильм показывает, насколько пронзительным бывает творческий порыв человека. И как сильно место определяет его гений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0374" w:rsidRDefault="00E60374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E60374" w:rsidRDefault="007D1F0D">
      <w:pPr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Слайд 7. Викторина</w:t>
      </w:r>
    </w:p>
    <w:p w:rsidR="00E60374" w:rsidRDefault="007D1F0D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По итогам просмотра фильма, я хочу задать вам несколько вопросов, что</w:t>
      </w:r>
      <w:r>
        <w:rPr>
          <w:rFonts w:ascii="Times New Roman" w:eastAsia="Times New Roman" w:hAnsi="Times New Roman" w:cs="Times New Roman"/>
          <w:sz w:val="30"/>
          <w:szCs w:val="30"/>
        </w:rPr>
        <w:t>бы проверить, запомни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ли ли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</w:rPr>
        <w:t xml:space="preserve">вы что-нибудь из рассказанного. </w:t>
      </w:r>
    </w:p>
    <w:p w:rsidR="00E60374" w:rsidRDefault="00E60374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E60374" w:rsidRDefault="007D1F0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8-9.</w:t>
      </w:r>
    </w:p>
    <w:p w:rsidR="00E60374" w:rsidRDefault="007D1F0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Какой фильм Тарковского получил международную награду в 1962 году в Венеции.</w:t>
      </w:r>
    </w:p>
    <w:p w:rsidR="00E60374" w:rsidRDefault="007D1F0D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Каток и скрипка</w:t>
      </w:r>
    </w:p>
    <w:p w:rsidR="00E60374" w:rsidRDefault="007D1F0D">
      <w:pPr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Иваново детство</w:t>
      </w:r>
    </w:p>
    <w:p w:rsidR="00E60374" w:rsidRDefault="007D1F0D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Андрей Рублёв</w:t>
      </w:r>
    </w:p>
    <w:p w:rsidR="00E60374" w:rsidRDefault="007D1F0D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Жертвоприношение</w:t>
      </w:r>
    </w:p>
    <w:p w:rsidR="00E60374" w:rsidRDefault="00E6037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7D1F0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10-11.</w:t>
      </w:r>
    </w:p>
    <w:p w:rsidR="00E60374" w:rsidRDefault="007D1F0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highlight w:val="white"/>
        </w:rPr>
        <w:t>Что, по мнению Тарковского, было важнее всего показать в своих фильмах?</w:t>
      </w:r>
    </w:p>
    <w:p w:rsidR="00E60374" w:rsidRDefault="007D1F0D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Символ</w:t>
      </w:r>
    </w:p>
    <w:p w:rsidR="00E60374" w:rsidRDefault="007D1F0D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Ситуацию</w:t>
      </w:r>
    </w:p>
    <w:p w:rsidR="00E60374" w:rsidRDefault="007D1F0D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Свет</w:t>
      </w:r>
    </w:p>
    <w:p w:rsidR="00E60374" w:rsidRDefault="007D1F0D">
      <w:pPr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</w:t>
      </w:r>
    </w:p>
    <w:p w:rsidR="00E60374" w:rsidRDefault="00E6037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7D1F0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12-13.</w:t>
      </w:r>
    </w:p>
    <w:p w:rsidR="00E60374" w:rsidRDefault="007D1F0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 использовал режиссер,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что бы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фильме Андрей Рублёв, усилить образ средневековья?</w:t>
      </w:r>
    </w:p>
    <w:p w:rsidR="00E60374" w:rsidRDefault="007D1F0D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Древнерусский язык</w:t>
      </w:r>
    </w:p>
    <w:p w:rsidR="00E60374" w:rsidRDefault="007D1F0D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Церковный хор</w:t>
      </w:r>
    </w:p>
    <w:p w:rsidR="00E60374" w:rsidRDefault="007D1F0D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Черно-белую пленку</w:t>
      </w:r>
    </w:p>
    <w:p w:rsidR="00E60374" w:rsidRDefault="007D1F0D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Храмы для декорации</w:t>
      </w:r>
    </w:p>
    <w:p w:rsidR="00E60374" w:rsidRDefault="00E60374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7D1F0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14-15.</w:t>
      </w:r>
    </w:p>
    <w:p w:rsidR="00E60374" w:rsidRDefault="007D1F0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Где Тарковский снимал город будущего для фильма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Солярис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60374" w:rsidRDefault="00E6037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7D1F0D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Япония</w:t>
      </w:r>
    </w:p>
    <w:p w:rsidR="00E60374" w:rsidRDefault="007D1F0D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Франция</w:t>
      </w:r>
    </w:p>
    <w:p w:rsidR="00E60374" w:rsidRDefault="007D1F0D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Германия</w:t>
      </w:r>
    </w:p>
    <w:p w:rsidR="00E60374" w:rsidRDefault="007D1F0D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Корея</w:t>
      </w:r>
    </w:p>
    <w:p w:rsidR="00E60374" w:rsidRDefault="00E6037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7D1F0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16-17.</w:t>
      </w:r>
    </w:p>
    <w:p w:rsidR="00E60374" w:rsidRDefault="007D1F0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Какую притчу пытался показать Тарковский в своих фильмах?</w:t>
      </w:r>
    </w:p>
    <w:p w:rsidR="00E60374" w:rsidRDefault="00E6037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7D1F0D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добре и зле</w:t>
      </w:r>
    </w:p>
    <w:p w:rsidR="00E60374" w:rsidRDefault="007D1F0D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милосердии</w:t>
      </w:r>
    </w:p>
    <w:p w:rsidR="00E60374" w:rsidRDefault="007D1F0D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истине</w:t>
      </w:r>
    </w:p>
    <w:p w:rsidR="00E60374" w:rsidRDefault="007D1F0D">
      <w:pPr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духовном поиске</w:t>
      </w:r>
    </w:p>
    <w:p w:rsidR="00E60374" w:rsidRDefault="00E6037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7D1F0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18-19.</w:t>
      </w:r>
    </w:p>
    <w:p w:rsidR="00E60374" w:rsidRDefault="007D1F0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Какой путь, должны, по мысли Тарковского, проходить зрители его фильмов?</w:t>
      </w:r>
    </w:p>
    <w:p w:rsidR="00E60374" w:rsidRDefault="007D1F0D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Выход за пределы</w:t>
      </w:r>
    </w:p>
    <w:p w:rsidR="00E60374" w:rsidRDefault="007D1F0D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Погружение в себя</w:t>
      </w:r>
    </w:p>
    <w:p w:rsidR="00E60374" w:rsidRDefault="007D1F0D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вопросы</w:t>
      </w:r>
    </w:p>
    <w:p w:rsidR="00E60374" w:rsidRDefault="007D1F0D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Находить ответы</w:t>
      </w:r>
    </w:p>
    <w:p w:rsidR="00E60374" w:rsidRDefault="00E6037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7D1F0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20-21.</w:t>
      </w:r>
    </w:p>
    <w:p w:rsidR="00E60374" w:rsidRDefault="007D1F0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мнению героини фильма “Ностальгия”, именно этого жаждут все русские люди.</w:t>
      </w:r>
    </w:p>
    <w:p w:rsidR="00E60374" w:rsidRDefault="007D1F0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Справедл</w:t>
      </w:r>
      <w:r>
        <w:rPr>
          <w:rFonts w:ascii="Times New Roman" w:eastAsia="Times New Roman" w:hAnsi="Times New Roman" w:cs="Times New Roman"/>
          <w:sz w:val="28"/>
          <w:szCs w:val="28"/>
        </w:rPr>
        <w:t>ивости</w:t>
      </w:r>
    </w:p>
    <w:p w:rsidR="00E60374" w:rsidRDefault="007D1F0D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Свободы</w:t>
      </w:r>
    </w:p>
    <w:p w:rsidR="00E60374" w:rsidRDefault="007D1F0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Счастья</w:t>
      </w:r>
    </w:p>
    <w:p w:rsidR="00E60374" w:rsidRDefault="007D1F0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Богатства</w:t>
      </w:r>
    </w:p>
    <w:p w:rsidR="00E60374" w:rsidRDefault="00E60374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7D1F0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22-23</w:t>
      </w:r>
    </w:p>
    <w:p w:rsidR="00E60374" w:rsidRDefault="007D1F0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Какой фильм Тарковского снят по произведению братьев Стругацких?</w:t>
      </w:r>
    </w:p>
    <w:p w:rsidR="00E60374" w:rsidRDefault="007D1F0D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Солярис</w:t>
      </w:r>
      <w:proofErr w:type="spellEnd"/>
    </w:p>
    <w:p w:rsidR="00E60374" w:rsidRDefault="007D1F0D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Жертвоприношение</w:t>
      </w:r>
    </w:p>
    <w:p w:rsidR="00E60374" w:rsidRDefault="007D1F0D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Сталкер</w:t>
      </w:r>
    </w:p>
    <w:p w:rsidR="00E60374" w:rsidRDefault="007D1F0D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 Рублёв</w:t>
      </w:r>
    </w:p>
    <w:p w:rsidR="00E60374" w:rsidRDefault="00E603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0374" w:rsidRDefault="007D1F0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24-25</w:t>
      </w:r>
    </w:p>
    <w:p w:rsidR="00E60374" w:rsidRDefault="007D1F0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какой стране Тарковский снял свой последний фильм?</w:t>
      </w:r>
    </w:p>
    <w:p w:rsidR="00E60374" w:rsidRDefault="007D1F0D">
      <w:pPr>
        <w:numPr>
          <w:ilvl w:val="0"/>
          <w:numId w:val="12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Швеция</w:t>
      </w:r>
    </w:p>
    <w:p w:rsidR="00E60374" w:rsidRDefault="007D1F0D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Испания</w:t>
      </w:r>
    </w:p>
    <w:p w:rsidR="00E60374" w:rsidRDefault="007D1F0D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Германия</w:t>
      </w:r>
    </w:p>
    <w:p w:rsidR="00E60374" w:rsidRDefault="007D1F0D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Бельгия</w:t>
      </w:r>
    </w:p>
    <w:p w:rsidR="00E60374" w:rsidRDefault="00E603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0374" w:rsidRDefault="007D1F0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26-27</w:t>
      </w:r>
    </w:p>
    <w:p w:rsidR="00E60374" w:rsidRDefault="007D1F0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Сколько полнометражных фильмов снял Тарковский?</w:t>
      </w:r>
    </w:p>
    <w:p w:rsidR="00E60374" w:rsidRDefault="007D1F0D">
      <w:pPr>
        <w:numPr>
          <w:ilvl w:val="0"/>
          <w:numId w:val="5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:rsidR="00E60374" w:rsidRDefault="007D1F0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 w:rsidR="00E60374" w:rsidRDefault="007D1F0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E60374" w:rsidRDefault="007D1F0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</w:p>
    <w:p w:rsidR="00E60374" w:rsidRDefault="00E6037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0374" w:rsidRDefault="007D1F0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28. Дискуссия</w:t>
      </w:r>
    </w:p>
    <w:p w:rsidR="00E60374" w:rsidRDefault="007D1F0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Благодарю Вас за участие в викторине. Последний вопрос я хочу сделать дискуссионным. Почему, по мнению режиссера, нужно ставить перед людьми проблематику выхода за п</w:t>
      </w:r>
      <w:r>
        <w:rPr>
          <w:rFonts w:ascii="Times New Roman" w:eastAsia="Times New Roman" w:hAnsi="Times New Roman" w:cs="Times New Roman"/>
          <w:sz w:val="28"/>
          <w:szCs w:val="28"/>
        </w:rPr>
        <w:t>ределы земного естества? Как вы думаете? (Работа лектора с аудиторией: лектор опрашивает участников и выводит на дискуссию.)</w:t>
      </w:r>
    </w:p>
    <w:p w:rsidR="00E60374" w:rsidRDefault="007D1F0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Есть ещё один момент, который я предлагаю обсудить. В своих дневниках, которые режиссер воспринимал как своеобразную форму 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 писал: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«Для человека, чтобы он мог жить, не мучая других, должен существовать идеал. Идеал как духовная, нравственная концепция закона. Нравственность — внутри человека. Мораль — вне, и выдумана как замена нравственности. Там, где нет нравственности, ц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арит мораль — нищая и ничтожная. Там, где она есть — морали делать нечего»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 Тарковский не претендовал на истину, но выражал своё мнение. А как по-вашему, что первостепенно для людей сегодня: нравственность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или мораль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</w:t>
      </w:r>
    </w:p>
    <w:p w:rsidR="00E60374" w:rsidRDefault="00E60374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E60374" w:rsidRDefault="007D1F0D">
      <w:pP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Слайд 29. Заключение.</w:t>
      </w:r>
    </w:p>
    <w:p w:rsidR="00E60374" w:rsidRDefault="007D1F0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Размышляя о нравственности и морали, режиссер утверждал: истинные ценности рождаются внутри человека. И, возможно, именно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такие места, как Юрьевец, с их гармонией природы и истории, помогают нам сохранять эти ценности.</w:t>
      </w:r>
    </w:p>
    <w:p w:rsidR="00E60374" w:rsidRDefault="007D1F0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стоит на Волге уже 800 лет, 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стенах по-прежнему слышны отголоски прошлого – от звона колоколов Георгиевской колокольни до кинофильмов Андрея Тарковского. Это напоминание о том, что настоящее искусство, как и настоящая история, всегда начинается с искренности – с памяти, с детства</w:t>
      </w:r>
      <w:r>
        <w:rPr>
          <w:rFonts w:ascii="Times New Roman" w:eastAsia="Times New Roman" w:hAnsi="Times New Roman" w:cs="Times New Roman"/>
          <w:sz w:val="28"/>
          <w:szCs w:val="28"/>
        </w:rPr>
        <w:t>, с любви к родному дому.</w:t>
      </w:r>
    </w:p>
    <w:p w:rsidR="00E60374" w:rsidRDefault="007D1F0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Спасибо за внимание. Давайте вместе беречь свои родные места, такие как город Юрьевец.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</w:p>
    <w:sectPr w:rsidR="00E60374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F0D" w:rsidRDefault="007D1F0D">
      <w:pPr>
        <w:spacing w:line="240" w:lineRule="auto"/>
      </w:pPr>
      <w:r>
        <w:separator/>
      </w:r>
    </w:p>
  </w:endnote>
  <w:endnote w:type="continuationSeparator" w:id="0">
    <w:p w:rsidR="007D1F0D" w:rsidRDefault="007D1F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F0D" w:rsidRDefault="007D1F0D">
      <w:pPr>
        <w:spacing w:line="240" w:lineRule="auto"/>
      </w:pPr>
      <w:r>
        <w:separator/>
      </w:r>
    </w:p>
  </w:footnote>
  <w:footnote w:type="continuationSeparator" w:id="0">
    <w:p w:rsidR="007D1F0D" w:rsidRDefault="007D1F0D">
      <w:pPr>
        <w:spacing w:line="240" w:lineRule="auto"/>
      </w:pPr>
      <w:r>
        <w:continuationSeparator/>
      </w:r>
    </w:p>
  </w:footnote>
  <w:footnote w:id="1">
    <w:p w:rsidR="00E60374" w:rsidRDefault="007D1F0D">
      <w:pPr>
        <w:spacing w:line="240" w:lineRule="auto"/>
        <w:rPr>
          <w:sz w:val="21"/>
          <w:szCs w:val="21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21"/>
          <w:szCs w:val="21"/>
        </w:rPr>
        <w:t xml:space="preserve">Цит. по: Суркова О. Тарковский и я. Дневник пионерки. М.: Зебра Е, </w:t>
      </w:r>
      <w:proofErr w:type="spellStart"/>
      <w:r>
        <w:rPr>
          <w:sz w:val="21"/>
          <w:szCs w:val="21"/>
        </w:rPr>
        <w:t>Деконт</w:t>
      </w:r>
      <w:proofErr w:type="spellEnd"/>
      <w:r>
        <w:rPr>
          <w:sz w:val="21"/>
          <w:szCs w:val="21"/>
        </w:rPr>
        <w:t>+, ЭКСМО, 2002. С. 38.</w:t>
      </w:r>
    </w:p>
    <w:p w:rsidR="00E60374" w:rsidRDefault="00E60374">
      <w:pPr>
        <w:spacing w:line="240" w:lineRule="auto"/>
        <w:rPr>
          <w:sz w:val="20"/>
          <w:szCs w:val="20"/>
        </w:rPr>
      </w:pPr>
    </w:p>
  </w:footnote>
  <w:footnote w:id="2">
    <w:p w:rsidR="00E60374" w:rsidRDefault="007D1F0D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21"/>
          <w:szCs w:val="21"/>
        </w:rPr>
        <w:t xml:space="preserve">Цит. по: Суркова О. Тарковский и я. Дневник пионерки. М.: Зебра Е, </w:t>
      </w:r>
      <w:proofErr w:type="spellStart"/>
      <w:r>
        <w:rPr>
          <w:sz w:val="21"/>
          <w:szCs w:val="21"/>
        </w:rPr>
        <w:t>Деконт</w:t>
      </w:r>
      <w:proofErr w:type="spellEnd"/>
      <w:r>
        <w:rPr>
          <w:sz w:val="21"/>
          <w:szCs w:val="21"/>
        </w:rPr>
        <w:t>+, ЭКСМО, 2002. С. 35–36</w:t>
      </w:r>
    </w:p>
  </w:footnote>
  <w:footnote w:id="3">
    <w:p w:rsidR="00E60374" w:rsidRDefault="007D1F0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Андрей Тарковский, дневники, 5 сентября, 1970 год.</w:t>
      </w:r>
    </w:p>
  </w:footnote>
  <w:footnote w:id="4">
    <w:p w:rsidR="00E60374" w:rsidRDefault="007D1F0D">
      <w:pPr>
        <w:spacing w:line="240" w:lineRule="auto"/>
        <w:rPr>
          <w:rFonts w:ascii="Times New Roman" w:eastAsia="Times New Roman" w:hAnsi="Times New Roman" w:cs="Times New Roman"/>
          <w:color w:val="1D2126"/>
          <w:sz w:val="20"/>
          <w:szCs w:val="20"/>
          <w:highlight w:val="white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Нравственность, осмысленность человеческой деятельности 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той мере, в какой она зависит от решений самого действующего субъекта и воплощается в его ответственном существовании.</w:t>
      </w:r>
    </w:p>
  </w:footnote>
  <w:footnote w:id="5">
    <w:p w:rsidR="00E60374" w:rsidRDefault="007D1F0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Мораль — это совокупность норм, принципов и ценностей, которые регулируют поведение человека в обществе, определяя, что считается правильным или неправильным, хорошим или плохим.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374" w:rsidRDefault="007D1F0D">
    <w:pPr>
      <w:jc w:val="center"/>
    </w:pPr>
    <w:r>
      <w:rPr>
        <w:noProof/>
      </w:rPr>
      <w:drawing>
        <wp:inline distT="114300" distB="114300" distL="114300" distR="114300">
          <wp:extent cx="1639408" cy="38496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70DAD"/>
    <w:multiLevelType w:val="multilevel"/>
    <w:tmpl w:val="A70295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87A3117"/>
    <w:multiLevelType w:val="multilevel"/>
    <w:tmpl w:val="1D06DD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CD95A8C"/>
    <w:multiLevelType w:val="multilevel"/>
    <w:tmpl w:val="CF28F1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FB359FC"/>
    <w:multiLevelType w:val="multilevel"/>
    <w:tmpl w:val="DF4866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32B65C4"/>
    <w:multiLevelType w:val="multilevel"/>
    <w:tmpl w:val="96CA53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60591B"/>
    <w:multiLevelType w:val="multilevel"/>
    <w:tmpl w:val="5F28E6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12B7815"/>
    <w:multiLevelType w:val="multilevel"/>
    <w:tmpl w:val="10142A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29C4010"/>
    <w:multiLevelType w:val="multilevel"/>
    <w:tmpl w:val="C0CA8C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0AB5D02"/>
    <w:multiLevelType w:val="multilevel"/>
    <w:tmpl w:val="AF70D9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1111798"/>
    <w:multiLevelType w:val="multilevel"/>
    <w:tmpl w:val="97D2B8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CD24BD5"/>
    <w:multiLevelType w:val="multilevel"/>
    <w:tmpl w:val="F134E2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D270392"/>
    <w:multiLevelType w:val="multilevel"/>
    <w:tmpl w:val="73AAD2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1"/>
  </w:num>
  <w:num w:numId="5">
    <w:abstractNumId w:val="10"/>
  </w:num>
  <w:num w:numId="6">
    <w:abstractNumId w:val="8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374"/>
    <w:rsid w:val="007D1F0D"/>
    <w:rsid w:val="00A02B6B"/>
    <w:rsid w:val="00E6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BD2B"/>
  <w15:docId w15:val="{98FBF421-5FA7-43BE-A35D-675A27B8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1489</Words>
  <Characters>8492</Characters>
  <Application>Microsoft Office Word</Application>
  <DocSecurity>0</DocSecurity>
  <Lines>70</Lines>
  <Paragraphs>19</Paragraphs>
  <ScaleCrop>false</ScaleCrop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Левицкий Федор Сергеевич</cp:lastModifiedBy>
  <cp:revision>3</cp:revision>
  <dcterms:created xsi:type="dcterms:W3CDTF">2025-06-27T07:33:00Z</dcterms:created>
  <dcterms:modified xsi:type="dcterms:W3CDTF">2025-06-27T07:34:00Z</dcterms:modified>
</cp:coreProperties>
</file>