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29E5B" w14:textId="77777777" w:rsidR="0052116D" w:rsidRDefault="0052116D" w:rsidP="0052116D">
      <w:pPr>
        <w:pStyle w:val="Aff6"/>
        <w:suppressAutoHyphens/>
        <w:spacing w:before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23A50670" w14:textId="22FCEFEB" w:rsidR="00D0108D" w:rsidRPr="00D06DAD" w:rsidRDefault="00D0108D" w:rsidP="0052116D">
      <w:pPr>
        <w:pStyle w:val="Aff6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F4AE4A" w14:textId="5C8CE149" w:rsidR="00D0108D" w:rsidRPr="00D06DAD" w:rsidRDefault="00D0108D" w:rsidP="0052116D">
      <w:pPr>
        <w:pStyle w:val="aff7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1CEF7D2" w14:textId="23ABA256" w:rsidR="00D0108D" w:rsidRPr="00D06DAD" w:rsidRDefault="00D0108D" w:rsidP="0052116D">
      <w:pPr>
        <w:pStyle w:val="aff7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C05E9D7" w14:textId="0A7F778A" w:rsidR="00D0108D" w:rsidRPr="00D06DAD" w:rsidRDefault="00D0108D" w:rsidP="0052116D">
      <w:pPr>
        <w:pStyle w:val="aff7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9E89993" w14:textId="5719A8BF" w:rsidR="00D0108D" w:rsidRPr="00D06DAD" w:rsidRDefault="00D0108D" w:rsidP="0052116D">
      <w:pPr>
        <w:pStyle w:val="aff7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B586648" w14:textId="0E6B8965" w:rsidR="00D0108D" w:rsidRPr="00D06DAD" w:rsidRDefault="00D0108D" w:rsidP="0052116D">
      <w:pPr>
        <w:pStyle w:val="aff7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B410ED9" w14:textId="06E5EB80" w:rsidR="00D0108D" w:rsidRPr="00D06DAD" w:rsidRDefault="00D0108D" w:rsidP="0052116D">
      <w:pPr>
        <w:pStyle w:val="aff7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9E33F9F" w14:textId="77777777" w:rsidR="00D0108D" w:rsidRPr="00D06DAD" w:rsidRDefault="00D0108D" w:rsidP="0052116D">
      <w:pPr>
        <w:pStyle w:val="aff7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Fonts w:ascii="Times New Roman" w:hAnsi="Times New Roman" w:cs="Times New Roman"/>
          <w:sz w:val="28"/>
          <w:szCs w:val="28"/>
        </w:rPr>
        <w:t>Сценарий мастер-класса</w:t>
      </w:r>
    </w:p>
    <w:p w14:paraId="7BD5E436" w14:textId="77777777" w:rsidR="00E5145F" w:rsidRDefault="00D0108D" w:rsidP="0052116D">
      <w:pPr>
        <w:pStyle w:val="aff7"/>
        <w:suppressAutoHyphens/>
        <w:spacing w:before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Fonts w:ascii="Times New Roman" w:hAnsi="Times New Roman" w:cs="Times New Roman"/>
          <w:b/>
          <w:bCs/>
          <w:sz w:val="28"/>
          <w:szCs w:val="28"/>
        </w:rPr>
        <w:t>«Разбор инцидентов: что произошло</w:t>
      </w:r>
      <w:r w:rsidR="002B7605" w:rsidRPr="00D06DAD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D06D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E0C97B7" w14:textId="45698310" w:rsidR="00D0108D" w:rsidRPr="00D06DAD" w:rsidRDefault="00D0108D" w:rsidP="0052116D">
      <w:pPr>
        <w:pStyle w:val="aff7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Fonts w:ascii="Times New Roman" w:hAnsi="Times New Roman" w:cs="Times New Roman"/>
          <w:b/>
          <w:bCs/>
          <w:sz w:val="28"/>
          <w:szCs w:val="28"/>
        </w:rPr>
        <w:t>и что мы можем из этого извлечь»</w:t>
      </w:r>
    </w:p>
    <w:p w14:paraId="3DA701BE" w14:textId="3D8837D6" w:rsidR="00D0108D" w:rsidRPr="00D06DAD" w:rsidRDefault="00D0108D" w:rsidP="0052116D">
      <w:pPr>
        <w:pStyle w:val="aff7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AFAA85F" w14:textId="2DD2D845" w:rsidR="00D0108D" w:rsidRPr="00D06DAD" w:rsidRDefault="00D0108D" w:rsidP="0052116D">
      <w:pPr>
        <w:pStyle w:val="aff7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D1A0FE5" w14:textId="0CBFAC81" w:rsidR="00D0108D" w:rsidRPr="00D06DAD" w:rsidRDefault="00D0108D" w:rsidP="0052116D">
      <w:pPr>
        <w:pStyle w:val="aff7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BE06D54" w14:textId="304997BF" w:rsidR="00D0108D" w:rsidRPr="00D06DAD" w:rsidRDefault="00D0108D" w:rsidP="0052116D">
      <w:pPr>
        <w:pStyle w:val="aff7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BCEFEA4" w14:textId="124F4DC9" w:rsidR="00D0108D" w:rsidRPr="00D06DAD" w:rsidRDefault="00D0108D" w:rsidP="0052116D">
      <w:pPr>
        <w:pStyle w:val="aff7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E2975EF" w14:textId="77777777" w:rsidR="00235EC7" w:rsidRPr="00D06DAD" w:rsidRDefault="00235EC7" w:rsidP="0052116D">
      <w:pPr>
        <w:pStyle w:val="aff7"/>
        <w:suppressAutoHyphens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A4F9F3" w14:textId="77777777" w:rsidR="00235EC7" w:rsidRPr="00D06DAD" w:rsidRDefault="00235EC7" w:rsidP="0052116D">
      <w:pPr>
        <w:pStyle w:val="aff7"/>
        <w:suppressAutoHyphens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B94D96" w14:textId="77777777" w:rsidR="00235EC7" w:rsidRPr="00D06DAD" w:rsidRDefault="00235EC7" w:rsidP="0052116D">
      <w:pPr>
        <w:pStyle w:val="aff7"/>
        <w:suppressAutoHyphens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77DCB0" w14:textId="77777777" w:rsidR="00235EC7" w:rsidRPr="00D06DAD" w:rsidRDefault="00235EC7" w:rsidP="0052116D">
      <w:pPr>
        <w:pStyle w:val="aff7"/>
        <w:suppressAutoHyphens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50939F" w14:textId="65A9796E" w:rsidR="00235EC7" w:rsidRDefault="00235EC7" w:rsidP="0052116D">
      <w:pPr>
        <w:pStyle w:val="aff7"/>
        <w:suppressAutoHyphens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A46DB8" w14:textId="0C11EFE2" w:rsidR="00E5145F" w:rsidRDefault="00E5145F" w:rsidP="0052116D">
      <w:pPr>
        <w:pStyle w:val="aff7"/>
        <w:suppressAutoHyphens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2C61E2" w14:textId="6CB3D817" w:rsidR="00E5145F" w:rsidRDefault="00E5145F" w:rsidP="0052116D">
      <w:pPr>
        <w:pStyle w:val="aff7"/>
        <w:suppressAutoHyphens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75E503" w14:textId="27DF8B45" w:rsidR="00E5145F" w:rsidRDefault="00E5145F" w:rsidP="0052116D">
      <w:pPr>
        <w:pStyle w:val="aff7"/>
        <w:suppressAutoHyphens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EE8E1D" w14:textId="6BCEC347" w:rsidR="00E5145F" w:rsidRDefault="00E5145F" w:rsidP="0052116D">
      <w:pPr>
        <w:pStyle w:val="aff7"/>
        <w:suppressAutoHyphens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266557" w14:textId="3A0A9FD6" w:rsidR="00E5145F" w:rsidRDefault="00E5145F" w:rsidP="0052116D">
      <w:pPr>
        <w:pStyle w:val="aff7"/>
        <w:suppressAutoHyphens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A29781" w14:textId="2C9B03A2" w:rsidR="00E5145F" w:rsidRDefault="00E5145F" w:rsidP="0052116D">
      <w:pPr>
        <w:pStyle w:val="aff7"/>
        <w:suppressAutoHyphens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E73A89" w14:textId="2EBD8E0F" w:rsidR="00E5145F" w:rsidRDefault="00E5145F" w:rsidP="0052116D">
      <w:pPr>
        <w:pStyle w:val="aff7"/>
        <w:suppressAutoHyphens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00F539" w14:textId="77777777" w:rsidR="00E5145F" w:rsidRPr="00D06DAD" w:rsidRDefault="00E5145F" w:rsidP="0052116D">
      <w:pPr>
        <w:pStyle w:val="aff7"/>
        <w:suppressAutoHyphens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0BAC39" w14:textId="51953F47" w:rsidR="00D0108D" w:rsidRPr="00D06DAD" w:rsidRDefault="00D0108D" w:rsidP="0052116D">
      <w:pPr>
        <w:pStyle w:val="aff7"/>
        <w:suppressAutoHyphens/>
        <w:spacing w:before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6DAD">
        <w:rPr>
          <w:rFonts w:ascii="Times New Roman" w:hAnsi="Times New Roman" w:cs="Times New Roman"/>
          <w:sz w:val="28"/>
          <w:szCs w:val="28"/>
        </w:rPr>
        <w:t xml:space="preserve">Москва, 2026 </w:t>
      </w:r>
      <w:r w:rsidR="00E5145F">
        <w:rPr>
          <w:rFonts w:ascii="Times New Roman" w:hAnsi="Times New Roman" w:cs="Times New Roman"/>
          <w:sz w:val="28"/>
          <w:szCs w:val="28"/>
        </w:rPr>
        <w:t>г.</w:t>
      </w:r>
      <w:r w:rsidRPr="00D06DAD">
        <w:rPr>
          <w:rFonts w:ascii="Times New Roman" w:hAnsi="Times New Roman" w:cs="Times New Roman"/>
          <w:sz w:val="28"/>
          <w:szCs w:val="28"/>
        </w:rPr>
        <w:br w:type="page"/>
      </w:r>
    </w:p>
    <w:p w14:paraId="58A6DB7A" w14:textId="26F8AB9E" w:rsidR="0077635C" w:rsidRPr="00D06DAD" w:rsidRDefault="001C4ACA" w:rsidP="00D06DAD">
      <w:pPr>
        <w:ind w:firstLine="709"/>
        <w:rPr>
          <w:rFonts w:cs="Times New Roman"/>
          <w:szCs w:val="28"/>
        </w:rPr>
      </w:pPr>
      <w:r w:rsidRPr="00D06DAD">
        <w:rPr>
          <w:rFonts w:cs="Times New Roman"/>
          <w:b/>
          <w:bCs/>
          <w:szCs w:val="28"/>
        </w:rPr>
        <w:lastRenderedPageBreak/>
        <w:t>Цел</w:t>
      </w:r>
      <w:r w:rsidR="00E5145F">
        <w:rPr>
          <w:rFonts w:cs="Times New Roman"/>
          <w:b/>
          <w:bCs/>
          <w:szCs w:val="28"/>
          <w:lang w:val="ru-RU"/>
        </w:rPr>
        <w:t>ь</w:t>
      </w:r>
      <w:r w:rsidRPr="00D06DAD">
        <w:rPr>
          <w:rFonts w:cs="Times New Roman"/>
          <w:b/>
          <w:bCs/>
          <w:szCs w:val="28"/>
        </w:rPr>
        <w:t xml:space="preserve">: </w:t>
      </w:r>
      <w:r w:rsidR="0077635C" w:rsidRPr="00D06DAD">
        <w:rPr>
          <w:rFonts w:cs="Times New Roman"/>
          <w:szCs w:val="28"/>
          <w:lang w:val="ru-RU"/>
        </w:rPr>
        <w:t>с</w:t>
      </w:r>
      <w:r w:rsidRPr="00D06DAD">
        <w:rPr>
          <w:rFonts w:cs="Times New Roman"/>
          <w:szCs w:val="28"/>
        </w:rPr>
        <w:t>формировать у участников целостное понимание механизмов вовлечения подростков в деструктивную деятельность, мошеннические и криминальные схемы, научить своевременно распознавать тревожные сигналы и правильно реагировать на них</w:t>
      </w:r>
      <w:r w:rsidR="0077635C" w:rsidRPr="00D06DAD">
        <w:rPr>
          <w:rFonts w:cs="Times New Roman"/>
          <w:szCs w:val="28"/>
        </w:rPr>
        <w:t xml:space="preserve">, </w:t>
      </w:r>
      <w:r w:rsidR="004116CE">
        <w:rPr>
          <w:rFonts w:cs="Times New Roman"/>
          <w:szCs w:val="28"/>
          <w:lang w:val="ru-RU"/>
        </w:rPr>
        <w:t>а также разъяснить</w:t>
      </w:r>
      <w:r w:rsidR="004116CE" w:rsidRPr="004116CE">
        <w:rPr>
          <w:rFonts w:cs="Times New Roman"/>
          <w:szCs w:val="28"/>
          <w:lang w:val="ru-RU"/>
        </w:rPr>
        <w:t>,</w:t>
      </w:r>
      <w:r w:rsidR="0077635C" w:rsidRPr="004116CE">
        <w:rPr>
          <w:rFonts w:cs="Times New Roman"/>
          <w:szCs w:val="28"/>
        </w:rPr>
        <w:t xml:space="preserve"> </w:t>
      </w:r>
      <w:r w:rsidR="0077635C" w:rsidRPr="004116CE">
        <w:rPr>
          <w:rFonts w:cs="Times New Roman"/>
          <w:szCs w:val="28"/>
          <w:lang w:val="ru-RU"/>
        </w:rPr>
        <w:t>какую роль педагог может сыграть в предупреждении подобных случаев.</w:t>
      </w:r>
      <w:r w:rsidR="0077635C" w:rsidRPr="00D06DAD">
        <w:rPr>
          <w:rFonts w:cs="Times New Roman"/>
          <w:szCs w:val="28"/>
          <w:lang w:val="ru-RU"/>
        </w:rPr>
        <w:t xml:space="preserve"> </w:t>
      </w:r>
    </w:p>
    <w:p w14:paraId="735E3FE3" w14:textId="32D887F7" w:rsidR="0077635C" w:rsidRPr="00D06DAD" w:rsidRDefault="001C4ACA" w:rsidP="00D06DAD">
      <w:pPr>
        <w:ind w:firstLine="709"/>
        <w:rPr>
          <w:rFonts w:cs="Times New Roman"/>
          <w:b/>
          <w:bCs/>
          <w:szCs w:val="28"/>
          <w:lang w:val="ru-RU"/>
        </w:rPr>
      </w:pPr>
      <w:r w:rsidRPr="00D06DAD">
        <w:rPr>
          <w:rFonts w:cs="Times New Roman"/>
          <w:b/>
          <w:bCs/>
          <w:szCs w:val="28"/>
        </w:rPr>
        <w:t xml:space="preserve">Задачи: </w:t>
      </w:r>
    </w:p>
    <w:p w14:paraId="589D4898" w14:textId="0B83794A" w:rsidR="0077635C" w:rsidRPr="00D06DAD" w:rsidRDefault="0077635C" w:rsidP="00E5145F">
      <w:pPr>
        <w:pStyle w:val="afc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06DAD">
        <w:rPr>
          <w:rFonts w:ascii="Times New Roman" w:hAnsi="Times New Roman" w:cs="Times New Roman"/>
          <w:sz w:val="28"/>
          <w:szCs w:val="28"/>
          <w:lang w:val="ru-RU" w:eastAsia="ja-JP"/>
        </w:rPr>
        <w:t xml:space="preserve">Познакомить участников с основными механизмами вовлечения подростков </w:t>
      </w:r>
      <w:r w:rsidR="004116CE">
        <w:rPr>
          <w:rFonts w:ascii="Times New Roman" w:hAnsi="Times New Roman" w:cs="Times New Roman"/>
          <w:sz w:val="28"/>
          <w:szCs w:val="28"/>
          <w:lang w:val="ru-RU" w:eastAsia="ja-JP"/>
        </w:rPr>
        <w:t xml:space="preserve">в деструктивную деятельность </w:t>
      </w:r>
      <w:r w:rsidRPr="00D06DAD">
        <w:rPr>
          <w:rFonts w:ascii="Times New Roman" w:hAnsi="Times New Roman" w:cs="Times New Roman"/>
          <w:sz w:val="28"/>
          <w:szCs w:val="28"/>
          <w:lang w:val="ru-RU" w:eastAsia="ja-JP"/>
        </w:rPr>
        <w:t>через социальные сети, мессенджеры и онлайн-сообщества</w:t>
      </w:r>
      <w:r w:rsidR="00E5145F">
        <w:rPr>
          <w:rFonts w:ascii="Times New Roman" w:hAnsi="Times New Roman" w:cs="Times New Roman"/>
          <w:sz w:val="28"/>
          <w:szCs w:val="28"/>
          <w:lang w:val="ru-RU" w:eastAsia="ja-JP"/>
        </w:rPr>
        <w:t>.</w:t>
      </w:r>
    </w:p>
    <w:p w14:paraId="24F6DB31" w14:textId="009CC782" w:rsidR="0077635C" w:rsidRPr="00D06DAD" w:rsidRDefault="0077635C" w:rsidP="00E5145F">
      <w:pPr>
        <w:pStyle w:val="afc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 w:eastAsia="ja-JP"/>
        </w:rPr>
      </w:pPr>
      <w:r w:rsidRPr="00D06DAD">
        <w:rPr>
          <w:rFonts w:ascii="Times New Roman" w:hAnsi="Times New Roman" w:cs="Times New Roman"/>
          <w:sz w:val="28"/>
          <w:szCs w:val="28"/>
          <w:lang w:val="ru-RU" w:eastAsia="ja-JP"/>
        </w:rPr>
        <w:t xml:space="preserve">Показать на реальных </w:t>
      </w:r>
      <w:r w:rsidR="00C7292A">
        <w:rPr>
          <w:rFonts w:ascii="Times New Roman" w:hAnsi="Times New Roman" w:cs="Times New Roman"/>
          <w:sz w:val="28"/>
          <w:szCs w:val="28"/>
          <w:lang w:val="ru-RU" w:eastAsia="ja-JP"/>
        </w:rPr>
        <w:t>примерах</w:t>
      </w:r>
      <w:r w:rsidRPr="00D06DAD">
        <w:rPr>
          <w:rFonts w:ascii="Times New Roman" w:hAnsi="Times New Roman" w:cs="Times New Roman"/>
          <w:sz w:val="28"/>
          <w:szCs w:val="28"/>
          <w:lang w:val="ru-RU" w:eastAsia="ja-JP"/>
        </w:rPr>
        <w:t>, как может развиваться вовлечение</w:t>
      </w:r>
      <w:r w:rsidR="002B7605" w:rsidRPr="00D06DAD">
        <w:rPr>
          <w:rFonts w:ascii="Times New Roman" w:hAnsi="Times New Roman" w:cs="Times New Roman"/>
          <w:sz w:val="28"/>
          <w:szCs w:val="28"/>
          <w:lang w:val="ru-RU" w:eastAsia="ja-JP"/>
        </w:rPr>
        <w:t xml:space="preserve"> в противоправные действия</w:t>
      </w:r>
      <w:r w:rsidRPr="00D06DAD">
        <w:rPr>
          <w:rFonts w:ascii="Times New Roman" w:hAnsi="Times New Roman" w:cs="Times New Roman"/>
          <w:sz w:val="28"/>
          <w:szCs w:val="28"/>
          <w:lang w:val="ru-RU" w:eastAsia="ja-JP"/>
        </w:rPr>
        <w:t xml:space="preserve"> — от первого контакта до опасных действий</w:t>
      </w:r>
      <w:r w:rsidR="00E5145F">
        <w:rPr>
          <w:rFonts w:ascii="Times New Roman" w:hAnsi="Times New Roman" w:cs="Times New Roman"/>
          <w:sz w:val="28"/>
          <w:szCs w:val="28"/>
          <w:lang w:val="ru-RU" w:eastAsia="ja-JP"/>
        </w:rPr>
        <w:t>.</w:t>
      </w:r>
    </w:p>
    <w:p w14:paraId="2D43B6D3" w14:textId="44FB26E1" w:rsidR="0077635C" w:rsidRPr="00D06DAD" w:rsidRDefault="0077635C" w:rsidP="00E5145F">
      <w:pPr>
        <w:pStyle w:val="afc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 w:eastAsia="ja-JP"/>
        </w:rPr>
      </w:pPr>
      <w:r w:rsidRPr="00D06DAD">
        <w:rPr>
          <w:rFonts w:ascii="Times New Roman" w:hAnsi="Times New Roman" w:cs="Times New Roman"/>
          <w:sz w:val="28"/>
          <w:szCs w:val="28"/>
          <w:lang w:val="ru-RU" w:eastAsia="ja-JP"/>
        </w:rPr>
        <w:t>Научить распознавать поведенческие, эмоциональные, коммуникативные и цифровые сигналы риска</w:t>
      </w:r>
      <w:r w:rsidR="00E5145F">
        <w:rPr>
          <w:rFonts w:ascii="Times New Roman" w:hAnsi="Times New Roman" w:cs="Times New Roman"/>
          <w:sz w:val="28"/>
          <w:szCs w:val="28"/>
          <w:lang w:val="ru-RU" w:eastAsia="ja-JP"/>
        </w:rPr>
        <w:t>.</w:t>
      </w:r>
    </w:p>
    <w:p w14:paraId="19C99632" w14:textId="278748A7" w:rsidR="0077635C" w:rsidRPr="00D06DAD" w:rsidRDefault="0077635C" w:rsidP="00E5145F">
      <w:pPr>
        <w:pStyle w:val="afc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 w:eastAsia="ja-JP"/>
        </w:rPr>
      </w:pPr>
      <w:r w:rsidRPr="00D06DAD">
        <w:rPr>
          <w:rFonts w:ascii="Times New Roman" w:hAnsi="Times New Roman" w:cs="Times New Roman"/>
          <w:sz w:val="28"/>
          <w:szCs w:val="28"/>
          <w:lang w:val="ru-RU" w:eastAsia="ja-JP"/>
        </w:rPr>
        <w:t xml:space="preserve">Рассмотреть особенности вовлечения подростков в деструктивные сообщества, экстремистскую деятельность, мошеннические схемы и </w:t>
      </w:r>
      <w:proofErr w:type="spellStart"/>
      <w:r w:rsidRPr="00D06DAD">
        <w:rPr>
          <w:rFonts w:ascii="Times New Roman" w:hAnsi="Times New Roman" w:cs="Times New Roman"/>
          <w:sz w:val="28"/>
          <w:szCs w:val="28"/>
          <w:lang w:val="ru-RU" w:eastAsia="ja-JP"/>
        </w:rPr>
        <w:t>дропперство</w:t>
      </w:r>
      <w:proofErr w:type="spellEnd"/>
      <w:r w:rsidR="00994FB7">
        <w:rPr>
          <w:rStyle w:val="aff2"/>
          <w:rFonts w:ascii="Times New Roman" w:hAnsi="Times New Roman" w:cs="Times New Roman"/>
          <w:sz w:val="28"/>
          <w:szCs w:val="28"/>
          <w:lang w:val="ru-RU" w:eastAsia="ja-JP"/>
        </w:rPr>
        <w:footnoteReference w:id="1"/>
      </w:r>
      <w:r w:rsidR="00E5145F">
        <w:rPr>
          <w:rFonts w:ascii="Times New Roman" w:hAnsi="Times New Roman" w:cs="Times New Roman"/>
          <w:sz w:val="28"/>
          <w:szCs w:val="28"/>
          <w:lang w:val="ru-RU" w:eastAsia="ja-JP"/>
        </w:rPr>
        <w:t>.</w:t>
      </w:r>
    </w:p>
    <w:p w14:paraId="6593B1F6" w14:textId="62091B39" w:rsidR="0077635C" w:rsidRPr="00D06DAD" w:rsidRDefault="0077635C" w:rsidP="00E5145F">
      <w:pPr>
        <w:pStyle w:val="afc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 w:eastAsia="ja-JP"/>
        </w:rPr>
      </w:pPr>
      <w:r w:rsidRPr="00D06DAD">
        <w:rPr>
          <w:rFonts w:ascii="Times New Roman" w:hAnsi="Times New Roman" w:cs="Times New Roman"/>
          <w:sz w:val="28"/>
          <w:szCs w:val="28"/>
          <w:lang w:val="ru-RU" w:eastAsia="ja-JP"/>
        </w:rPr>
        <w:t>Сформировать навыки критического мышления и оценки подозрительных предложений</w:t>
      </w:r>
      <w:r w:rsidR="00E5145F">
        <w:rPr>
          <w:rFonts w:ascii="Times New Roman" w:hAnsi="Times New Roman" w:cs="Times New Roman"/>
          <w:sz w:val="28"/>
          <w:szCs w:val="28"/>
          <w:lang w:val="ru-RU" w:eastAsia="ja-JP"/>
        </w:rPr>
        <w:t>.</w:t>
      </w:r>
    </w:p>
    <w:p w14:paraId="6D07A5F0" w14:textId="75DA1345" w:rsidR="0077635C" w:rsidRPr="00D06DAD" w:rsidRDefault="0077635C" w:rsidP="00E5145F">
      <w:pPr>
        <w:pStyle w:val="afc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 w:eastAsia="ja-JP"/>
        </w:rPr>
      </w:pPr>
      <w:r w:rsidRPr="00D06DAD">
        <w:rPr>
          <w:rFonts w:ascii="Times New Roman" w:hAnsi="Times New Roman" w:cs="Times New Roman"/>
          <w:sz w:val="28"/>
          <w:szCs w:val="28"/>
          <w:lang w:val="ru-RU" w:eastAsia="ja-JP"/>
        </w:rPr>
        <w:t>Определить алгоритм действий педагога при обнаружении тревожных сигналов</w:t>
      </w:r>
      <w:r w:rsidR="00E5145F">
        <w:rPr>
          <w:rFonts w:ascii="Times New Roman" w:hAnsi="Times New Roman" w:cs="Times New Roman"/>
          <w:sz w:val="28"/>
          <w:szCs w:val="28"/>
          <w:lang w:val="ru-RU" w:eastAsia="ja-JP"/>
        </w:rPr>
        <w:t>.</w:t>
      </w:r>
    </w:p>
    <w:p w14:paraId="6D277F22" w14:textId="3197C560" w:rsidR="001C4ACA" w:rsidRPr="00D06DAD" w:rsidRDefault="0077635C" w:rsidP="00E5145F">
      <w:pPr>
        <w:pStyle w:val="afc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Fonts w:ascii="Times New Roman" w:eastAsia="Times New Roman" w:hAnsi="Times New Roman" w:cs="Times New Roman"/>
          <w:sz w:val="28"/>
          <w:szCs w:val="28"/>
        </w:rPr>
        <w:t>Показать значение взаимодействия школы, семьи и профильных служб в профилактике</w:t>
      </w:r>
      <w:r w:rsidRPr="00D06DA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4B752F9" w14:textId="7E2AD381" w:rsidR="001C4ACA" w:rsidRPr="00D06DAD" w:rsidRDefault="001C4ACA" w:rsidP="00D06DAD">
      <w:pPr>
        <w:pStyle w:val="Aff6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Fonts w:ascii="Times New Roman" w:hAnsi="Times New Roman" w:cs="Times New Roman"/>
          <w:b/>
          <w:bCs/>
          <w:sz w:val="28"/>
          <w:szCs w:val="28"/>
        </w:rPr>
        <w:t xml:space="preserve">Формируемые ценности: </w:t>
      </w:r>
    </w:p>
    <w:p w14:paraId="7B03BDF5" w14:textId="77777777" w:rsidR="00742C9D" w:rsidRPr="00D06DAD" w:rsidRDefault="00742C9D" w:rsidP="00D06DAD">
      <w:pPr>
        <w:pStyle w:val="aff4"/>
        <w:numPr>
          <w:ilvl w:val="0"/>
          <w:numId w:val="17"/>
        </w:numPr>
        <w:spacing w:before="0" w:beforeAutospacing="0" w:after="0" w:afterAutospacing="0" w:line="360" w:lineRule="auto"/>
        <w:ind w:left="0" w:firstLine="709"/>
        <w:rPr>
          <w:color w:val="000000"/>
          <w:sz w:val="28"/>
          <w:szCs w:val="28"/>
        </w:rPr>
      </w:pPr>
      <w:r w:rsidRPr="00D06DAD">
        <w:rPr>
          <w:color w:val="000000"/>
          <w:sz w:val="28"/>
          <w:szCs w:val="28"/>
        </w:rPr>
        <w:t>права и свободы человека;</w:t>
      </w:r>
    </w:p>
    <w:p w14:paraId="599B6B85" w14:textId="77777777" w:rsidR="00742C9D" w:rsidRPr="00D06DAD" w:rsidRDefault="00742C9D" w:rsidP="00D06DAD">
      <w:pPr>
        <w:pStyle w:val="aff4"/>
        <w:numPr>
          <w:ilvl w:val="0"/>
          <w:numId w:val="16"/>
        </w:numPr>
        <w:spacing w:before="0" w:beforeAutospacing="0" w:after="0" w:afterAutospacing="0" w:line="360" w:lineRule="auto"/>
        <w:ind w:left="0" w:firstLine="709"/>
        <w:textAlignment w:val="baseline"/>
        <w:rPr>
          <w:color w:val="000000"/>
          <w:sz w:val="28"/>
          <w:szCs w:val="28"/>
        </w:rPr>
      </w:pPr>
      <w:r w:rsidRPr="00D06DAD">
        <w:rPr>
          <w:color w:val="000000"/>
          <w:sz w:val="28"/>
          <w:szCs w:val="28"/>
        </w:rPr>
        <w:t>гражданственность;</w:t>
      </w:r>
    </w:p>
    <w:p w14:paraId="13554248" w14:textId="7DAC58B5" w:rsidR="0077635C" w:rsidRPr="00E5145F" w:rsidRDefault="00742C9D" w:rsidP="00E5145F">
      <w:pPr>
        <w:pStyle w:val="aff4"/>
        <w:numPr>
          <w:ilvl w:val="0"/>
          <w:numId w:val="16"/>
        </w:numPr>
        <w:tabs>
          <w:tab w:val="clear" w:pos="785"/>
        </w:tabs>
        <w:spacing w:before="0" w:beforeAutospacing="0" w:after="0" w:afterAutospacing="0" w:line="360" w:lineRule="auto"/>
        <w:ind w:left="0" w:firstLine="709"/>
        <w:textAlignment w:val="baseline"/>
        <w:rPr>
          <w:color w:val="000000"/>
          <w:sz w:val="28"/>
          <w:szCs w:val="28"/>
        </w:rPr>
      </w:pPr>
      <w:r w:rsidRPr="00D06DAD">
        <w:rPr>
          <w:color w:val="000000"/>
          <w:sz w:val="28"/>
          <w:szCs w:val="28"/>
        </w:rPr>
        <w:t xml:space="preserve">справедливость. </w:t>
      </w:r>
    </w:p>
    <w:p w14:paraId="6EAF966A" w14:textId="77777777" w:rsidR="0052116D" w:rsidRDefault="001C4ACA" w:rsidP="00E5145F">
      <w:pPr>
        <w:pStyle w:val="Aff6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DAD">
        <w:rPr>
          <w:rFonts w:ascii="Times New Roman" w:hAnsi="Times New Roman" w:cs="Times New Roman"/>
          <w:b/>
          <w:bCs/>
          <w:sz w:val="28"/>
          <w:szCs w:val="28"/>
        </w:rPr>
        <w:t>Смысловые направления:</w:t>
      </w:r>
      <w:r w:rsidR="0077635C" w:rsidRPr="00D06D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87BC905" w14:textId="0166E8B3" w:rsidR="00742C9D" w:rsidRPr="00D06DAD" w:rsidRDefault="00742C9D" w:rsidP="00E5145F">
      <w:pPr>
        <w:pStyle w:val="Aff6"/>
        <w:numPr>
          <w:ilvl w:val="0"/>
          <w:numId w:val="19"/>
        </w:numPr>
        <w:suppressAutoHyphens/>
        <w:spacing w:before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"/>
        </w:rPr>
      </w:pPr>
      <w:r w:rsidRPr="00D06DAD">
        <w:rPr>
          <w:rFonts w:ascii="Times New Roman" w:hAnsi="Times New Roman" w:cs="Times New Roman"/>
          <w:sz w:val="28"/>
          <w:szCs w:val="28"/>
          <w:lang w:val="ru"/>
        </w:rPr>
        <w:t>критическое мышление;</w:t>
      </w:r>
    </w:p>
    <w:p w14:paraId="19EE84E0" w14:textId="036DE5C7" w:rsidR="001C4ACA" w:rsidRPr="00D06DAD" w:rsidRDefault="00742C9D" w:rsidP="00E5145F">
      <w:pPr>
        <w:pStyle w:val="Aff6"/>
        <w:numPr>
          <w:ilvl w:val="0"/>
          <w:numId w:val="19"/>
        </w:numPr>
        <w:suppressAutoHyphens/>
        <w:spacing w:before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"/>
        </w:rPr>
      </w:pPr>
      <w:r w:rsidRPr="00D06DAD">
        <w:rPr>
          <w:rFonts w:ascii="Times New Roman" w:hAnsi="Times New Roman" w:cs="Times New Roman"/>
          <w:sz w:val="28"/>
          <w:szCs w:val="28"/>
          <w:lang w:val="ru"/>
        </w:rPr>
        <w:lastRenderedPageBreak/>
        <w:t>противодействие терроризму, экстремизму и иным деструктивным явлениям.</w:t>
      </w:r>
    </w:p>
    <w:p w14:paraId="61D69393" w14:textId="3ADECCFD" w:rsidR="001C4ACA" w:rsidRPr="00D06DAD" w:rsidRDefault="001C4ACA" w:rsidP="00D06DAD">
      <w:pPr>
        <w:pStyle w:val="Aff6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DAD">
        <w:rPr>
          <w:rFonts w:ascii="Times New Roman" w:hAnsi="Times New Roman" w:cs="Times New Roman"/>
          <w:b/>
          <w:bCs/>
          <w:sz w:val="28"/>
          <w:szCs w:val="28"/>
        </w:rPr>
        <w:t>Продолжительност</w:t>
      </w:r>
      <w:r w:rsidR="00E5145F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D06DAD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D06DAD">
        <w:rPr>
          <w:rFonts w:ascii="Times New Roman" w:hAnsi="Times New Roman" w:cs="Times New Roman"/>
          <w:sz w:val="28"/>
          <w:szCs w:val="28"/>
        </w:rPr>
        <w:t>40 минут</w:t>
      </w:r>
      <w:r w:rsidR="00E5145F">
        <w:rPr>
          <w:rFonts w:ascii="Times New Roman" w:hAnsi="Times New Roman" w:cs="Times New Roman"/>
          <w:sz w:val="28"/>
          <w:szCs w:val="28"/>
        </w:rPr>
        <w:t>.</w:t>
      </w:r>
    </w:p>
    <w:p w14:paraId="636D4757" w14:textId="106AD57D" w:rsidR="008433B8" w:rsidRPr="00D06DAD" w:rsidRDefault="008433B8" w:rsidP="00D06DAD">
      <w:pPr>
        <w:pStyle w:val="Aff6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</w:pPr>
      <w:r w:rsidRPr="00D06DAD">
        <w:rPr>
          <w:rFonts w:ascii="Times New Roman" w:hAnsi="Times New Roman" w:cs="Times New Roman"/>
          <w:b/>
          <w:bCs/>
          <w:sz w:val="28"/>
          <w:szCs w:val="28"/>
        </w:rPr>
        <w:t>Целевая аудитория:</w:t>
      </w:r>
      <w:r w:rsidRPr="00D06DAD">
        <w:rPr>
          <w:rFonts w:ascii="Times New Roman" w:hAnsi="Times New Roman" w:cs="Times New Roman"/>
          <w:sz w:val="28"/>
          <w:szCs w:val="28"/>
        </w:rPr>
        <w:t xml:space="preserve"> </w:t>
      </w:r>
      <w:r w:rsidRPr="00D06DAD"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  <w:t>педагоги, классные</w:t>
      </w:r>
      <w:r w:rsidR="00A52E74" w:rsidRPr="00D06DAD"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  <w:t xml:space="preserve"> руководители</w:t>
      </w:r>
      <w:r w:rsidR="00E5145F"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  <w:t>.</w:t>
      </w:r>
    </w:p>
    <w:p w14:paraId="04061B3F" w14:textId="7996AD8E" w:rsidR="002B7605" w:rsidRPr="00D06DAD" w:rsidRDefault="00A52E74" w:rsidP="00D06DAD">
      <w:pPr>
        <w:pStyle w:val="Aff6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</w:pPr>
      <w:r w:rsidRPr="00D06DAD">
        <w:rPr>
          <w:rFonts w:ascii="Times New Roman" w:hAnsi="Times New Roman" w:cs="Times New Roman"/>
          <w:b/>
          <w:bCs/>
          <w:sz w:val="28"/>
          <w:szCs w:val="28"/>
        </w:rPr>
        <w:t>Возрастное ограничение:</w:t>
      </w:r>
      <w:r w:rsidRPr="00D06DAD">
        <w:rPr>
          <w:rFonts w:ascii="Times New Roman" w:hAnsi="Times New Roman" w:cs="Times New Roman"/>
          <w:sz w:val="28"/>
          <w:szCs w:val="28"/>
        </w:rPr>
        <w:t xml:space="preserve"> 18+</w:t>
      </w:r>
    </w:p>
    <w:p w14:paraId="6B2EF4CA" w14:textId="4D804F9A" w:rsidR="008433B8" w:rsidRPr="00D06DAD" w:rsidRDefault="008433B8" w:rsidP="00D06DAD">
      <w:pPr>
        <w:pStyle w:val="Aff6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</w:pPr>
      <w:r w:rsidRPr="00D06DAD">
        <w:rPr>
          <w:rFonts w:ascii="Times New Roman" w:hAnsi="Times New Roman" w:cs="Times New Roman"/>
          <w:b/>
          <w:bCs/>
          <w:color w:val="34343C"/>
          <w:sz w:val="28"/>
          <w:szCs w:val="28"/>
          <w:shd w:val="clear" w:color="auto" w:fill="FFFFFF"/>
        </w:rPr>
        <w:t>Тип материала:</w:t>
      </w:r>
      <w:r w:rsidRPr="00D06DAD"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  <w:t xml:space="preserve"> </w:t>
      </w:r>
      <w:r w:rsidR="00A52E74" w:rsidRPr="00D06DAD"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  <w:t>лекция</w:t>
      </w:r>
      <w:r w:rsidR="00E5145F">
        <w:rPr>
          <w:rFonts w:ascii="Times New Roman" w:hAnsi="Times New Roman" w:cs="Times New Roman"/>
          <w:color w:val="34343C"/>
          <w:sz w:val="28"/>
          <w:szCs w:val="28"/>
          <w:shd w:val="clear" w:color="auto" w:fill="FFFFFF"/>
        </w:rPr>
        <w:t>.</w:t>
      </w:r>
    </w:p>
    <w:p w14:paraId="3DCDF14E" w14:textId="2B8E8B28" w:rsidR="00A52E74" w:rsidRPr="00E5145F" w:rsidRDefault="00A52E74" w:rsidP="00E5145F">
      <w:pPr>
        <w:ind w:firstLine="709"/>
        <w:rPr>
          <w:rFonts w:cs="Times New Roman"/>
          <w:color w:val="000000"/>
          <w:szCs w:val="28"/>
          <w:lang w:val="ru-RU" w:eastAsia="ja-JP"/>
        </w:rPr>
      </w:pPr>
      <w:r w:rsidRPr="00D06DAD">
        <w:rPr>
          <w:rFonts w:cs="Times New Roman"/>
          <w:b/>
          <w:bCs/>
          <w:color w:val="000000"/>
          <w:szCs w:val="28"/>
          <w:lang w:val="ru-RU" w:eastAsia="ja-JP"/>
        </w:rPr>
        <w:t>Комплект материалов:</w:t>
      </w:r>
      <w:r w:rsidRPr="00E5145F">
        <w:rPr>
          <w:rFonts w:cs="Times New Roman"/>
          <w:color w:val="000000"/>
          <w:szCs w:val="28"/>
          <w:lang w:val="ru-RU" w:eastAsia="ja-JP"/>
        </w:rPr>
        <w:t> </w:t>
      </w:r>
      <w:r w:rsidR="00E5145F" w:rsidRPr="00E5145F">
        <w:rPr>
          <w:rFonts w:cs="Times New Roman"/>
          <w:color w:val="000000"/>
          <w:szCs w:val="28"/>
          <w:lang w:val="ru-RU" w:eastAsia="ja-JP"/>
        </w:rPr>
        <w:t>сценарий, презентация.</w:t>
      </w:r>
    </w:p>
    <w:p w14:paraId="20AF2052" w14:textId="77777777" w:rsidR="00A52E74" w:rsidRPr="00D06DAD" w:rsidRDefault="00A52E74" w:rsidP="00D06DAD">
      <w:pPr>
        <w:ind w:firstLine="709"/>
        <w:rPr>
          <w:rFonts w:cs="Times New Roman"/>
          <w:szCs w:val="28"/>
          <w:lang w:val="ru-RU" w:eastAsia="ja-JP"/>
        </w:rPr>
      </w:pPr>
    </w:p>
    <w:p w14:paraId="3DFCE8AA" w14:textId="77777777" w:rsidR="00A52E74" w:rsidRPr="00D06DAD" w:rsidRDefault="00A52E74" w:rsidP="00D06DAD">
      <w:pPr>
        <w:pStyle w:val="Aff6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7529CF" w14:textId="77777777" w:rsidR="001C4ACA" w:rsidRPr="00D06DAD" w:rsidRDefault="001C4ACA" w:rsidP="00D06DAD">
      <w:pPr>
        <w:pStyle w:val="Aff6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5AE289" w14:textId="77777777" w:rsidR="00A52E74" w:rsidRPr="00D06DAD" w:rsidRDefault="00A52E74" w:rsidP="00D06DAD">
      <w:pPr>
        <w:pStyle w:val="Aff6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88D5749" w14:textId="77777777" w:rsidR="0052116D" w:rsidRDefault="0052116D">
      <w:pPr>
        <w:spacing w:after="160" w:line="259" w:lineRule="auto"/>
        <w:jc w:val="left"/>
        <w:rPr>
          <w:rFonts w:eastAsia="Arial Unicode MS" w:cs="Times New Roman"/>
          <w:b/>
          <w:bCs/>
          <w:color w:val="000000"/>
          <w:szCs w:val="28"/>
          <w:u w:color="000000"/>
          <w:bdr w:val="nil"/>
          <w:lang w:val="ru-RU" w:eastAsia="ja-JP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cs="Times New Roman"/>
          <w:b/>
          <w:bCs/>
          <w:szCs w:val="28"/>
        </w:rPr>
        <w:br w:type="page"/>
      </w:r>
    </w:p>
    <w:p w14:paraId="1991C86D" w14:textId="2A8F2643" w:rsidR="002A0DAD" w:rsidRPr="00D06DAD" w:rsidRDefault="00A52E74" w:rsidP="0052116D">
      <w:pPr>
        <w:pStyle w:val="Aff6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Слайд 1. Титульны</w:t>
      </w:r>
      <w:r w:rsidR="0052116D">
        <w:rPr>
          <w:rFonts w:ascii="Times New Roman" w:hAnsi="Times New Roman" w:cs="Times New Roman"/>
          <w:b/>
          <w:bCs/>
          <w:sz w:val="28"/>
          <w:szCs w:val="28"/>
        </w:rPr>
        <w:t>й</w:t>
      </w:r>
    </w:p>
    <w:p w14:paraId="12E7B563" w14:textId="7BF2D695" w:rsidR="00D0108D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292A">
        <w:rPr>
          <w:rFonts w:ascii="Times New Roman" w:hAnsi="Times New Roman" w:cs="Times New Roman"/>
          <w:sz w:val="28"/>
          <w:szCs w:val="28"/>
        </w:rPr>
        <w:t>Вовлечение подростка в деструктивную среду может начинаться с</w:t>
      </w:r>
      <w:r w:rsidRPr="00D06DAD">
        <w:rPr>
          <w:rFonts w:ascii="Times New Roman" w:hAnsi="Times New Roman" w:cs="Times New Roman"/>
          <w:sz w:val="28"/>
          <w:szCs w:val="28"/>
        </w:rPr>
        <w:t xml:space="preserve"> обычного интереса к определ</w:t>
      </w:r>
      <w:r w:rsidR="00E5145F">
        <w:rPr>
          <w:rFonts w:ascii="Times New Roman" w:hAnsi="Times New Roman" w:cs="Times New Roman"/>
          <w:sz w:val="28"/>
          <w:szCs w:val="28"/>
        </w:rPr>
        <w:t>ё</w:t>
      </w:r>
      <w:r w:rsidRPr="00D06DAD">
        <w:rPr>
          <w:rFonts w:ascii="Times New Roman" w:hAnsi="Times New Roman" w:cs="Times New Roman"/>
          <w:sz w:val="28"/>
          <w:szCs w:val="28"/>
        </w:rPr>
        <w:t>нной теме. В интернете подросток знакомится с контентом, затем может попасть в тематические сообщества, где, общ</w:t>
      </w:r>
      <w:r w:rsidR="00D871BA" w:rsidRPr="00D06DAD">
        <w:rPr>
          <w:rFonts w:ascii="Times New Roman" w:hAnsi="Times New Roman" w:cs="Times New Roman"/>
          <w:sz w:val="28"/>
          <w:szCs w:val="28"/>
        </w:rPr>
        <w:t>а</w:t>
      </w:r>
      <w:r w:rsidRPr="00D06DAD">
        <w:rPr>
          <w:rFonts w:ascii="Times New Roman" w:hAnsi="Times New Roman" w:cs="Times New Roman"/>
          <w:sz w:val="28"/>
          <w:szCs w:val="28"/>
        </w:rPr>
        <w:t xml:space="preserve">ясь, получает одобрение и чувство принадлежности к группе единомышленников. В отдельных случаях это приводит к тому, что подросток включается в распространение деструктивной идеологии и оказывается </w:t>
      </w:r>
      <w:r w:rsidR="00E5145F" w:rsidRPr="00D06DAD">
        <w:rPr>
          <w:rFonts w:ascii="Times New Roman" w:hAnsi="Times New Roman" w:cs="Times New Roman"/>
          <w:sz w:val="28"/>
          <w:szCs w:val="28"/>
        </w:rPr>
        <w:t>вовлечён</w:t>
      </w:r>
      <w:r w:rsidRPr="00D06DAD">
        <w:rPr>
          <w:rFonts w:ascii="Times New Roman" w:hAnsi="Times New Roman" w:cs="Times New Roman"/>
          <w:sz w:val="28"/>
          <w:szCs w:val="28"/>
        </w:rPr>
        <w:t xml:space="preserve"> в противоправную деятельность.</w:t>
      </w:r>
    </w:p>
    <w:p w14:paraId="5E264139" w14:textId="77777777" w:rsidR="00D0108D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Fonts w:ascii="Times New Roman" w:hAnsi="Times New Roman" w:cs="Times New Roman"/>
          <w:sz w:val="28"/>
          <w:szCs w:val="28"/>
        </w:rPr>
        <w:t>Сегодня мы рассмотрим на реальных примерах всю хронологию событий. Путь от знакомства с контентом и участия в тематических обсуждениях — к идентификации с идеологией, созданию собственных каналов, вовлечению сверстников и, в отдельных случаях, подготовке противоправных действий.</w:t>
      </w:r>
    </w:p>
    <w:p w14:paraId="70A6258B" w14:textId="50BB98DA" w:rsidR="00100C6E" w:rsidRPr="0052116D" w:rsidRDefault="00D0108D" w:rsidP="0052116D">
      <w:pPr>
        <w:pStyle w:val="Aff6"/>
        <w:suppressAutoHyphens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Fonts w:ascii="Times New Roman" w:hAnsi="Times New Roman" w:cs="Times New Roman"/>
          <w:sz w:val="28"/>
          <w:szCs w:val="28"/>
        </w:rPr>
        <w:t>Мы проанализируем реальные случаи и поговорим о профилактических мерах. Что могут сделать взрослые, и какие действия необходимо предпринять?</w:t>
      </w:r>
    </w:p>
    <w:p w14:paraId="5E764DE4" w14:textId="77777777" w:rsidR="00742C9D" w:rsidRPr="00D06DAD" w:rsidRDefault="00742C9D" w:rsidP="00D06DAD">
      <w:pPr>
        <w:pStyle w:val="Aff6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04A6E9" w14:textId="77777777" w:rsidR="00742C9D" w:rsidRPr="00D06DAD" w:rsidRDefault="00742C9D" w:rsidP="00D06DAD">
      <w:pPr>
        <w:ind w:firstLine="709"/>
        <w:rPr>
          <w:rFonts w:cs="Times New Roman"/>
          <w:b/>
          <w:bCs/>
          <w:color w:val="000000"/>
          <w:szCs w:val="28"/>
        </w:rPr>
      </w:pPr>
      <w:r w:rsidRPr="00D06DAD">
        <w:rPr>
          <w:rFonts w:cs="Times New Roman"/>
          <w:b/>
          <w:bCs/>
          <w:color w:val="000000"/>
          <w:szCs w:val="28"/>
        </w:rPr>
        <w:t>Слайд 2. Регистрация</w:t>
      </w:r>
    </w:p>
    <w:p w14:paraId="13843C26" w14:textId="77777777" w:rsidR="00742C9D" w:rsidRPr="00D06DAD" w:rsidRDefault="00742C9D" w:rsidP="00D06DAD">
      <w:pPr>
        <w:widowControl w:val="0"/>
        <w:ind w:firstLine="709"/>
        <w:rPr>
          <w:rFonts w:cs="Times New Roman"/>
          <w:szCs w:val="28"/>
        </w:rPr>
      </w:pPr>
      <w:r w:rsidRPr="00D06DAD">
        <w:rPr>
          <w:rFonts w:cs="Times New Roman"/>
          <w:szCs w:val="28"/>
        </w:rPr>
        <w:t>Прежде чем мы продолжим, предлагаю вам пройти быструю регистрацию. Для этого отсканируйте QR-код, который вы видите на экране, и ответьте на несколько вопросов. Это займёт не больше минуты, но позволит вам полноценно участвовать в дальнейшем обсуждении темы. Спасибо за вашу активность и вовлечённость!</w:t>
      </w:r>
    </w:p>
    <w:p w14:paraId="6ACAB813" w14:textId="77777777" w:rsidR="00742C9D" w:rsidRPr="00D06DAD" w:rsidRDefault="00742C9D" w:rsidP="00D06DAD">
      <w:pPr>
        <w:pStyle w:val="Aff6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64D0E5E" w14:textId="455F978F" w:rsidR="00DA358E" w:rsidRPr="00D06DAD" w:rsidRDefault="00D81F60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742C9D" w:rsidRPr="00D06DAD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D06DA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D0108D" w:rsidRPr="00D06DAD">
        <w:rPr>
          <w:rFonts w:ascii="Times New Roman" w:hAnsi="Times New Roman" w:cs="Times New Roman"/>
          <w:b/>
          <w:bCs/>
          <w:sz w:val="28"/>
          <w:szCs w:val="28"/>
        </w:rPr>
        <w:t>Вовлечение в «</w:t>
      </w:r>
      <w:proofErr w:type="spellStart"/>
      <w:r w:rsidR="00D0108D" w:rsidRPr="00D06DAD">
        <w:rPr>
          <w:rFonts w:ascii="Times New Roman" w:hAnsi="Times New Roman" w:cs="Times New Roman"/>
          <w:b/>
          <w:bCs/>
          <w:sz w:val="28"/>
          <w:szCs w:val="28"/>
        </w:rPr>
        <w:t>Колумбайн</w:t>
      </w:r>
      <w:proofErr w:type="spellEnd"/>
      <w:r w:rsidR="00D0108D" w:rsidRPr="00D06DAD">
        <w:rPr>
          <w:rFonts w:ascii="Times New Roman" w:hAnsi="Times New Roman" w:cs="Times New Roman"/>
          <w:b/>
          <w:bCs/>
          <w:sz w:val="28"/>
          <w:szCs w:val="28"/>
        </w:rPr>
        <w:t>»-сообщества: реальные случаи</w:t>
      </w:r>
    </w:p>
    <w:p w14:paraId="76721CFF" w14:textId="788F02DE" w:rsidR="00CF2C84" w:rsidRPr="00D06DAD" w:rsidRDefault="007374C5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C7292A">
        <w:rPr>
          <w:rStyle w:val="aff8"/>
          <w:rFonts w:ascii="Times New Roman" w:hAnsi="Times New Roman" w:cs="Times New Roman"/>
          <w:sz w:val="28"/>
          <w:szCs w:val="28"/>
          <w:u w:val="single"/>
        </w:rPr>
        <w:t xml:space="preserve">Случай </w:t>
      </w:r>
      <w:r w:rsidR="00C7292A" w:rsidRPr="00C7292A">
        <w:rPr>
          <w:rStyle w:val="aff8"/>
          <w:rFonts w:ascii="Times New Roman" w:hAnsi="Times New Roman" w:cs="Times New Roman"/>
          <w:sz w:val="28"/>
          <w:szCs w:val="28"/>
          <w:u w:val="single"/>
        </w:rPr>
        <w:t>первый.</w:t>
      </w:r>
      <w:r w:rsidR="00DA358E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Зимой 2026 года в Омской области арестовали</w:t>
      </w:r>
      <w:r w:rsidR="001C4ACA" w:rsidRPr="00D06DAD">
        <w:rPr>
          <w:rStyle w:val="aff2"/>
          <w:rFonts w:ascii="Times New Roman" w:hAnsi="Times New Roman" w:cs="Times New Roman"/>
          <w:sz w:val="28"/>
          <w:szCs w:val="28"/>
        </w:rPr>
        <w:footnoteReference w:id="2"/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подростка, планировавшего теракт в школе. Школьник поддерживал идеологию «</w:t>
      </w:r>
      <w:proofErr w:type="spellStart"/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Колумбайна</w:t>
      </w:r>
      <w:proofErr w:type="spellEnd"/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» (</w:t>
      </w:r>
      <w:r w:rsidR="00E5145F" w:rsidRPr="00D06DAD">
        <w:rPr>
          <w:rStyle w:val="aff8"/>
          <w:rFonts w:ascii="Times New Roman" w:hAnsi="Times New Roman" w:cs="Times New Roman"/>
          <w:sz w:val="28"/>
          <w:szCs w:val="28"/>
        </w:rPr>
        <w:t>запрещённое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в России террористическое движение), искал в интернете информацию о деятельности движения и участвовал в обсуждениях ранее совершённых массовых убийств в школах.</w:t>
      </w:r>
    </w:p>
    <w:p w14:paraId="12CF470B" w14:textId="3C9F5B05" w:rsidR="00276219" w:rsidRPr="00D06DAD" w:rsidRDefault="00E5145F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eastAsia="Times New Roman" w:hAnsi="Times New Roman" w:cs="Times New Roman"/>
          <w:sz w:val="28"/>
          <w:szCs w:val="28"/>
        </w:rPr>
        <w:lastRenderedPageBreak/>
        <w:t xml:space="preserve">Ребёнок </w:t>
      </w:r>
      <w:r w:rsidR="00D0108D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также приобрёл тактические перчатки</w:t>
      </w:r>
      <w:r w:rsidR="001C4ACA" w:rsidRPr="00D06DAD">
        <w:rPr>
          <w:rStyle w:val="aff2"/>
          <w:rFonts w:ascii="Times New Roman" w:eastAsia="Times New Roman" w:hAnsi="Times New Roman" w:cs="Times New Roman"/>
          <w:sz w:val="28"/>
          <w:szCs w:val="28"/>
        </w:rPr>
        <w:footnoteReference w:id="3"/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, пневматический пистолет и одежду с символикой организации. Следствие считает, что он разработал план нападения на учащихся и сотрудников школы.</w:t>
      </w:r>
    </w:p>
    <w:p w14:paraId="57FF6D3F" w14:textId="4D791B6F" w:rsidR="00276219" w:rsidRPr="00C7292A" w:rsidRDefault="00D0108D" w:rsidP="00C7292A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  <w:u w:val="single"/>
        </w:rPr>
      </w:pPr>
      <w:r w:rsidRPr="00C7292A">
        <w:rPr>
          <w:rStyle w:val="aff8"/>
          <w:rFonts w:ascii="Times New Roman" w:eastAsia="Times New Roman" w:hAnsi="Times New Roman" w:cs="Times New Roman"/>
          <w:sz w:val="28"/>
          <w:szCs w:val="28"/>
          <w:u w:val="single"/>
        </w:rPr>
        <w:t>Что здесь можно выделить</w:t>
      </w:r>
      <w:r w:rsidRPr="00C7292A">
        <w:rPr>
          <w:rStyle w:val="aff8"/>
          <w:rFonts w:ascii="Times New Roman" w:hAnsi="Times New Roman" w:cs="Times New Roman"/>
          <w:sz w:val="28"/>
          <w:szCs w:val="28"/>
          <w:u w:val="single"/>
        </w:rPr>
        <w:t>?</w:t>
      </w:r>
      <w:r w:rsidR="00C7292A" w:rsidRPr="006035E3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В первую очередь</w:t>
      </w:r>
      <w:r w:rsidR="00C7292A">
        <w:rPr>
          <w:rStyle w:val="aff8"/>
          <w:rFonts w:ascii="Times New Roman" w:hAnsi="Times New Roman" w:cs="Times New Roman"/>
          <w:sz w:val="28"/>
          <w:szCs w:val="28"/>
        </w:rPr>
        <w:t>,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всю информацию он искал в интернете, принимал участие в обсуждениях массовых убийств, а также </w:t>
      </w:r>
      <w:r w:rsidR="00F15ADB" w:rsidRPr="00D06DAD">
        <w:rPr>
          <w:rStyle w:val="aff8"/>
          <w:rFonts w:ascii="Times New Roman" w:hAnsi="Times New Roman" w:cs="Times New Roman"/>
          <w:sz w:val="28"/>
          <w:szCs w:val="28"/>
        </w:rPr>
        <w:t>приобрёл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атрибутику и предметы для теракта и разработал план нападения. </w:t>
      </w:r>
    </w:p>
    <w:p w14:paraId="6CDF63C1" w14:textId="59F23C67" w:rsidR="007374C5" w:rsidRPr="006035E3" w:rsidRDefault="00D81F60" w:rsidP="006035E3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  <w:u w:val="single"/>
        </w:rPr>
      </w:pPr>
      <w:r w:rsidRPr="00C7292A">
        <w:rPr>
          <w:rStyle w:val="aff8"/>
          <w:rFonts w:ascii="Times New Roman" w:hAnsi="Times New Roman" w:cs="Times New Roman"/>
          <w:sz w:val="28"/>
          <w:szCs w:val="28"/>
          <w:u w:val="single"/>
        </w:rPr>
        <w:t>Краткий разбор случая</w:t>
      </w:r>
      <w:r w:rsidR="006035E3">
        <w:rPr>
          <w:rStyle w:val="aff8"/>
          <w:rFonts w:ascii="Times New Roman" w:hAnsi="Times New Roman" w:cs="Times New Roman"/>
          <w:sz w:val="28"/>
          <w:szCs w:val="28"/>
          <w:u w:val="single"/>
        </w:rPr>
        <w:t>.</w:t>
      </w:r>
      <w:r w:rsidR="006035E3" w:rsidRPr="006035E3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108D" w:rsidRPr="006035E3">
        <w:rPr>
          <w:rStyle w:val="aff8"/>
          <w:rFonts w:ascii="Times New Roman" w:eastAsia="Times New Roman" w:hAnsi="Times New Roman" w:cs="Times New Roman"/>
          <w:sz w:val="28"/>
          <w:szCs w:val="28"/>
        </w:rPr>
        <w:t>Точка входа здесь</w:t>
      </w:r>
      <w:r w:rsidR="00D0108D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— цифровая среда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: поиск информации и участие в обсуждениях. </w:t>
      </w:r>
      <w:r w:rsidR="00D0108D" w:rsidRPr="006035E3">
        <w:rPr>
          <w:rStyle w:val="aff8"/>
          <w:rFonts w:ascii="Times New Roman" w:eastAsia="Times New Roman" w:hAnsi="Times New Roman" w:cs="Times New Roman"/>
          <w:sz w:val="28"/>
          <w:szCs w:val="28"/>
        </w:rPr>
        <w:t>А тревожные признаки</w:t>
      </w:r>
      <w:r w:rsidR="00D0108D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— интерес к материалам о массовых убийствах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, участие в подобных обсуждениях, </w:t>
      </w:r>
      <w:r w:rsidR="006035E3">
        <w:rPr>
          <w:rStyle w:val="aff8"/>
          <w:rFonts w:ascii="Times New Roman" w:hAnsi="Times New Roman" w:cs="Times New Roman"/>
          <w:sz w:val="28"/>
          <w:szCs w:val="28"/>
        </w:rPr>
        <w:t xml:space="preserve">ношение 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символик</w:t>
      </w:r>
      <w:r w:rsidR="006035E3">
        <w:rPr>
          <w:rStyle w:val="aff8"/>
          <w:rFonts w:ascii="Times New Roman" w:hAnsi="Times New Roman" w:cs="Times New Roman"/>
          <w:sz w:val="28"/>
          <w:szCs w:val="28"/>
        </w:rPr>
        <w:t>и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и приобретение предметов, которые следствие связывает с подготовкой нападения.</w:t>
      </w:r>
    </w:p>
    <w:p w14:paraId="773C0791" w14:textId="3D0415DB" w:rsidR="00276219" w:rsidRPr="006035E3" w:rsidRDefault="00276219" w:rsidP="006035E3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  <w:u w:val="single"/>
        </w:rPr>
      </w:pPr>
      <w:r w:rsidRPr="006035E3">
        <w:rPr>
          <w:rStyle w:val="aff8"/>
          <w:rFonts w:ascii="Times New Roman" w:eastAsia="Times New Roman" w:hAnsi="Times New Roman" w:cs="Times New Roman"/>
          <w:sz w:val="28"/>
          <w:szCs w:val="28"/>
          <w:u w:val="single"/>
        </w:rPr>
        <w:t>К</w:t>
      </w:r>
      <w:r w:rsidR="00D0108D" w:rsidRPr="006035E3">
        <w:rPr>
          <w:rStyle w:val="aff8"/>
          <w:rFonts w:ascii="Times New Roman" w:eastAsia="Times New Roman" w:hAnsi="Times New Roman" w:cs="Times New Roman"/>
          <w:sz w:val="28"/>
          <w:szCs w:val="28"/>
          <w:u w:val="single"/>
        </w:rPr>
        <w:t>ак в таком случае выделить роль педагога</w:t>
      </w:r>
      <w:r w:rsidR="00D0108D" w:rsidRPr="006035E3">
        <w:rPr>
          <w:rStyle w:val="aff8"/>
          <w:rFonts w:ascii="Times New Roman" w:hAnsi="Times New Roman" w:cs="Times New Roman"/>
          <w:sz w:val="28"/>
          <w:szCs w:val="28"/>
          <w:u w:val="single"/>
        </w:rPr>
        <w:t>?</w:t>
      </w:r>
      <w:r w:rsidR="00D0108D" w:rsidRPr="006035E3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Важно понимать, что педагог не должен превращаться в «детектива». Потенциальная задача школы — не интерпретировать отдельный интерес как преступление, а реагировать на сочетание тревожных признаков и передавать информацию специалистам по установленному алгоритму.</w:t>
      </w:r>
    </w:p>
    <w:p w14:paraId="54FB4EA5" w14:textId="77777777" w:rsidR="007374C5" w:rsidRPr="00D06DAD" w:rsidRDefault="007374C5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</w:p>
    <w:p w14:paraId="091999F3" w14:textId="6FA5B782" w:rsidR="0052116D" w:rsidRDefault="005C4ADB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235EC7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4</w:t>
      </w: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035E3" w:rsidRPr="00D06DAD">
        <w:rPr>
          <w:rFonts w:ascii="Times New Roman" w:hAnsi="Times New Roman" w:cs="Times New Roman"/>
          <w:b/>
          <w:bCs/>
          <w:sz w:val="28"/>
          <w:szCs w:val="28"/>
        </w:rPr>
        <w:t>Вовлечение в «</w:t>
      </w:r>
      <w:proofErr w:type="spellStart"/>
      <w:r w:rsidR="006035E3" w:rsidRPr="00D06DAD">
        <w:rPr>
          <w:rFonts w:ascii="Times New Roman" w:hAnsi="Times New Roman" w:cs="Times New Roman"/>
          <w:b/>
          <w:bCs/>
          <w:sz w:val="28"/>
          <w:szCs w:val="28"/>
        </w:rPr>
        <w:t>Колумбайн</w:t>
      </w:r>
      <w:proofErr w:type="spellEnd"/>
      <w:r w:rsidR="006035E3" w:rsidRPr="00D06DAD">
        <w:rPr>
          <w:rFonts w:ascii="Times New Roman" w:hAnsi="Times New Roman" w:cs="Times New Roman"/>
          <w:b/>
          <w:bCs/>
          <w:sz w:val="28"/>
          <w:szCs w:val="28"/>
        </w:rPr>
        <w:t>»-сообщества: реальные случаи</w:t>
      </w:r>
    </w:p>
    <w:p w14:paraId="1E457359" w14:textId="00F51DC2" w:rsidR="005C4ADB" w:rsidRPr="00D06DAD" w:rsidRDefault="007374C5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Случай 2: 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В Кемеровской области в феврале 2026 года была задержана</w:t>
      </w:r>
      <w:r w:rsidR="001C4ACA" w:rsidRPr="00D06DAD">
        <w:rPr>
          <w:rStyle w:val="aff2"/>
          <w:rFonts w:ascii="Times New Roman" w:hAnsi="Times New Roman" w:cs="Times New Roman"/>
          <w:sz w:val="28"/>
          <w:szCs w:val="28"/>
        </w:rPr>
        <w:footnoteReference w:id="4"/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школьница. В 2024 году в интернете она впервые познакомилась с информацией о движении «</w:t>
      </w:r>
      <w:proofErr w:type="spellStart"/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Колумбайн</w:t>
      </w:r>
      <w:proofErr w:type="spellEnd"/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», после чего создала тематический канал в </w:t>
      </w:r>
      <w:r w:rsidR="006035E3">
        <w:rPr>
          <w:rStyle w:val="aff8"/>
          <w:rFonts w:ascii="Times New Roman" w:hAnsi="Times New Roman" w:cs="Times New Roman"/>
          <w:sz w:val="28"/>
          <w:szCs w:val="28"/>
        </w:rPr>
        <w:t>«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Телеграм</w:t>
      </w:r>
      <w:r w:rsidR="006035E3">
        <w:rPr>
          <w:rStyle w:val="aff8"/>
          <w:rFonts w:ascii="Times New Roman" w:hAnsi="Times New Roman" w:cs="Times New Roman"/>
          <w:sz w:val="28"/>
          <w:szCs w:val="28"/>
        </w:rPr>
        <w:t>е»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и стала размещать материалы, которые, по версии следствия, продвигали идеи движения.</w:t>
      </w:r>
    </w:p>
    <w:p w14:paraId="7FC2ECBD" w14:textId="6C48A3D5" w:rsidR="00276219" w:rsidRPr="006035E3" w:rsidRDefault="00D81F60" w:rsidP="006035E3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  <w:u w:val="single"/>
        </w:rPr>
      </w:pPr>
      <w:r w:rsidRPr="006035E3">
        <w:rPr>
          <w:rStyle w:val="aff8"/>
          <w:rFonts w:ascii="Times New Roman" w:hAnsi="Times New Roman" w:cs="Times New Roman"/>
          <w:sz w:val="28"/>
          <w:szCs w:val="28"/>
          <w:u w:val="single"/>
        </w:rPr>
        <w:t>Краткий разбор случая</w:t>
      </w:r>
      <w:r w:rsidR="006035E3" w:rsidRPr="006035E3">
        <w:rPr>
          <w:rStyle w:val="aff8"/>
          <w:rFonts w:ascii="Times New Roman" w:hAnsi="Times New Roman" w:cs="Times New Roman"/>
          <w:sz w:val="28"/>
          <w:szCs w:val="28"/>
          <w:u w:val="single"/>
        </w:rPr>
        <w:t>.</w:t>
      </w:r>
      <w:r w:rsidR="006035E3" w:rsidRPr="006035E3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108D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Здесь </w:t>
      </w:r>
      <w:r w:rsidR="00F15ADB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чётко</w:t>
      </w:r>
      <w:r w:rsidR="00D0108D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прослеживается цепь событий от знакомства с информацией до продвижения идеи </w:t>
      </w:r>
      <w:r w:rsidR="00F15ADB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путём</w:t>
      </w:r>
      <w:r w:rsidR="00D0108D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публикации в мессенджере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. Подросток </w:t>
      </w:r>
      <w:r w:rsidR="00F15ADB" w:rsidRPr="00D06DAD">
        <w:rPr>
          <w:rStyle w:val="aff8"/>
          <w:rFonts w:ascii="Times New Roman" w:hAnsi="Times New Roman" w:cs="Times New Roman"/>
          <w:sz w:val="28"/>
          <w:szCs w:val="28"/>
        </w:rPr>
        <w:t>прошёл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путь от потребителя контента к его распространителю.</w:t>
      </w:r>
    </w:p>
    <w:p w14:paraId="740108B7" w14:textId="41893FC0" w:rsidR="0027621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lastRenderedPageBreak/>
        <w:t>Знал ли кто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-то из сверстников или учителей об интересе школьницы к </w:t>
      </w:r>
      <w:r w:rsidR="00F15ADB" w:rsidRPr="00D06DAD">
        <w:rPr>
          <w:rStyle w:val="aff8"/>
          <w:rFonts w:ascii="Times New Roman" w:hAnsi="Times New Roman" w:cs="Times New Roman"/>
          <w:sz w:val="28"/>
          <w:szCs w:val="28"/>
        </w:rPr>
        <w:t>запрещённой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идеологии? А о создании тематического канала и размещения подобных материалов? </w:t>
      </w:r>
    </w:p>
    <w:p w14:paraId="66B850A2" w14:textId="51DAE4B2" w:rsidR="0027621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На самом деле цифровая активность подростка может оставаться невидимой для взрослых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, и в таких случаях особенно важна не тотальная слежка, а знакомство подростка с правилами цифровой грамотности и </w:t>
      </w:r>
      <w:proofErr w:type="spellStart"/>
      <w:r w:rsidRPr="00D06DAD">
        <w:rPr>
          <w:rStyle w:val="aff8"/>
          <w:rFonts w:ascii="Times New Roman" w:hAnsi="Times New Roman" w:cs="Times New Roman"/>
          <w:sz w:val="28"/>
          <w:szCs w:val="28"/>
        </w:rPr>
        <w:t>кибергигиены</w:t>
      </w:r>
      <w:proofErr w:type="spellEnd"/>
      <w:r w:rsidRPr="00D06DAD">
        <w:rPr>
          <w:rStyle w:val="aff8"/>
          <w:rFonts w:ascii="Times New Roman" w:hAnsi="Times New Roman" w:cs="Times New Roman"/>
          <w:sz w:val="28"/>
          <w:szCs w:val="28"/>
        </w:rPr>
        <w:t>. Вот почему необходимо развивать у детей критическое мышление как способность противостоять деструктивному влиянию на сознание в широком смысле</w:t>
      </w:r>
      <w:r w:rsidR="006035E3">
        <w:rPr>
          <w:rStyle w:val="aff8"/>
          <w:rFonts w:ascii="Times New Roman" w:hAnsi="Times New Roman" w:cs="Times New Roman"/>
          <w:sz w:val="28"/>
          <w:szCs w:val="28"/>
        </w:rPr>
        <w:t>,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="006035E3">
        <w:rPr>
          <w:rStyle w:val="aff8"/>
          <w:rFonts w:ascii="Times New Roman" w:hAnsi="Times New Roman" w:cs="Times New Roman"/>
          <w:sz w:val="28"/>
          <w:szCs w:val="28"/>
        </w:rPr>
        <w:t>к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ак, например, распространению экстремистских идеологий.</w:t>
      </w:r>
    </w:p>
    <w:p w14:paraId="095B224D" w14:textId="5093A522" w:rsidR="0052116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Родители и сотрудники образовательных учреждений должны понимать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, какие изменения в поведении требуют разговора. А </w:t>
      </w:r>
      <w:r w:rsidR="00E5145F">
        <w:rPr>
          <w:rStyle w:val="aff8"/>
          <w:rFonts w:ascii="Times New Roman" w:hAnsi="Times New Roman" w:cs="Times New Roman"/>
          <w:sz w:val="28"/>
          <w:szCs w:val="28"/>
        </w:rPr>
        <w:t>ребён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ок, в свою очередь, должен знать, куда обратиться, если его пытаются вовлечь в деструктивную организацию.</w:t>
      </w:r>
    </w:p>
    <w:p w14:paraId="47FA564E" w14:textId="510A0B2A" w:rsidR="00276219" w:rsidRPr="00D06DAD" w:rsidRDefault="00276219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</w:p>
    <w:p w14:paraId="5EC489AF" w14:textId="6B237B1A" w:rsidR="002B7605" w:rsidRPr="00D06DAD" w:rsidRDefault="00220D91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235EC7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5</w:t>
      </w: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855C1">
        <w:rPr>
          <w:rStyle w:val="aff8"/>
          <w:rFonts w:ascii="Times New Roman" w:hAnsi="Times New Roman" w:cs="Times New Roman"/>
          <w:b/>
          <w:bCs/>
          <w:sz w:val="28"/>
          <w:szCs w:val="28"/>
        </w:rPr>
        <w:t>Примеры вовлечения подростков в противоправную деятельность</w:t>
      </w:r>
    </w:p>
    <w:p w14:paraId="69CDC70C" w14:textId="2F9C1232" w:rsidR="00276219" w:rsidRPr="006035E3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6035E3">
        <w:rPr>
          <w:rStyle w:val="aff8"/>
          <w:rFonts w:ascii="Times New Roman" w:hAnsi="Times New Roman" w:cs="Times New Roman"/>
          <w:sz w:val="28"/>
          <w:szCs w:val="28"/>
        </w:rPr>
        <w:t xml:space="preserve">А сейчас я вам кратко расскажу о </w:t>
      </w:r>
      <w:r w:rsidR="006035E3" w:rsidRPr="006035E3">
        <w:rPr>
          <w:rStyle w:val="aff8"/>
          <w:rFonts w:ascii="Times New Roman" w:hAnsi="Times New Roman" w:cs="Times New Roman"/>
          <w:sz w:val="28"/>
          <w:szCs w:val="28"/>
        </w:rPr>
        <w:t>случае</w:t>
      </w:r>
      <w:r w:rsidRPr="006035E3">
        <w:rPr>
          <w:rStyle w:val="aff8"/>
          <w:rFonts w:ascii="Times New Roman" w:hAnsi="Times New Roman" w:cs="Times New Roman"/>
          <w:sz w:val="28"/>
          <w:szCs w:val="28"/>
        </w:rPr>
        <w:t>, когда подросток уже сам стал вовлекающей стороной</w:t>
      </w:r>
      <w:r w:rsidR="001C4ACA" w:rsidRPr="006035E3">
        <w:rPr>
          <w:rStyle w:val="aff2"/>
          <w:rFonts w:ascii="Times New Roman" w:hAnsi="Times New Roman" w:cs="Times New Roman"/>
          <w:sz w:val="28"/>
          <w:szCs w:val="28"/>
        </w:rPr>
        <w:footnoteReference w:id="5"/>
      </w:r>
      <w:r w:rsidRPr="006035E3">
        <w:rPr>
          <w:rStyle w:val="aff8"/>
          <w:rFonts w:ascii="Times New Roman" w:hAnsi="Times New Roman" w:cs="Times New Roman"/>
          <w:sz w:val="28"/>
          <w:szCs w:val="28"/>
        </w:rPr>
        <w:t>.</w:t>
      </w:r>
    </w:p>
    <w:p w14:paraId="11F3EE79" w14:textId="05634003" w:rsidR="00220D91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16-летняя жительница Хакасии была администратором канала в </w:t>
      </w:r>
      <w:r w:rsidR="007855C1">
        <w:rPr>
          <w:rStyle w:val="aff8"/>
          <w:rFonts w:ascii="Times New Roman" w:hAnsi="Times New Roman" w:cs="Times New Roman"/>
          <w:sz w:val="28"/>
          <w:szCs w:val="28"/>
        </w:rPr>
        <w:t>«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Телеграм</w:t>
      </w:r>
      <w:r w:rsidR="007855C1">
        <w:rPr>
          <w:rStyle w:val="aff8"/>
          <w:rFonts w:ascii="Times New Roman" w:hAnsi="Times New Roman" w:cs="Times New Roman"/>
          <w:sz w:val="28"/>
          <w:szCs w:val="28"/>
        </w:rPr>
        <w:t>е»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где пропагандировала запрещённую террористическую организацию. Через мессенджер она, по версии следствия, склоняла подростка из Ставрополя вступить в незаконную группу и подстрекала его к вооружённому нападению на учебные заведения.</w:t>
      </w:r>
    </w:p>
    <w:p w14:paraId="0D176C21" w14:textId="4E3693B3" w:rsidR="0052116D" w:rsidRPr="007855C1" w:rsidRDefault="00D81F60" w:rsidP="007855C1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  <w:u w:val="single"/>
        </w:rPr>
      </w:pPr>
      <w:r w:rsidRPr="007855C1">
        <w:rPr>
          <w:rStyle w:val="aff8"/>
          <w:rFonts w:ascii="Times New Roman" w:hAnsi="Times New Roman" w:cs="Times New Roman"/>
          <w:sz w:val="28"/>
          <w:szCs w:val="28"/>
          <w:u w:val="single"/>
        </w:rPr>
        <w:t>Краткий разбор случая</w:t>
      </w:r>
      <w:r w:rsidR="007855C1" w:rsidRPr="007855C1">
        <w:rPr>
          <w:rStyle w:val="aff8"/>
          <w:rFonts w:ascii="Times New Roman" w:hAnsi="Times New Roman" w:cs="Times New Roman"/>
          <w:sz w:val="28"/>
          <w:szCs w:val="28"/>
          <w:u w:val="single"/>
        </w:rPr>
        <w:t>.</w:t>
      </w:r>
      <w:r w:rsidR="007855C1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108D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В конечном итоге суд назначил ей принудительное лечение в психиатрическом стационаре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, поставив диагноз «Расстройство личности». </w:t>
      </w:r>
    </w:p>
    <w:p w14:paraId="13339971" w14:textId="083FA7DD" w:rsidR="007374C5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lastRenderedPageBreak/>
        <w:t>Опасность может исходить не только от взрослого вербовщика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. Подросток, уже вовлечённый в сообщество, сам может становиться каналом распространения идеологии среди сверстников.</w:t>
      </w:r>
    </w:p>
    <w:p w14:paraId="3D9237E7" w14:textId="77777777" w:rsidR="007374C5" w:rsidRPr="00D06DAD" w:rsidRDefault="007374C5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</w:p>
    <w:p w14:paraId="1217B610" w14:textId="0DE8C330" w:rsidR="002B7605" w:rsidRPr="00D06DAD" w:rsidRDefault="00220D91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235EC7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6</w:t>
      </w: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855C1">
        <w:rPr>
          <w:rStyle w:val="aff8"/>
          <w:rFonts w:ascii="Times New Roman" w:hAnsi="Times New Roman" w:cs="Times New Roman"/>
          <w:b/>
          <w:bCs/>
          <w:sz w:val="28"/>
          <w:szCs w:val="28"/>
        </w:rPr>
        <w:t>Примеры вовлечения подростков в противоправную деятельность</w:t>
      </w:r>
    </w:p>
    <w:p w14:paraId="2D776712" w14:textId="6DFDA2EF" w:rsidR="0027621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В середине апреля 2025 года в одной из школ Донецка спецслужбами был </w:t>
      </w:r>
      <w:r w:rsidR="00F15ADB" w:rsidRPr="00D06DAD">
        <w:rPr>
          <w:rStyle w:val="aff8"/>
          <w:rFonts w:ascii="Times New Roman" w:hAnsi="Times New Roman" w:cs="Times New Roman"/>
          <w:sz w:val="28"/>
          <w:szCs w:val="28"/>
        </w:rPr>
        <w:t>предотвращён</w:t>
      </w:r>
      <w:r w:rsidR="00053B9E" w:rsidRPr="00D06DAD">
        <w:rPr>
          <w:rStyle w:val="aff2"/>
          <w:rFonts w:ascii="Times New Roman" w:hAnsi="Times New Roman" w:cs="Times New Roman"/>
          <w:sz w:val="28"/>
          <w:szCs w:val="28"/>
        </w:rPr>
        <w:footnoteReference w:id="6"/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теракт. Согласно </w:t>
      </w:r>
      <w:proofErr w:type="gramStart"/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данным </w:t>
      </w:r>
      <w:r w:rsidR="00994FB7" w:rsidRPr="00994FB7">
        <w:rPr>
          <w:rFonts w:ascii="Times New Roman" w:hAnsi="Times New Roman" w:cs="Times New Roman"/>
          <w:sz w:val="28"/>
          <w:szCs w:val="28"/>
          <w:lang w:val="ru"/>
        </w:rPr>
        <w:t> регионального</w:t>
      </w:r>
      <w:proofErr w:type="gramEnd"/>
      <w:r w:rsidR="00994FB7" w:rsidRPr="00994FB7">
        <w:rPr>
          <w:rFonts w:ascii="Times New Roman" w:hAnsi="Times New Roman" w:cs="Times New Roman"/>
          <w:sz w:val="28"/>
          <w:szCs w:val="28"/>
          <w:lang w:val="ru"/>
        </w:rPr>
        <w:t xml:space="preserve"> УФСБ</w:t>
      </w:r>
      <w:r w:rsidR="00053B9E" w:rsidRPr="00D06DAD">
        <w:rPr>
          <w:rStyle w:val="aff2"/>
          <w:rFonts w:ascii="Times New Roman" w:hAnsi="Times New Roman" w:cs="Times New Roman"/>
          <w:sz w:val="28"/>
          <w:szCs w:val="28"/>
        </w:rPr>
        <w:footnoteReference w:id="7"/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, подросток планировал взорвать в здании две самодельные бомбы. Ученик являлся сторонником </w:t>
      </w:r>
      <w:r w:rsidR="00F15ADB" w:rsidRPr="00D06DAD">
        <w:rPr>
          <w:rStyle w:val="aff8"/>
          <w:rFonts w:ascii="Times New Roman" w:hAnsi="Times New Roman" w:cs="Times New Roman"/>
          <w:sz w:val="28"/>
          <w:szCs w:val="28"/>
        </w:rPr>
        <w:t>запрещённого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в России террористического движения «</w:t>
      </w:r>
      <w:proofErr w:type="spellStart"/>
      <w:r w:rsidRPr="00D06DAD">
        <w:rPr>
          <w:rStyle w:val="aff8"/>
          <w:rFonts w:ascii="Times New Roman" w:hAnsi="Times New Roman" w:cs="Times New Roman"/>
          <w:sz w:val="28"/>
          <w:szCs w:val="28"/>
        </w:rPr>
        <w:t>Колумбайн</w:t>
      </w:r>
      <w:proofErr w:type="spellEnd"/>
      <w:r w:rsidRPr="00D06DAD">
        <w:rPr>
          <w:rStyle w:val="aff8"/>
          <w:rFonts w:ascii="Times New Roman" w:hAnsi="Times New Roman" w:cs="Times New Roman"/>
          <w:sz w:val="28"/>
          <w:szCs w:val="28"/>
        </w:rPr>
        <w:t>». При изучении его телефона были обнаружены инструкции по изготовлению взрывчатки, фотографии погибших и экстремистский контент.</w:t>
      </w:r>
    </w:p>
    <w:p w14:paraId="58B9E252" w14:textId="77777777" w:rsidR="0027621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Опасность может проявляться не только в открытых угрозах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, но и в сочетании деструктивного контента, идеологии насилия и конкретных признаков подготовки преступления. </w:t>
      </w:r>
    </w:p>
    <w:p w14:paraId="368F29C2" w14:textId="135C1BE8" w:rsidR="007374C5" w:rsidRPr="007855C1" w:rsidRDefault="00D0108D" w:rsidP="007855C1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7855C1">
        <w:rPr>
          <w:rStyle w:val="aff8"/>
          <w:rFonts w:ascii="Times New Roman" w:eastAsia="Times New Roman" w:hAnsi="Times New Roman" w:cs="Times New Roman"/>
          <w:sz w:val="28"/>
          <w:szCs w:val="28"/>
          <w:u w:val="single"/>
        </w:rPr>
        <w:t>Вывод</w:t>
      </w:r>
      <w:r w:rsidRPr="007855C1">
        <w:rPr>
          <w:rStyle w:val="aff8"/>
          <w:rFonts w:ascii="Times New Roman" w:hAnsi="Times New Roman" w:cs="Times New Roman"/>
          <w:sz w:val="28"/>
          <w:szCs w:val="28"/>
          <w:u w:val="single"/>
        </w:rPr>
        <w:t>: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="007855C1">
        <w:rPr>
          <w:rStyle w:val="aff8"/>
          <w:rFonts w:ascii="Times New Roman" w:eastAsia="Times New Roman" w:hAnsi="Times New Roman" w:cs="Times New Roman"/>
          <w:sz w:val="28"/>
          <w:szCs w:val="28"/>
        </w:rPr>
        <w:t>с</w:t>
      </w:r>
      <w:r w:rsidR="00220D91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ледует </w:t>
      </w: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обращать внимание на выраженный интерес к экстремистской идеологии и при наличии тревожных признаков фиксировать информацию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передавать</w:t>
      </w:r>
      <w:r w:rsidR="00F15ADB">
        <w:rPr>
          <w:rStyle w:val="aff8"/>
          <w:rFonts w:ascii="Times New Roman" w:hAnsi="Times New Roman" w:cs="Times New Roman"/>
          <w:sz w:val="28"/>
          <w:szCs w:val="28"/>
        </w:rPr>
        <w:t xml:space="preserve"> её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администрации школы и при наличии оснований подключать родителей и профильные службы.</w:t>
      </w:r>
    </w:p>
    <w:p w14:paraId="2D41CF85" w14:textId="0E0D2AC6" w:rsidR="007374C5" w:rsidRPr="007855C1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7855C1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Что важно выделить на фоне </w:t>
      </w:r>
      <w:r w:rsidR="00F15ADB" w:rsidRPr="007855C1">
        <w:rPr>
          <w:rStyle w:val="aff8"/>
          <w:rFonts w:ascii="Times New Roman" w:eastAsia="Times New Roman" w:hAnsi="Times New Roman" w:cs="Times New Roman"/>
          <w:sz w:val="28"/>
          <w:szCs w:val="28"/>
        </w:rPr>
        <w:t>приведённых</w:t>
      </w:r>
      <w:r w:rsidRPr="007855C1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55C1" w:rsidRPr="007855C1">
        <w:rPr>
          <w:rStyle w:val="aff8"/>
          <w:rFonts w:ascii="Times New Roman" w:eastAsia="Times New Roman" w:hAnsi="Times New Roman" w:cs="Times New Roman"/>
          <w:sz w:val="28"/>
          <w:szCs w:val="28"/>
        </w:rPr>
        <w:t>примеров</w:t>
      </w:r>
      <w:r w:rsidRPr="007855C1">
        <w:rPr>
          <w:rStyle w:val="aff8"/>
          <w:rFonts w:ascii="Times New Roman" w:hAnsi="Times New Roman" w:cs="Times New Roman"/>
          <w:sz w:val="28"/>
          <w:szCs w:val="28"/>
        </w:rPr>
        <w:t xml:space="preserve">? </w:t>
      </w:r>
    </w:p>
    <w:p w14:paraId="50C2E533" w14:textId="77777777" w:rsidR="0027621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До острой фазы у подростка могут меняться интересы, круг общения, характер поведения. Появляется интерес к идеологии насилия. Школьник также может пытаться распространить контент через одноклассников.</w:t>
      </w:r>
    </w:p>
    <w:p w14:paraId="26991551" w14:textId="2C8EC2B2" w:rsidR="007374C5" w:rsidRPr="00526F2C" w:rsidRDefault="00D0108D" w:rsidP="00526F2C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Однако </w:t>
      </w:r>
      <w:r w:rsidR="007374C5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необходимо</w:t>
      </w: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понимать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что значение имеет совокупность сигналов и их динамика. Задача педагога — не ставить диагноз или проводить расследование, а заметить изменения, уточнить ситуацию, зафиксировать тревожные факты и подключить администрацию, родителей и при необходимости профильные службы.</w:t>
      </w:r>
    </w:p>
    <w:p w14:paraId="067D62B1" w14:textId="77777777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9D42C52" w14:textId="31285862" w:rsidR="004B08B0" w:rsidRDefault="00220D91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  <w:t>Слайд</w:t>
      </w:r>
      <w:r w:rsidR="00235EC7" w:rsidRPr="00D06DAD"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  <w:t xml:space="preserve"> 7.</w:t>
      </w:r>
      <w:r w:rsidR="00526F2C"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855C1"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  <w:t>Интерактив</w:t>
      </w:r>
    </w:p>
    <w:p w14:paraId="73D36ACF" w14:textId="0DE2510A" w:rsidR="007855C1" w:rsidRPr="00D06DAD" w:rsidRDefault="007855C1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3E4BA847" wp14:editId="2046DC4C">
            <wp:extent cx="1080000" cy="249231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49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397F8" w14:textId="7350CE26" w:rsidR="00276219" w:rsidRPr="00526F2C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526F2C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На основе всего вышесказанного предлагаю провести </w:t>
      </w:r>
      <w:r w:rsidR="008433B8" w:rsidRPr="00526F2C">
        <w:rPr>
          <w:rStyle w:val="aff8"/>
          <w:rFonts w:ascii="Times New Roman" w:eastAsia="Times New Roman" w:hAnsi="Times New Roman" w:cs="Times New Roman"/>
          <w:sz w:val="28"/>
          <w:szCs w:val="28"/>
        </w:rPr>
        <w:t>небольш</w:t>
      </w:r>
      <w:r w:rsidR="007855C1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ую викторину </w:t>
      </w:r>
      <w:r w:rsidRPr="00526F2C">
        <w:rPr>
          <w:rStyle w:val="aff8"/>
          <w:rFonts w:ascii="Times New Roman" w:eastAsia="Times New Roman" w:hAnsi="Times New Roman" w:cs="Times New Roman"/>
          <w:sz w:val="28"/>
          <w:szCs w:val="28"/>
        </w:rPr>
        <w:t>из пяти вопросов</w:t>
      </w:r>
      <w:r w:rsidR="007855C1">
        <w:rPr>
          <w:rStyle w:val="aff8"/>
          <w:rFonts w:ascii="Times New Roman" w:hAnsi="Times New Roman" w:cs="Times New Roman"/>
          <w:sz w:val="28"/>
          <w:szCs w:val="28"/>
        </w:rPr>
        <w:t>.</w:t>
      </w:r>
    </w:p>
    <w:p w14:paraId="21D37B99" w14:textId="77777777" w:rsidR="00526F2C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526F2C">
        <w:rPr>
          <w:rStyle w:val="aff8"/>
          <w:rFonts w:ascii="Times New Roman" w:hAnsi="Times New Roman" w:cs="Times New Roman"/>
          <w:sz w:val="28"/>
          <w:szCs w:val="28"/>
        </w:rPr>
        <w:t>1. Какой признак сам по себе НЕ означает, что подросток вовлечён в деструктивную деятельность</w:t>
      </w:r>
      <w:r w:rsidRPr="00526F2C">
        <w:rPr>
          <w:rStyle w:val="aff8"/>
          <w:rFonts w:ascii="Times New Roman" w:hAnsi="Times New Roman" w:cs="Times New Roman"/>
          <w:sz w:val="28"/>
          <w:szCs w:val="28"/>
          <w:lang w:val="zh-TW" w:eastAsia="zh-TW"/>
        </w:rPr>
        <w:t>?</w:t>
      </w:r>
    </w:p>
    <w:p w14:paraId="3C42F909" w14:textId="597E22EE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eastAsia="Times New Roman" w:hAnsi="Times New Roman" w:cs="Times New Roman"/>
          <w:sz w:val="28"/>
          <w:szCs w:val="28"/>
        </w:rPr>
        <w:t>А.</w:t>
      </w:r>
      <w:r w:rsidR="001A0CD9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Интерес к спорной или провокационной теме</w:t>
      </w:r>
    </w:p>
    <w:p w14:paraId="2B643EF0" w14:textId="570EDDB3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Б.</w:t>
      </w:r>
      <w:r w:rsidR="00276219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Распространение материалов с оправданием насилия</w:t>
      </w:r>
    </w:p>
    <w:p w14:paraId="31E12DA5" w14:textId="705C02AD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В.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Попытки вовлечь сверстников в закрытое сообщество</w:t>
      </w:r>
    </w:p>
    <w:p w14:paraId="032975E5" w14:textId="14DFA135" w:rsidR="001A0CD9" w:rsidRPr="00D06DAD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Г.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Обсуждение конкретного плана нападения</w:t>
      </w:r>
    </w:p>
    <w:p w14:paraId="24395B37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0F51001" w14:textId="7AA4ED87" w:rsidR="00235EC7" w:rsidRPr="00D06DAD" w:rsidRDefault="00235EC7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  <w:t xml:space="preserve">Слайд 8. Ответ </w:t>
      </w:r>
    </w:p>
    <w:p w14:paraId="689C8FC8" w14:textId="3E659CB5" w:rsidR="001A0CD9" w:rsidRPr="007855C1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i/>
          <w:iCs/>
          <w:sz w:val="28"/>
          <w:szCs w:val="28"/>
        </w:rPr>
      </w:pPr>
      <w:r w:rsidRPr="007855C1">
        <w:rPr>
          <w:rStyle w:val="aff8"/>
          <w:rFonts w:ascii="Times New Roman" w:hAnsi="Times New Roman" w:cs="Times New Roman"/>
          <w:i/>
          <w:iCs/>
          <w:sz w:val="28"/>
          <w:szCs w:val="28"/>
        </w:rPr>
        <w:t>Правильный ответ: А.</w:t>
      </w:r>
      <w:r w:rsidR="007855C1" w:rsidRPr="007855C1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 Интерес к спорной или провокационной теме.</w:t>
      </w:r>
    </w:p>
    <w:p w14:paraId="5944D156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Сам по себе интерес к определённой теме не свидетельствует о радикализации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. Важны совокупность признаков и их динамика.</w:t>
      </w:r>
    </w:p>
    <w:p w14:paraId="3F9FAD2C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7CEA541" w14:textId="476D1A88" w:rsidR="0052116D" w:rsidRDefault="00235EC7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  <w:t xml:space="preserve">Слайд 9. Вопрос </w:t>
      </w:r>
    </w:p>
    <w:p w14:paraId="2FF444F3" w14:textId="77777777" w:rsidR="00526F2C" w:rsidRPr="007855C1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7855C1">
        <w:rPr>
          <w:rStyle w:val="aff8"/>
          <w:rFonts w:ascii="Times New Roman" w:hAnsi="Times New Roman" w:cs="Times New Roman"/>
          <w:sz w:val="28"/>
          <w:szCs w:val="28"/>
        </w:rPr>
        <w:t>2. Как может развиваться вовлечение подростка в деструктивную среду</w:t>
      </w:r>
      <w:r w:rsidRPr="007855C1">
        <w:rPr>
          <w:rStyle w:val="aff8"/>
          <w:rFonts w:ascii="Times New Roman" w:hAnsi="Times New Roman" w:cs="Times New Roman"/>
          <w:sz w:val="28"/>
          <w:szCs w:val="28"/>
          <w:lang w:val="zh-TW" w:eastAsia="zh-TW"/>
        </w:rPr>
        <w:t>?</w:t>
      </w:r>
    </w:p>
    <w:p w14:paraId="42562760" w14:textId="5B399F5F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7855C1">
        <w:rPr>
          <w:rStyle w:val="aff8"/>
          <w:rFonts w:ascii="Times New Roman" w:eastAsia="Times New Roman" w:hAnsi="Times New Roman" w:cs="Times New Roman"/>
          <w:sz w:val="28"/>
          <w:szCs w:val="28"/>
        </w:rPr>
        <w:t>А.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Сразу с предложения совершить преступление</w:t>
      </w:r>
    </w:p>
    <w:p w14:paraId="15F17CD3" w14:textId="4CA3F4A0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Б.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От знакомства с контентом к общению, идентификации с группой и, в отдельных случаях, к вовлечению других</w:t>
      </w:r>
    </w:p>
    <w:p w14:paraId="0484948B" w14:textId="48EC744B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В.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Только через личное знакомство со взрослыми вербовщиками</w:t>
      </w:r>
    </w:p>
    <w:p w14:paraId="2061A115" w14:textId="323636BE" w:rsidR="001A0CD9" w:rsidRPr="00D06DAD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Г.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Только через школьные конфликты</w:t>
      </w:r>
    </w:p>
    <w:p w14:paraId="3BD5AC73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4043CF5" w14:textId="6BC33BAF" w:rsidR="00235EC7" w:rsidRPr="00D06DAD" w:rsidRDefault="00235EC7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  <w:t xml:space="preserve">Слайд 10. Ответ </w:t>
      </w:r>
    </w:p>
    <w:p w14:paraId="5C6D5654" w14:textId="04BDA7CD" w:rsidR="001A0CD9" w:rsidRPr="007855C1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855C1">
        <w:rPr>
          <w:rStyle w:val="aff8"/>
          <w:rFonts w:ascii="Times New Roman" w:hAnsi="Times New Roman" w:cs="Times New Roman"/>
          <w:i/>
          <w:iCs/>
          <w:sz w:val="28"/>
          <w:szCs w:val="28"/>
        </w:rPr>
        <w:t>Правильный ответ: Б.</w:t>
      </w:r>
      <w:r w:rsidR="007855C1" w:rsidRPr="007855C1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 От знакомства с контентом к общению, идентификации с группой и, в отдельных случаях, к вовлечению других.</w:t>
      </w:r>
    </w:p>
    <w:p w14:paraId="792440C2" w14:textId="38F21270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9BA1347" w14:textId="77777777" w:rsidR="00990659" w:rsidRDefault="00990659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131495E" w14:textId="0F4585A2" w:rsidR="00235EC7" w:rsidRPr="00741C06" w:rsidRDefault="00235EC7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Слайд 11. Вопрос </w:t>
      </w:r>
    </w:p>
    <w:p w14:paraId="209553DF" w14:textId="77777777" w:rsidR="00526F2C" w:rsidRPr="00990659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990659">
        <w:rPr>
          <w:rStyle w:val="aff8"/>
          <w:rFonts w:ascii="Times New Roman" w:hAnsi="Times New Roman" w:cs="Times New Roman"/>
          <w:sz w:val="28"/>
          <w:szCs w:val="28"/>
        </w:rPr>
        <w:t>3. Что должен сделать педагог, заметив несколько тревожных признаков</w:t>
      </w:r>
      <w:r w:rsidRPr="00990659">
        <w:rPr>
          <w:rStyle w:val="aff8"/>
          <w:rFonts w:ascii="Times New Roman" w:hAnsi="Times New Roman" w:cs="Times New Roman"/>
          <w:sz w:val="28"/>
          <w:szCs w:val="28"/>
          <w:lang w:val="zh-TW" w:eastAsia="zh-TW"/>
        </w:rPr>
        <w:t>?</w:t>
      </w:r>
    </w:p>
    <w:p w14:paraId="064B48B5" w14:textId="3282544C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990659">
        <w:rPr>
          <w:rStyle w:val="aff8"/>
          <w:rFonts w:ascii="Times New Roman" w:eastAsia="Times New Roman" w:hAnsi="Times New Roman" w:cs="Times New Roman"/>
          <w:sz w:val="28"/>
          <w:szCs w:val="28"/>
        </w:rPr>
        <w:t>А.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Публично спросить подростка о его взглядах</w:t>
      </w:r>
    </w:p>
    <w:p w14:paraId="0882018A" w14:textId="4CE8C8B7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Б.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Самостоятельно проверить его телефон и аккаунты</w:t>
      </w:r>
    </w:p>
    <w:p w14:paraId="54D45C56" w14:textId="1968FDE8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В.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Зафиксировать конкретные наблюдения и передать информацию </w:t>
      </w:r>
      <w:r w:rsidR="00520468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родителям 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и администрации в соответствии с установленным порядком</w:t>
      </w:r>
    </w:p>
    <w:p w14:paraId="745D48B8" w14:textId="6BE1768F" w:rsidR="001A0CD9" w:rsidRPr="00D06DAD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Г.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Сразу сообщить всему классу</w:t>
      </w:r>
    </w:p>
    <w:p w14:paraId="59D46351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B658A0F" w14:textId="7ED5596B" w:rsidR="00235EC7" w:rsidRPr="00D06DAD" w:rsidRDefault="00235EC7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  <w:t xml:space="preserve">Слайд 12. Ответ </w:t>
      </w:r>
    </w:p>
    <w:p w14:paraId="39BBA16C" w14:textId="15775E96" w:rsidR="001A0CD9" w:rsidRPr="00990659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90659">
        <w:rPr>
          <w:rStyle w:val="aff8"/>
          <w:rFonts w:ascii="Times New Roman" w:hAnsi="Times New Roman" w:cs="Times New Roman"/>
          <w:i/>
          <w:iCs/>
          <w:sz w:val="28"/>
          <w:szCs w:val="28"/>
        </w:rPr>
        <w:t>Правильный ответ: В.</w:t>
      </w:r>
      <w:r w:rsidR="00990659" w:rsidRPr="00990659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 Зафиксировать конкретные наблюдения и передать информацию родителям и администрации в соответствии с установленным порядком</w:t>
      </w:r>
      <w:r w:rsidR="00990659">
        <w:rPr>
          <w:rStyle w:val="aff8"/>
          <w:rFonts w:ascii="Times New Roman" w:hAnsi="Times New Roman" w:cs="Times New Roman"/>
          <w:i/>
          <w:iCs/>
          <w:sz w:val="28"/>
          <w:szCs w:val="28"/>
        </w:rPr>
        <w:t>.</w:t>
      </w:r>
    </w:p>
    <w:p w14:paraId="5D774502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1A99A19" w14:textId="43F30799" w:rsidR="00235EC7" w:rsidRPr="00D06DAD" w:rsidRDefault="00235EC7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  <w:t xml:space="preserve">Слайд 13. Вопрос </w:t>
      </w:r>
    </w:p>
    <w:p w14:paraId="14745F2B" w14:textId="77777777" w:rsidR="00526F2C" w:rsidRPr="00990659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990659">
        <w:rPr>
          <w:rStyle w:val="aff8"/>
          <w:rFonts w:ascii="Times New Roman" w:hAnsi="Times New Roman" w:cs="Times New Roman"/>
          <w:sz w:val="28"/>
          <w:szCs w:val="28"/>
        </w:rPr>
        <w:t>4. Какой из вариантов наиболее похож на опасную динамику</w:t>
      </w:r>
      <w:r w:rsidRPr="00990659">
        <w:rPr>
          <w:rStyle w:val="aff8"/>
          <w:rFonts w:ascii="Times New Roman" w:hAnsi="Times New Roman" w:cs="Times New Roman"/>
          <w:sz w:val="28"/>
          <w:szCs w:val="28"/>
          <w:lang w:val="zh-TW" w:eastAsia="zh-TW"/>
        </w:rPr>
        <w:t>?</w:t>
      </w:r>
    </w:p>
    <w:p w14:paraId="5F394261" w14:textId="1F745F83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990659">
        <w:rPr>
          <w:rStyle w:val="aff8"/>
          <w:rFonts w:ascii="Times New Roman" w:eastAsia="Times New Roman" w:hAnsi="Times New Roman" w:cs="Times New Roman"/>
          <w:sz w:val="28"/>
          <w:szCs w:val="28"/>
        </w:rPr>
        <w:t>А.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Подросток один раз посмотрел провокационный ролик</w:t>
      </w:r>
    </w:p>
    <w:p w14:paraId="1A17E294" w14:textId="4E80DA5A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Б.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Подросток интересуется новой музыкой и познакомился с новыми людьми</w:t>
      </w:r>
    </w:p>
    <w:p w14:paraId="48268D1C" w14:textId="404581E7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В.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Подросток регулярно изучает деструктивный контент, участвует в тематических сообществах, начинает распространять материалы и вовлекать сверстников</w:t>
      </w:r>
    </w:p>
    <w:p w14:paraId="29B0647B" w14:textId="45955CED" w:rsidR="001A0CD9" w:rsidRPr="00D06DAD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Г.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Подросток стал меньше общаться с одноклассниками в последнее время</w:t>
      </w:r>
    </w:p>
    <w:p w14:paraId="4FB5F53E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618DAFB" w14:textId="439F420E" w:rsidR="0052116D" w:rsidRDefault="00235EC7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  <w:t xml:space="preserve">Слайд 14. Ответ </w:t>
      </w:r>
    </w:p>
    <w:p w14:paraId="0014424E" w14:textId="54E5C007" w:rsidR="00990659" w:rsidRPr="00990659" w:rsidRDefault="00D0108D" w:rsidP="00990659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i/>
          <w:iCs/>
          <w:sz w:val="28"/>
          <w:szCs w:val="28"/>
        </w:rPr>
      </w:pPr>
      <w:r w:rsidRPr="00990659">
        <w:rPr>
          <w:rStyle w:val="aff8"/>
          <w:rFonts w:ascii="Times New Roman" w:hAnsi="Times New Roman" w:cs="Times New Roman"/>
          <w:i/>
          <w:iCs/>
          <w:sz w:val="28"/>
          <w:szCs w:val="28"/>
        </w:rPr>
        <w:t>Правильный ответ: В.</w:t>
      </w:r>
      <w:r w:rsidR="00990659" w:rsidRPr="00990659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 Подросток регулярно изучает деструктивный контент, участвует в тематических сообществах, начинает распространять материалы и вовлекать сверстников.</w:t>
      </w:r>
    </w:p>
    <w:p w14:paraId="71F175D1" w14:textId="77777777" w:rsidR="0052116D" w:rsidRDefault="0052116D" w:rsidP="00990659">
      <w:pPr>
        <w:pStyle w:val="Aff6"/>
        <w:suppressAutoHyphens/>
        <w:spacing w:before="0" w:line="360" w:lineRule="auto"/>
        <w:jc w:val="both"/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116088D" w14:textId="128E236B" w:rsidR="00235EC7" w:rsidRPr="00D06DAD" w:rsidRDefault="00235EC7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  <w:t xml:space="preserve">Слайд 15. Вопрос </w:t>
      </w:r>
    </w:p>
    <w:p w14:paraId="7E58FB28" w14:textId="77777777" w:rsidR="00526F2C" w:rsidRPr="00990659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990659">
        <w:rPr>
          <w:rStyle w:val="aff8"/>
          <w:rFonts w:ascii="Times New Roman" w:hAnsi="Times New Roman" w:cs="Times New Roman"/>
          <w:sz w:val="28"/>
          <w:szCs w:val="28"/>
        </w:rPr>
        <w:t>5. Какая профилактика наиболее эффективна</w:t>
      </w:r>
      <w:r w:rsidRPr="00990659">
        <w:rPr>
          <w:rStyle w:val="aff8"/>
          <w:rFonts w:ascii="Times New Roman" w:hAnsi="Times New Roman" w:cs="Times New Roman"/>
          <w:sz w:val="28"/>
          <w:szCs w:val="28"/>
          <w:lang w:val="zh-TW" w:eastAsia="zh-TW"/>
        </w:rPr>
        <w:t>?</w:t>
      </w:r>
    </w:p>
    <w:p w14:paraId="2FFB3264" w14:textId="0D04AD94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990659">
        <w:rPr>
          <w:rStyle w:val="aff8"/>
          <w:rFonts w:ascii="Times New Roman" w:eastAsia="Times New Roman" w:hAnsi="Times New Roman" w:cs="Times New Roman"/>
          <w:sz w:val="28"/>
          <w:szCs w:val="28"/>
        </w:rPr>
        <w:lastRenderedPageBreak/>
        <w:t>А.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Полностью запретить подростку пользоваться интернетом</w:t>
      </w:r>
    </w:p>
    <w:p w14:paraId="5923770D" w14:textId="0783C2DD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Б.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Наказывать за любые спорные высказывания</w:t>
      </w:r>
    </w:p>
    <w:p w14:paraId="304D825F" w14:textId="64D73F52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В.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Сочетать цифровую и </w:t>
      </w:r>
      <w:proofErr w:type="spellStart"/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медиаграмотность</w:t>
      </w:r>
      <w:proofErr w:type="spellEnd"/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, доверительное общение,</w:t>
      </w:r>
      <w:r w:rsidR="001A0CD9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наблюдение за изменениями поведения, психологическую поддержку и понятный алгоритм реагирования</w:t>
      </w:r>
    </w:p>
    <w:p w14:paraId="40BF797E" w14:textId="30A51EFB" w:rsidR="001A0CD9" w:rsidRPr="00D06DAD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Г.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Не вмешиваться, пока подросток сам не попросит о помощи</w:t>
      </w:r>
    </w:p>
    <w:p w14:paraId="120B7939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CD0501" w14:textId="5741CABC" w:rsidR="0052116D" w:rsidRDefault="00235EC7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  <w:t xml:space="preserve">Слайд 16. Ответ </w:t>
      </w:r>
    </w:p>
    <w:p w14:paraId="0CA4AD52" w14:textId="638AEA23" w:rsidR="001A0CD9" w:rsidRPr="00990659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i/>
          <w:iCs/>
          <w:sz w:val="28"/>
          <w:szCs w:val="28"/>
        </w:rPr>
      </w:pPr>
      <w:r w:rsidRPr="00990659">
        <w:rPr>
          <w:rStyle w:val="aff8"/>
          <w:rFonts w:ascii="Times New Roman" w:hAnsi="Times New Roman" w:cs="Times New Roman"/>
          <w:i/>
          <w:iCs/>
          <w:sz w:val="28"/>
          <w:szCs w:val="28"/>
        </w:rPr>
        <w:t>Правильный ответ: В.</w:t>
      </w:r>
      <w:r w:rsidR="00990659" w:rsidRPr="00990659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 Сочетать цифровую и </w:t>
      </w:r>
      <w:proofErr w:type="spellStart"/>
      <w:r w:rsidR="00990659" w:rsidRPr="00990659">
        <w:rPr>
          <w:rStyle w:val="aff8"/>
          <w:rFonts w:ascii="Times New Roman" w:hAnsi="Times New Roman" w:cs="Times New Roman"/>
          <w:i/>
          <w:iCs/>
          <w:sz w:val="28"/>
          <w:szCs w:val="28"/>
        </w:rPr>
        <w:t>медиаграмотность</w:t>
      </w:r>
      <w:proofErr w:type="spellEnd"/>
      <w:r w:rsidR="00990659" w:rsidRPr="00990659">
        <w:rPr>
          <w:rStyle w:val="aff8"/>
          <w:rFonts w:ascii="Times New Roman" w:hAnsi="Times New Roman" w:cs="Times New Roman"/>
          <w:i/>
          <w:iCs/>
          <w:sz w:val="28"/>
          <w:szCs w:val="28"/>
        </w:rPr>
        <w:t>, доверительное общение, наблюдение за изменениями поведения, психологическую поддержку и понятный алгоритм реагирования.</w:t>
      </w:r>
    </w:p>
    <w:p w14:paraId="2499CE66" w14:textId="77777777" w:rsidR="007374C5" w:rsidRPr="00D06DAD" w:rsidRDefault="007374C5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</w:p>
    <w:p w14:paraId="3B8FEDF4" w14:textId="77EF3648" w:rsidR="001A0CD9" w:rsidRPr="00D06DAD" w:rsidRDefault="001545E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056264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1</w:t>
      </w:r>
      <w:r w:rsidR="00235EC7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7</w:t>
      </w: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.</w:t>
      </w:r>
      <w:r w:rsidR="00D0108D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 Радикализация через политический контент на фоне СВО</w:t>
      </w:r>
    </w:p>
    <w:p w14:paraId="2C52A5A4" w14:textId="5ADAB8FB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В мессенджере к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15-летнему школьнику постучались</w:t>
      </w:r>
      <w:r w:rsidR="008433B8" w:rsidRPr="00D06DAD">
        <w:rPr>
          <w:rStyle w:val="aff2"/>
          <w:rFonts w:ascii="Times New Roman" w:hAnsi="Times New Roman" w:cs="Times New Roman"/>
          <w:sz w:val="28"/>
          <w:szCs w:val="28"/>
        </w:rPr>
        <w:footnoteReference w:id="8"/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незнакомцы. Они представились сотрудниками правоохранительных и налоговых органов и сообщили, что одна из городских заправок якобы связана с террористами, а её доходы направляются на нужды ВСУ.</w:t>
      </w:r>
    </w:p>
    <w:p w14:paraId="79A94277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Запугивая уголовным преследованием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злоумышленники убедили подростка совершить поджог.</w:t>
      </w:r>
    </w:p>
    <w:p w14:paraId="6D67D0C7" w14:textId="6333B290" w:rsidR="00CF2C84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После происшествия школьник был установлен полицией и доставлен в территориальный отдел. Это реальный </w:t>
      </w:r>
      <w:r w:rsidR="00990659">
        <w:rPr>
          <w:rStyle w:val="aff8"/>
          <w:rFonts w:ascii="Times New Roman" w:hAnsi="Times New Roman" w:cs="Times New Roman"/>
          <w:sz w:val="28"/>
          <w:szCs w:val="28"/>
        </w:rPr>
        <w:t>случай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, произошедший в августе </w:t>
      </w:r>
      <w:r w:rsidR="00990659">
        <w:rPr>
          <w:rStyle w:val="aff8"/>
          <w:rFonts w:ascii="Times New Roman" w:hAnsi="Times New Roman" w:cs="Times New Roman"/>
          <w:sz w:val="28"/>
          <w:szCs w:val="28"/>
        </w:rPr>
        <w:br/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2026 года в Московской области. </w:t>
      </w:r>
    </w:p>
    <w:p w14:paraId="42C164BE" w14:textId="3E3D105B" w:rsidR="00CF2C84" w:rsidRPr="00990659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990659">
        <w:rPr>
          <w:rStyle w:val="aff8"/>
          <w:rFonts w:ascii="Times New Roman" w:hAnsi="Times New Roman" w:cs="Times New Roman"/>
          <w:sz w:val="28"/>
          <w:szCs w:val="28"/>
        </w:rPr>
        <w:t>Как именно в данном случае действуют мошенники?</w:t>
      </w:r>
      <w:r w:rsidR="00CF2C84" w:rsidRPr="00990659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042B002" w14:textId="1729AE70" w:rsidR="00CF2C84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Если сравнивать с прошлыми примерами, </w:t>
      </w:r>
      <w:r w:rsidR="00DA358E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которые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мы с вами ранее уже разобрали, казалось бы, в одном случае школьника постепенно вовлекают в идеологическое сообщество, тогда как здесь сразу используют как исполнителя через легенду.</w:t>
      </w:r>
    </w:p>
    <w:p w14:paraId="6966EE2D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lastRenderedPageBreak/>
        <w:t>Однако мы видим, как критически важны раннее обращение за помощью и способность подростка остановиться до перехода от онлайн-контакта к реальным действиям.</w:t>
      </w:r>
    </w:p>
    <w:p w14:paraId="2CCC300E" w14:textId="7A1D422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В данном примере мошенники используют страх, авторитет «силовых структур» и ложную информацию о терроризме, чтобы подтолкнуть </w:t>
      </w:r>
      <w:r w:rsidR="00E5145F">
        <w:rPr>
          <w:rStyle w:val="aff8"/>
          <w:rFonts w:ascii="Times New Roman" w:hAnsi="Times New Roman" w:cs="Times New Roman"/>
          <w:sz w:val="28"/>
          <w:szCs w:val="28"/>
        </w:rPr>
        <w:t>ребён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ка к преступлению.</w:t>
      </w:r>
    </w:p>
    <w:p w14:paraId="305C5EA8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Сначала происходит контакт: злоумышленники связываются в мессенджере.</w:t>
      </w:r>
    </w:p>
    <w:p w14:paraId="62A81724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Далее они создают ложный авторитет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представляясь сотрудниками госорганов. Таким образом они создают впечатление, что обладают официальными полномочиями.</w:t>
      </w:r>
    </w:p>
    <w:p w14:paraId="658C9E30" w14:textId="432A9A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Следующий этап — запугивание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. Да</w:t>
      </w:r>
      <w:r w:rsidR="004B6E66">
        <w:rPr>
          <w:rStyle w:val="aff8"/>
          <w:rFonts w:ascii="Times New Roman" w:hAnsi="Times New Roman" w:cs="Times New Roman"/>
          <w:sz w:val="28"/>
          <w:szCs w:val="28"/>
        </w:rPr>
        <w:t>ё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тся конкретная АЗС, которая якобы принадлежит террористам, спонсирует ВСУ. И теперь, чтобы избежать проблем с законом, подростку необходимо выполнить определ</w:t>
      </w:r>
      <w:r w:rsidR="004B6E66">
        <w:rPr>
          <w:rStyle w:val="aff8"/>
          <w:rFonts w:ascii="Times New Roman" w:hAnsi="Times New Roman" w:cs="Times New Roman"/>
          <w:sz w:val="28"/>
          <w:szCs w:val="28"/>
        </w:rPr>
        <w:t>ё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нные действия. </w:t>
      </w:r>
    </w:p>
    <w:p w14:paraId="5E9D76AB" w14:textId="3EA7BCCC" w:rsidR="001A0CD9" w:rsidRPr="004B6E66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4B6E66">
        <w:rPr>
          <w:rStyle w:val="aff8"/>
          <w:rFonts w:ascii="Times New Roman" w:hAnsi="Times New Roman" w:cs="Times New Roman"/>
          <w:sz w:val="28"/>
          <w:szCs w:val="28"/>
        </w:rPr>
        <w:t>Как мог бы быть подавлен этот инцидент?</w:t>
      </w:r>
    </w:p>
    <w:p w14:paraId="57507BF2" w14:textId="77777777" w:rsidR="0052116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Во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-первых</w:t>
      </w:r>
      <w:r w:rsidR="00053B9E" w:rsidRPr="00D06DAD">
        <w:rPr>
          <w:rStyle w:val="aff8"/>
          <w:rFonts w:ascii="Times New Roman" w:hAnsi="Times New Roman" w:cs="Times New Roman"/>
          <w:sz w:val="28"/>
          <w:szCs w:val="28"/>
        </w:rPr>
        <w:t>,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подросток не распознал мошенническую легенду, поверив, что разговаривает с представителями государственных органов.</w:t>
      </w:r>
    </w:p>
    <w:p w14:paraId="0465D8C1" w14:textId="5474A0FE" w:rsidR="0052116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Во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-вторых</w:t>
      </w:r>
      <w:r w:rsidR="004B6E66">
        <w:rPr>
          <w:rStyle w:val="aff8"/>
          <w:rFonts w:ascii="Times New Roman" w:hAnsi="Times New Roman" w:cs="Times New Roman"/>
          <w:sz w:val="28"/>
          <w:szCs w:val="28"/>
        </w:rPr>
        <w:t>,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он не сообщил родителям, педагогу или другому доверенному взрослому о том, что ему угрожают уголовным преследованием.</w:t>
      </w:r>
    </w:p>
    <w:p w14:paraId="59DE7927" w14:textId="19512158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В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-третьих</w:t>
      </w:r>
      <w:r w:rsidR="004B6E66">
        <w:rPr>
          <w:rStyle w:val="aff8"/>
          <w:rFonts w:ascii="Times New Roman" w:hAnsi="Times New Roman" w:cs="Times New Roman"/>
          <w:sz w:val="28"/>
          <w:szCs w:val="28"/>
        </w:rPr>
        <w:t>,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для подростка угроза оказалась убедительнее критического мышления, когда мошенник сформировал ситуацию «Если ты не сделаешь это, тебя привлекут к ответственности». Можно сделать вывод, что для несовершеннолетнего подобная угроза снизила способность самостоятельно оценить ситуацию.</w:t>
      </w:r>
    </w:p>
    <w:p w14:paraId="46DAB0BF" w14:textId="0D0023A9" w:rsidR="007374C5" w:rsidRPr="00D06DAD" w:rsidRDefault="00971EAE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Fonts w:ascii="Times New Roman" w:hAnsi="Times New Roman" w:cs="Times New Roman"/>
          <w:i/>
          <w:iCs/>
          <w:noProof/>
          <w:sz w:val="28"/>
          <w:szCs w:val="28"/>
        </w:rPr>
        <w:drawing>
          <wp:inline distT="0" distB="0" distL="0" distR="0" wp14:anchorId="5964B182" wp14:editId="06FA9B07">
            <wp:extent cx="1076325" cy="338600"/>
            <wp:effectExtent l="0" t="0" r="0" b="0"/>
            <wp:docPr id="1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38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BB7896" w14:textId="54F93506" w:rsidR="001A0CD9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4B6E66">
        <w:rPr>
          <w:rStyle w:val="aff8"/>
          <w:rFonts w:ascii="Times New Roman" w:hAnsi="Times New Roman" w:cs="Times New Roman"/>
          <w:sz w:val="28"/>
          <w:szCs w:val="28"/>
        </w:rPr>
        <w:t xml:space="preserve">А теперь скажите, что сделали бы вы, если бы к вам </w:t>
      </w:r>
      <w:r w:rsidR="004B6E66" w:rsidRPr="004B6E66">
        <w:rPr>
          <w:rStyle w:val="aff8"/>
          <w:rFonts w:ascii="Times New Roman" w:hAnsi="Times New Roman" w:cs="Times New Roman"/>
          <w:sz w:val="28"/>
          <w:szCs w:val="28"/>
        </w:rPr>
        <w:t>подошёл</w:t>
      </w:r>
      <w:r w:rsidRPr="004B6E66">
        <w:rPr>
          <w:rStyle w:val="aff8"/>
          <w:rFonts w:ascii="Times New Roman" w:hAnsi="Times New Roman" w:cs="Times New Roman"/>
          <w:sz w:val="28"/>
          <w:szCs w:val="28"/>
        </w:rPr>
        <w:t xml:space="preserve"> ученик и сказал: «Мне написали сотрудники полиции и сказали, что нужно кое-что сделать»?</w:t>
      </w:r>
    </w:p>
    <w:p w14:paraId="777407C2" w14:textId="21750859" w:rsidR="004B6E66" w:rsidRPr="004B6E66" w:rsidRDefault="004B6E66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4B6E66">
        <w:rPr>
          <w:rStyle w:val="aff8"/>
          <w:rFonts w:ascii="Times New Roman" w:hAnsi="Times New Roman" w:cs="Times New Roman"/>
          <w:i/>
          <w:iCs/>
          <w:sz w:val="28"/>
          <w:szCs w:val="28"/>
        </w:rPr>
        <w:t>Ответы участников.</w:t>
      </w:r>
    </w:p>
    <w:p w14:paraId="090DED3C" w14:textId="63C68961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lastRenderedPageBreak/>
        <w:t xml:space="preserve">Нужно спокойно выслушать и ни в коем случае не высмеивать и не обвинять </w:t>
      </w:r>
      <w:r w:rsidR="00E5145F">
        <w:rPr>
          <w:rStyle w:val="aff8"/>
          <w:rFonts w:ascii="Times New Roman" w:eastAsia="Times New Roman" w:hAnsi="Times New Roman" w:cs="Times New Roman"/>
          <w:sz w:val="28"/>
          <w:szCs w:val="28"/>
        </w:rPr>
        <w:t>ребён</w:t>
      </w: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ка в доверчивости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. Уточните обстоятельства: </w:t>
      </w:r>
      <w:r w:rsidR="004B6E66">
        <w:rPr>
          <w:rStyle w:val="aff8"/>
          <w:rFonts w:ascii="Times New Roman" w:hAnsi="Times New Roman" w:cs="Times New Roman"/>
          <w:sz w:val="28"/>
          <w:szCs w:val="28"/>
        </w:rPr>
        <w:t>к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то написал</w:t>
      </w:r>
      <w:r w:rsidRPr="00D06DAD">
        <w:rPr>
          <w:rStyle w:val="aff8"/>
          <w:rFonts w:ascii="Times New Roman" w:hAnsi="Times New Roman" w:cs="Times New Roman"/>
          <w:sz w:val="28"/>
          <w:szCs w:val="28"/>
          <w:lang w:val="zh-TW" w:eastAsia="zh-TW"/>
        </w:rPr>
        <w:t xml:space="preserve">? </w:t>
      </w:r>
      <w:r w:rsidR="004B6E66">
        <w:rPr>
          <w:rStyle w:val="aff8"/>
          <w:rFonts w:ascii="Times New Roman" w:hAnsi="Times New Roman" w:cs="Times New Roman"/>
          <w:sz w:val="28"/>
          <w:szCs w:val="28"/>
        </w:rPr>
        <w:t>к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ем представился</w:t>
      </w:r>
      <w:r w:rsidRPr="00D06DAD">
        <w:rPr>
          <w:rStyle w:val="aff8"/>
          <w:rFonts w:ascii="Times New Roman" w:hAnsi="Times New Roman" w:cs="Times New Roman"/>
          <w:sz w:val="28"/>
          <w:szCs w:val="28"/>
          <w:lang w:val="zh-TW" w:eastAsia="zh-TW"/>
        </w:rPr>
        <w:t xml:space="preserve">? </w:t>
      </w:r>
      <w:r w:rsidR="004B6E66">
        <w:rPr>
          <w:rStyle w:val="aff8"/>
          <w:rFonts w:ascii="Times New Roman" w:hAnsi="Times New Roman" w:cs="Times New Roman"/>
          <w:sz w:val="28"/>
          <w:szCs w:val="28"/>
        </w:rPr>
        <w:t>ч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то потребовал</w:t>
      </w:r>
      <w:r w:rsidRPr="00D06DAD">
        <w:rPr>
          <w:rStyle w:val="aff8"/>
          <w:rFonts w:ascii="Times New Roman" w:hAnsi="Times New Roman" w:cs="Times New Roman"/>
          <w:sz w:val="28"/>
          <w:szCs w:val="28"/>
          <w:lang w:val="zh-TW" w:eastAsia="zh-TW"/>
        </w:rPr>
        <w:t xml:space="preserve">? </w:t>
      </w:r>
      <w:r w:rsidR="004B6E66">
        <w:rPr>
          <w:rStyle w:val="aff8"/>
          <w:rFonts w:ascii="Times New Roman" w:hAnsi="Times New Roman" w:cs="Times New Roman"/>
          <w:sz w:val="28"/>
          <w:szCs w:val="28"/>
        </w:rPr>
        <w:t>б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ыли ли угрозы</w:t>
      </w:r>
      <w:r w:rsidRPr="00D06DAD">
        <w:rPr>
          <w:rStyle w:val="aff8"/>
          <w:rFonts w:ascii="Times New Roman" w:hAnsi="Times New Roman" w:cs="Times New Roman"/>
          <w:sz w:val="28"/>
          <w:szCs w:val="28"/>
          <w:lang w:val="zh-TW" w:eastAsia="zh-TW"/>
        </w:rPr>
        <w:t>?</w:t>
      </w:r>
    </w:p>
    <w:p w14:paraId="7652C8FF" w14:textId="267BF046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После чего сохраните </w:t>
      </w:r>
      <w:r w:rsidR="004B6E66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сообщённые</w:t>
      </w: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подростком сведения в соответствии с правилами школы и не допускайте их распространения среди других учащихся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. Важно передать информацию администрации школы и родителям. </w:t>
      </w:r>
    </w:p>
    <w:p w14:paraId="51B803C5" w14:textId="4EBA5C7E" w:rsidR="001A0CD9" w:rsidRPr="004B6E66" w:rsidRDefault="00D0108D" w:rsidP="004B6E66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  <w:u w:val="single"/>
        </w:rPr>
      </w:pPr>
      <w:r w:rsidRPr="004B6E66">
        <w:rPr>
          <w:rStyle w:val="aff8"/>
          <w:rFonts w:ascii="Times New Roman" w:hAnsi="Times New Roman" w:cs="Times New Roman"/>
          <w:sz w:val="28"/>
          <w:szCs w:val="28"/>
          <w:u w:val="single"/>
        </w:rPr>
        <w:t>Вывод:</w:t>
      </w:r>
      <w:r w:rsidR="004B6E66" w:rsidRPr="004B6E66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="004B6E66">
        <w:rPr>
          <w:rStyle w:val="aff8"/>
          <w:rFonts w:ascii="Times New Roman" w:eastAsia="Times New Roman" w:hAnsi="Times New Roman" w:cs="Times New Roman"/>
          <w:sz w:val="28"/>
          <w:szCs w:val="28"/>
        </w:rPr>
        <w:t>э</w:t>
      </w: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тот </w:t>
      </w:r>
      <w:r w:rsidR="004B6E66">
        <w:rPr>
          <w:rStyle w:val="aff8"/>
          <w:rFonts w:ascii="Times New Roman" w:eastAsia="Times New Roman" w:hAnsi="Times New Roman" w:cs="Times New Roman"/>
          <w:sz w:val="28"/>
          <w:szCs w:val="28"/>
        </w:rPr>
        <w:t>случай</w:t>
      </w: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наглядно показывает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как важно объяснять школьникам, что настоящие сотрудники ведомств и государственных органов не решают анонимно уголовные вопросы в мессенджерах и не заставляют граждан совершать преступления.</w:t>
      </w:r>
    </w:p>
    <w:p w14:paraId="047E766E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78B8E1C" w14:textId="3FF1F9DF" w:rsidR="004B6E66" w:rsidRDefault="001545E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  <w:t xml:space="preserve">Слайд </w:t>
      </w:r>
      <w:r w:rsidR="00056264" w:rsidRPr="00D06DAD"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  <w:t>1</w:t>
      </w:r>
      <w:r w:rsidR="00235EC7" w:rsidRPr="00D06DAD"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  <w:t>8</w:t>
      </w:r>
      <w:r w:rsidRPr="00D06DAD"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4B6E66"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  <w:t>Важные рекомендации</w:t>
      </w:r>
    </w:p>
    <w:p w14:paraId="40823D5D" w14:textId="1EB77E62" w:rsidR="001A0CD9" w:rsidRPr="00D06DAD" w:rsidRDefault="00F74A40" w:rsidP="00F74A40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4B6E66">
        <w:rPr>
          <w:rStyle w:val="aff8"/>
          <w:rFonts w:ascii="Times New Roman" w:eastAsia="Times New Roman" w:hAnsi="Times New Roman" w:cs="Times New Roman"/>
          <w:sz w:val="28"/>
          <w:szCs w:val="28"/>
        </w:rPr>
        <w:t>Проведите с учениками профилактическую беседу</w:t>
      </w:r>
      <w:r w:rsidRPr="004B6E66">
        <w:rPr>
          <w:rStyle w:val="aff8"/>
          <w:rFonts w:ascii="Times New Roman" w:hAnsi="Times New Roman" w:cs="Times New Roman"/>
          <w:sz w:val="28"/>
          <w:szCs w:val="28"/>
        </w:rPr>
        <w:t>, чтобы донести следующую информацию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: если неизвестный вам человек представился сотрудником полиции, налоговой, ФСБ или другого ведомства, требует выполнить какое-либо действие, торопит, запугивает — немедленно прекратите общение и сообщите об этом родителям или учителю.</w:t>
      </w:r>
      <w:r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«Я из полиции», «я из ФСБ», «я из налоговой»</w:t>
      </w:r>
      <w:r>
        <w:rPr>
          <w:rStyle w:val="aff8"/>
          <w:rFonts w:ascii="Times New Roman" w:hAnsi="Times New Roman" w:cs="Times New Roman"/>
          <w:sz w:val="28"/>
          <w:szCs w:val="28"/>
        </w:rPr>
        <w:t xml:space="preserve"> — это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ещё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не доказательство личности собеседника</w:t>
      </w:r>
      <w:r w:rsidR="00CF2C84" w:rsidRPr="00D06DAD">
        <w:rPr>
          <w:rStyle w:val="aff8"/>
          <w:rFonts w:ascii="Times New Roman" w:hAnsi="Times New Roman" w:cs="Times New Roman"/>
          <w:sz w:val="28"/>
          <w:szCs w:val="28"/>
        </w:rPr>
        <w:t>;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«</w:t>
      </w:r>
      <w:r>
        <w:rPr>
          <w:rStyle w:val="aff8"/>
          <w:rFonts w:ascii="Times New Roman" w:hAnsi="Times New Roman" w:cs="Times New Roman"/>
          <w:sz w:val="28"/>
          <w:szCs w:val="28"/>
        </w:rPr>
        <w:t>е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сли ты не сделаешь это сейчас — тебя посадят»</w:t>
      </w:r>
      <w:r>
        <w:rPr>
          <w:rStyle w:val="aff8"/>
          <w:rFonts w:ascii="Times New Roman" w:hAnsi="Times New Roman" w:cs="Times New Roman"/>
          <w:sz w:val="28"/>
          <w:szCs w:val="28"/>
        </w:rPr>
        <w:t xml:space="preserve"> — это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типичная манипуляция, рассчитанная на страх</w:t>
      </w:r>
      <w:r w:rsidR="00CF2C84" w:rsidRPr="00D06DAD">
        <w:rPr>
          <w:rStyle w:val="aff8"/>
          <w:rFonts w:ascii="Times New Roman" w:hAnsi="Times New Roman" w:cs="Times New Roman"/>
          <w:sz w:val="28"/>
          <w:szCs w:val="28"/>
        </w:rPr>
        <w:t>;</w:t>
      </w:r>
      <w:r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правило 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«</w:t>
      </w:r>
      <w:r>
        <w:rPr>
          <w:rStyle w:val="aff8"/>
          <w:rFonts w:ascii="Times New Roman" w:hAnsi="Times New Roman" w:cs="Times New Roman"/>
          <w:sz w:val="28"/>
          <w:szCs w:val="28"/>
        </w:rPr>
        <w:t>сн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ачала взрослый»: что</w:t>
      </w:r>
      <w:r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бы н</w:t>
      </w:r>
      <w:r>
        <w:rPr>
          <w:rStyle w:val="aff8"/>
          <w:rFonts w:ascii="Times New Roman" w:hAnsi="Times New Roman" w:cs="Times New Roman"/>
          <w:sz w:val="28"/>
          <w:szCs w:val="28"/>
        </w:rPr>
        <w:t>и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обещали в интернете, чем бы н</w:t>
      </w:r>
      <w:r>
        <w:rPr>
          <w:rStyle w:val="aff8"/>
          <w:rFonts w:ascii="Times New Roman" w:hAnsi="Times New Roman" w:cs="Times New Roman"/>
          <w:sz w:val="28"/>
          <w:szCs w:val="28"/>
        </w:rPr>
        <w:t>и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угрожали, о ч</w:t>
      </w:r>
      <w:r>
        <w:rPr>
          <w:rStyle w:val="aff8"/>
          <w:rFonts w:ascii="Times New Roman" w:hAnsi="Times New Roman" w:cs="Times New Roman"/>
          <w:sz w:val="28"/>
          <w:szCs w:val="28"/>
        </w:rPr>
        <w:t>ё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м бы н</w:t>
      </w:r>
      <w:r>
        <w:rPr>
          <w:rStyle w:val="aff8"/>
          <w:rFonts w:ascii="Times New Roman" w:hAnsi="Times New Roman" w:cs="Times New Roman"/>
          <w:sz w:val="28"/>
          <w:szCs w:val="28"/>
        </w:rPr>
        <w:t>и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просили — сначала нужно обо вс</w:t>
      </w:r>
      <w:r>
        <w:rPr>
          <w:rStyle w:val="aff8"/>
          <w:rFonts w:ascii="Times New Roman" w:hAnsi="Times New Roman" w:cs="Times New Roman"/>
          <w:sz w:val="28"/>
          <w:szCs w:val="28"/>
        </w:rPr>
        <w:t>ё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м рассказать взрослому.</w:t>
      </w:r>
    </w:p>
    <w:p w14:paraId="400EBE21" w14:textId="5F55FA8C" w:rsidR="001A0CD9" w:rsidRPr="00812578" w:rsidRDefault="00D0108D" w:rsidP="00812578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812578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А после </w:t>
      </w:r>
      <w:r w:rsidR="00812578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беседы </w:t>
      </w:r>
      <w:r w:rsidRPr="00812578">
        <w:rPr>
          <w:rStyle w:val="aff8"/>
          <w:rFonts w:ascii="Times New Roman" w:eastAsia="Times New Roman" w:hAnsi="Times New Roman" w:cs="Times New Roman"/>
          <w:sz w:val="28"/>
          <w:szCs w:val="28"/>
        </w:rPr>
        <w:t>можно дать самостоятельное задание на тему мошеннических манипуляций</w:t>
      </w:r>
      <w:r w:rsidRPr="00812578">
        <w:rPr>
          <w:rStyle w:val="aff8"/>
          <w:rFonts w:ascii="Times New Roman" w:hAnsi="Times New Roman" w:cs="Times New Roman"/>
          <w:sz w:val="28"/>
          <w:szCs w:val="28"/>
        </w:rPr>
        <w:t xml:space="preserve">.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Например: «Вам пишет человек, который представляется сотрудником полиции и говорит, что ваш родственник подозревается в преступлении. Он требует выполнить задание. Что вы сделаете</w:t>
      </w:r>
      <w:r w:rsidRPr="00D06DAD">
        <w:rPr>
          <w:rStyle w:val="aff8"/>
          <w:rFonts w:ascii="Times New Roman" w:hAnsi="Times New Roman" w:cs="Times New Roman"/>
          <w:sz w:val="28"/>
          <w:szCs w:val="28"/>
          <w:lang w:val="zh-TW" w:eastAsia="zh-TW"/>
        </w:rPr>
        <w:t>?</w:t>
      </w:r>
      <w:r w:rsidRPr="00D06DAD">
        <w:rPr>
          <w:rStyle w:val="aff8"/>
          <w:rFonts w:ascii="Times New Roman" w:hAnsi="Times New Roman" w:cs="Times New Roman"/>
          <w:sz w:val="28"/>
          <w:szCs w:val="28"/>
          <w:lang w:val="it-IT"/>
        </w:rPr>
        <w:t>»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.</w:t>
      </w:r>
    </w:p>
    <w:p w14:paraId="10A0DE7E" w14:textId="490A892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И помните</w:t>
      </w:r>
      <w:r w:rsidR="00812578">
        <w:rPr>
          <w:rStyle w:val="aff8"/>
          <w:rFonts w:ascii="Times New Roman" w:hAnsi="Times New Roman" w:cs="Times New Roman"/>
          <w:sz w:val="28"/>
          <w:szCs w:val="28"/>
        </w:rPr>
        <w:t>: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="00812578">
        <w:rPr>
          <w:rStyle w:val="aff8"/>
          <w:rFonts w:ascii="Times New Roman" w:hAnsi="Times New Roman" w:cs="Times New Roman"/>
          <w:sz w:val="28"/>
          <w:szCs w:val="28"/>
        </w:rPr>
        <w:t>у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подростка должен быть взрослый человек, к которому он может обратиться, даже если сам уже совершил ошибку. И этим человеком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lastRenderedPageBreak/>
        <w:t xml:space="preserve">может стать учитель, который не будет ругать, а подскажет, как выйти из ситуации. </w:t>
      </w:r>
    </w:p>
    <w:p w14:paraId="06844DD6" w14:textId="77777777" w:rsidR="007374C5" w:rsidRPr="00D06DAD" w:rsidRDefault="007374C5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</w:p>
    <w:p w14:paraId="1CAAB7DA" w14:textId="4BE04B6D" w:rsidR="001A0CD9" w:rsidRPr="00D06DAD" w:rsidRDefault="001545E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Слайд 1</w:t>
      </w:r>
      <w:r w:rsidR="00235EC7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9</w:t>
      </w: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.</w:t>
      </w:r>
      <w:r w:rsidR="00D0108D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 Вербовка в экстремистские организации через соцсети</w:t>
      </w:r>
    </w:p>
    <w:p w14:paraId="433AF7CD" w14:textId="75E16318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16-летний подросток из Ставрополя создал</w:t>
      </w:r>
      <w:r w:rsidR="00053B9E" w:rsidRPr="00D06DAD">
        <w:rPr>
          <w:rStyle w:val="aff2"/>
          <w:rFonts w:ascii="Times New Roman" w:hAnsi="Times New Roman" w:cs="Times New Roman"/>
          <w:sz w:val="28"/>
          <w:szCs w:val="28"/>
        </w:rPr>
        <w:footnoteReference w:id="9"/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экстремистский канал в мессенджере, куда впоследствии вступили </w:t>
      </w:r>
      <w:r w:rsidR="00812578" w:rsidRPr="00D06DAD">
        <w:rPr>
          <w:rStyle w:val="aff8"/>
          <w:rFonts w:ascii="Times New Roman" w:hAnsi="Times New Roman" w:cs="Times New Roman"/>
          <w:sz w:val="28"/>
          <w:szCs w:val="28"/>
        </w:rPr>
        <w:t>ещё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7 несовершеннолетних в возрасте от 16 до 17 лет и один 15-летний подросток. Следующие несколько месяцев юноши в публичных местах наносили на заборы и здания граффити с нацисткой атрибутикой, а также символикой экстремистской организации для популяризации</w:t>
      </w:r>
      <w:r w:rsidR="00F15ADB">
        <w:rPr>
          <w:rStyle w:val="aff8"/>
          <w:rFonts w:ascii="Times New Roman" w:hAnsi="Times New Roman" w:cs="Times New Roman"/>
          <w:sz w:val="28"/>
          <w:szCs w:val="28"/>
        </w:rPr>
        <w:t xml:space="preserve"> её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деятельности. </w:t>
      </w:r>
    </w:p>
    <w:p w14:paraId="48414E96" w14:textId="46F56433" w:rsidR="001A0CD9" w:rsidRPr="00D06DAD" w:rsidRDefault="00A46FD1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A46FD1">
        <w:rPr>
          <w:rStyle w:val="aff8"/>
          <w:rFonts w:ascii="Times New Roman" w:eastAsia="Times New Roman" w:hAnsi="Times New Roman" w:cs="Times New Roman"/>
          <w:sz w:val="28"/>
          <w:szCs w:val="28"/>
        </w:rPr>
        <w:t>В другом случае</w:t>
      </w:r>
      <w:r w:rsidR="00053B9E" w:rsidRPr="00D06DAD">
        <w:rPr>
          <w:rStyle w:val="aff2"/>
          <w:rFonts w:ascii="Times New Roman" w:hAnsi="Times New Roman" w:cs="Times New Roman"/>
          <w:sz w:val="28"/>
          <w:szCs w:val="28"/>
        </w:rPr>
        <w:footnoteReference w:id="10"/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, было установлено, что один из участников сообщества вступил в переписку с представителем </w:t>
      </w:r>
      <w:r w:rsidR="00812578" w:rsidRPr="00D06DAD">
        <w:rPr>
          <w:rStyle w:val="aff8"/>
          <w:rFonts w:ascii="Times New Roman" w:hAnsi="Times New Roman" w:cs="Times New Roman"/>
          <w:sz w:val="28"/>
          <w:szCs w:val="28"/>
        </w:rPr>
        <w:t>запрещённой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террористической организации, выполнял поручения куратора и сам </w:t>
      </w:r>
      <w:r w:rsidR="00812578" w:rsidRPr="00D06DAD">
        <w:rPr>
          <w:rStyle w:val="aff8"/>
          <w:rFonts w:ascii="Times New Roman" w:hAnsi="Times New Roman" w:cs="Times New Roman"/>
          <w:sz w:val="28"/>
          <w:szCs w:val="28"/>
        </w:rPr>
        <w:t>вовлёк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другого человека.</w:t>
      </w:r>
      <w:r w:rsidR="006256F4">
        <w:rPr>
          <w:rStyle w:val="aff8"/>
          <w:rFonts w:ascii="Times New Roman" w:hAnsi="Times New Roman" w:cs="Times New Roman"/>
          <w:sz w:val="28"/>
          <w:szCs w:val="28"/>
        </w:rPr>
        <w:br/>
      </w:r>
      <w:r w:rsidR="006256F4" w:rsidRPr="006256F4">
        <w:rPr>
          <w:rFonts w:ascii="Times New Roman" w:eastAsia="Times New Roman" w:hAnsi="Times New Roman" w:cs="Times New Roman"/>
          <w:sz w:val="28"/>
          <w:szCs w:val="28"/>
          <w:lang w:val="ru"/>
        </w:rPr>
        <w:t>Важно различать два разных случая. В первом сообщении МВД речь идёт о задержании несовершеннолетних, связанных с экстремистским сообществом; материалы были квалифицированы по ч. 1 ст. 282.1 УК РФ. В другом деле, о котором сообщает прокуратура, суд уже рассматривал участие несовершеннолетнего в деятельности запрещённой террористической организации: он вступил в переписку с её представителем, выполнял поручения куратора и вовлёк другого человека.</w:t>
      </w:r>
    </w:p>
    <w:p w14:paraId="0C70A58A" w14:textId="77777777" w:rsidR="001A0CD9" w:rsidRPr="00812578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812578">
        <w:rPr>
          <w:rStyle w:val="aff8"/>
          <w:rFonts w:ascii="Times New Roman" w:eastAsia="Times New Roman" w:hAnsi="Times New Roman" w:cs="Times New Roman"/>
          <w:sz w:val="28"/>
          <w:szCs w:val="28"/>
        </w:rPr>
        <w:t>Итак</w:t>
      </w:r>
      <w:r w:rsidRPr="00812578">
        <w:rPr>
          <w:rStyle w:val="aff8"/>
          <w:rFonts w:ascii="Times New Roman" w:hAnsi="Times New Roman" w:cs="Times New Roman"/>
          <w:sz w:val="28"/>
          <w:szCs w:val="28"/>
        </w:rPr>
        <w:t xml:space="preserve">, предлагаю для начала рассмотреть хронологию событий: </w:t>
      </w:r>
    </w:p>
    <w:p w14:paraId="588B58D4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Создание подростком страницы сообщества → Присоединение сверстников → Распространение символики и экстремистских материалов → Выявление правоохранителями и задержание → Суд.</w:t>
      </w:r>
    </w:p>
    <w:p w14:paraId="266DEA49" w14:textId="31A80652" w:rsidR="001A0CD9" w:rsidRPr="00812578" w:rsidRDefault="00D0108D" w:rsidP="00812578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  <w:u w:val="single"/>
        </w:rPr>
      </w:pPr>
      <w:r w:rsidRPr="00812578">
        <w:rPr>
          <w:rStyle w:val="aff8"/>
          <w:rFonts w:ascii="Times New Roman" w:eastAsia="Times New Roman" w:hAnsi="Times New Roman" w:cs="Times New Roman"/>
          <w:sz w:val="28"/>
          <w:szCs w:val="28"/>
          <w:u w:val="single"/>
        </w:rPr>
        <w:t>В ч</w:t>
      </w:r>
      <w:r w:rsidR="00812578" w:rsidRPr="00812578">
        <w:rPr>
          <w:rStyle w:val="aff8"/>
          <w:rFonts w:ascii="Times New Roman" w:eastAsia="Times New Roman" w:hAnsi="Times New Roman" w:cs="Times New Roman"/>
          <w:sz w:val="28"/>
          <w:szCs w:val="28"/>
          <w:u w:val="single"/>
        </w:rPr>
        <w:t>ё</w:t>
      </w:r>
      <w:r w:rsidRPr="00812578">
        <w:rPr>
          <w:rStyle w:val="aff8"/>
          <w:rFonts w:ascii="Times New Roman" w:eastAsia="Times New Roman" w:hAnsi="Times New Roman" w:cs="Times New Roman"/>
          <w:sz w:val="28"/>
          <w:szCs w:val="28"/>
          <w:u w:val="single"/>
        </w:rPr>
        <w:t>м особенность это</w:t>
      </w:r>
      <w:r w:rsidR="00812578" w:rsidRPr="00812578">
        <w:rPr>
          <w:rStyle w:val="aff8"/>
          <w:rFonts w:ascii="Times New Roman" w:eastAsia="Times New Roman" w:hAnsi="Times New Roman" w:cs="Times New Roman"/>
          <w:sz w:val="28"/>
          <w:szCs w:val="28"/>
          <w:u w:val="single"/>
        </w:rPr>
        <w:t>й ситуации</w:t>
      </w:r>
      <w:r w:rsidRPr="00812578">
        <w:rPr>
          <w:rStyle w:val="aff8"/>
          <w:rFonts w:ascii="Times New Roman" w:hAnsi="Times New Roman" w:cs="Times New Roman"/>
          <w:sz w:val="28"/>
          <w:szCs w:val="28"/>
          <w:u w:val="single"/>
        </w:rPr>
        <w:t>?</w:t>
      </w:r>
      <w:r w:rsidRPr="00812578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Вовлечение происходило не обязательно непосредственно взрослым вербовщиком: один несовершеннолетний мог стать посредником для своих сверстников. Фактор уязвимости — фактор группового влияния сверстников. </w:t>
      </w:r>
    </w:p>
    <w:p w14:paraId="2FFED43E" w14:textId="5E21151B" w:rsidR="00812578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lastRenderedPageBreak/>
        <w:t>Для школы здесь потенциально могли бы быть заметны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: появление у нескольких учеников одинаковой экстремистской символики; резкое изменение круга общения; распространение одинаковых материалов несколькими учениками; разговоры, оправдывающие насилие. </w:t>
      </w:r>
    </w:p>
    <w:p w14:paraId="36338AB2" w14:textId="6566294E" w:rsidR="00812578" w:rsidRDefault="00812578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1B4B77DF" wp14:editId="282AB897">
            <wp:extent cx="1080000" cy="346020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39C0E" w14:textId="77777777" w:rsidR="00812578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В первую очередь, как вы считаете, что можно было бы заметить? </w:t>
      </w:r>
    </w:p>
    <w:p w14:paraId="75D4BA60" w14:textId="77777777" w:rsidR="00812578" w:rsidRPr="00812578" w:rsidRDefault="00812578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i/>
          <w:iCs/>
          <w:sz w:val="28"/>
          <w:szCs w:val="28"/>
        </w:rPr>
      </w:pPr>
      <w:r w:rsidRPr="00812578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Ответы участников. </w:t>
      </w:r>
    </w:p>
    <w:p w14:paraId="61C1B97A" w14:textId="35255FB0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Правильно — изменение в поведении.</w:t>
      </w:r>
    </w:p>
    <w:p w14:paraId="5FF557AF" w14:textId="38CE53EC" w:rsidR="001A0CD9" w:rsidRPr="00D06DAD" w:rsidRDefault="00812578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>
        <w:rPr>
          <w:rStyle w:val="aff8"/>
          <w:rFonts w:ascii="Times New Roman" w:eastAsia="Times New Roman" w:hAnsi="Times New Roman" w:cs="Times New Roman"/>
          <w:sz w:val="28"/>
          <w:szCs w:val="28"/>
        </w:rPr>
        <w:t>Этот пример</w:t>
      </w:r>
      <w:r w:rsidR="00D0108D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показывает потенциальный риск распространения деструктивной идеологии внутри группы сверстников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, когда один уже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вовлечённый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подросток становится посредником для вовлечения других.</w:t>
      </w:r>
    </w:p>
    <w:p w14:paraId="6231B0A9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Но что делать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, если вы, как педагог, заметили подобную динамику? В первую очередь не обвиняйте ученика публично. Фиксируйте конкретные факты и обратите внимание на других учащихся, не появились ли аналогичные признаки. Передайте информацию администрации школы и родителям ученика. </w:t>
      </w:r>
    </w:p>
    <w:p w14:paraId="2753264D" w14:textId="2B4E6C31" w:rsidR="001A0CD9" w:rsidRPr="00D06DAD" w:rsidRDefault="005E6D4B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П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редлагаю кратко разобрать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ещё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один </w:t>
      </w:r>
      <w:r>
        <w:rPr>
          <w:rStyle w:val="aff8"/>
          <w:rFonts w:ascii="Times New Roman" w:hAnsi="Times New Roman" w:cs="Times New Roman"/>
          <w:sz w:val="28"/>
          <w:szCs w:val="28"/>
        </w:rPr>
        <w:t>случай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с механизмом группового вовлечения, где также задействован не единичный подросток, а целая сеть.</w:t>
      </w:r>
    </w:p>
    <w:p w14:paraId="3BF128D2" w14:textId="3779080E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По версии следствия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в Москве была создана террористическая ячейка, которая распространяла конкретную идеологию расового превосходства, а для привлечения использовала каналы в популярном мессенджере с призывами к вступлению и экстремистскими материалами. В деле фигурировали</w:t>
      </w:r>
      <w:r w:rsidR="00053B9E" w:rsidRPr="00D06DAD">
        <w:rPr>
          <w:rStyle w:val="aff2"/>
          <w:rFonts w:ascii="Times New Roman" w:hAnsi="Times New Roman" w:cs="Times New Roman"/>
          <w:sz w:val="28"/>
          <w:szCs w:val="28"/>
        </w:rPr>
        <w:footnoteReference w:id="11"/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несколько человек, которые были несовершеннолетними на момент задержания</w:t>
      </w:r>
      <w:r w:rsidR="00994FB7">
        <w:rPr>
          <w:rStyle w:val="aff2"/>
          <w:rFonts w:ascii="Times New Roman" w:hAnsi="Times New Roman" w:cs="Times New Roman"/>
          <w:sz w:val="28"/>
          <w:szCs w:val="28"/>
        </w:rPr>
        <w:footnoteReference w:id="12"/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.</w:t>
      </w:r>
    </w:p>
    <w:p w14:paraId="2DB7D9C1" w14:textId="7A9952E3" w:rsidR="00CF2C84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Участники совершили ряд преступлений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видеозаписи некоторых из них публиковались в мессенджере.</w:t>
      </w:r>
    </w:p>
    <w:p w14:paraId="33781C55" w14:textId="77777777" w:rsidR="001A0CD9" w:rsidRPr="005E6D4B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5E6D4B">
        <w:rPr>
          <w:rStyle w:val="aff8"/>
          <w:rFonts w:ascii="Times New Roman" w:eastAsia="Times New Roman" w:hAnsi="Times New Roman" w:cs="Times New Roman"/>
          <w:sz w:val="28"/>
          <w:szCs w:val="28"/>
        </w:rPr>
        <w:t>Предлагаю снова проследить хронологию событий</w:t>
      </w:r>
      <w:r w:rsidRPr="005E6D4B">
        <w:rPr>
          <w:rStyle w:val="aff8"/>
          <w:rFonts w:ascii="Times New Roman" w:hAnsi="Times New Roman" w:cs="Times New Roman"/>
          <w:sz w:val="28"/>
          <w:szCs w:val="28"/>
        </w:rPr>
        <w:t xml:space="preserve">: </w:t>
      </w:r>
    </w:p>
    <w:p w14:paraId="21E3B53C" w14:textId="3A840335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Создание ячейки →</w:t>
      </w:r>
      <w:r w:rsidR="007855C1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Создание каналов в мессенджере →</w:t>
      </w:r>
      <w:r w:rsidR="007855C1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Распространение идеологии с призывами к вступлению →</w:t>
      </w:r>
      <w:r w:rsidR="007855C1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Формирование группы офлайн →</w:t>
      </w:r>
      <w:r w:rsidR="007855C1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Совершение преступлений →</w:t>
      </w:r>
      <w:r w:rsidR="007855C1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Задержание → Суд.</w:t>
      </w:r>
    </w:p>
    <w:p w14:paraId="37AC814C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lastRenderedPageBreak/>
        <w:t>Снова точкой входа является цифровое пространство и мессенджер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. Здесь особенно важны групповые цифровые признаки: регулярное потребление идеологического контента; использование групповой символики; переход от онлайн-общения к офлайн-активности.</w:t>
      </w:r>
    </w:p>
    <w:p w14:paraId="6FE90F2B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В этом случае важно уметь отличить обычный интерес к политической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/исторической теме и устойчивой идентификации с группой, оправдывающей насилие и дискриминацию. Поэтому сейчас в сфере образования проводится работа по гармонизации межнациональных отношений, воспитанию активной гражданской позиции, патриотизма, неприятию идеологии терроризма и экстремизма.</w:t>
      </w:r>
    </w:p>
    <w:p w14:paraId="5AF7E2F3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Онлайн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-сообщество может выполнять функции виртуальной «группы сверстников»: давать подростку чувство принадлежности, статус внутри группы и постепенно переводить виртуальную идентичность в реальные действия.</w:t>
      </w:r>
    </w:p>
    <w:p w14:paraId="72CA678E" w14:textId="25AEB18D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На данном этапе мы рассмотрели уже достаточно большое количество </w:t>
      </w:r>
      <w:r w:rsidR="00840977">
        <w:rPr>
          <w:rStyle w:val="aff8"/>
          <w:rFonts w:ascii="Times New Roman" w:hAnsi="Times New Roman" w:cs="Times New Roman"/>
          <w:sz w:val="28"/>
          <w:szCs w:val="28"/>
        </w:rPr>
        <w:t>случаев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="00840977">
        <w:rPr>
          <w:rStyle w:val="aff8"/>
          <w:rFonts w:ascii="Times New Roman" w:hAnsi="Times New Roman" w:cs="Times New Roman"/>
          <w:sz w:val="28"/>
          <w:szCs w:val="28"/>
        </w:rPr>
        <w:t>с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разны</w:t>
      </w:r>
      <w:r w:rsidR="00840977">
        <w:rPr>
          <w:rStyle w:val="aff8"/>
          <w:rFonts w:ascii="Times New Roman" w:hAnsi="Times New Roman" w:cs="Times New Roman"/>
          <w:sz w:val="28"/>
          <w:szCs w:val="28"/>
        </w:rPr>
        <w:t>ми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тематик</w:t>
      </w:r>
      <w:r w:rsidR="00840977">
        <w:rPr>
          <w:rStyle w:val="aff8"/>
          <w:rFonts w:ascii="Times New Roman" w:hAnsi="Times New Roman" w:cs="Times New Roman"/>
          <w:sz w:val="28"/>
          <w:szCs w:val="28"/>
        </w:rPr>
        <w:t>ами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поэтому давайте поговорим о динамике риска</w:t>
      </w:r>
      <w:r w:rsidR="00840977">
        <w:rPr>
          <w:rStyle w:val="aff8"/>
          <w:rFonts w:ascii="Times New Roman" w:hAnsi="Times New Roman" w:cs="Times New Roman"/>
          <w:sz w:val="28"/>
          <w:szCs w:val="28"/>
        </w:rPr>
        <w:t>.</w:t>
      </w:r>
    </w:p>
    <w:p w14:paraId="37AA3867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</w:p>
    <w:p w14:paraId="59F3A646" w14:textId="02920A85" w:rsidR="001545ED" w:rsidRPr="00D06DAD" w:rsidRDefault="001545E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235EC7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20</w:t>
      </w: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. Уровни тревоги</w:t>
      </w:r>
    </w:p>
    <w:p w14:paraId="733EB6A6" w14:textId="1EE70657" w:rsidR="001A0CD9" w:rsidRPr="00840977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840977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Что мы можем отнести к </w:t>
      </w:r>
      <w:r w:rsidRPr="00840977">
        <w:rPr>
          <w:rStyle w:val="aff8"/>
          <w:rFonts w:ascii="Times New Roman" w:hAnsi="Times New Roman" w:cs="Times New Roman"/>
          <w:sz w:val="28"/>
          <w:szCs w:val="28"/>
        </w:rPr>
        <w:t>раннему уровню и что можно заметить</w:t>
      </w:r>
      <w:r w:rsidR="00840977">
        <w:rPr>
          <w:rStyle w:val="aff8"/>
          <w:rFonts w:ascii="Times New Roman" w:hAnsi="Times New Roman" w:cs="Times New Roman"/>
          <w:sz w:val="28"/>
          <w:szCs w:val="28"/>
        </w:rPr>
        <w:t>:</w:t>
      </w:r>
    </w:p>
    <w:p w14:paraId="47F1FBBC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— новый интерес к радикальному контенту</w:t>
      </w:r>
      <w:r w:rsidR="00CF2C84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;</w:t>
      </w:r>
    </w:p>
    <w:p w14:paraId="295337AF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— резкое изменение круга общения</w:t>
      </w:r>
      <w:r w:rsidR="00CF2C84" w:rsidRPr="00D06DAD">
        <w:rPr>
          <w:rStyle w:val="aff8"/>
          <w:rFonts w:ascii="Times New Roman" w:hAnsi="Times New Roman" w:cs="Times New Roman"/>
          <w:sz w:val="28"/>
          <w:szCs w:val="28"/>
        </w:rPr>
        <w:t>.</w:t>
      </w:r>
    </w:p>
    <w:p w14:paraId="788C0CFD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Сюда также можно отнести появление неизвестных онлайн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-знакомых и переход в закрытые сообщества, однако заметить это крайне непросто. </w:t>
      </w:r>
    </w:p>
    <w:p w14:paraId="2FDB2CA3" w14:textId="0F48D5AE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среднему уровню можно отнести оправдание насилия, демонстрацию принадлежности к группе,</w:t>
      </w:r>
      <w:r w:rsidR="00F15ADB">
        <w:rPr>
          <w:rStyle w:val="aff8"/>
          <w:rFonts w:ascii="Times New Roman" w:hAnsi="Times New Roman" w:cs="Times New Roman"/>
          <w:sz w:val="28"/>
          <w:szCs w:val="28"/>
        </w:rPr>
        <w:t xml:space="preserve"> её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символику, а также агитацию. Сложнее заметить распространение деструктивных материалов и попытки приглашения сверстников. </w:t>
      </w:r>
    </w:p>
    <w:p w14:paraId="740884FD" w14:textId="4341A3FE" w:rsidR="0052116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На этих уровнях динамики риска школе особенно важно не потерять время на коммуникацию с </w:t>
      </w:r>
      <w:r w:rsidR="00E5145F">
        <w:rPr>
          <w:rStyle w:val="aff8"/>
          <w:rFonts w:ascii="Times New Roman" w:eastAsia="Times New Roman" w:hAnsi="Times New Roman" w:cs="Times New Roman"/>
          <w:sz w:val="28"/>
          <w:szCs w:val="28"/>
        </w:rPr>
        <w:t>ребён</w:t>
      </w: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ком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, а также </w:t>
      </w:r>
      <w:r w:rsidR="00840977">
        <w:rPr>
          <w:rStyle w:val="aff8"/>
          <w:rFonts w:ascii="Times New Roman" w:hAnsi="Times New Roman" w:cs="Times New Roman"/>
          <w:sz w:val="28"/>
          <w:szCs w:val="28"/>
        </w:rPr>
        <w:t xml:space="preserve">коммуникацию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между администрацией и родителями. </w:t>
      </w:r>
    </w:p>
    <w:p w14:paraId="064C4442" w14:textId="52391C89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lastRenderedPageBreak/>
        <w:t xml:space="preserve">На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критическом уровне уже заметны конкретные угрозы, подготовка реальных действий, поиск объектов или способов совершения преступления. При критических признаках необходимо подключение компетентных органов.</w:t>
      </w:r>
    </w:p>
    <w:p w14:paraId="36E33FB0" w14:textId="6DDE33AD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Подытожим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: вовлечение несовершеннолетних в деструктивные и террористические организации через интернет может происходить по разным сценариям: через открытое или закрытое сообщество, личную переписку с вербовщиком или через уже </w:t>
      </w:r>
      <w:r w:rsidR="00840977" w:rsidRPr="00D06DAD">
        <w:rPr>
          <w:rStyle w:val="aff8"/>
          <w:rFonts w:ascii="Times New Roman" w:hAnsi="Times New Roman" w:cs="Times New Roman"/>
          <w:sz w:val="28"/>
          <w:szCs w:val="28"/>
        </w:rPr>
        <w:t>вовлечённого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сверстника.</w:t>
      </w:r>
    </w:p>
    <w:p w14:paraId="470F271E" w14:textId="77777777" w:rsidR="007374C5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Принципиально важно добавить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: отдельный интерес к спорному контенту, замкнутость или необычный круг общения сами по себе не свидетельствуют о радикализации. Значение имеет совокупность признаков, их устойчивость и переход от пассивного интереса к активному участию.</w:t>
      </w:r>
    </w:p>
    <w:p w14:paraId="2B5C7E1F" w14:textId="77777777" w:rsidR="007374C5" w:rsidRPr="00D06DAD" w:rsidRDefault="007374C5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</w:p>
    <w:p w14:paraId="165F2509" w14:textId="3F3BE490" w:rsidR="001A0CD9" w:rsidRPr="00D06DAD" w:rsidRDefault="001545E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056264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2</w:t>
      </w:r>
      <w:r w:rsidR="00235EC7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1</w:t>
      </w:r>
      <w:r w:rsidR="00056264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.</w:t>
      </w:r>
      <w:r w:rsidR="00D0108D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 «Группы смерти» и суицидальный контент</w:t>
      </w:r>
      <w:r w:rsidR="00994FB7">
        <w:rPr>
          <w:rStyle w:val="aff2"/>
          <w:rFonts w:ascii="Times New Roman" w:hAnsi="Times New Roman" w:cs="Times New Roman"/>
          <w:b/>
          <w:bCs/>
          <w:sz w:val="28"/>
          <w:szCs w:val="28"/>
        </w:rPr>
        <w:footnoteReference w:id="13"/>
      </w:r>
      <w:r w:rsidR="00D0108D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.</w:t>
      </w:r>
    </w:p>
    <w:p w14:paraId="5B1C7F78" w14:textId="76332B2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Сейчас мы будем говорить на более чувствительную тему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и</w:t>
      </w:r>
      <w:r w:rsidR="00840977">
        <w:rPr>
          <w:rStyle w:val="aff8"/>
          <w:rFonts w:ascii="Times New Roman" w:hAnsi="Times New Roman" w:cs="Times New Roman"/>
          <w:sz w:val="28"/>
          <w:szCs w:val="28"/>
        </w:rPr>
        <w:t>,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прежде чем приступ</w:t>
      </w:r>
      <w:r w:rsidR="00840977">
        <w:rPr>
          <w:rStyle w:val="aff8"/>
          <w:rFonts w:ascii="Times New Roman" w:hAnsi="Times New Roman" w:cs="Times New Roman"/>
          <w:sz w:val="28"/>
          <w:szCs w:val="28"/>
        </w:rPr>
        <w:t>ить к обсуждению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давайте проговорим, что вообще является суицидальным контентом и какие типы сообществ на эту тему существуют.</w:t>
      </w:r>
    </w:p>
    <w:p w14:paraId="6F52F715" w14:textId="77777777" w:rsidR="001A0CD9" w:rsidRPr="00D06DAD" w:rsidRDefault="00D0108D" w:rsidP="00840977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Суицидальный контент — это визуальная информация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популяризирующая и призывающая к совершению самоубийства, рассказывающая о способах совершения суицида.</w:t>
      </w:r>
    </w:p>
    <w:p w14:paraId="5CDDCE53" w14:textId="77777777" w:rsidR="001A0CD9" w:rsidRPr="00D06DAD" w:rsidRDefault="00D0108D" w:rsidP="00840977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  <w:u w:val="single"/>
        </w:rPr>
        <w:t>Существует три типа сообществ:</w:t>
      </w:r>
    </w:p>
    <w:p w14:paraId="44411CFF" w14:textId="11D7327E" w:rsidR="001A0CD9" w:rsidRPr="00D06DAD" w:rsidRDefault="00840977" w:rsidP="00840977">
      <w:pPr>
        <w:pStyle w:val="Aff6"/>
        <w:numPr>
          <w:ilvl w:val="0"/>
          <w:numId w:val="20"/>
        </w:numPr>
        <w:suppressAutoHyphens/>
        <w:spacing w:before="0" w:line="360" w:lineRule="auto"/>
        <w:ind w:left="0"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>
        <w:rPr>
          <w:rStyle w:val="aff8"/>
          <w:rFonts w:ascii="Times New Roman" w:eastAsia="Times New Roman" w:hAnsi="Times New Roman" w:cs="Times New Roman"/>
          <w:sz w:val="28"/>
          <w:szCs w:val="28"/>
        </w:rPr>
        <w:t>Ю</w:t>
      </w:r>
      <w:r w:rsidR="00D0108D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мор на тему суицида или около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-юмористический контент</w:t>
      </w:r>
      <w:r>
        <w:rPr>
          <w:rStyle w:val="aff8"/>
          <w:rFonts w:ascii="Times New Roman" w:hAnsi="Times New Roman" w:cs="Times New Roman"/>
          <w:sz w:val="28"/>
          <w:szCs w:val="28"/>
        </w:rPr>
        <w:t>.</w:t>
      </w:r>
    </w:p>
    <w:p w14:paraId="11022A1F" w14:textId="1D72E269" w:rsidR="001A0CD9" w:rsidRPr="00D06DAD" w:rsidRDefault="00840977" w:rsidP="00840977">
      <w:pPr>
        <w:pStyle w:val="Aff6"/>
        <w:numPr>
          <w:ilvl w:val="0"/>
          <w:numId w:val="20"/>
        </w:numPr>
        <w:suppressAutoHyphens/>
        <w:spacing w:before="0" w:line="360" w:lineRule="auto"/>
        <w:ind w:left="0"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>
        <w:rPr>
          <w:rStyle w:val="aff8"/>
          <w:rFonts w:ascii="Times New Roman" w:eastAsia="Times New Roman" w:hAnsi="Times New Roman" w:cs="Times New Roman"/>
          <w:sz w:val="28"/>
          <w:szCs w:val="28"/>
        </w:rPr>
        <w:t>С</w:t>
      </w:r>
      <w:r w:rsidR="00D0108D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ообщества с депрессивным контентом без явных призывов к совершению самоубийства</w:t>
      </w:r>
      <w:r>
        <w:rPr>
          <w:rStyle w:val="aff8"/>
          <w:rFonts w:ascii="Times New Roman" w:hAnsi="Times New Roman" w:cs="Times New Roman"/>
          <w:sz w:val="28"/>
          <w:szCs w:val="28"/>
        </w:rPr>
        <w:t>.</w:t>
      </w:r>
    </w:p>
    <w:p w14:paraId="1B16A5AE" w14:textId="3E4F7B65" w:rsidR="001A0CD9" w:rsidRPr="00D06DAD" w:rsidRDefault="00840977" w:rsidP="00840977">
      <w:pPr>
        <w:pStyle w:val="Aff6"/>
        <w:numPr>
          <w:ilvl w:val="0"/>
          <w:numId w:val="20"/>
        </w:numPr>
        <w:suppressAutoHyphens/>
        <w:spacing w:before="0" w:line="360" w:lineRule="auto"/>
        <w:ind w:left="0"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>
        <w:rPr>
          <w:rStyle w:val="aff8"/>
          <w:rFonts w:ascii="Times New Roman" w:eastAsia="Times New Roman" w:hAnsi="Times New Roman" w:cs="Times New Roman"/>
          <w:sz w:val="28"/>
          <w:szCs w:val="28"/>
        </w:rPr>
        <w:t>З</w:t>
      </w:r>
      <w:r w:rsidR="00D0108D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акрытые сообщества с контентом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, направленным уже на само совершение суицида.</w:t>
      </w:r>
    </w:p>
    <w:p w14:paraId="4EDEC373" w14:textId="6371844C" w:rsidR="001A0CD9" w:rsidRPr="00D06DAD" w:rsidRDefault="00D0108D" w:rsidP="00840977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К ним относят также </w:t>
      </w:r>
      <w:proofErr w:type="spellStart"/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селфхарм</w:t>
      </w:r>
      <w:proofErr w:type="spellEnd"/>
      <w:r w:rsidR="00840977">
        <w:rPr>
          <w:rStyle w:val="aff8"/>
          <w:rFonts w:ascii="Times New Roman" w:eastAsia="Times New Roman" w:hAnsi="Times New Roman" w:cs="Times New Roman"/>
          <w:sz w:val="28"/>
          <w:szCs w:val="28"/>
        </w:rPr>
        <w:t>-</w:t>
      </w: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группы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группы анорексии и т.п.</w:t>
      </w:r>
    </w:p>
    <w:p w14:paraId="496D70C6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</w:p>
    <w:p w14:paraId="52FCF84E" w14:textId="049525FB" w:rsidR="001A0CD9" w:rsidRPr="00D06DAD" w:rsidRDefault="001545E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056264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2</w:t>
      </w:r>
      <w:r w:rsidR="00235EC7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2</w:t>
      </w:r>
      <w:r w:rsidR="00056264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.</w:t>
      </w: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40977">
        <w:rPr>
          <w:rStyle w:val="aff8"/>
          <w:rFonts w:ascii="Times New Roman" w:hAnsi="Times New Roman" w:cs="Times New Roman"/>
          <w:b/>
          <w:bCs/>
          <w:sz w:val="28"/>
          <w:szCs w:val="28"/>
        </w:rPr>
        <w:t>К</w:t>
      </w:r>
      <w:r w:rsidR="00D0108D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ак подростков склоняют к суициду в соцсетях</w:t>
      </w:r>
    </w:p>
    <w:p w14:paraId="4DCEA6E5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lastRenderedPageBreak/>
        <w:t>В мессенджере было выявлено закрытое сообщество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участники которого склоняли несовершеннолетних к суицидальному поведению и вовлекали их в систему психологического воздействия.</w:t>
      </w:r>
    </w:p>
    <w:p w14:paraId="0BE581E0" w14:textId="41ABE0EA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Организатором группы был молодой человек 2004 года рождения</w:t>
      </w:r>
      <w:r w:rsidR="007128ED" w:rsidRPr="00D06DAD">
        <w:rPr>
          <w:rStyle w:val="aff2"/>
          <w:rFonts w:ascii="Times New Roman" w:hAnsi="Times New Roman" w:cs="Times New Roman"/>
          <w:sz w:val="28"/>
          <w:szCs w:val="28"/>
        </w:rPr>
        <w:footnoteReference w:id="14"/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. Он устанавливал эмоциональный контакт с подростками, обсуждал с ними проблемы и постепенно формировал зависимость от общения с группой.</w:t>
      </w:r>
    </w:p>
    <w:p w14:paraId="7EB42A50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Затем участникам предлагались задания, связанные с самоповреждением и демонстрацией готовности выполнять требования сообщества.</w:t>
      </w:r>
    </w:p>
    <w:p w14:paraId="60C84B40" w14:textId="42C9D850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В результате как минимум две несовершеннолетние участницы получили </w:t>
      </w:r>
      <w:r w:rsidR="00840977" w:rsidRPr="00D06DAD">
        <w:rPr>
          <w:rStyle w:val="aff8"/>
          <w:rFonts w:ascii="Times New Roman" w:hAnsi="Times New Roman" w:cs="Times New Roman"/>
          <w:sz w:val="28"/>
          <w:szCs w:val="28"/>
        </w:rPr>
        <w:t>серьёзные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травмы. Правоохранительные органы выявили группу и задержали предполагаемого организатора.</w:t>
      </w:r>
    </w:p>
    <w:p w14:paraId="7EFBD0C1" w14:textId="3CD82907" w:rsidR="001A0CD9" w:rsidRPr="00840977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840977">
        <w:rPr>
          <w:rStyle w:val="aff8"/>
          <w:rFonts w:ascii="Times New Roman" w:hAnsi="Times New Roman" w:cs="Times New Roman"/>
          <w:sz w:val="28"/>
          <w:szCs w:val="28"/>
        </w:rPr>
        <w:t xml:space="preserve">Давайте кратко </w:t>
      </w:r>
      <w:r w:rsidR="00840977" w:rsidRPr="00840977">
        <w:rPr>
          <w:rStyle w:val="aff8"/>
          <w:rFonts w:ascii="Times New Roman" w:hAnsi="Times New Roman" w:cs="Times New Roman"/>
          <w:sz w:val="28"/>
          <w:szCs w:val="28"/>
        </w:rPr>
        <w:t>разберём</w:t>
      </w:r>
      <w:r w:rsidRPr="00840977">
        <w:rPr>
          <w:rStyle w:val="aff8"/>
          <w:rFonts w:ascii="Times New Roman" w:hAnsi="Times New Roman" w:cs="Times New Roman"/>
          <w:sz w:val="28"/>
          <w:szCs w:val="28"/>
        </w:rPr>
        <w:t xml:space="preserve"> механизм этой ситуации: </w:t>
      </w:r>
    </w:p>
    <w:p w14:paraId="1D847BA5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Доверие → Эмоциональная зависимость → Принадлежность к закрытой группе → Выполнение все более опасных требований → Вовлечение новых участников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.</w:t>
      </w:r>
    </w:p>
    <w:p w14:paraId="7E882242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840977">
        <w:rPr>
          <w:rStyle w:val="aff8"/>
          <w:rFonts w:ascii="Times New Roman" w:eastAsia="Times New Roman" w:hAnsi="Times New Roman" w:cs="Times New Roman"/>
          <w:sz w:val="28"/>
          <w:szCs w:val="28"/>
        </w:rPr>
        <w:t>Первичный интерес</w:t>
      </w:r>
      <w:r w:rsidRPr="00840977">
        <w:rPr>
          <w:rStyle w:val="aff8"/>
          <w:rFonts w:ascii="Times New Roman" w:hAnsi="Times New Roman" w:cs="Times New Roman"/>
          <w:sz w:val="28"/>
          <w:szCs w:val="28"/>
        </w:rPr>
        <w:t>: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как подросток попадает в такую группу? Причиной может быть любопытство, поиск общения или интерес к необычному контенту.</w:t>
      </w:r>
    </w:p>
    <w:p w14:paraId="47973C75" w14:textId="4BAAB534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Установление эмоционального контакта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: известно, что организатор выслушивал подростков, проявлял сочувствие, создавал ощущение понимания и тем самым формировал эмоциональную близость. Таким образом</w:t>
      </w:r>
      <w:r w:rsidR="00840977">
        <w:rPr>
          <w:rStyle w:val="aff8"/>
          <w:rFonts w:ascii="Times New Roman" w:hAnsi="Times New Roman" w:cs="Times New Roman"/>
          <w:sz w:val="28"/>
          <w:szCs w:val="28"/>
        </w:rPr>
        <w:t>,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сообщество становилось местом, где подростка понимают.</w:t>
      </w:r>
    </w:p>
    <w:p w14:paraId="0FF71F5C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Далее происходит формирование зависимости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. Возникает мысль </w:t>
      </w:r>
      <w:r w:rsidRPr="00D06DAD">
        <w:rPr>
          <w:rStyle w:val="aff8"/>
          <w:rFonts w:ascii="Times New Roman" w:hAnsi="Times New Roman" w:cs="Times New Roman"/>
          <w:sz w:val="28"/>
          <w:szCs w:val="28"/>
          <w:lang w:val="fr-FR"/>
        </w:rPr>
        <w:t>«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здесь меня понимают, а остальные — нет», и сообщество становится значимым. Это важный момент: опасная группа не обязательно начинается с агрессивной или экстремистской риторики.</w:t>
      </w:r>
    </w:p>
    <w:p w14:paraId="167AD182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Первые задания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: участникам начинают предлагать действия, которые должны подтвердить их принадлежность к группе и готовность выполнять требования администратора. И чем дальше, тем опаснее становятся задания. </w:t>
      </w:r>
    </w:p>
    <w:p w14:paraId="00C42DD7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lastRenderedPageBreak/>
        <w:t>По данным следствия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, одна из девочек в итоге получила в группе статус модератора. Она перестала быть исключительно потребителем контента и начала воспроизводить установленные в группе правила и помогать распространять модель поведения. </w:t>
      </w:r>
    </w:p>
    <w:p w14:paraId="011F3AC5" w14:textId="56BEC32D" w:rsidR="001A0CD9" w:rsidRPr="00840977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840977">
        <w:rPr>
          <w:rStyle w:val="aff8"/>
          <w:rFonts w:ascii="Times New Roman" w:eastAsia="Times New Roman" w:hAnsi="Times New Roman" w:cs="Times New Roman"/>
          <w:sz w:val="28"/>
          <w:szCs w:val="28"/>
        </w:rPr>
        <w:t>А теперь давайте порассуждаем</w:t>
      </w:r>
      <w:r w:rsidRPr="00840977">
        <w:rPr>
          <w:rStyle w:val="aff8"/>
          <w:rFonts w:ascii="Times New Roman" w:hAnsi="Times New Roman" w:cs="Times New Roman"/>
          <w:sz w:val="28"/>
          <w:szCs w:val="28"/>
        </w:rPr>
        <w:t>, почему подростки оказались втянуты в сообщество и можно было бы как-то заметить это</w:t>
      </w:r>
      <w:r w:rsidR="00840977">
        <w:rPr>
          <w:rStyle w:val="aff8"/>
          <w:rFonts w:ascii="Times New Roman" w:hAnsi="Times New Roman" w:cs="Times New Roman"/>
          <w:sz w:val="28"/>
          <w:szCs w:val="28"/>
        </w:rPr>
        <w:t xml:space="preserve"> заранее</w:t>
      </w:r>
      <w:r w:rsidRPr="00840977">
        <w:rPr>
          <w:rStyle w:val="aff8"/>
          <w:rFonts w:ascii="Times New Roman" w:hAnsi="Times New Roman" w:cs="Times New Roman"/>
          <w:sz w:val="28"/>
          <w:szCs w:val="28"/>
        </w:rPr>
        <w:t>?</w:t>
      </w:r>
    </w:p>
    <w:p w14:paraId="261E4ABF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Механизм вовлечения показывает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что особое значение имели потребность в эмоциональном контакте, ощущение понимания и принадлежности к группе.</w:t>
      </w:r>
    </w:p>
    <w:p w14:paraId="732642AE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Можно было бы заметить эмоциональную нестабильность учеников и ухудшение в учебной активности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. Замкнутость, повышенную тревожность, резкие изменения настроения. Особенно важно обратить внимание, если подростки говорят о новом «друге» или «наставнике» из интернета, резко негативно реагируют на попытки взрослых узнать, с кем они общаются, используют несвойственные подросткам выражения и правила. </w:t>
      </w:r>
    </w:p>
    <w:p w14:paraId="1DD91519" w14:textId="77777777" w:rsidR="001A0CD9" w:rsidRPr="00840977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840977">
        <w:rPr>
          <w:rStyle w:val="aff8"/>
          <w:rFonts w:ascii="Times New Roman" w:eastAsia="Times New Roman" w:hAnsi="Times New Roman" w:cs="Times New Roman"/>
          <w:sz w:val="28"/>
          <w:szCs w:val="28"/>
        </w:rPr>
        <w:t>Но где система дала сбой</w:t>
      </w:r>
      <w:r w:rsidRPr="00840977">
        <w:rPr>
          <w:rStyle w:val="aff8"/>
          <w:rFonts w:ascii="Times New Roman" w:hAnsi="Times New Roman" w:cs="Times New Roman"/>
          <w:sz w:val="28"/>
          <w:szCs w:val="28"/>
        </w:rPr>
        <w:t xml:space="preserve">? </w:t>
      </w:r>
    </w:p>
    <w:p w14:paraId="2C0B0FF6" w14:textId="68ECEB66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Взрослые могли видеть детей в школе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но не знать, что происходит в закрытом чате. А отдельные сигналы, такие как ухудшение настроения, снижение успеваемости и замкнутость</w:t>
      </w:r>
      <w:r w:rsidR="00840977">
        <w:rPr>
          <w:rStyle w:val="aff8"/>
          <w:rFonts w:ascii="Times New Roman" w:hAnsi="Times New Roman" w:cs="Times New Roman"/>
          <w:sz w:val="28"/>
          <w:szCs w:val="28"/>
        </w:rPr>
        <w:t>,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просто воспринимались разрозненно. Ведь</w:t>
      </w:r>
      <w:r w:rsidR="00840977">
        <w:rPr>
          <w:rStyle w:val="aff8"/>
          <w:rFonts w:ascii="Times New Roman" w:hAnsi="Times New Roman" w:cs="Times New Roman"/>
          <w:sz w:val="28"/>
          <w:szCs w:val="28"/>
        </w:rPr>
        <w:t>,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в конце концов</w:t>
      </w:r>
      <w:r w:rsidR="00840977">
        <w:rPr>
          <w:rStyle w:val="aff8"/>
          <w:rFonts w:ascii="Times New Roman" w:hAnsi="Times New Roman" w:cs="Times New Roman"/>
          <w:sz w:val="28"/>
          <w:szCs w:val="28"/>
        </w:rPr>
        <w:t>,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каждый из этих сигналов может быть просто подростковым проявлением. </w:t>
      </w:r>
    </w:p>
    <w:p w14:paraId="3F702CD4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Опасность возникает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когда несколько изменений появляются одновременно и сохраняются в течение определенного промежутка времени.</w:t>
      </w:r>
    </w:p>
    <w:p w14:paraId="4D74A066" w14:textId="6C6741B5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В данном случае школьники могли воспринимать группу как источник помощи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, поэтому слова </w:t>
      </w:r>
      <w:r w:rsidRPr="00D06DAD">
        <w:rPr>
          <w:rStyle w:val="aff8"/>
          <w:rFonts w:ascii="Times New Roman" w:hAnsi="Times New Roman" w:cs="Times New Roman"/>
          <w:sz w:val="28"/>
          <w:szCs w:val="28"/>
          <w:lang w:val="fr-FR"/>
        </w:rPr>
        <w:t>«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удали этот чат, это опасные люди» могли бы и не сработать. Если группа стала для </w:t>
      </w:r>
      <w:r w:rsidR="00E5145F">
        <w:rPr>
          <w:rStyle w:val="aff8"/>
          <w:rFonts w:ascii="Times New Roman" w:hAnsi="Times New Roman" w:cs="Times New Roman"/>
          <w:sz w:val="28"/>
          <w:szCs w:val="28"/>
        </w:rPr>
        <w:t>ребён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ка эмоционально значимой, он может начать защищать</w:t>
      </w:r>
      <w:r w:rsidR="00F15ADB">
        <w:rPr>
          <w:rStyle w:val="aff8"/>
          <w:rFonts w:ascii="Times New Roman" w:hAnsi="Times New Roman" w:cs="Times New Roman"/>
          <w:sz w:val="28"/>
          <w:szCs w:val="28"/>
        </w:rPr>
        <w:t xml:space="preserve"> её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от взрослых.</w:t>
      </w:r>
    </w:p>
    <w:p w14:paraId="0E3A4BAA" w14:textId="05A5EA23" w:rsidR="001A0CD9" w:rsidRPr="00D06DAD" w:rsidRDefault="00CF2C84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В</w:t>
      </w:r>
      <w:r w:rsidR="00D0108D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зрослые должны были создать возможность до кризисной ситуации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. Подростки попросту могли бояться рассказать, </w:t>
      </w:r>
      <w:r w:rsidR="00E36D05">
        <w:rPr>
          <w:rStyle w:val="aff8"/>
          <w:rFonts w:ascii="Times New Roman" w:hAnsi="Times New Roman" w:cs="Times New Roman"/>
          <w:sz w:val="28"/>
          <w:szCs w:val="28"/>
        </w:rPr>
        <w:t xml:space="preserve">они могли 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подумать, что их осудят: «Меня будут ругать», «У меня заберут телефон» или вовсе «Мне никто не поверит».</w:t>
      </w:r>
    </w:p>
    <w:p w14:paraId="6D756DBB" w14:textId="780E6793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lastRenderedPageBreak/>
        <w:t>Если вы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как педагог, заметили устойчивое изменение в поведении подростка — не нужно высмеивать или обесценивать переживания. Не нужно спрашивать, например: «Ты что, вступил в какую-то группу</w:t>
      </w:r>
      <w:r w:rsidRPr="00D06DAD">
        <w:rPr>
          <w:rStyle w:val="aff8"/>
          <w:rFonts w:ascii="Times New Roman" w:hAnsi="Times New Roman" w:cs="Times New Roman"/>
          <w:sz w:val="28"/>
          <w:szCs w:val="28"/>
          <w:lang w:val="zh-TW" w:eastAsia="zh-TW"/>
        </w:rPr>
        <w:t>?</w:t>
      </w:r>
      <w:r w:rsidRPr="00D06DAD">
        <w:rPr>
          <w:rStyle w:val="aff8"/>
          <w:rFonts w:ascii="Times New Roman" w:hAnsi="Times New Roman" w:cs="Times New Roman"/>
          <w:sz w:val="28"/>
          <w:szCs w:val="28"/>
          <w:lang w:val="it-IT"/>
        </w:rPr>
        <w:t>»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Лучше показать, что вам не все равно: «Я заметил, что в последнее время ты стал выглядеть иначе и меньше общаться. Хочу понять, вс</w:t>
      </w:r>
      <w:r w:rsidR="00E36D05">
        <w:rPr>
          <w:rStyle w:val="aff8"/>
          <w:rFonts w:ascii="Times New Roman" w:hAnsi="Times New Roman" w:cs="Times New Roman"/>
          <w:sz w:val="28"/>
          <w:szCs w:val="28"/>
        </w:rPr>
        <w:t>ё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ли с тобой в порядке».</w:t>
      </w:r>
    </w:p>
    <w:p w14:paraId="7E514B9D" w14:textId="3AE02768" w:rsidR="00056264" w:rsidRPr="00D06DAD" w:rsidRDefault="00E36D05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eastAsia="Times New Roman" w:hAnsi="Times New Roman" w:cs="Times New Roman"/>
          <w:sz w:val="28"/>
          <w:szCs w:val="28"/>
        </w:rPr>
        <w:t>П</w:t>
      </w:r>
      <w:r w:rsidR="00D0108D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едагогу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, классному руководителю стоит делать небольшие пятиминутки в классе на тему безопасного общения в интернете. Поговорить о манипуляциях мошенников в адрес подростков, о психологическом давлении, и заранее поговорить о том, куда обращаться за помощью.</w:t>
      </w:r>
    </w:p>
    <w:p w14:paraId="5036DDE2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</w:p>
    <w:p w14:paraId="4CFF88E2" w14:textId="445498F9" w:rsidR="001A0CD9" w:rsidRDefault="001545E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056264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2</w:t>
      </w:r>
      <w:r w:rsidR="00235EC7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3.</w:t>
      </w:r>
      <w:r w:rsidR="0052116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35EC7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Вопрос </w:t>
      </w:r>
    </w:p>
    <w:p w14:paraId="7C7D7147" w14:textId="1F8F90D5" w:rsidR="00E36D05" w:rsidRPr="00D06DAD" w:rsidRDefault="00E36D05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61B3EF74" wp14:editId="5CE44CDE">
            <wp:extent cx="1080000" cy="249231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49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319CD" w14:textId="3D65C1C2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E36D05">
        <w:rPr>
          <w:rStyle w:val="aff8"/>
          <w:rFonts w:ascii="Times New Roman" w:hAnsi="Times New Roman" w:cs="Times New Roman"/>
          <w:sz w:val="28"/>
          <w:szCs w:val="28"/>
        </w:rPr>
        <w:t xml:space="preserve">А теперь предлагаю пройти небольшой тест.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Представим ситуацию: вы — классный руководитель. В последнее время замечаете, что один из учеников стал более замкнутым, часто сидит в телефоне и почти перестал общаться с одноклассниками. </w:t>
      </w:r>
    </w:p>
    <w:p w14:paraId="3CCE1738" w14:textId="53CCEBB6" w:rsidR="009C3F9B" w:rsidRPr="00E36D05" w:rsidRDefault="00D0108D" w:rsidP="00E36D05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Однажды он к вам подходит и говорит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: «Я познакомился в мессенджере с интересными людьми, у них такие же интересы</w:t>
      </w:r>
      <w:r w:rsidR="00E36D05">
        <w:rPr>
          <w:rStyle w:val="aff8"/>
          <w:rFonts w:ascii="Times New Roman" w:hAnsi="Times New Roman" w:cs="Times New Roman"/>
          <w:sz w:val="28"/>
          <w:szCs w:val="28"/>
        </w:rPr>
        <w:t>,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и они меня понимают. Правда странно: они говорят, что взрослым доверять нельзя и никому нельзя говорить об этой группе. Но мне пока ничего плохого не предлагают».</w:t>
      </w:r>
    </w:p>
    <w:p w14:paraId="5C0FD876" w14:textId="77777777" w:rsidR="00526F2C" w:rsidRPr="00E36D05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E36D05">
        <w:rPr>
          <w:rStyle w:val="aff8"/>
          <w:rFonts w:ascii="Times New Roman" w:hAnsi="Times New Roman" w:cs="Times New Roman"/>
          <w:sz w:val="28"/>
          <w:szCs w:val="28"/>
        </w:rPr>
        <w:t xml:space="preserve">Что вы сделаете? </w:t>
      </w:r>
    </w:p>
    <w:p w14:paraId="28B550A3" w14:textId="778815E1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E36D05">
        <w:rPr>
          <w:rStyle w:val="aff8"/>
          <w:rFonts w:ascii="Times New Roman" w:eastAsia="Times New Roman" w:hAnsi="Times New Roman" w:cs="Times New Roman"/>
          <w:sz w:val="28"/>
          <w:szCs w:val="28"/>
        </w:rPr>
        <w:t>А.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Попросите немедленно удалить мессенджер и больше ни с кем там не общаться</w:t>
      </w:r>
    </w:p>
    <w:p w14:paraId="4F2CBA50" w14:textId="3ABC4E60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Б.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Скажете, что это ерунда и подобные подростковые сообщества скоро ему надоедят</w:t>
      </w:r>
    </w:p>
    <w:p w14:paraId="328DC42E" w14:textId="6517999B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В.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Спокойно поговорите с подростком, постараетесь понять, что происходит, и при необходимости подключите </w:t>
      </w:r>
      <w:r w:rsidR="00ED5E4B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родителей 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и других ответственных взрослых</w:t>
      </w:r>
    </w:p>
    <w:p w14:paraId="485CEDA2" w14:textId="556CBC41" w:rsidR="001A0CD9" w:rsidRPr="00D06DAD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Г.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Попросите весь класс выяснить, что это за группа</w:t>
      </w:r>
    </w:p>
    <w:p w14:paraId="5632D7A7" w14:textId="77777777" w:rsidR="00E36D05" w:rsidRDefault="00E36D05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</w:p>
    <w:p w14:paraId="60EB8638" w14:textId="47A2236F" w:rsidR="00235EC7" w:rsidRPr="00D06DAD" w:rsidRDefault="00235EC7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i/>
          <w:iCs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lastRenderedPageBreak/>
        <w:t>Слайд 2</w:t>
      </w:r>
      <w:r w:rsidR="00741C06">
        <w:rPr>
          <w:rStyle w:val="aff8"/>
          <w:rFonts w:ascii="Times New Roman" w:hAnsi="Times New Roman" w:cs="Times New Roman"/>
          <w:b/>
          <w:bCs/>
          <w:sz w:val="28"/>
          <w:szCs w:val="28"/>
        </w:rPr>
        <w:t>4</w:t>
      </w: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. Ответ </w:t>
      </w:r>
    </w:p>
    <w:p w14:paraId="30153DBD" w14:textId="2940E38E" w:rsidR="001A0CD9" w:rsidRPr="00E36D05" w:rsidRDefault="00D0108D" w:rsidP="00E36D05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i/>
          <w:iCs/>
          <w:sz w:val="28"/>
          <w:szCs w:val="28"/>
        </w:rPr>
      </w:pPr>
      <w:r w:rsidRPr="00E36D05">
        <w:rPr>
          <w:rStyle w:val="aff8"/>
          <w:rFonts w:ascii="Times New Roman" w:hAnsi="Times New Roman" w:cs="Times New Roman"/>
          <w:i/>
          <w:iCs/>
          <w:sz w:val="28"/>
          <w:szCs w:val="28"/>
        </w:rPr>
        <w:t>Правильный ответ: В</w:t>
      </w:r>
      <w:r w:rsidR="00E36D05" w:rsidRPr="00E36D05">
        <w:rPr>
          <w:rStyle w:val="aff8"/>
          <w:rFonts w:ascii="Times New Roman" w:hAnsi="Times New Roman" w:cs="Times New Roman"/>
          <w:i/>
          <w:iCs/>
          <w:sz w:val="28"/>
          <w:szCs w:val="28"/>
        </w:rPr>
        <w:t>. Спокойно поговорите с подростком, постараетесь понять, что происходит, и при необходимости подключите родителей и других ответственных взрослых</w:t>
      </w:r>
      <w:r w:rsidR="00E36D05">
        <w:rPr>
          <w:rStyle w:val="aff8"/>
          <w:rFonts w:ascii="Times New Roman" w:hAnsi="Times New Roman" w:cs="Times New Roman"/>
          <w:i/>
          <w:iCs/>
          <w:sz w:val="28"/>
          <w:szCs w:val="28"/>
        </w:rPr>
        <w:t>.</w:t>
      </w:r>
    </w:p>
    <w:p w14:paraId="4D8FC5E0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</w:p>
    <w:p w14:paraId="66D77B76" w14:textId="77777777" w:rsidR="00E36D05" w:rsidRDefault="00E36D05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</w:p>
    <w:p w14:paraId="19597650" w14:textId="77777777" w:rsidR="00E36D05" w:rsidRDefault="00E36D05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</w:p>
    <w:p w14:paraId="6ADA5701" w14:textId="65F3914E" w:rsidR="0052116D" w:rsidRDefault="00235EC7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Слайд 2</w:t>
      </w:r>
      <w:r w:rsidR="00741C06">
        <w:rPr>
          <w:rStyle w:val="aff8"/>
          <w:rFonts w:ascii="Times New Roman" w:hAnsi="Times New Roman" w:cs="Times New Roman"/>
          <w:b/>
          <w:bCs/>
          <w:sz w:val="28"/>
          <w:szCs w:val="28"/>
        </w:rPr>
        <w:t>5</w:t>
      </w: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. Вопрос </w:t>
      </w:r>
    </w:p>
    <w:p w14:paraId="78A22332" w14:textId="181CA65E" w:rsidR="00E36D05" w:rsidRPr="00E36D05" w:rsidRDefault="00E36D05" w:rsidP="00E36D05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Через неделю этот же </w:t>
      </w:r>
      <w:r>
        <w:rPr>
          <w:rStyle w:val="aff8"/>
          <w:rFonts w:ascii="Times New Roman" w:eastAsia="Times New Roman" w:hAnsi="Times New Roman" w:cs="Times New Roman"/>
          <w:sz w:val="28"/>
          <w:szCs w:val="28"/>
        </w:rPr>
        <w:t>ребён</w:t>
      </w: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ок снова подходит к вам и говорит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: «Они попросили меня выполнить небольшое задание. Сказали, что это докажет, что я действительно свой. Никому рассказывать нельзя».</w:t>
      </w:r>
    </w:p>
    <w:p w14:paraId="622826F0" w14:textId="2E5471E5" w:rsidR="00526F2C" w:rsidRPr="00E36D05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E36D05">
        <w:rPr>
          <w:rStyle w:val="aff8"/>
          <w:rFonts w:ascii="Times New Roman" w:hAnsi="Times New Roman" w:cs="Times New Roman"/>
          <w:sz w:val="28"/>
          <w:szCs w:val="28"/>
        </w:rPr>
        <w:t>Что изменилось</w:t>
      </w:r>
      <w:r w:rsidRPr="00E36D05">
        <w:rPr>
          <w:rStyle w:val="aff8"/>
          <w:rFonts w:ascii="Times New Roman" w:hAnsi="Times New Roman" w:cs="Times New Roman"/>
          <w:sz w:val="28"/>
          <w:szCs w:val="28"/>
          <w:lang w:val="zh-TW" w:eastAsia="zh-TW"/>
        </w:rPr>
        <w:t>?</w:t>
      </w:r>
    </w:p>
    <w:p w14:paraId="748B82AD" w14:textId="2AA174C7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E36D05">
        <w:rPr>
          <w:rStyle w:val="aff8"/>
          <w:rFonts w:ascii="Times New Roman" w:eastAsia="Times New Roman" w:hAnsi="Times New Roman" w:cs="Times New Roman"/>
          <w:sz w:val="28"/>
          <w:szCs w:val="28"/>
        </w:rPr>
        <w:t>А.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Ничего, это всё ещ</w:t>
      </w:r>
      <w:r w:rsidR="00E36D05">
        <w:rPr>
          <w:rStyle w:val="aff8"/>
          <w:rFonts w:ascii="Times New Roman" w:hAnsi="Times New Roman" w:cs="Times New Roman"/>
          <w:sz w:val="28"/>
          <w:szCs w:val="28"/>
        </w:rPr>
        <w:t>ё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просто интернет-общение</w:t>
      </w:r>
    </w:p>
    <w:p w14:paraId="03E5FB14" w14:textId="644919EB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eastAsia="Times New Roman" w:hAnsi="Times New Roman" w:cs="Times New Roman"/>
          <w:sz w:val="28"/>
          <w:szCs w:val="28"/>
        </w:rPr>
        <w:t>Б.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Появился важный тревожный сигнал: общение перешло к давлению и выполнению заданий</w:t>
      </w:r>
    </w:p>
    <w:p w14:paraId="546D82D0" w14:textId="63744980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В.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Подросток просто стал более самостоятельным</w:t>
      </w:r>
    </w:p>
    <w:p w14:paraId="181B02E0" w14:textId="7F349A5F" w:rsidR="001A0CD9" w:rsidRPr="00D06DAD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Г.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Нужно наказать его за сокрытие информации</w:t>
      </w:r>
    </w:p>
    <w:p w14:paraId="629FAD3D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</w:p>
    <w:p w14:paraId="37313E63" w14:textId="27C0289F" w:rsidR="00235EC7" w:rsidRPr="00D06DAD" w:rsidRDefault="00235EC7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i/>
          <w:iCs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Слайд 2</w:t>
      </w:r>
      <w:r w:rsidR="00741C06">
        <w:rPr>
          <w:rStyle w:val="aff8"/>
          <w:rFonts w:ascii="Times New Roman" w:hAnsi="Times New Roman" w:cs="Times New Roman"/>
          <w:b/>
          <w:bCs/>
          <w:sz w:val="28"/>
          <w:szCs w:val="28"/>
        </w:rPr>
        <w:t>6</w:t>
      </w: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. Ответ </w:t>
      </w:r>
    </w:p>
    <w:p w14:paraId="5F4A01C5" w14:textId="2005272A" w:rsidR="001A0CD9" w:rsidRPr="00AA1294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AA1294">
        <w:rPr>
          <w:rStyle w:val="aff8"/>
          <w:rFonts w:ascii="Times New Roman" w:hAnsi="Times New Roman" w:cs="Times New Roman"/>
          <w:i/>
          <w:iCs/>
          <w:sz w:val="28"/>
          <w:szCs w:val="28"/>
        </w:rPr>
        <w:t>Правильный ответ: Б</w:t>
      </w:r>
      <w:r w:rsidR="00AA1294" w:rsidRPr="00AA1294">
        <w:rPr>
          <w:rStyle w:val="aff8"/>
          <w:rFonts w:ascii="Times New Roman" w:hAnsi="Times New Roman" w:cs="Times New Roman"/>
          <w:i/>
          <w:iCs/>
          <w:sz w:val="28"/>
          <w:szCs w:val="28"/>
        </w:rPr>
        <w:t>. Появился важный тревожный сигнал: общение перешло к давлению и выполнению заданий.</w:t>
      </w:r>
    </w:p>
    <w:p w14:paraId="1E45851A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</w:p>
    <w:p w14:paraId="61CF59A9" w14:textId="512DCD6A" w:rsidR="0052116D" w:rsidRDefault="00235EC7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Слайд 2</w:t>
      </w:r>
      <w:r w:rsidR="00741C06">
        <w:rPr>
          <w:rStyle w:val="aff8"/>
          <w:rFonts w:ascii="Times New Roman" w:hAnsi="Times New Roman" w:cs="Times New Roman"/>
          <w:b/>
          <w:bCs/>
          <w:sz w:val="28"/>
          <w:szCs w:val="28"/>
        </w:rPr>
        <w:t>7</w:t>
      </w: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. Вопрос </w:t>
      </w:r>
    </w:p>
    <w:p w14:paraId="5EAB3606" w14:textId="2CB99DC9" w:rsidR="00526F2C" w:rsidRPr="00AA1294" w:rsidRDefault="00AA1294" w:rsidP="00AA1294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Позже от подростка вы узнаете, что задание связано с причинением вреда себе.</w:t>
      </w:r>
      <w:r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108D" w:rsidRPr="00AA1294">
        <w:rPr>
          <w:rStyle w:val="aff8"/>
          <w:rFonts w:ascii="Times New Roman" w:hAnsi="Times New Roman" w:cs="Times New Roman"/>
          <w:sz w:val="28"/>
          <w:szCs w:val="28"/>
        </w:rPr>
        <w:t>Что вы сделаете?</w:t>
      </w:r>
    </w:p>
    <w:p w14:paraId="3EB86743" w14:textId="67E6F651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AA1294">
        <w:rPr>
          <w:rStyle w:val="aff8"/>
          <w:rFonts w:ascii="Times New Roman" w:eastAsia="Times New Roman" w:hAnsi="Times New Roman" w:cs="Times New Roman"/>
          <w:sz w:val="28"/>
          <w:szCs w:val="28"/>
        </w:rPr>
        <w:t>А.</w:t>
      </w:r>
      <w:r w:rsidR="00D0108D" w:rsidRPr="00AA1294">
        <w:rPr>
          <w:rStyle w:val="aff8"/>
          <w:rFonts w:ascii="Times New Roman" w:hAnsi="Times New Roman" w:cs="Times New Roman"/>
          <w:sz w:val="28"/>
          <w:szCs w:val="28"/>
        </w:rPr>
        <w:t xml:space="preserve"> Скажете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="00E5145F">
        <w:rPr>
          <w:rStyle w:val="aff8"/>
          <w:rFonts w:ascii="Times New Roman" w:hAnsi="Times New Roman" w:cs="Times New Roman"/>
          <w:sz w:val="28"/>
          <w:szCs w:val="28"/>
        </w:rPr>
        <w:t>ребён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ку самостоятельно разобраться с группой</w:t>
      </w:r>
    </w:p>
    <w:p w14:paraId="76228D91" w14:textId="22847A83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Б.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Попытаетесь вступить в группу под видом подростка и выясните, кто</w:t>
      </w:r>
      <w:r w:rsidR="00F15ADB">
        <w:rPr>
          <w:rStyle w:val="aff8"/>
          <w:rFonts w:ascii="Times New Roman" w:hAnsi="Times New Roman" w:cs="Times New Roman"/>
          <w:sz w:val="28"/>
          <w:szCs w:val="28"/>
        </w:rPr>
        <w:t xml:space="preserve"> её 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>организатор</w:t>
      </w:r>
    </w:p>
    <w:p w14:paraId="13BC27E0" w14:textId="4F5CBB72" w:rsidR="00526F2C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lastRenderedPageBreak/>
        <w:t>В.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Немедленно обеспечите безопасность подростка и подключите родителей/законных представителей и соответствующие профильные службы по школьному алгоритму</w:t>
      </w:r>
    </w:p>
    <w:p w14:paraId="66CFBB72" w14:textId="4599FE16" w:rsidR="001A0CD9" w:rsidRPr="00D06DAD" w:rsidRDefault="00526F2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>
        <w:rPr>
          <w:rStyle w:val="aff8"/>
          <w:rFonts w:ascii="Times New Roman" w:hAnsi="Times New Roman" w:cs="Times New Roman"/>
          <w:sz w:val="28"/>
          <w:szCs w:val="28"/>
        </w:rPr>
        <w:t>Г.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="00AA1294" w:rsidRPr="00D06DAD">
        <w:rPr>
          <w:rStyle w:val="aff8"/>
          <w:rFonts w:ascii="Times New Roman" w:hAnsi="Times New Roman" w:cs="Times New Roman"/>
          <w:sz w:val="28"/>
          <w:szCs w:val="28"/>
        </w:rPr>
        <w:t>Подождёте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несколько дней и посмотрите, изменится ли ситуация</w:t>
      </w:r>
    </w:p>
    <w:p w14:paraId="3A3A4CA6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</w:p>
    <w:p w14:paraId="6E9EF5DD" w14:textId="39FD9AC7" w:rsidR="0052116D" w:rsidRDefault="00235EC7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i/>
          <w:iCs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Слайд 2</w:t>
      </w:r>
      <w:r w:rsidR="00741C06">
        <w:rPr>
          <w:rStyle w:val="aff8"/>
          <w:rFonts w:ascii="Times New Roman" w:hAnsi="Times New Roman" w:cs="Times New Roman"/>
          <w:b/>
          <w:bCs/>
          <w:sz w:val="28"/>
          <w:szCs w:val="28"/>
        </w:rPr>
        <w:t>8</w:t>
      </w: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. Ответ </w:t>
      </w:r>
    </w:p>
    <w:p w14:paraId="4A57037E" w14:textId="5BE26559" w:rsidR="001A0CD9" w:rsidRPr="00AA1294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AA1294">
        <w:rPr>
          <w:rStyle w:val="aff8"/>
          <w:rFonts w:ascii="Times New Roman" w:hAnsi="Times New Roman" w:cs="Times New Roman"/>
          <w:i/>
          <w:iCs/>
          <w:sz w:val="28"/>
          <w:szCs w:val="28"/>
        </w:rPr>
        <w:t>Правильный ответ: В</w:t>
      </w:r>
      <w:r w:rsidR="00AA1294" w:rsidRPr="00AA1294">
        <w:rPr>
          <w:rStyle w:val="aff8"/>
          <w:rFonts w:ascii="Times New Roman" w:hAnsi="Times New Roman" w:cs="Times New Roman"/>
          <w:i/>
          <w:iCs/>
          <w:sz w:val="28"/>
          <w:szCs w:val="28"/>
        </w:rPr>
        <w:t>. Немедленно обеспечите безопасность подростка и подключите родителей/законных представителей и соответствующие профильные службы по школьному алгоритму.</w:t>
      </w:r>
    </w:p>
    <w:p w14:paraId="04A9B91F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15BAA11" w14:textId="78E744A4" w:rsidR="00F265F9" w:rsidRPr="00D06DAD" w:rsidRDefault="00ED5E4B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  <w:t>Слайд 2</w:t>
      </w:r>
      <w:r w:rsidR="00741C06"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 w:rsidRPr="00D06DAD"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  <w:t>. Итоги</w:t>
      </w:r>
    </w:p>
    <w:p w14:paraId="072DD504" w14:textId="44621745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A1294">
        <w:rPr>
          <w:rStyle w:val="aff8"/>
          <w:rFonts w:ascii="Times New Roman" w:eastAsia="Times New Roman" w:hAnsi="Times New Roman" w:cs="Times New Roman"/>
          <w:sz w:val="28"/>
          <w:szCs w:val="28"/>
        </w:rPr>
        <w:t>Подвед</w:t>
      </w:r>
      <w:r w:rsidR="00AA1294" w:rsidRPr="00AA1294">
        <w:rPr>
          <w:rStyle w:val="aff8"/>
          <w:rFonts w:ascii="Times New Roman" w:eastAsia="Times New Roman" w:hAnsi="Times New Roman" w:cs="Times New Roman"/>
          <w:sz w:val="28"/>
          <w:szCs w:val="28"/>
        </w:rPr>
        <w:t>ё</w:t>
      </w:r>
      <w:r w:rsidRPr="00AA1294">
        <w:rPr>
          <w:rStyle w:val="aff8"/>
          <w:rFonts w:ascii="Times New Roman" w:eastAsia="Times New Roman" w:hAnsi="Times New Roman" w:cs="Times New Roman"/>
          <w:sz w:val="28"/>
          <w:szCs w:val="28"/>
        </w:rPr>
        <w:t>м итоги</w:t>
      </w:r>
      <w:r w:rsidRPr="00AA1294">
        <w:rPr>
          <w:rStyle w:val="aff8"/>
          <w:rFonts w:ascii="Times New Roman" w:hAnsi="Times New Roman" w:cs="Times New Roman"/>
          <w:sz w:val="28"/>
          <w:szCs w:val="28"/>
        </w:rPr>
        <w:t>: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как </w:t>
      </w:r>
      <w:r w:rsidR="00AA1294">
        <w:rPr>
          <w:rStyle w:val="aff8"/>
          <w:rFonts w:ascii="Times New Roman" w:hAnsi="Times New Roman" w:cs="Times New Roman"/>
          <w:sz w:val="28"/>
          <w:szCs w:val="28"/>
        </w:rPr>
        <w:t xml:space="preserve">в этой ситуации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выглядит цепь событий?</w:t>
      </w:r>
    </w:p>
    <w:p w14:paraId="04519E93" w14:textId="77777777" w:rsidR="001A0CD9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Общение → Доверие → Чувство принадлежности → Секретность → Первое задание → Давление → Опасные действия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.</w:t>
      </w:r>
    </w:p>
    <w:p w14:paraId="238E0728" w14:textId="022396A0" w:rsidR="007374C5" w:rsidRPr="00AA1294" w:rsidRDefault="00D0108D" w:rsidP="00AA1294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Не ждите критической стадии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. Чем раньше замечены изменения и появился безопасный разговор со взрослым, тем больше возможностей остановить опасную цепочку.</w:t>
      </w:r>
    </w:p>
    <w:p w14:paraId="00D92349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</w:p>
    <w:p w14:paraId="1AB557AF" w14:textId="05B3BC24" w:rsidR="001A0CD9" w:rsidRPr="00AA1294" w:rsidRDefault="001545E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A1294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741C06">
        <w:rPr>
          <w:rStyle w:val="aff8"/>
          <w:rFonts w:ascii="Times New Roman" w:hAnsi="Times New Roman" w:cs="Times New Roman"/>
          <w:b/>
          <w:bCs/>
          <w:sz w:val="28"/>
          <w:szCs w:val="28"/>
        </w:rPr>
        <w:t>30</w:t>
      </w:r>
      <w:r w:rsidRPr="00AA1294">
        <w:rPr>
          <w:rStyle w:val="aff8"/>
          <w:rFonts w:ascii="Times New Roman" w:hAnsi="Times New Roman" w:cs="Times New Roman"/>
          <w:b/>
          <w:bCs/>
          <w:sz w:val="28"/>
          <w:szCs w:val="28"/>
        </w:rPr>
        <w:t>.</w:t>
      </w:r>
      <w:r w:rsidR="00D0108D" w:rsidRPr="00AA1294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 Вовлечение в </w:t>
      </w:r>
      <w:proofErr w:type="spellStart"/>
      <w:r w:rsidR="00D0108D" w:rsidRPr="00AA1294">
        <w:rPr>
          <w:rStyle w:val="aff8"/>
          <w:rFonts w:ascii="Times New Roman" w:hAnsi="Times New Roman" w:cs="Times New Roman"/>
          <w:b/>
          <w:bCs/>
          <w:sz w:val="28"/>
          <w:szCs w:val="28"/>
        </w:rPr>
        <w:t>дропперство</w:t>
      </w:r>
      <w:proofErr w:type="spellEnd"/>
    </w:p>
    <w:p w14:paraId="04952E86" w14:textId="326452AC" w:rsidR="008454A6" w:rsidRPr="00D06DAD" w:rsidRDefault="00D0108D" w:rsidP="00AA1294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AA1294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В заключительном </w:t>
      </w:r>
      <w:r w:rsidR="00AA1294" w:rsidRPr="00AA1294">
        <w:rPr>
          <w:rStyle w:val="aff8"/>
          <w:rFonts w:ascii="Times New Roman" w:eastAsia="Times New Roman" w:hAnsi="Times New Roman" w:cs="Times New Roman"/>
          <w:sz w:val="28"/>
          <w:szCs w:val="28"/>
        </w:rPr>
        <w:t>примере</w:t>
      </w: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предлагаю разобрать </w:t>
      </w:r>
      <w:proofErr w:type="spellStart"/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дроп</w:t>
      </w:r>
      <w:proofErr w:type="spellEnd"/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-схему. Для начала вспомним, кто такой </w:t>
      </w:r>
      <w:proofErr w:type="spellStart"/>
      <w:r w:rsidRPr="00D06DAD">
        <w:rPr>
          <w:rStyle w:val="aff8"/>
          <w:rFonts w:ascii="Times New Roman" w:hAnsi="Times New Roman" w:cs="Times New Roman"/>
          <w:sz w:val="28"/>
          <w:szCs w:val="28"/>
        </w:rPr>
        <w:t>дроппер</w:t>
      </w:r>
      <w:proofErr w:type="spellEnd"/>
      <w:r w:rsidR="00AA1294">
        <w:rPr>
          <w:rStyle w:val="aff8"/>
          <w:rFonts w:ascii="Times New Roman" w:hAnsi="Times New Roman" w:cs="Times New Roman"/>
          <w:sz w:val="28"/>
          <w:szCs w:val="28"/>
        </w:rPr>
        <w:t xml:space="preserve">. </w:t>
      </w: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Это человек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которого мошенники используют как подставное лицо, посредника.</w:t>
      </w:r>
      <w:r w:rsidR="007855C1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Через него аферисты переводят или обналичивают украденные деньги. Его карта или счёт используются, чтобы скрыть следы и усложнить поиск преступников.</w:t>
      </w:r>
    </w:p>
    <w:p w14:paraId="6A2684D2" w14:textId="13236D2C" w:rsidR="008454A6" w:rsidRPr="00AA1294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AA1294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Почему мошенникам так легко </w:t>
      </w:r>
      <w:r w:rsidR="00E5145F" w:rsidRPr="00AA1294">
        <w:rPr>
          <w:rStyle w:val="aff8"/>
          <w:rFonts w:ascii="Times New Roman" w:eastAsia="Times New Roman" w:hAnsi="Times New Roman" w:cs="Times New Roman"/>
          <w:sz w:val="28"/>
          <w:szCs w:val="28"/>
        </w:rPr>
        <w:t>удаётся</w:t>
      </w:r>
      <w:r w:rsidRPr="00AA1294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завлечь подростков в </w:t>
      </w:r>
      <w:proofErr w:type="spellStart"/>
      <w:r w:rsidRPr="00AA1294">
        <w:rPr>
          <w:rStyle w:val="aff8"/>
          <w:rFonts w:ascii="Times New Roman" w:eastAsia="Times New Roman" w:hAnsi="Times New Roman" w:cs="Times New Roman"/>
          <w:sz w:val="28"/>
          <w:szCs w:val="28"/>
        </w:rPr>
        <w:t>дропперство</w:t>
      </w:r>
      <w:proofErr w:type="spellEnd"/>
      <w:r w:rsidR="008454A6" w:rsidRPr="00AA1294">
        <w:rPr>
          <w:rStyle w:val="aff8"/>
          <w:rFonts w:ascii="Times New Roman" w:eastAsia="Times New Roman" w:hAnsi="Times New Roman" w:cs="Times New Roman"/>
          <w:sz w:val="28"/>
          <w:szCs w:val="28"/>
        </w:rPr>
        <w:t>?</w:t>
      </w:r>
    </w:p>
    <w:p w14:paraId="62C26AB1" w14:textId="50B18759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Во-первых — </w:t>
      </w:r>
      <w:r w:rsidR="00E5145F" w:rsidRPr="00D06DAD">
        <w:rPr>
          <w:rStyle w:val="aff8"/>
          <w:rFonts w:ascii="Times New Roman" w:hAnsi="Times New Roman" w:cs="Times New Roman"/>
          <w:sz w:val="28"/>
          <w:szCs w:val="28"/>
        </w:rPr>
        <w:t>лёгкие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деньги. Подростку предлагают заработать за перевод денег, оформление карты или «помощь с платежами». Во-вторых, несовершеннолетний воспринимает передачу карты или реквизитов как безобидное действие и не понимает, что становится участником незаконной схемы.</w:t>
      </w:r>
    </w:p>
    <w:p w14:paraId="5783F28C" w14:textId="02A2EA2A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lastRenderedPageBreak/>
        <w:t>Поэтому нужно развивать привычку проверять информацию и понимать последствия своих действий с раннего возраста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. Важно донести до детей: если действия совершаются с помощью твоей карты или сч</w:t>
      </w:r>
      <w:r w:rsidR="00AA1294">
        <w:rPr>
          <w:rStyle w:val="aff8"/>
          <w:rFonts w:ascii="Times New Roman" w:hAnsi="Times New Roman" w:cs="Times New Roman"/>
          <w:sz w:val="28"/>
          <w:szCs w:val="28"/>
        </w:rPr>
        <w:t>ё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та, то и ответственность нести тебе. Критическое мышление должно стать неотъемлемой частью повседневной жизни, обеспечивая психологическую, цифровую, информационную, психологическую безопасность личности. С его помощью легче сориентироваться в огромном потоке информации, защититься от манипуляций, уберечься от информационных атак.</w:t>
      </w:r>
    </w:p>
    <w:p w14:paraId="7BFCD46D" w14:textId="77777777" w:rsidR="008454A6" w:rsidRPr="00AA1294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AA1294">
        <w:rPr>
          <w:rStyle w:val="aff8"/>
          <w:rFonts w:ascii="Times New Roman" w:hAnsi="Times New Roman" w:cs="Times New Roman"/>
          <w:sz w:val="28"/>
          <w:szCs w:val="28"/>
        </w:rPr>
        <w:t>А теперь поговорим про сами атаки.</w:t>
      </w:r>
    </w:p>
    <w:p w14:paraId="0AE73EF8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</w:p>
    <w:p w14:paraId="32E1CD4A" w14:textId="1300ECCD" w:rsidR="00AA1294" w:rsidRDefault="00343322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ED5E4B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3</w:t>
      </w:r>
      <w:r w:rsidR="00741C06">
        <w:rPr>
          <w:rStyle w:val="aff8"/>
          <w:rFonts w:ascii="Times New Roman" w:hAnsi="Times New Roman" w:cs="Times New Roman"/>
          <w:b/>
          <w:bCs/>
          <w:sz w:val="28"/>
          <w:szCs w:val="28"/>
        </w:rPr>
        <w:t>1</w:t>
      </w: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AA1294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Примеры участия в </w:t>
      </w:r>
      <w:proofErr w:type="spellStart"/>
      <w:r w:rsidR="00AA1294">
        <w:rPr>
          <w:rStyle w:val="aff8"/>
          <w:rFonts w:ascii="Times New Roman" w:hAnsi="Times New Roman" w:cs="Times New Roman"/>
          <w:b/>
          <w:bCs/>
          <w:sz w:val="28"/>
          <w:szCs w:val="28"/>
        </w:rPr>
        <w:t>дроп</w:t>
      </w:r>
      <w:proofErr w:type="spellEnd"/>
      <w:r w:rsidR="00AA1294">
        <w:rPr>
          <w:rStyle w:val="aff8"/>
          <w:rFonts w:ascii="Times New Roman" w:hAnsi="Times New Roman" w:cs="Times New Roman"/>
          <w:b/>
          <w:bCs/>
          <w:sz w:val="28"/>
          <w:szCs w:val="28"/>
        </w:rPr>
        <w:t>-схеме</w:t>
      </w:r>
    </w:p>
    <w:p w14:paraId="0479FCD9" w14:textId="10C7159B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В июле прошлого года 17-летний парень из Ставропольского края</w:t>
      </w:r>
      <w:r w:rsidR="009C3F9B" w:rsidRPr="00D06DAD">
        <w:rPr>
          <w:rStyle w:val="aff2"/>
          <w:rFonts w:ascii="Times New Roman" w:hAnsi="Times New Roman" w:cs="Times New Roman"/>
          <w:sz w:val="28"/>
          <w:szCs w:val="28"/>
        </w:rPr>
        <w:footnoteReference w:id="15"/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решил заняться </w:t>
      </w:r>
      <w:proofErr w:type="spellStart"/>
      <w:r w:rsidRPr="00D06DAD">
        <w:rPr>
          <w:rStyle w:val="aff8"/>
          <w:rFonts w:ascii="Times New Roman" w:hAnsi="Times New Roman" w:cs="Times New Roman"/>
          <w:sz w:val="28"/>
          <w:szCs w:val="28"/>
        </w:rPr>
        <w:t>дропперством</w:t>
      </w:r>
      <w:proofErr w:type="spellEnd"/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="00AA1294">
        <w:rPr>
          <w:rStyle w:val="aff8"/>
          <w:rFonts w:ascii="Times New Roman" w:hAnsi="Times New Roman" w:cs="Times New Roman"/>
          <w:sz w:val="28"/>
          <w:szCs w:val="28"/>
        </w:rPr>
        <w:t>в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цел</w:t>
      </w:r>
      <w:r w:rsidR="00AA1294">
        <w:rPr>
          <w:rStyle w:val="aff8"/>
          <w:rFonts w:ascii="Times New Roman" w:hAnsi="Times New Roman" w:cs="Times New Roman"/>
          <w:sz w:val="28"/>
          <w:szCs w:val="28"/>
        </w:rPr>
        <w:t>ях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заработка. В мессенджере к нему «постучался» неизвестный и предложил предоставить реквизиты банковской карты для проведения финансовых операций за вознаграждение. На карту подростка скинули 15 тысяч рублей. Школьник </w:t>
      </w:r>
      <w:r w:rsidR="00AA1294" w:rsidRPr="00D06DAD">
        <w:rPr>
          <w:rStyle w:val="aff8"/>
          <w:rFonts w:ascii="Times New Roman" w:hAnsi="Times New Roman" w:cs="Times New Roman"/>
          <w:sz w:val="28"/>
          <w:szCs w:val="28"/>
        </w:rPr>
        <w:t>перевёл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часть денег по указанным куратором реквизитам, оставив себе вознаграждение в размере тысячи рублей.</w:t>
      </w:r>
    </w:p>
    <w:p w14:paraId="46F3C485" w14:textId="454D1DDC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AA1294">
        <w:rPr>
          <w:rStyle w:val="aff8"/>
          <w:rFonts w:ascii="Times New Roman" w:hAnsi="Times New Roman" w:cs="Times New Roman"/>
          <w:sz w:val="28"/>
          <w:szCs w:val="28"/>
        </w:rPr>
        <w:t>Точка входа здесь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— мессенджер + финансовое предложение, а главный «крючок» — </w:t>
      </w:r>
      <w:r w:rsidR="00DA5011" w:rsidRPr="00D06DAD">
        <w:rPr>
          <w:rStyle w:val="aff8"/>
          <w:rFonts w:ascii="Times New Roman" w:hAnsi="Times New Roman" w:cs="Times New Roman"/>
          <w:sz w:val="28"/>
          <w:szCs w:val="28"/>
        </w:rPr>
        <w:t>лёгкий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заработок. Подросток не распознал, что предложение «заработать за использование своей карты» фактически означает участие в чужой финансовой схеме.</w:t>
      </w:r>
    </w:p>
    <w:p w14:paraId="10C6F2CB" w14:textId="77777777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Детям важно заранее объяснять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: </w:t>
      </w:r>
      <w:r w:rsidRPr="00D06DAD">
        <w:rPr>
          <w:rStyle w:val="aff8"/>
          <w:rFonts w:ascii="Times New Roman" w:hAnsi="Times New Roman" w:cs="Times New Roman"/>
          <w:sz w:val="28"/>
          <w:szCs w:val="28"/>
          <w:lang w:val="fr-FR"/>
        </w:rPr>
        <w:t>«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Вам не могут платить просто за то, что через вашу банковскую карту проходят чужие деньги».</w:t>
      </w:r>
    </w:p>
    <w:p w14:paraId="3B5D0C5F" w14:textId="77777777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Если подросток рассказывает о такой подработке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, не стоит его обвинять в доверчивости. Уточните, что именно предлагают. Предупредите о рисках. Подключите родителей. </w:t>
      </w:r>
    </w:p>
    <w:p w14:paraId="7BB05BF2" w14:textId="4A5EE093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Arial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Arial" w:hAnsi="Times New Roman" w:cs="Times New Roman"/>
          <w:sz w:val="28"/>
          <w:szCs w:val="28"/>
        </w:rPr>
        <w:t xml:space="preserve">С 2025 года за </w:t>
      </w:r>
      <w:proofErr w:type="spellStart"/>
      <w:r w:rsidRPr="00D06DAD">
        <w:rPr>
          <w:rStyle w:val="aff8"/>
          <w:rFonts w:ascii="Times New Roman" w:eastAsia="Arial" w:hAnsi="Times New Roman" w:cs="Times New Roman"/>
          <w:sz w:val="28"/>
          <w:szCs w:val="28"/>
        </w:rPr>
        <w:t>дропперство</w:t>
      </w:r>
      <w:proofErr w:type="spellEnd"/>
      <w:r w:rsidRPr="00D06DAD">
        <w:rPr>
          <w:rStyle w:val="aff8"/>
          <w:rFonts w:ascii="Times New Roman" w:eastAsia="Arial" w:hAnsi="Times New Roman" w:cs="Times New Roman"/>
          <w:sz w:val="28"/>
          <w:szCs w:val="28"/>
        </w:rPr>
        <w:t xml:space="preserve"> в России введена прямая уголовная ответственность </w:t>
      </w:r>
      <w:r w:rsidR="00DA5011">
        <w:rPr>
          <w:rStyle w:val="aff8"/>
          <w:rFonts w:ascii="Times New Roman" w:eastAsia="Arial" w:hAnsi="Times New Roman" w:cs="Times New Roman"/>
          <w:sz w:val="28"/>
          <w:szCs w:val="28"/>
        </w:rPr>
        <w:t>(</w:t>
      </w:r>
      <w:r w:rsidRPr="00D06DAD">
        <w:rPr>
          <w:rStyle w:val="aff8"/>
          <w:rFonts w:ascii="Times New Roman" w:eastAsia="Arial" w:hAnsi="Times New Roman" w:cs="Times New Roman"/>
          <w:sz w:val="28"/>
          <w:szCs w:val="28"/>
        </w:rPr>
        <w:t xml:space="preserve">изменения в ст. 187 УК РФ «Неправомерный оборот средств платежей»). Это также может быть квалифицировано как соучастие в </w:t>
      </w:r>
      <w:r w:rsidRPr="00D06DAD">
        <w:rPr>
          <w:rStyle w:val="aff8"/>
          <w:rFonts w:ascii="Times New Roman" w:eastAsia="Arial" w:hAnsi="Times New Roman" w:cs="Times New Roman"/>
          <w:sz w:val="28"/>
          <w:szCs w:val="28"/>
        </w:rPr>
        <w:lastRenderedPageBreak/>
        <w:t xml:space="preserve">мошенничестве, легализации средств, полученных преступным </w:t>
      </w:r>
      <w:r w:rsidR="00DA5011" w:rsidRPr="00D06DAD">
        <w:rPr>
          <w:rStyle w:val="aff8"/>
          <w:rFonts w:ascii="Times New Roman" w:eastAsia="Arial" w:hAnsi="Times New Roman" w:cs="Times New Roman"/>
          <w:sz w:val="28"/>
          <w:szCs w:val="28"/>
        </w:rPr>
        <w:t>путём</w:t>
      </w:r>
      <w:r w:rsidRPr="00D06DAD">
        <w:rPr>
          <w:rStyle w:val="aff8"/>
          <w:rFonts w:ascii="Times New Roman" w:eastAsia="Arial" w:hAnsi="Times New Roman" w:cs="Times New Roman"/>
          <w:sz w:val="28"/>
          <w:szCs w:val="28"/>
        </w:rPr>
        <w:t>, соучастие в незаконной банковской деятельности.</w:t>
      </w:r>
    </w:p>
    <w:p w14:paraId="7EB31A4D" w14:textId="784FF40E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Arial" w:hAnsi="Times New Roman" w:cs="Times New Roman"/>
          <w:sz w:val="28"/>
          <w:szCs w:val="28"/>
        </w:rPr>
        <w:t xml:space="preserve">Закон предусматривает ответственность для тех, кто за деньги </w:t>
      </w:r>
      <w:r w:rsidR="00DA5011" w:rsidRPr="00D06DAD">
        <w:rPr>
          <w:rStyle w:val="aff8"/>
          <w:rFonts w:ascii="Times New Roman" w:eastAsia="Arial" w:hAnsi="Times New Roman" w:cs="Times New Roman"/>
          <w:sz w:val="28"/>
          <w:szCs w:val="28"/>
        </w:rPr>
        <w:t>передаёт</w:t>
      </w:r>
      <w:r w:rsidRPr="00D06DAD">
        <w:rPr>
          <w:rStyle w:val="aff8"/>
          <w:rFonts w:ascii="Times New Roman" w:eastAsia="Arial" w:hAnsi="Times New Roman" w:cs="Times New Roman"/>
          <w:sz w:val="28"/>
          <w:szCs w:val="28"/>
        </w:rPr>
        <w:t xml:space="preserve"> свою банковскую карту для криминальной деятельности или за вознаграждение сам совершает незаконные операции по указанию другого лица. </w:t>
      </w:r>
      <w:r w:rsidR="0099376A" w:rsidRPr="0099376A">
        <w:rPr>
          <w:rFonts w:ascii="Times New Roman" w:eastAsia="Arial" w:hAnsi="Times New Roman" w:cs="Times New Roman"/>
          <w:sz w:val="28"/>
          <w:szCs w:val="28"/>
          <w:lang w:val="ru"/>
        </w:rPr>
        <w:t>За такие действия может наступить уголовная ответственность по ч</w:t>
      </w:r>
      <w:r w:rsidR="00B9469A">
        <w:rPr>
          <w:rFonts w:ascii="Times New Roman" w:eastAsia="Arial" w:hAnsi="Times New Roman" w:cs="Times New Roman"/>
          <w:sz w:val="28"/>
          <w:szCs w:val="28"/>
          <w:lang w:val="ru"/>
        </w:rPr>
        <w:t xml:space="preserve">.3 и </w:t>
      </w:r>
      <w:proofErr w:type="gramStart"/>
      <w:r w:rsidR="00B9469A">
        <w:rPr>
          <w:rFonts w:ascii="Times New Roman" w:eastAsia="Arial" w:hAnsi="Times New Roman" w:cs="Times New Roman"/>
          <w:sz w:val="28"/>
          <w:szCs w:val="28"/>
          <w:lang w:val="ru"/>
        </w:rPr>
        <w:t xml:space="preserve">ч.4 </w:t>
      </w:r>
      <w:r w:rsidR="0099376A" w:rsidRPr="0099376A">
        <w:rPr>
          <w:rFonts w:ascii="Times New Roman" w:eastAsia="Arial" w:hAnsi="Times New Roman" w:cs="Times New Roman"/>
          <w:sz w:val="28"/>
          <w:szCs w:val="28"/>
          <w:lang w:val="ru"/>
        </w:rPr>
        <w:t xml:space="preserve"> статьи</w:t>
      </w:r>
      <w:proofErr w:type="gramEnd"/>
      <w:r w:rsidR="0099376A" w:rsidRPr="0099376A">
        <w:rPr>
          <w:rFonts w:ascii="Times New Roman" w:eastAsia="Arial" w:hAnsi="Times New Roman" w:cs="Times New Roman"/>
          <w:sz w:val="28"/>
          <w:szCs w:val="28"/>
          <w:lang w:val="ru"/>
        </w:rPr>
        <w:t xml:space="preserve"> 187 УК РФ. </w:t>
      </w:r>
      <w:r w:rsidR="00B9469A" w:rsidRPr="00B9469A">
        <w:rPr>
          <w:rFonts w:ascii="Times New Roman" w:eastAsia="Arial" w:hAnsi="Times New Roman" w:cs="Times New Roman"/>
          <w:sz w:val="28"/>
          <w:szCs w:val="28"/>
          <w:lang w:val="ru"/>
        </w:rPr>
        <w:t xml:space="preserve">Санкции статьи предусматривают наказание от штрафа вплоть </w:t>
      </w:r>
      <w:proofErr w:type="gramStart"/>
      <w:r w:rsidR="00B9469A" w:rsidRPr="00B9469A">
        <w:rPr>
          <w:rFonts w:ascii="Times New Roman" w:eastAsia="Arial" w:hAnsi="Times New Roman" w:cs="Times New Roman"/>
          <w:sz w:val="28"/>
          <w:szCs w:val="28"/>
          <w:lang w:val="ru"/>
        </w:rPr>
        <w:t>до  лишения</w:t>
      </w:r>
      <w:proofErr w:type="gramEnd"/>
      <w:r w:rsidR="00B9469A" w:rsidRPr="00B9469A">
        <w:rPr>
          <w:rFonts w:ascii="Times New Roman" w:eastAsia="Arial" w:hAnsi="Times New Roman" w:cs="Times New Roman"/>
          <w:sz w:val="28"/>
          <w:szCs w:val="28"/>
          <w:lang w:val="ru"/>
        </w:rPr>
        <w:t xml:space="preserve"> свободы на срок до трех лет</w:t>
      </w:r>
      <w:r w:rsidR="00B9469A">
        <w:rPr>
          <w:rFonts w:ascii="Times New Roman" w:eastAsia="Arial" w:hAnsi="Times New Roman" w:cs="Times New Roman"/>
          <w:sz w:val="28"/>
          <w:szCs w:val="28"/>
          <w:lang w:val="ru"/>
        </w:rPr>
        <w:t xml:space="preserve">. </w:t>
      </w:r>
      <w:r w:rsidRPr="00D06DAD">
        <w:rPr>
          <w:rStyle w:val="aff8"/>
          <w:rFonts w:ascii="Times New Roman" w:eastAsia="Arial" w:hAnsi="Times New Roman" w:cs="Times New Roman"/>
          <w:sz w:val="28"/>
          <w:szCs w:val="28"/>
        </w:rPr>
        <w:t>Подростки часто не понимают, что становятся соучастниками преступников, а их родители могут понести материальную ответственность, возмещая ущерб потерпевшим.</w:t>
      </w:r>
    </w:p>
    <w:p w14:paraId="6E482F6D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</w:p>
    <w:p w14:paraId="033DA8CA" w14:textId="19F3C545" w:rsidR="00DA5011" w:rsidRDefault="00343322" w:rsidP="00DA5011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ED5E4B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3</w:t>
      </w:r>
      <w:r w:rsidR="00741C06">
        <w:rPr>
          <w:rStyle w:val="aff8"/>
          <w:rFonts w:ascii="Times New Roman" w:hAnsi="Times New Roman" w:cs="Times New Roman"/>
          <w:b/>
          <w:bCs/>
          <w:sz w:val="28"/>
          <w:szCs w:val="28"/>
        </w:rPr>
        <w:t>2</w:t>
      </w: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DA5011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Примеры участия в </w:t>
      </w:r>
      <w:proofErr w:type="spellStart"/>
      <w:r w:rsidR="00DA5011">
        <w:rPr>
          <w:rStyle w:val="aff8"/>
          <w:rFonts w:ascii="Times New Roman" w:hAnsi="Times New Roman" w:cs="Times New Roman"/>
          <w:b/>
          <w:bCs/>
          <w:sz w:val="28"/>
          <w:szCs w:val="28"/>
        </w:rPr>
        <w:t>дроп</w:t>
      </w:r>
      <w:proofErr w:type="spellEnd"/>
      <w:r w:rsidR="00DA5011">
        <w:rPr>
          <w:rStyle w:val="aff8"/>
          <w:rFonts w:ascii="Times New Roman" w:hAnsi="Times New Roman" w:cs="Times New Roman"/>
          <w:b/>
          <w:bCs/>
          <w:sz w:val="28"/>
          <w:szCs w:val="28"/>
        </w:rPr>
        <w:t>-схеме</w:t>
      </w:r>
    </w:p>
    <w:p w14:paraId="3804FA9A" w14:textId="5F9DEC57" w:rsidR="001545ED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Рассмотрим ещ</w:t>
      </w:r>
      <w:r w:rsidR="00DA5011">
        <w:rPr>
          <w:rStyle w:val="aff8"/>
          <w:rFonts w:ascii="Times New Roman" w:hAnsi="Times New Roman" w:cs="Times New Roman"/>
          <w:sz w:val="28"/>
          <w:szCs w:val="28"/>
        </w:rPr>
        <w:t>ё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один </w:t>
      </w:r>
      <w:r w:rsidR="00DA5011">
        <w:rPr>
          <w:rStyle w:val="aff8"/>
          <w:rFonts w:ascii="Times New Roman" w:hAnsi="Times New Roman" w:cs="Times New Roman"/>
          <w:sz w:val="28"/>
          <w:szCs w:val="28"/>
        </w:rPr>
        <w:t>пример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. В Республике Тыва мошенники приобретали банковские карты у школьников</w:t>
      </w:r>
      <w:r w:rsidR="009C3F9B" w:rsidRPr="00D06DAD">
        <w:rPr>
          <w:rStyle w:val="aff2"/>
          <w:rFonts w:ascii="Times New Roman" w:hAnsi="Times New Roman" w:cs="Times New Roman"/>
          <w:sz w:val="28"/>
          <w:szCs w:val="28"/>
        </w:rPr>
        <w:footnoteReference w:id="16"/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. Впоследствии карты использовались для совершения незаконных платежей и переводов крупных денежных средств. </w:t>
      </w:r>
    </w:p>
    <w:p w14:paraId="7AB81580" w14:textId="682400C7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В отличие от прошлого ставропольского </w:t>
      </w:r>
      <w:r w:rsidR="00DA5011">
        <w:rPr>
          <w:rStyle w:val="aff8"/>
          <w:rFonts w:ascii="Times New Roman" w:eastAsia="Times New Roman" w:hAnsi="Times New Roman" w:cs="Times New Roman"/>
          <w:sz w:val="28"/>
          <w:szCs w:val="28"/>
        </w:rPr>
        <w:t>случая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здесь подросткам предлагали</w:t>
      </w:r>
      <w:r w:rsidRPr="00D06DAD">
        <w:rPr>
          <w:rStyle w:val="aff8"/>
          <w:rFonts w:ascii="Times New Roman" w:hAnsi="Times New Roman" w:cs="Times New Roman"/>
          <w:sz w:val="28"/>
          <w:szCs w:val="28"/>
          <w:lang w:val="it-IT"/>
        </w:rPr>
        <w:t xml:space="preserve"> не «работу»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а фактически продать уже имеющийся банковский инструмент.</w:t>
      </w:r>
    </w:p>
    <w:p w14:paraId="031DBC3A" w14:textId="2ACDFE74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То есть подростк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ам могут просто предложить деньги за карту — а преступная часть схемы </w:t>
      </w:r>
      <w:r w:rsidR="00DA5011" w:rsidRPr="00D06DAD">
        <w:rPr>
          <w:rStyle w:val="aff8"/>
          <w:rFonts w:ascii="Times New Roman" w:hAnsi="Times New Roman" w:cs="Times New Roman"/>
          <w:sz w:val="28"/>
          <w:szCs w:val="28"/>
        </w:rPr>
        <w:t>начнётся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уже после</w:t>
      </w:r>
      <w:r w:rsidR="00F15ADB">
        <w:rPr>
          <w:rStyle w:val="aff8"/>
          <w:rFonts w:ascii="Times New Roman" w:hAnsi="Times New Roman" w:cs="Times New Roman"/>
          <w:sz w:val="28"/>
          <w:szCs w:val="28"/>
        </w:rPr>
        <w:t xml:space="preserve"> её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передачи. Важно заранее объяснить, что банковская карта — инструмент, связанный с финансовыми обязательствами и идентификацией владельца: «Продать карту — не то же самое, что продать ненужную вещь».</w:t>
      </w:r>
    </w:p>
    <w:p w14:paraId="26CA9FC4" w14:textId="77777777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Отдельно стоит проговорить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что нельзя никому передавать карту и банковские реквизиты, логины и пароли и коды подтверждения.</w:t>
      </w:r>
    </w:p>
    <w:p w14:paraId="4183B5A3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</w:p>
    <w:p w14:paraId="1B045999" w14:textId="3539EDFC" w:rsidR="00ED5E4B" w:rsidRPr="00D06DAD" w:rsidRDefault="00D64F18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ED5E4B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3</w:t>
      </w:r>
      <w:r w:rsidR="00741C06">
        <w:rPr>
          <w:rStyle w:val="aff8"/>
          <w:rFonts w:ascii="Times New Roman" w:hAnsi="Times New Roman" w:cs="Times New Roman"/>
          <w:b/>
          <w:bCs/>
          <w:sz w:val="28"/>
          <w:szCs w:val="28"/>
        </w:rPr>
        <w:t>3</w:t>
      </w: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.</w:t>
      </w:r>
      <w:r w:rsidR="00ED5E4B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 Рекомендации для подростков</w:t>
      </w:r>
    </w:p>
    <w:p w14:paraId="46D9D9D2" w14:textId="159281E3" w:rsidR="008454A6" w:rsidRPr="00DA5011" w:rsidRDefault="00D0108D" w:rsidP="00DA5011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A5011">
        <w:rPr>
          <w:rStyle w:val="aff8"/>
          <w:rFonts w:ascii="Times New Roman" w:hAnsi="Times New Roman" w:cs="Times New Roman"/>
          <w:sz w:val="28"/>
          <w:szCs w:val="28"/>
        </w:rPr>
        <w:lastRenderedPageBreak/>
        <w:t>Стоп-фразы, которые должны насторожить подростка:</w:t>
      </w:r>
      <w:r w:rsidR="00DA5011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5011">
        <w:rPr>
          <w:rStyle w:val="aff8"/>
          <w:rFonts w:ascii="Times New Roman" w:eastAsia="Times New Roman" w:hAnsi="Times New Roman" w:cs="Times New Roman"/>
          <w:sz w:val="28"/>
          <w:szCs w:val="28"/>
        </w:rPr>
        <w:t>«Родителям не говори»</w:t>
      </w:r>
      <w:r w:rsidR="00DA5011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A5011">
        <w:rPr>
          <w:rStyle w:val="aff8"/>
          <w:rFonts w:ascii="Times New Roman" w:eastAsia="Times New Roman" w:hAnsi="Times New Roman" w:cs="Times New Roman"/>
          <w:sz w:val="28"/>
          <w:szCs w:val="28"/>
        </w:rPr>
        <w:t>«Это обычная подработка»</w:t>
      </w:r>
      <w:r w:rsidR="00DA5011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A5011">
        <w:rPr>
          <w:rStyle w:val="aff8"/>
          <w:rFonts w:ascii="Times New Roman" w:eastAsia="Times New Roman" w:hAnsi="Times New Roman" w:cs="Times New Roman"/>
          <w:sz w:val="28"/>
          <w:szCs w:val="28"/>
        </w:rPr>
        <w:t>«Никто ничего не узнает»</w:t>
      </w:r>
      <w:r w:rsidR="00D762EA" w:rsidRPr="00DA5011">
        <w:rPr>
          <w:rStyle w:val="aff8"/>
          <w:rFonts w:ascii="Times New Roman" w:eastAsia="Times New Roman" w:hAnsi="Times New Roman" w:cs="Times New Roman"/>
          <w:sz w:val="28"/>
          <w:szCs w:val="28"/>
        </w:rPr>
        <w:t>;</w:t>
      </w:r>
      <w:r w:rsidR="00DA5011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5011">
        <w:rPr>
          <w:rStyle w:val="aff8"/>
          <w:rFonts w:ascii="Times New Roman" w:eastAsia="Times New Roman" w:hAnsi="Times New Roman" w:cs="Times New Roman"/>
          <w:sz w:val="28"/>
          <w:szCs w:val="28"/>
        </w:rPr>
        <w:t>«Это полностью безопасно»</w:t>
      </w:r>
      <w:r w:rsidRPr="00DA5011">
        <w:rPr>
          <w:rStyle w:val="aff8"/>
          <w:rFonts w:ascii="Times New Roman" w:hAnsi="Times New Roman" w:cs="Times New Roman"/>
          <w:sz w:val="28"/>
          <w:szCs w:val="28"/>
        </w:rPr>
        <w:t>.</w:t>
      </w:r>
    </w:p>
    <w:p w14:paraId="6BF6CA64" w14:textId="44695E46" w:rsidR="008454A6" w:rsidRPr="00D06DAD" w:rsidRDefault="00D0108D" w:rsidP="00DA5011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A5011">
        <w:rPr>
          <w:rStyle w:val="aff8"/>
          <w:rFonts w:ascii="Times New Roman" w:hAnsi="Times New Roman" w:cs="Times New Roman"/>
          <w:sz w:val="28"/>
          <w:szCs w:val="28"/>
        </w:rPr>
        <w:t>Где здесь критическое мышление?</w:t>
      </w:r>
      <w:r w:rsidR="00DA5011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Проговорите со школьниками следующее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: вам поступает предложение «Получи тысячу рублей за то, что просто дашь нам попользоваться твоей картой».</w:t>
      </w:r>
    </w:p>
    <w:p w14:paraId="75BF492C" w14:textId="77777777" w:rsidR="008454A6" w:rsidRPr="00DA5011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A5011">
        <w:rPr>
          <w:rStyle w:val="aff8"/>
          <w:rFonts w:ascii="Times New Roman" w:hAnsi="Times New Roman" w:cs="Times New Roman"/>
          <w:sz w:val="28"/>
          <w:szCs w:val="28"/>
        </w:rPr>
        <w:t>Остановитесь и задайте себе вопросы:</w:t>
      </w:r>
    </w:p>
    <w:p w14:paraId="46671DF0" w14:textId="77777777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  <w:lang w:eastAsia="zh-TW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— Зачем им моя карта</w:t>
      </w:r>
      <w:r w:rsidR="008454A6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?</w:t>
      </w:r>
    </w:p>
    <w:p w14:paraId="7CF44AE3" w14:textId="77777777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  <w:lang w:eastAsia="zh-TW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— Почему они не могут использовать свою</w:t>
      </w:r>
      <w:r w:rsidR="008454A6" w:rsidRPr="00D06DAD">
        <w:rPr>
          <w:rStyle w:val="aff8"/>
          <w:rFonts w:ascii="Times New Roman" w:hAnsi="Times New Roman" w:cs="Times New Roman"/>
          <w:sz w:val="28"/>
          <w:szCs w:val="28"/>
        </w:rPr>
        <w:t>?</w:t>
      </w:r>
    </w:p>
    <w:p w14:paraId="42E9EA57" w14:textId="77777777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  <w:lang w:eastAsia="zh-TW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— Откуда будут поступать деньги</w:t>
      </w:r>
      <w:r w:rsidR="008454A6" w:rsidRPr="00D06DAD">
        <w:rPr>
          <w:rStyle w:val="aff8"/>
          <w:rFonts w:ascii="Times New Roman" w:hAnsi="Times New Roman" w:cs="Times New Roman"/>
          <w:sz w:val="28"/>
          <w:szCs w:val="28"/>
        </w:rPr>
        <w:t>?</w:t>
      </w:r>
    </w:p>
    <w:p w14:paraId="22CFD975" w14:textId="77777777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  <w:lang w:eastAsia="zh-TW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— Почему мне платят за простое действие</w:t>
      </w:r>
      <w:r w:rsidR="008454A6" w:rsidRPr="00D06DAD">
        <w:rPr>
          <w:rStyle w:val="aff8"/>
          <w:rFonts w:ascii="Times New Roman" w:hAnsi="Times New Roman" w:cs="Times New Roman"/>
          <w:sz w:val="28"/>
          <w:szCs w:val="28"/>
        </w:rPr>
        <w:t>?</w:t>
      </w:r>
    </w:p>
    <w:p w14:paraId="1AD62CC8" w14:textId="77777777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  <w:lang w:eastAsia="zh-TW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— Кто эти люди</w:t>
      </w:r>
      <w:r w:rsidR="008454A6" w:rsidRPr="00D06DAD">
        <w:rPr>
          <w:rStyle w:val="aff8"/>
          <w:rFonts w:ascii="Times New Roman" w:hAnsi="Times New Roman" w:cs="Times New Roman"/>
          <w:sz w:val="28"/>
          <w:szCs w:val="28"/>
        </w:rPr>
        <w:t>?</w:t>
      </w:r>
    </w:p>
    <w:p w14:paraId="2580AEE1" w14:textId="0A3B2D29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  <w:lang w:eastAsia="zh-TW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— Что </w:t>
      </w:r>
      <w:r w:rsidR="00DA5011" w:rsidRPr="00D06DAD">
        <w:rPr>
          <w:rStyle w:val="aff8"/>
          <w:rFonts w:ascii="Times New Roman" w:hAnsi="Times New Roman" w:cs="Times New Roman"/>
          <w:sz w:val="28"/>
          <w:szCs w:val="28"/>
        </w:rPr>
        <w:t>произойдёт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, если деньги окажутся украденными</w:t>
      </w:r>
      <w:r w:rsidR="008454A6" w:rsidRPr="00D06DAD">
        <w:rPr>
          <w:rStyle w:val="aff8"/>
          <w:rFonts w:ascii="Times New Roman" w:hAnsi="Times New Roman" w:cs="Times New Roman"/>
          <w:sz w:val="28"/>
          <w:szCs w:val="28"/>
        </w:rPr>
        <w:t>?</w:t>
      </w:r>
    </w:p>
    <w:p w14:paraId="54C1A662" w14:textId="77777777" w:rsidR="00D0108D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  <w:lang w:eastAsia="zh-TW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— Почему они просят никому не рассказывать</w:t>
      </w:r>
      <w:r w:rsidRPr="00D06DAD">
        <w:rPr>
          <w:rStyle w:val="aff8"/>
          <w:rFonts w:ascii="Times New Roman" w:hAnsi="Times New Roman" w:cs="Times New Roman"/>
          <w:sz w:val="28"/>
          <w:szCs w:val="28"/>
          <w:lang w:val="zh-TW" w:eastAsia="zh-TW"/>
        </w:rPr>
        <w:t>?</w:t>
      </w:r>
    </w:p>
    <w:p w14:paraId="0B87840B" w14:textId="77777777" w:rsidR="00321E6C" w:rsidRPr="00D06DAD" w:rsidRDefault="00321E6C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  <w:lang w:eastAsia="zh-TW"/>
        </w:rPr>
      </w:pPr>
    </w:p>
    <w:p w14:paraId="1727D678" w14:textId="5E07CAC0" w:rsidR="00321E6C" w:rsidRPr="00D06DAD" w:rsidRDefault="00321E6C" w:rsidP="00D06DAD">
      <w:pPr>
        <w:pStyle w:val="Aff6"/>
        <w:suppressAutoHyphens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  <w:lang w:eastAsia="zh-TW"/>
        </w:rPr>
        <w:t>Слайд 3</w:t>
      </w:r>
      <w:r w:rsidR="00741C06">
        <w:rPr>
          <w:rStyle w:val="aff8"/>
          <w:rFonts w:ascii="Times New Roman" w:hAnsi="Times New Roman" w:cs="Times New Roman"/>
          <w:b/>
          <w:bCs/>
          <w:sz w:val="28"/>
          <w:szCs w:val="28"/>
          <w:lang w:eastAsia="zh-TW"/>
        </w:rPr>
        <w:t>4</w:t>
      </w: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  <w:lang w:eastAsia="zh-TW"/>
        </w:rPr>
        <w:t>. Памятка преподавателя</w:t>
      </w:r>
    </w:p>
    <w:tbl>
      <w:tblPr>
        <w:tblStyle w:val="TableNormal0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00A2FF"/>
        <w:tblLook w:val="04A0" w:firstRow="1" w:lastRow="0" w:firstColumn="1" w:lastColumn="0" w:noHBand="0" w:noVBand="1"/>
      </w:tblPr>
      <w:tblGrid>
        <w:gridCol w:w="2408"/>
        <w:gridCol w:w="2408"/>
        <w:gridCol w:w="2408"/>
        <w:gridCol w:w="2408"/>
      </w:tblGrid>
      <w:tr w:rsidR="00D0108D" w:rsidRPr="00DA5011" w14:paraId="14F4A178" w14:textId="77777777" w:rsidTr="00DA5011">
        <w:trPr>
          <w:trHeight w:val="600"/>
          <w:tblHeader/>
        </w:trPr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8E3BB" w14:textId="77777777" w:rsidR="00D0108D" w:rsidRPr="00DA5011" w:rsidRDefault="00D0108D" w:rsidP="00DA5011">
            <w:pPr>
              <w:pStyle w:val="Aff6"/>
              <w:suppressAutoHyphens/>
              <w:spacing w:before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5011">
              <w:rPr>
                <w:rStyle w:val="aff8"/>
                <w:rFonts w:ascii="Times New Roman" w:hAnsi="Times New Roman" w:cs="Times New Roman"/>
                <w:b/>
                <w:bCs/>
              </w:rPr>
              <w:t>Что заметили</w:t>
            </w:r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54683" w14:textId="77777777" w:rsidR="00D0108D" w:rsidRPr="00DA5011" w:rsidRDefault="00D0108D" w:rsidP="00DA5011">
            <w:pPr>
              <w:pStyle w:val="Aff6"/>
              <w:suppressAutoHyphens/>
              <w:spacing w:before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5011">
              <w:rPr>
                <w:rStyle w:val="aff8"/>
                <w:rFonts w:ascii="Times New Roman" w:hAnsi="Times New Roman" w:cs="Times New Roman"/>
                <w:b/>
                <w:bCs/>
              </w:rPr>
              <w:t>Что это может означать</w:t>
            </w:r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EF7AB" w14:textId="6926BDD1" w:rsidR="00D0108D" w:rsidRPr="00DA5011" w:rsidRDefault="00D0108D" w:rsidP="00DA5011">
            <w:pPr>
              <w:pStyle w:val="Aff6"/>
              <w:suppressAutoHyphens/>
              <w:spacing w:before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5011">
              <w:rPr>
                <w:rStyle w:val="aff8"/>
                <w:rFonts w:ascii="Times New Roman" w:hAnsi="Times New Roman" w:cs="Times New Roman"/>
                <w:b/>
                <w:bCs/>
              </w:rPr>
              <w:t>Что дел</w:t>
            </w:r>
            <w:r w:rsidR="00DA5011">
              <w:rPr>
                <w:rStyle w:val="aff8"/>
                <w:rFonts w:ascii="Times New Roman" w:hAnsi="Times New Roman" w:cs="Times New Roman"/>
                <w:b/>
                <w:bCs/>
              </w:rPr>
              <w:t>ать</w:t>
            </w:r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01A0F" w14:textId="04F959AF" w:rsidR="00D0108D" w:rsidRPr="00DA5011" w:rsidRDefault="00D0108D" w:rsidP="00DA5011">
            <w:pPr>
              <w:pStyle w:val="Aff6"/>
              <w:suppressAutoHyphens/>
              <w:spacing w:before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5011">
              <w:rPr>
                <w:rStyle w:val="aff8"/>
                <w:rFonts w:ascii="Times New Roman" w:hAnsi="Times New Roman" w:cs="Times New Roman"/>
                <w:b/>
                <w:bCs/>
              </w:rPr>
              <w:t>Чего не дела</w:t>
            </w:r>
            <w:r w:rsidR="00DA5011">
              <w:rPr>
                <w:rStyle w:val="aff8"/>
                <w:rFonts w:ascii="Times New Roman" w:hAnsi="Times New Roman" w:cs="Times New Roman"/>
                <w:b/>
                <w:bCs/>
              </w:rPr>
              <w:t>ть</w:t>
            </w:r>
          </w:p>
        </w:tc>
      </w:tr>
      <w:tr w:rsidR="00D0108D" w:rsidRPr="00DA5011" w14:paraId="0D357431" w14:textId="77777777" w:rsidTr="00DA5011">
        <w:tblPrEx>
          <w:shd w:val="clear" w:color="auto" w:fill="CADFFF"/>
        </w:tblPrEx>
        <w:trPr>
          <w:trHeight w:val="616"/>
        </w:trPr>
        <w:tc>
          <w:tcPr>
            <w:tcW w:w="1250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E3415A" w14:textId="77777777" w:rsidR="00D0108D" w:rsidRPr="00DA5011" w:rsidRDefault="00D0108D" w:rsidP="00DA5011">
            <w:pPr>
              <w:pStyle w:val="2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011">
              <w:rPr>
                <w:rStyle w:val="aff8"/>
                <w:rFonts w:ascii="Times New Roman" w:hAnsi="Times New Roman" w:cs="Times New Roman"/>
                <w:sz w:val="24"/>
                <w:szCs w:val="24"/>
              </w:rPr>
              <w:t>Изменилось поведение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EDB7C" w14:textId="77777777" w:rsidR="00D0108D" w:rsidRPr="00DA5011" w:rsidRDefault="00D0108D" w:rsidP="00DA5011">
            <w:pPr>
              <w:pStyle w:val="2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011">
              <w:rPr>
                <w:rStyle w:val="aff8"/>
                <w:rFonts w:ascii="Times New Roman" w:hAnsi="Times New Roman" w:cs="Times New Roman"/>
                <w:sz w:val="24"/>
                <w:szCs w:val="24"/>
              </w:rPr>
              <w:t>Возможный сигнал неблагополучия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6E9F4" w14:textId="77777777" w:rsidR="00D0108D" w:rsidRPr="00DA5011" w:rsidRDefault="00D0108D" w:rsidP="00DA5011">
            <w:pPr>
              <w:pStyle w:val="Aff6"/>
              <w:suppressAutoHyphens/>
              <w:spacing w:before="0" w:line="276" w:lineRule="auto"/>
              <w:jc w:val="center"/>
              <w:rPr>
                <w:rFonts w:ascii="Times New Roman" w:hAnsi="Times New Roman" w:cs="Times New Roman"/>
              </w:rPr>
            </w:pPr>
            <w:r w:rsidRPr="00DA5011">
              <w:rPr>
                <w:rStyle w:val="aff8"/>
                <w:rFonts w:ascii="Times New Roman" w:hAnsi="Times New Roman" w:cs="Times New Roman"/>
              </w:rPr>
              <w:t>Спокойно поговорить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A2189" w14:textId="454A6EA8" w:rsidR="00D0108D" w:rsidRPr="00DA5011" w:rsidRDefault="00DA5011" w:rsidP="00DA5011">
            <w:pPr>
              <w:pStyle w:val="Aff6"/>
              <w:suppressAutoHyphens/>
              <w:spacing w:before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aff8"/>
                <w:rFonts w:ascii="Times New Roman" w:hAnsi="Times New Roman" w:cs="Times New Roman"/>
              </w:rPr>
              <w:t>С</w:t>
            </w:r>
            <w:r w:rsidR="00D0108D" w:rsidRPr="00DA5011">
              <w:rPr>
                <w:rStyle w:val="aff8"/>
                <w:rFonts w:ascii="Times New Roman" w:hAnsi="Times New Roman" w:cs="Times New Roman"/>
              </w:rPr>
              <w:t>тави</w:t>
            </w:r>
            <w:r>
              <w:rPr>
                <w:rStyle w:val="aff8"/>
                <w:rFonts w:ascii="Times New Roman" w:hAnsi="Times New Roman" w:cs="Times New Roman"/>
              </w:rPr>
              <w:t>ть</w:t>
            </w:r>
            <w:r w:rsidR="00D0108D" w:rsidRPr="00DA5011">
              <w:rPr>
                <w:rStyle w:val="aff8"/>
                <w:rFonts w:ascii="Times New Roman" w:hAnsi="Times New Roman" w:cs="Times New Roman"/>
              </w:rPr>
              <w:t xml:space="preserve"> диагноз</w:t>
            </w:r>
          </w:p>
        </w:tc>
      </w:tr>
      <w:tr w:rsidR="00D0108D" w:rsidRPr="00DA5011" w14:paraId="2652607C" w14:textId="77777777" w:rsidTr="00DA5011">
        <w:tblPrEx>
          <w:shd w:val="clear" w:color="auto" w:fill="CADFFF"/>
        </w:tblPrEx>
        <w:trPr>
          <w:trHeight w:val="602"/>
        </w:trPr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73319" w14:textId="77777777" w:rsidR="00D0108D" w:rsidRPr="00DA5011" w:rsidRDefault="00D0108D" w:rsidP="00DA5011">
            <w:pPr>
              <w:pStyle w:val="2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011">
              <w:rPr>
                <w:rStyle w:val="aff8"/>
                <w:rFonts w:ascii="Times New Roman" w:hAnsi="Times New Roman" w:cs="Times New Roman"/>
                <w:sz w:val="24"/>
                <w:szCs w:val="24"/>
              </w:rPr>
              <w:t>Новый онлайн-контакт</w:t>
            </w:r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021DE" w14:textId="77777777" w:rsidR="00D0108D" w:rsidRPr="00DA5011" w:rsidRDefault="00D0108D" w:rsidP="00DA5011">
            <w:pPr>
              <w:pStyle w:val="2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011">
              <w:rPr>
                <w:rStyle w:val="aff8"/>
                <w:rFonts w:ascii="Times New Roman" w:hAnsi="Times New Roman" w:cs="Times New Roman"/>
                <w:sz w:val="24"/>
                <w:szCs w:val="24"/>
              </w:rPr>
              <w:t>Возможный риск</w:t>
            </w:r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02F0B" w14:textId="77777777" w:rsidR="00D0108D" w:rsidRPr="00DA5011" w:rsidRDefault="00D0108D" w:rsidP="00DA5011">
            <w:pPr>
              <w:pStyle w:val="Aff6"/>
              <w:suppressAutoHyphens/>
              <w:spacing w:before="0" w:line="276" w:lineRule="auto"/>
              <w:jc w:val="center"/>
              <w:rPr>
                <w:rFonts w:ascii="Times New Roman" w:hAnsi="Times New Roman" w:cs="Times New Roman"/>
              </w:rPr>
            </w:pPr>
            <w:r w:rsidRPr="00DA5011">
              <w:rPr>
                <w:rStyle w:val="aff8"/>
                <w:rFonts w:ascii="Times New Roman" w:hAnsi="Times New Roman" w:cs="Times New Roman"/>
              </w:rPr>
              <w:t>Уточнить ситуацию</w:t>
            </w:r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99A55" w14:textId="4658203C" w:rsidR="00D0108D" w:rsidRPr="00DA5011" w:rsidRDefault="00DA5011" w:rsidP="00DA5011">
            <w:pPr>
              <w:pStyle w:val="Aff6"/>
              <w:suppressAutoHyphens/>
              <w:spacing w:before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aff8"/>
                <w:rFonts w:ascii="Times New Roman" w:hAnsi="Times New Roman" w:cs="Times New Roman"/>
              </w:rPr>
              <w:t>В</w:t>
            </w:r>
            <w:r w:rsidR="00D0108D" w:rsidRPr="00DA5011">
              <w:rPr>
                <w:rStyle w:val="aff8"/>
                <w:rFonts w:ascii="Times New Roman" w:hAnsi="Times New Roman" w:cs="Times New Roman"/>
              </w:rPr>
              <w:t>ысмеива</w:t>
            </w:r>
            <w:r>
              <w:rPr>
                <w:rStyle w:val="aff8"/>
                <w:rFonts w:ascii="Times New Roman" w:hAnsi="Times New Roman" w:cs="Times New Roman"/>
              </w:rPr>
              <w:t>ть</w:t>
            </w:r>
          </w:p>
        </w:tc>
      </w:tr>
      <w:tr w:rsidR="00D0108D" w:rsidRPr="00DA5011" w14:paraId="3AB94E97" w14:textId="77777777" w:rsidTr="00DA5011">
        <w:tblPrEx>
          <w:shd w:val="clear" w:color="auto" w:fill="CADFFF"/>
        </w:tblPrEx>
        <w:trPr>
          <w:trHeight w:val="902"/>
        </w:trPr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C31F7" w14:textId="77777777" w:rsidR="00D0108D" w:rsidRPr="00DA5011" w:rsidRDefault="00D0108D" w:rsidP="00DA5011">
            <w:pPr>
              <w:pStyle w:val="2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011">
              <w:rPr>
                <w:rStyle w:val="aff8"/>
                <w:rFonts w:ascii="Times New Roman" w:hAnsi="Times New Roman" w:cs="Times New Roman"/>
                <w:sz w:val="24"/>
                <w:szCs w:val="24"/>
              </w:rPr>
              <w:t>«Секретные задания»</w:t>
            </w:r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59E0F" w14:textId="77777777" w:rsidR="00D0108D" w:rsidRPr="00DA5011" w:rsidRDefault="00D0108D" w:rsidP="00DA5011">
            <w:pPr>
              <w:pStyle w:val="2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011">
              <w:rPr>
                <w:rStyle w:val="aff8"/>
                <w:rFonts w:ascii="Times New Roman" w:hAnsi="Times New Roman" w:cs="Times New Roman"/>
                <w:sz w:val="24"/>
                <w:szCs w:val="24"/>
              </w:rPr>
              <w:t>Манипуляция</w:t>
            </w:r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D6A4E" w14:textId="38AB5BBE" w:rsidR="00D0108D" w:rsidRPr="00DA5011" w:rsidRDefault="00D0108D" w:rsidP="00DA5011">
            <w:pPr>
              <w:pStyle w:val="Aff6"/>
              <w:suppressAutoHyphens/>
              <w:spacing w:before="0" w:line="276" w:lineRule="auto"/>
              <w:jc w:val="center"/>
              <w:rPr>
                <w:rFonts w:ascii="Times New Roman" w:hAnsi="Times New Roman" w:cs="Times New Roman"/>
              </w:rPr>
            </w:pPr>
            <w:r w:rsidRPr="00DA5011">
              <w:rPr>
                <w:rStyle w:val="aff8"/>
                <w:rFonts w:ascii="Times New Roman" w:hAnsi="Times New Roman" w:cs="Times New Roman"/>
              </w:rPr>
              <w:t>Подключ</w:t>
            </w:r>
            <w:r w:rsidR="00DA5011">
              <w:rPr>
                <w:rStyle w:val="aff8"/>
                <w:rFonts w:ascii="Times New Roman" w:hAnsi="Times New Roman" w:cs="Times New Roman"/>
              </w:rPr>
              <w:t>ить</w:t>
            </w:r>
            <w:r w:rsidRPr="00DA5011">
              <w:rPr>
                <w:rStyle w:val="aff8"/>
                <w:rFonts w:ascii="Times New Roman" w:hAnsi="Times New Roman" w:cs="Times New Roman"/>
              </w:rPr>
              <w:t xml:space="preserve"> взрослых</w:t>
            </w:r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42FC3" w14:textId="007D1C25" w:rsidR="00D0108D" w:rsidRPr="00DA5011" w:rsidRDefault="00DA5011" w:rsidP="00DA5011">
            <w:pPr>
              <w:pStyle w:val="Aff6"/>
              <w:suppressAutoHyphens/>
              <w:spacing w:before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aff8"/>
                <w:rFonts w:ascii="Times New Roman" w:hAnsi="Times New Roman" w:cs="Times New Roman"/>
              </w:rPr>
              <w:t>Вести</w:t>
            </w:r>
            <w:r w:rsidR="00D0108D" w:rsidRPr="00DA5011">
              <w:rPr>
                <w:rStyle w:val="aff8"/>
                <w:rFonts w:ascii="Times New Roman" w:hAnsi="Times New Roman" w:cs="Times New Roman"/>
              </w:rPr>
              <w:t xml:space="preserve"> расследование самостоятельно</w:t>
            </w:r>
          </w:p>
        </w:tc>
      </w:tr>
      <w:tr w:rsidR="00D0108D" w:rsidRPr="00DA5011" w14:paraId="5514BBE6" w14:textId="77777777" w:rsidTr="00DA5011">
        <w:tblPrEx>
          <w:shd w:val="clear" w:color="auto" w:fill="CADFFF"/>
        </w:tblPrEx>
        <w:trPr>
          <w:trHeight w:val="602"/>
        </w:trPr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8CF45" w14:textId="77777777" w:rsidR="00D0108D" w:rsidRPr="00DA5011" w:rsidRDefault="00D0108D" w:rsidP="00DA5011">
            <w:pPr>
              <w:pStyle w:val="2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011">
              <w:rPr>
                <w:rStyle w:val="aff8"/>
                <w:rFonts w:ascii="Times New Roman" w:hAnsi="Times New Roman" w:cs="Times New Roman"/>
                <w:sz w:val="24"/>
                <w:szCs w:val="24"/>
              </w:rPr>
              <w:t>Деньги за переводы</w:t>
            </w:r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470CB" w14:textId="77777777" w:rsidR="00D0108D" w:rsidRPr="00DA5011" w:rsidRDefault="00D0108D" w:rsidP="00DA5011">
            <w:pPr>
              <w:pStyle w:val="Aff6"/>
              <w:suppressAutoHyphens/>
              <w:spacing w:before="0" w:line="276" w:lineRule="auto"/>
              <w:jc w:val="center"/>
              <w:rPr>
                <w:rFonts w:ascii="Times New Roman" w:hAnsi="Times New Roman" w:cs="Times New Roman"/>
              </w:rPr>
            </w:pPr>
            <w:r w:rsidRPr="00DA5011">
              <w:rPr>
                <w:rStyle w:val="aff8"/>
                <w:rFonts w:ascii="Times New Roman" w:hAnsi="Times New Roman" w:cs="Times New Roman"/>
              </w:rPr>
              <w:t xml:space="preserve">Риск </w:t>
            </w:r>
            <w:proofErr w:type="spellStart"/>
            <w:r w:rsidRPr="00DA5011">
              <w:rPr>
                <w:rStyle w:val="aff8"/>
                <w:rFonts w:ascii="Times New Roman" w:hAnsi="Times New Roman" w:cs="Times New Roman"/>
              </w:rPr>
              <w:t>дропперства</w:t>
            </w:r>
            <w:proofErr w:type="spellEnd"/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7F6C8" w14:textId="02CBB162" w:rsidR="00D0108D" w:rsidRPr="00DA5011" w:rsidRDefault="00D0108D" w:rsidP="00DA5011">
            <w:pPr>
              <w:pStyle w:val="Aff6"/>
              <w:suppressAutoHyphens/>
              <w:spacing w:before="0" w:line="276" w:lineRule="auto"/>
              <w:jc w:val="center"/>
              <w:rPr>
                <w:rFonts w:ascii="Times New Roman" w:hAnsi="Times New Roman" w:cs="Times New Roman"/>
              </w:rPr>
            </w:pPr>
            <w:r w:rsidRPr="00DA5011">
              <w:rPr>
                <w:rStyle w:val="aff8"/>
                <w:rFonts w:ascii="Times New Roman" w:hAnsi="Times New Roman" w:cs="Times New Roman"/>
              </w:rPr>
              <w:t>Остан</w:t>
            </w:r>
            <w:r w:rsidR="00DA5011">
              <w:rPr>
                <w:rStyle w:val="aff8"/>
                <w:rFonts w:ascii="Times New Roman" w:hAnsi="Times New Roman" w:cs="Times New Roman"/>
              </w:rPr>
              <w:t xml:space="preserve">овить </w:t>
            </w:r>
            <w:r w:rsidRPr="00DA5011">
              <w:rPr>
                <w:rStyle w:val="aff8"/>
                <w:rFonts w:ascii="Times New Roman" w:hAnsi="Times New Roman" w:cs="Times New Roman"/>
              </w:rPr>
              <w:t>действие</w:t>
            </w:r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34B19" w14:textId="52E83A79" w:rsidR="00D0108D" w:rsidRPr="00DA5011" w:rsidRDefault="00DA5011" w:rsidP="00DA5011">
            <w:pPr>
              <w:pStyle w:val="Aff6"/>
              <w:suppressAutoHyphens/>
              <w:spacing w:before="0"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aff8"/>
                <w:rFonts w:ascii="Times New Roman" w:hAnsi="Times New Roman" w:cs="Times New Roman"/>
              </w:rPr>
              <w:t>О</w:t>
            </w:r>
            <w:r w:rsidR="00D0108D" w:rsidRPr="00DA5011">
              <w:rPr>
                <w:rStyle w:val="aff8"/>
                <w:rFonts w:ascii="Times New Roman" w:hAnsi="Times New Roman" w:cs="Times New Roman"/>
              </w:rPr>
              <w:t>бвиня</w:t>
            </w:r>
            <w:r>
              <w:rPr>
                <w:rStyle w:val="aff8"/>
                <w:rFonts w:ascii="Times New Roman" w:hAnsi="Times New Roman" w:cs="Times New Roman"/>
              </w:rPr>
              <w:t>ть</w:t>
            </w:r>
            <w:r w:rsidR="00D0108D" w:rsidRPr="00DA5011">
              <w:rPr>
                <w:rStyle w:val="aff8"/>
                <w:rFonts w:ascii="Times New Roman" w:hAnsi="Times New Roman" w:cs="Times New Roman"/>
              </w:rPr>
              <w:t xml:space="preserve"> </w:t>
            </w:r>
            <w:r w:rsidR="00E5145F" w:rsidRPr="00DA5011">
              <w:rPr>
                <w:rStyle w:val="aff8"/>
                <w:rFonts w:ascii="Times New Roman" w:hAnsi="Times New Roman" w:cs="Times New Roman"/>
              </w:rPr>
              <w:t>ребён</w:t>
            </w:r>
            <w:r w:rsidR="00D0108D" w:rsidRPr="00DA5011">
              <w:rPr>
                <w:rStyle w:val="aff8"/>
                <w:rFonts w:ascii="Times New Roman" w:hAnsi="Times New Roman" w:cs="Times New Roman"/>
              </w:rPr>
              <w:t>ка</w:t>
            </w:r>
          </w:p>
        </w:tc>
      </w:tr>
    </w:tbl>
    <w:p w14:paraId="20D09E11" w14:textId="6FF97A4F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Важно научить школьника видеть не только то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, что ему обещают, но и зачем это нужно другой стороне. </w:t>
      </w:r>
    </w:p>
    <w:p w14:paraId="3789FA21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</w:p>
    <w:p w14:paraId="7FBC99BD" w14:textId="0B0FBC52" w:rsidR="00321E6C" w:rsidRDefault="001545E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321E6C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3</w:t>
      </w:r>
      <w:r w:rsidR="00741C06">
        <w:rPr>
          <w:rStyle w:val="aff8"/>
          <w:rFonts w:ascii="Times New Roman" w:hAnsi="Times New Roman" w:cs="Times New Roman"/>
          <w:b/>
          <w:bCs/>
          <w:sz w:val="28"/>
          <w:szCs w:val="28"/>
        </w:rPr>
        <w:t>5</w:t>
      </w:r>
      <w:r w:rsidR="00971EAE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.</w:t>
      </w:r>
      <w:r w:rsidR="00321E6C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 Интерактив-игра для педагогов</w:t>
      </w:r>
      <w:r w:rsidR="00DA5011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A5011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«</w:t>
      </w:r>
      <w:r w:rsidR="00994FB7">
        <w:rPr>
          <w:rStyle w:val="aff8"/>
          <w:rFonts w:ascii="Times New Roman" w:hAnsi="Times New Roman" w:cs="Times New Roman"/>
          <w:b/>
          <w:bCs/>
          <w:sz w:val="28"/>
          <w:szCs w:val="28"/>
        </w:rPr>
        <w:t>Красный флаг</w:t>
      </w:r>
      <w:r w:rsidR="00DA5011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62F3011" w14:textId="56E2102E" w:rsidR="00DA5011" w:rsidRPr="00D06DAD" w:rsidRDefault="00DA5011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39939F09" wp14:editId="6370F633">
            <wp:extent cx="1080000" cy="270000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2A381" w14:textId="0DF7C9BF" w:rsidR="00DA5011" w:rsidRPr="00DA5011" w:rsidRDefault="00DA5011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A5011">
        <w:rPr>
          <w:rStyle w:val="aff8"/>
          <w:rFonts w:ascii="Times New Roman" w:hAnsi="Times New Roman" w:cs="Times New Roman"/>
          <w:sz w:val="28"/>
          <w:szCs w:val="28"/>
        </w:rPr>
        <w:lastRenderedPageBreak/>
        <w:t xml:space="preserve">Предлагаю поучаствовать в небольшом интерактиве. </w:t>
      </w:r>
      <w:r>
        <w:rPr>
          <w:rStyle w:val="aff8"/>
          <w:rFonts w:ascii="Times New Roman" w:hAnsi="Times New Roman" w:cs="Times New Roman"/>
          <w:sz w:val="28"/>
          <w:szCs w:val="28"/>
        </w:rPr>
        <w:t>Разделитесь на команды. У каждой команды будут три карточки:</w:t>
      </w:r>
    </w:p>
    <w:p w14:paraId="593B6B8E" w14:textId="3C0900F9" w:rsidR="008454A6" w:rsidRPr="00D06DAD" w:rsidRDefault="002E3251" w:rsidP="002E3251">
      <w:pPr>
        <w:pStyle w:val="Aff6"/>
        <w:numPr>
          <w:ilvl w:val="0"/>
          <w:numId w:val="21"/>
        </w:numPr>
        <w:suppressAutoHyphens/>
        <w:spacing w:before="0" w:line="360" w:lineRule="auto"/>
        <w:ind w:left="0"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Зелёная</w:t>
      </w:r>
      <w:r w:rsidR="00D0108D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карточка — обычный интерес</w:t>
      </w:r>
      <w:r w:rsidR="00D762EA" w:rsidRPr="00D06DAD">
        <w:rPr>
          <w:rStyle w:val="aff8"/>
          <w:rFonts w:ascii="Times New Roman" w:hAnsi="Times New Roman" w:cs="Times New Roman"/>
          <w:sz w:val="28"/>
          <w:szCs w:val="28"/>
        </w:rPr>
        <w:t>;</w:t>
      </w:r>
    </w:p>
    <w:p w14:paraId="579A0465" w14:textId="3331BEBA" w:rsidR="008454A6" w:rsidRPr="00D06DAD" w:rsidRDefault="002E3251" w:rsidP="002E3251">
      <w:pPr>
        <w:pStyle w:val="Aff6"/>
        <w:numPr>
          <w:ilvl w:val="0"/>
          <w:numId w:val="21"/>
        </w:numPr>
        <w:suppressAutoHyphens/>
        <w:spacing w:before="0" w:line="360" w:lineRule="auto"/>
        <w:ind w:left="0"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Жёлтая</w:t>
      </w:r>
      <w:r w:rsidR="00D0108D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карточка — тревожный сигнал</w:t>
      </w:r>
      <w:r w:rsidR="00D762EA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;</w:t>
      </w:r>
    </w:p>
    <w:p w14:paraId="4AA7806A" w14:textId="166EB5E5" w:rsidR="00D81F60" w:rsidRDefault="00D0108D" w:rsidP="002E3251">
      <w:pPr>
        <w:pStyle w:val="Aff6"/>
        <w:numPr>
          <w:ilvl w:val="0"/>
          <w:numId w:val="21"/>
        </w:numPr>
        <w:suppressAutoHyphens/>
        <w:spacing w:before="0" w:line="360" w:lineRule="auto"/>
        <w:ind w:left="0"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Красная карточка — немедленная опасность</w:t>
      </w:r>
      <w:r w:rsidR="00D762EA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>.</w:t>
      </w:r>
    </w:p>
    <w:p w14:paraId="0A948E15" w14:textId="0B04528C" w:rsidR="009C3F9B" w:rsidRPr="002E3251" w:rsidRDefault="002E3251" w:rsidP="002E3251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>
        <w:rPr>
          <w:rStyle w:val="aff8"/>
          <w:rFonts w:ascii="Times New Roman" w:eastAsia="Times New Roman" w:hAnsi="Times New Roman" w:cs="Times New Roman"/>
          <w:sz w:val="28"/>
          <w:szCs w:val="28"/>
        </w:rPr>
        <w:t>Я буду зачитывать ситуации, а вы — поднимать ту карточку, которая подходит под описываемую ситуацию.</w:t>
      </w:r>
    </w:p>
    <w:p w14:paraId="76A7193D" w14:textId="7AD90FC2" w:rsidR="008454A6" w:rsidRPr="002E3251" w:rsidRDefault="00D0108D" w:rsidP="002E3251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2E3251">
        <w:rPr>
          <w:rStyle w:val="aff8"/>
          <w:rFonts w:ascii="Times New Roman" w:hAnsi="Times New Roman" w:cs="Times New Roman"/>
          <w:sz w:val="28"/>
          <w:szCs w:val="28"/>
        </w:rPr>
        <w:t>1.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Девятиклассник активно интересуется мрачными сообществами в интернете. Стал чаще говорить о смерти, </w:t>
      </w:r>
      <w:r w:rsidRPr="00D06DAD">
        <w:rPr>
          <w:rStyle w:val="aff8"/>
          <w:rFonts w:ascii="Times New Roman" w:hAnsi="Times New Roman" w:cs="Times New Roman"/>
          <w:sz w:val="28"/>
          <w:szCs w:val="28"/>
          <w:lang w:val="fr-FR"/>
        </w:rPr>
        <w:t>жестокости и «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взрослых, которые не понимают, а есть люди, которые понимают друг друга».</w:t>
      </w:r>
      <w:r w:rsidR="002E3251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3251">
        <w:rPr>
          <w:rStyle w:val="aff8"/>
          <w:rFonts w:ascii="Times New Roman" w:eastAsia="Times New Roman" w:hAnsi="Times New Roman" w:cs="Times New Roman"/>
          <w:sz w:val="28"/>
          <w:szCs w:val="28"/>
        </w:rPr>
        <w:t>Что это</w:t>
      </w:r>
      <w:r w:rsidRPr="002E3251">
        <w:rPr>
          <w:rStyle w:val="aff8"/>
          <w:rFonts w:ascii="Times New Roman" w:hAnsi="Times New Roman" w:cs="Times New Roman"/>
          <w:sz w:val="28"/>
          <w:szCs w:val="28"/>
        </w:rPr>
        <w:t>?</w:t>
      </w:r>
    </w:p>
    <w:p w14:paraId="14535831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</w:p>
    <w:p w14:paraId="50514248" w14:textId="0CAC6075" w:rsidR="00971EAE" w:rsidRPr="00D06DAD" w:rsidRDefault="00971EAE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Слайд 3</w:t>
      </w:r>
      <w:r w:rsidR="00741C06">
        <w:rPr>
          <w:rStyle w:val="aff8"/>
          <w:rFonts w:ascii="Times New Roman" w:hAnsi="Times New Roman" w:cs="Times New Roman"/>
          <w:b/>
          <w:bCs/>
          <w:sz w:val="28"/>
          <w:szCs w:val="28"/>
        </w:rPr>
        <w:t>6</w:t>
      </w: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. Ответ </w:t>
      </w:r>
    </w:p>
    <w:p w14:paraId="03803FF6" w14:textId="19E0E0E6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  <w:t>Ответ</w:t>
      </w:r>
      <w:r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="002E3251"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>жёлтая</w:t>
      </w:r>
      <w:r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 карточка. </w:t>
      </w:r>
    </w:p>
    <w:p w14:paraId="6A22768A" w14:textId="77777777" w:rsidR="008454A6" w:rsidRPr="002E3251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2E3251">
        <w:rPr>
          <w:rStyle w:val="aff8"/>
          <w:rFonts w:ascii="Times New Roman" w:eastAsia="Times New Roman" w:hAnsi="Times New Roman" w:cs="Times New Roman"/>
          <w:sz w:val="28"/>
          <w:szCs w:val="28"/>
        </w:rPr>
        <w:t>Педагогу не следует делать поспешных выводов</w:t>
      </w:r>
      <w:r w:rsidRPr="002E3251">
        <w:rPr>
          <w:rStyle w:val="aff8"/>
          <w:rFonts w:ascii="Times New Roman" w:hAnsi="Times New Roman" w:cs="Times New Roman"/>
          <w:sz w:val="28"/>
          <w:szCs w:val="28"/>
        </w:rPr>
        <w:t>, но обратить внимание на изменения и поговорить с подростком.</w:t>
      </w:r>
    </w:p>
    <w:p w14:paraId="5F69E534" w14:textId="0F051C81" w:rsidR="00971EAE" w:rsidRPr="00D06DAD" w:rsidRDefault="00971EAE" w:rsidP="0052116D">
      <w:pPr>
        <w:pStyle w:val="Aff6"/>
        <w:suppressAutoHyphens/>
        <w:spacing w:before="0" w:line="360" w:lineRule="auto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</w:p>
    <w:p w14:paraId="76BD2704" w14:textId="498E8DB0" w:rsidR="00971EAE" w:rsidRPr="00D06DAD" w:rsidRDefault="00971EAE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Слайд 3</w:t>
      </w:r>
      <w:r w:rsidR="00741C06">
        <w:rPr>
          <w:rStyle w:val="aff8"/>
          <w:rFonts w:ascii="Times New Roman" w:hAnsi="Times New Roman" w:cs="Times New Roman"/>
          <w:b/>
          <w:bCs/>
          <w:sz w:val="28"/>
          <w:szCs w:val="28"/>
        </w:rPr>
        <w:t>7</w:t>
      </w: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. Вопрос </w:t>
      </w:r>
    </w:p>
    <w:p w14:paraId="4276DD88" w14:textId="71910E70" w:rsidR="008454A6" w:rsidRPr="002E3251" w:rsidRDefault="00D0108D" w:rsidP="002E3251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2E3251">
        <w:rPr>
          <w:rStyle w:val="aff8"/>
          <w:rFonts w:ascii="Times New Roman" w:hAnsi="Times New Roman" w:cs="Times New Roman"/>
          <w:sz w:val="28"/>
          <w:szCs w:val="28"/>
        </w:rPr>
        <w:t>2. Подросток говорит: «В интернете есть люди, которые меня реально понимают. Они говорят, что взрослые ничего не понимают».</w:t>
      </w:r>
      <w:r w:rsidR="002E3251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3251">
        <w:rPr>
          <w:rStyle w:val="aff8"/>
          <w:rFonts w:ascii="Times New Roman" w:eastAsia="Times New Roman" w:hAnsi="Times New Roman" w:cs="Times New Roman"/>
          <w:sz w:val="28"/>
          <w:szCs w:val="28"/>
        </w:rPr>
        <w:t>Что это</w:t>
      </w:r>
      <w:r w:rsidRPr="002E3251">
        <w:rPr>
          <w:rStyle w:val="aff8"/>
          <w:rFonts w:ascii="Times New Roman" w:hAnsi="Times New Roman" w:cs="Times New Roman"/>
          <w:sz w:val="28"/>
          <w:szCs w:val="28"/>
          <w:lang w:val="zh-TW" w:eastAsia="zh-TW"/>
        </w:rPr>
        <w:t>?</w:t>
      </w:r>
    </w:p>
    <w:p w14:paraId="2D61EAD8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</w:p>
    <w:p w14:paraId="54BEA7AD" w14:textId="001F08DA" w:rsidR="0052116D" w:rsidRDefault="00971EAE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Слайд 3</w:t>
      </w:r>
      <w:r w:rsidR="00741C06">
        <w:rPr>
          <w:rStyle w:val="aff8"/>
          <w:rFonts w:ascii="Times New Roman" w:hAnsi="Times New Roman" w:cs="Times New Roman"/>
          <w:b/>
          <w:bCs/>
          <w:sz w:val="28"/>
          <w:szCs w:val="28"/>
        </w:rPr>
        <w:t>8</w:t>
      </w: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. Ответ </w:t>
      </w:r>
    </w:p>
    <w:p w14:paraId="651D861E" w14:textId="3CBF0129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i/>
          <w:iCs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  <w:t>Ответ</w:t>
      </w:r>
      <w:r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="002E3251"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>жёлтая</w:t>
      </w:r>
      <w:r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 карточка</w:t>
      </w:r>
      <w:r w:rsidR="002E3251">
        <w:rPr>
          <w:rStyle w:val="aff8"/>
          <w:rFonts w:ascii="Times New Roman" w:hAnsi="Times New Roman" w:cs="Times New Roman"/>
          <w:i/>
          <w:iCs/>
          <w:sz w:val="28"/>
          <w:szCs w:val="28"/>
        </w:rPr>
        <w:t>.</w:t>
      </w:r>
    </w:p>
    <w:p w14:paraId="38AF1354" w14:textId="77777777" w:rsidR="008454A6" w:rsidRPr="002E3251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2E3251">
        <w:rPr>
          <w:rStyle w:val="aff8"/>
          <w:rFonts w:ascii="Times New Roman" w:hAnsi="Times New Roman" w:cs="Times New Roman"/>
          <w:sz w:val="28"/>
          <w:szCs w:val="28"/>
        </w:rPr>
        <w:t>Здесь появляется эмоциональная привязанность к онлайн-сообществу.</w:t>
      </w:r>
    </w:p>
    <w:p w14:paraId="328FB956" w14:textId="77777777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</w:p>
    <w:p w14:paraId="62270B64" w14:textId="30C6BB8E" w:rsidR="0052116D" w:rsidRDefault="00971EAE" w:rsidP="00297BCA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Слайд 3</w:t>
      </w:r>
      <w:r w:rsidR="00741C06">
        <w:rPr>
          <w:rStyle w:val="aff8"/>
          <w:rFonts w:ascii="Times New Roman" w:hAnsi="Times New Roman" w:cs="Times New Roman"/>
          <w:b/>
          <w:bCs/>
          <w:sz w:val="28"/>
          <w:szCs w:val="28"/>
        </w:rPr>
        <w:t>9</w:t>
      </w:r>
      <w:r w:rsidR="00297BCA">
        <w:rPr>
          <w:rStyle w:val="aff8"/>
          <w:rFonts w:ascii="Times New Roman" w:hAnsi="Times New Roman" w:cs="Times New Roman"/>
          <w:b/>
          <w:bCs/>
          <w:sz w:val="28"/>
          <w:szCs w:val="28"/>
        </w:rPr>
        <w:t>. Вопрос</w:t>
      </w:r>
    </w:p>
    <w:p w14:paraId="5FBBA64E" w14:textId="45527A98" w:rsidR="008454A6" w:rsidRPr="00297BCA" w:rsidRDefault="00297BCA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297BCA">
        <w:rPr>
          <w:rStyle w:val="aff8"/>
          <w:rFonts w:ascii="Times New Roman" w:hAnsi="Times New Roman" w:cs="Times New Roman"/>
          <w:sz w:val="28"/>
          <w:szCs w:val="28"/>
        </w:rPr>
        <w:t>3</w:t>
      </w:r>
      <w:r w:rsidR="00D0108D" w:rsidRPr="00297BCA">
        <w:rPr>
          <w:rStyle w:val="aff8"/>
          <w:rFonts w:ascii="Times New Roman" w:hAnsi="Times New Roman" w:cs="Times New Roman"/>
          <w:sz w:val="28"/>
          <w:szCs w:val="28"/>
        </w:rPr>
        <w:t xml:space="preserve">. Отгадайте, что за объявление перед вами. </w:t>
      </w:r>
      <w:proofErr w:type="spellStart"/>
      <w:r w:rsidR="00D0108D" w:rsidRPr="00297BCA">
        <w:rPr>
          <w:rStyle w:val="aff8"/>
          <w:rFonts w:ascii="Times New Roman" w:hAnsi="Times New Roman" w:cs="Times New Roman"/>
          <w:sz w:val="28"/>
          <w:szCs w:val="28"/>
        </w:rPr>
        <w:t>Дроппер</w:t>
      </w:r>
      <w:proofErr w:type="spellEnd"/>
      <w:r w:rsidR="00D0108D" w:rsidRPr="00297BCA">
        <w:rPr>
          <w:rStyle w:val="aff8"/>
          <w:rFonts w:ascii="Times New Roman" w:hAnsi="Times New Roman" w:cs="Times New Roman"/>
          <w:sz w:val="28"/>
          <w:szCs w:val="28"/>
        </w:rPr>
        <w:t xml:space="preserve"> или обычная подработка? Поднимайте </w:t>
      </w:r>
      <w:r w:rsidRPr="00297BCA">
        <w:rPr>
          <w:rStyle w:val="aff8"/>
          <w:rFonts w:ascii="Times New Roman" w:hAnsi="Times New Roman" w:cs="Times New Roman"/>
          <w:sz w:val="28"/>
          <w:szCs w:val="28"/>
        </w:rPr>
        <w:t>зелёные</w:t>
      </w:r>
      <w:r w:rsidR="00D0108D" w:rsidRPr="00297BCA">
        <w:rPr>
          <w:rStyle w:val="aff8"/>
          <w:rFonts w:ascii="Times New Roman" w:hAnsi="Times New Roman" w:cs="Times New Roman"/>
          <w:sz w:val="28"/>
          <w:szCs w:val="28"/>
        </w:rPr>
        <w:t xml:space="preserve"> или красные карточки.</w:t>
      </w:r>
    </w:p>
    <w:p w14:paraId="3CE7E5F6" w14:textId="77777777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1) «Ищем курьера. Официальное трудоустройство, собеседование, фиксированная зарплата».</w:t>
      </w:r>
    </w:p>
    <w:p w14:paraId="276DF03A" w14:textId="1821FEFA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  <w:t>Ответ</w:t>
      </w:r>
      <w:r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="00297BCA"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>зелёная</w:t>
      </w:r>
      <w:r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 карточка. Само по себе не выглядит подозрительно.</w:t>
      </w:r>
    </w:p>
    <w:p w14:paraId="3FA59D17" w14:textId="4BA437C5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lastRenderedPageBreak/>
        <w:t xml:space="preserve">2) «Нужны люди 14+. Опыт не нужен. 5 000 </w:t>
      </w:r>
      <w:r w:rsidR="00783E65" w:rsidRPr="00D06DAD">
        <w:rPr>
          <w:rStyle w:val="aff8"/>
          <w:rFonts w:ascii="Times New Roman" w:hAnsi="Times New Roman" w:cs="Times New Roman"/>
          <w:sz w:val="28"/>
          <w:szCs w:val="28"/>
        </w:rPr>
        <w:t>рублей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в день. Просто принимай деньги на свою карту и отправляй дальше».</w:t>
      </w:r>
    </w:p>
    <w:p w14:paraId="4F8841CA" w14:textId="7FAF1825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  <w:t>Ответ</w:t>
      </w:r>
      <w:r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>к</w:t>
      </w:r>
      <w:r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расная карточка. Вероятный </w:t>
      </w:r>
      <w:proofErr w:type="spellStart"/>
      <w:r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>дропперский</w:t>
      </w:r>
      <w:proofErr w:type="spellEnd"/>
      <w:r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 сценарий.</w:t>
      </w:r>
    </w:p>
    <w:p w14:paraId="3950B255" w14:textId="1BD603CC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3) «Куплю банковскую карту. 3 000 </w:t>
      </w:r>
      <w:r w:rsidR="00783E65" w:rsidRPr="00D06DAD">
        <w:rPr>
          <w:rStyle w:val="aff8"/>
          <w:rFonts w:ascii="Times New Roman" w:hAnsi="Times New Roman" w:cs="Times New Roman"/>
          <w:sz w:val="28"/>
          <w:szCs w:val="28"/>
        </w:rPr>
        <w:t>рублей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. Ничего делать не </w:t>
      </w:r>
      <w:r w:rsidR="00297BCA" w:rsidRPr="00D06DAD">
        <w:rPr>
          <w:rStyle w:val="aff8"/>
          <w:rFonts w:ascii="Times New Roman" w:hAnsi="Times New Roman" w:cs="Times New Roman"/>
          <w:sz w:val="28"/>
          <w:szCs w:val="28"/>
        </w:rPr>
        <w:t>придётся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».</w:t>
      </w:r>
    </w:p>
    <w:p w14:paraId="7AF4E4A5" w14:textId="02358BAE" w:rsidR="0052116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i/>
          <w:iCs/>
          <w:sz w:val="28"/>
          <w:szCs w:val="28"/>
        </w:rPr>
      </w:pPr>
      <w:r w:rsidRPr="00D06DAD"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  <w:t>Ответ</w:t>
      </w:r>
      <w:r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>к</w:t>
      </w:r>
      <w:r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расная карточка. Вероятный </w:t>
      </w:r>
      <w:proofErr w:type="spellStart"/>
      <w:r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>дропперский</w:t>
      </w:r>
      <w:proofErr w:type="spellEnd"/>
      <w:r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 сценарий.</w:t>
      </w:r>
    </w:p>
    <w:p w14:paraId="3207BE46" w14:textId="12461FCF" w:rsidR="0052116D" w:rsidRDefault="0052116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</w:p>
    <w:p w14:paraId="273EF396" w14:textId="77777777" w:rsidR="00297BCA" w:rsidRDefault="00297BCA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</w:p>
    <w:p w14:paraId="18E7A8E4" w14:textId="6850477F" w:rsidR="006B0508" w:rsidRPr="00D06DAD" w:rsidRDefault="006B0508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b/>
          <w:bCs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741C06">
        <w:rPr>
          <w:rStyle w:val="aff8"/>
          <w:rFonts w:ascii="Times New Roman" w:hAnsi="Times New Roman" w:cs="Times New Roman"/>
          <w:b/>
          <w:bCs/>
          <w:sz w:val="28"/>
          <w:szCs w:val="28"/>
        </w:rPr>
        <w:t>40</w:t>
      </w: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. Вопрос </w:t>
      </w:r>
    </w:p>
    <w:p w14:paraId="2066D110" w14:textId="5D98FB54" w:rsidR="008454A6" w:rsidRPr="00297BCA" w:rsidRDefault="00297BCA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297BCA">
        <w:rPr>
          <w:rStyle w:val="aff8"/>
          <w:rFonts w:ascii="Times New Roman" w:hAnsi="Times New Roman" w:cs="Times New Roman"/>
          <w:sz w:val="28"/>
          <w:szCs w:val="28"/>
        </w:rPr>
        <w:t>4</w:t>
      </w:r>
      <w:r w:rsidR="00D0108D" w:rsidRPr="00297BCA">
        <w:rPr>
          <w:rStyle w:val="aff8"/>
          <w:rFonts w:ascii="Times New Roman" w:hAnsi="Times New Roman" w:cs="Times New Roman"/>
          <w:sz w:val="28"/>
          <w:szCs w:val="28"/>
        </w:rPr>
        <w:t xml:space="preserve">. Что делать взрослому? Определите степень </w:t>
      </w:r>
      <w:r w:rsidR="005342E4" w:rsidRPr="00297BCA">
        <w:rPr>
          <w:rStyle w:val="aff8"/>
          <w:rFonts w:ascii="Times New Roman" w:hAnsi="Times New Roman" w:cs="Times New Roman"/>
          <w:sz w:val="28"/>
          <w:szCs w:val="28"/>
        </w:rPr>
        <w:t xml:space="preserve">опасности, поднимая </w:t>
      </w:r>
      <w:r w:rsidRPr="00297BCA">
        <w:rPr>
          <w:rStyle w:val="aff8"/>
          <w:rFonts w:ascii="Times New Roman" w:hAnsi="Times New Roman" w:cs="Times New Roman"/>
          <w:sz w:val="28"/>
          <w:szCs w:val="28"/>
        </w:rPr>
        <w:t>зелёную</w:t>
      </w:r>
      <w:r w:rsidR="005342E4" w:rsidRPr="00297BCA">
        <w:rPr>
          <w:rStyle w:val="aff8"/>
          <w:rFonts w:ascii="Times New Roman" w:hAnsi="Times New Roman" w:cs="Times New Roman"/>
          <w:sz w:val="28"/>
          <w:szCs w:val="28"/>
        </w:rPr>
        <w:t xml:space="preserve">, </w:t>
      </w:r>
      <w:r w:rsidRPr="00297BCA">
        <w:rPr>
          <w:rStyle w:val="aff8"/>
          <w:rFonts w:ascii="Times New Roman" w:hAnsi="Times New Roman" w:cs="Times New Roman"/>
          <w:sz w:val="28"/>
          <w:szCs w:val="28"/>
        </w:rPr>
        <w:t>жёлтую</w:t>
      </w:r>
      <w:r w:rsidR="005342E4" w:rsidRPr="00297BCA">
        <w:rPr>
          <w:rStyle w:val="aff8"/>
          <w:rFonts w:ascii="Times New Roman" w:hAnsi="Times New Roman" w:cs="Times New Roman"/>
          <w:sz w:val="28"/>
          <w:szCs w:val="28"/>
        </w:rPr>
        <w:t xml:space="preserve"> или красную карточк</w:t>
      </w:r>
      <w:r>
        <w:rPr>
          <w:rStyle w:val="aff8"/>
          <w:rFonts w:ascii="Times New Roman" w:hAnsi="Times New Roman" w:cs="Times New Roman"/>
          <w:sz w:val="28"/>
          <w:szCs w:val="28"/>
        </w:rPr>
        <w:t>у</w:t>
      </w:r>
      <w:r w:rsidR="005342E4" w:rsidRPr="00297BCA">
        <w:rPr>
          <w:rStyle w:val="aff8"/>
          <w:rFonts w:ascii="Times New Roman" w:hAnsi="Times New Roman" w:cs="Times New Roman"/>
          <w:sz w:val="28"/>
          <w:szCs w:val="28"/>
        </w:rPr>
        <w:t>.</w:t>
      </w:r>
    </w:p>
    <w:p w14:paraId="004F1D9C" w14:textId="77777777" w:rsidR="0052116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1) Подросток стал больше времени проводить в интернете.</w:t>
      </w:r>
    </w:p>
    <w:p w14:paraId="236F15F3" w14:textId="5D250CF7" w:rsidR="008454A6" w:rsidRPr="00D06DAD" w:rsidRDefault="00297BCA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  <w:t>Ответ: з</w:t>
      </w:r>
      <w:r w:rsidRPr="00D06DAD"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  <w:t>елёная</w:t>
      </w:r>
      <w:r w:rsidR="00D0108D" w:rsidRPr="00D06DAD"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  <w:t xml:space="preserve"> карточка</w:t>
      </w:r>
      <w:r w:rsidR="00D0108D"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5342E4"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>Следует</w:t>
      </w:r>
      <w:r w:rsidR="00D0108D"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 наблюдать, поддерживать контакт, при необходимости поговорить</w:t>
      </w:r>
      <w:r w:rsidR="00D81F60"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>.</w:t>
      </w:r>
    </w:p>
    <w:p w14:paraId="77A9DB86" w14:textId="77777777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2) Школьник говорит о закрытом онлайн-сообществе и неизвестном человеке, который его «понимает» и поддерживает</w:t>
      </w:r>
      <w:r w:rsidR="00D81F60" w:rsidRPr="00D06DAD">
        <w:rPr>
          <w:rStyle w:val="aff8"/>
          <w:rFonts w:ascii="Times New Roman" w:hAnsi="Times New Roman" w:cs="Times New Roman"/>
          <w:sz w:val="28"/>
          <w:szCs w:val="28"/>
        </w:rPr>
        <w:t>.</w:t>
      </w:r>
    </w:p>
    <w:p w14:paraId="4A579220" w14:textId="5F898767" w:rsidR="008454A6" w:rsidRPr="00D06DAD" w:rsidRDefault="00297BCA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  <w:t>Ответ: жё</w:t>
      </w:r>
      <w:r w:rsidR="00D0108D" w:rsidRPr="00D06DAD"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  <w:t>лтая карточка</w:t>
      </w:r>
      <w:r w:rsidR="00D0108D"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5342E4"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>Следует</w:t>
      </w:r>
      <w:r w:rsidR="00D0108D"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 спокойн</w:t>
      </w:r>
      <w:r>
        <w:rPr>
          <w:rStyle w:val="aff8"/>
          <w:rFonts w:ascii="Times New Roman" w:hAnsi="Times New Roman" w:cs="Times New Roman"/>
          <w:i/>
          <w:iCs/>
          <w:sz w:val="28"/>
          <w:szCs w:val="28"/>
        </w:rPr>
        <w:t>о</w:t>
      </w:r>
      <w:r w:rsidR="00D0108D"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Style w:val="aff8"/>
          <w:rFonts w:ascii="Times New Roman" w:hAnsi="Times New Roman" w:cs="Times New Roman"/>
          <w:i/>
          <w:iCs/>
          <w:sz w:val="28"/>
          <w:szCs w:val="28"/>
        </w:rPr>
        <w:t>поговорить</w:t>
      </w:r>
      <w:r w:rsidR="00D0108D"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>, уточн</w:t>
      </w:r>
      <w:r>
        <w:rPr>
          <w:rStyle w:val="aff8"/>
          <w:rFonts w:ascii="Times New Roman" w:hAnsi="Times New Roman" w:cs="Times New Roman"/>
          <w:i/>
          <w:iCs/>
          <w:sz w:val="28"/>
          <w:szCs w:val="28"/>
        </w:rPr>
        <w:t>ить</w:t>
      </w:r>
      <w:r w:rsidR="00D0108D"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 ситуации, подключ</w:t>
      </w:r>
      <w:r>
        <w:rPr>
          <w:rStyle w:val="aff8"/>
          <w:rFonts w:ascii="Times New Roman" w:hAnsi="Times New Roman" w:cs="Times New Roman"/>
          <w:i/>
          <w:iCs/>
          <w:sz w:val="28"/>
          <w:szCs w:val="28"/>
        </w:rPr>
        <w:t>ить</w:t>
      </w:r>
      <w:r w:rsidR="00D0108D"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 администраци</w:t>
      </w:r>
      <w:r>
        <w:rPr>
          <w:rStyle w:val="aff8"/>
          <w:rFonts w:ascii="Times New Roman" w:hAnsi="Times New Roman" w:cs="Times New Roman"/>
          <w:i/>
          <w:iCs/>
          <w:sz w:val="28"/>
          <w:szCs w:val="28"/>
        </w:rPr>
        <w:t>ю</w:t>
      </w:r>
      <w:r w:rsidR="00D0108D"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 школы при необходимости.</w:t>
      </w:r>
    </w:p>
    <w:p w14:paraId="1C8DA56D" w14:textId="70B301C7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3) Неизвестный человек </w:t>
      </w:r>
      <w:r w:rsidR="00297BCA" w:rsidRPr="00D06DAD">
        <w:rPr>
          <w:rStyle w:val="aff8"/>
          <w:rFonts w:ascii="Times New Roman" w:hAnsi="Times New Roman" w:cs="Times New Roman"/>
          <w:sz w:val="28"/>
          <w:szCs w:val="28"/>
        </w:rPr>
        <w:t>даёт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подростку задания и требует никому не рассказывать</w:t>
      </w:r>
      <w:r w:rsidR="008454A6" w:rsidRPr="00D06DAD">
        <w:rPr>
          <w:rStyle w:val="aff8"/>
          <w:rFonts w:ascii="Times New Roman" w:hAnsi="Times New Roman" w:cs="Times New Roman"/>
          <w:sz w:val="28"/>
          <w:szCs w:val="28"/>
        </w:rPr>
        <w:t>.</w:t>
      </w:r>
    </w:p>
    <w:p w14:paraId="01100B3C" w14:textId="487CC51A" w:rsidR="008454A6" w:rsidRPr="00D06DAD" w:rsidRDefault="00297BCA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  <w:t>Ответ: к</w:t>
      </w:r>
      <w:r w:rsidR="00D0108D" w:rsidRPr="00D06DAD"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  <w:t>расная карточка</w:t>
      </w:r>
      <w:r w:rsidR="00D0108D"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5342E4"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>Следует</w:t>
      </w:r>
      <w:r w:rsidR="00D0108D"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 зафиксировать информацию, обеспечить безопасность подростку, подключить родителей и администрацию.</w:t>
      </w:r>
    </w:p>
    <w:p w14:paraId="5F8BBEF5" w14:textId="77777777" w:rsidR="008454A6" w:rsidRPr="00D06DAD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4) Подростку предлагают совершить опасное действие или использовать свою карту для получения и перевода чужих денег.</w:t>
      </w:r>
    </w:p>
    <w:p w14:paraId="1DFF91B6" w14:textId="02DD3847" w:rsidR="0052116D" w:rsidRDefault="00297BCA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i/>
          <w:iCs/>
          <w:sz w:val="28"/>
          <w:szCs w:val="28"/>
        </w:rPr>
      </w:pPr>
      <w:r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  <w:t>Ответ: к</w:t>
      </w:r>
      <w:r w:rsidR="00D0108D" w:rsidRPr="00D06DAD"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  <w:t>расная карточка</w:t>
      </w:r>
      <w:r w:rsidR="00D0108D"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5342E4"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>Следует</w:t>
      </w:r>
      <w:r w:rsidR="00D0108D" w:rsidRPr="00D06DAD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 не допускать продолжения действия, обеспечить безопасность и незамедлительно подключить родителей и администрацию.</w:t>
      </w:r>
    </w:p>
    <w:p w14:paraId="0F29A5C2" w14:textId="762FACA8" w:rsidR="008454A6" w:rsidRPr="00D06DAD" w:rsidRDefault="008454A6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4BC8BFDE" w14:textId="58DB9F3F" w:rsidR="008454A6" w:rsidRPr="00D06DAD" w:rsidRDefault="001545E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Слайд </w:t>
      </w:r>
      <w:r w:rsidR="00BE4EC9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>4</w:t>
      </w:r>
      <w:r w:rsidR="00741C06">
        <w:rPr>
          <w:rStyle w:val="aff8"/>
          <w:rFonts w:ascii="Times New Roman" w:hAnsi="Times New Roman" w:cs="Times New Roman"/>
          <w:b/>
          <w:bCs/>
          <w:sz w:val="28"/>
          <w:szCs w:val="28"/>
        </w:rPr>
        <w:t>1</w:t>
      </w:r>
      <w:r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D0108D" w:rsidRPr="00D06DAD">
        <w:rPr>
          <w:rStyle w:val="aff8"/>
          <w:rFonts w:ascii="Times New Roman" w:hAnsi="Times New Roman" w:cs="Times New Roman"/>
          <w:b/>
          <w:bCs/>
          <w:sz w:val="28"/>
          <w:szCs w:val="28"/>
        </w:rPr>
        <w:t xml:space="preserve">Что объединяет все сегодняшние </w:t>
      </w:r>
      <w:r w:rsidR="00855697">
        <w:rPr>
          <w:rStyle w:val="aff8"/>
          <w:rFonts w:ascii="Times New Roman" w:hAnsi="Times New Roman" w:cs="Times New Roman"/>
          <w:b/>
          <w:bCs/>
          <w:sz w:val="28"/>
          <w:szCs w:val="28"/>
        </w:rPr>
        <w:t>истории</w:t>
      </w:r>
    </w:p>
    <w:p w14:paraId="58185282" w14:textId="653CA3BE" w:rsidR="009C3F9B" w:rsidRPr="00297BCA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i/>
          <w:iCs/>
          <w:sz w:val="28"/>
          <w:szCs w:val="28"/>
        </w:rPr>
      </w:pPr>
      <w:r w:rsidRPr="00297BCA">
        <w:rPr>
          <w:rStyle w:val="aff8"/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На экране появляются слова</w:t>
      </w:r>
      <w:r w:rsidRP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>«с</w:t>
      </w:r>
      <w:r w:rsidRP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>екретность</w:t>
      </w:r>
      <w:r w:rsid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>»</w:t>
      </w:r>
      <w:r w:rsidRP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>«</w:t>
      </w:r>
      <w:r w:rsidRP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>давление</w:t>
      </w:r>
      <w:r w:rsid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>»</w:t>
      </w:r>
      <w:r w:rsidRP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>«</w:t>
      </w:r>
      <w:r w:rsidRP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>обещание л</w:t>
      </w:r>
      <w:r w:rsid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>ё</w:t>
      </w:r>
      <w:r w:rsidRP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>гких денег</w:t>
      </w:r>
      <w:r w:rsid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>»</w:t>
      </w:r>
      <w:r w:rsidRP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>«</w:t>
      </w:r>
      <w:r w:rsidRP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>неизвестный онлайн-контакт</w:t>
      </w:r>
      <w:r w:rsid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>»</w:t>
      </w:r>
      <w:r w:rsidRP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>, «</w:t>
      </w:r>
      <w:r w:rsid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>д</w:t>
      </w:r>
      <w:r w:rsidRP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>окажи, что ты свой</w:t>
      </w:r>
      <w:r w:rsidR="00D81F60" w:rsidRPr="00297BCA">
        <w:rPr>
          <w:rStyle w:val="aff8"/>
          <w:rFonts w:ascii="Times New Roman" w:hAnsi="Times New Roman" w:cs="Times New Roman"/>
          <w:i/>
          <w:iCs/>
          <w:sz w:val="28"/>
          <w:szCs w:val="28"/>
        </w:rPr>
        <w:t>».</w:t>
      </w:r>
    </w:p>
    <w:p w14:paraId="6F8BEC50" w14:textId="1AC66603" w:rsidR="00855697" w:rsidRDefault="00855697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48442E7F" wp14:editId="0EF62DF9">
            <wp:extent cx="1080000" cy="278438"/>
            <wp:effectExtent l="0" t="0" r="635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78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CB67E" w14:textId="1A1E602F" w:rsidR="00D81F60" w:rsidRDefault="00D0108D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Что объединяет все сегодняшние</w:t>
      </w:r>
      <w:r w:rsidR="00855697">
        <w:rPr>
          <w:rStyle w:val="aff8"/>
          <w:rFonts w:ascii="Times New Roman" w:hAnsi="Times New Roman" w:cs="Times New Roman"/>
          <w:sz w:val="28"/>
          <w:szCs w:val="28"/>
        </w:rPr>
        <w:t xml:space="preserve"> истории</w:t>
      </w:r>
      <w:r w:rsidRPr="00D06DAD">
        <w:rPr>
          <w:rStyle w:val="aff8"/>
          <w:rFonts w:ascii="Times New Roman" w:hAnsi="Times New Roman" w:cs="Times New Roman"/>
          <w:sz w:val="28"/>
          <w:szCs w:val="28"/>
          <w:lang w:val="zh-TW" w:eastAsia="zh-TW"/>
        </w:rPr>
        <w:t>?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</w:p>
    <w:p w14:paraId="7B97BFC0" w14:textId="6F7A64FD" w:rsidR="00855697" w:rsidRPr="00855697" w:rsidRDefault="00855697" w:rsidP="00D06DAD">
      <w:pPr>
        <w:pStyle w:val="Aff6"/>
        <w:suppressAutoHyphens/>
        <w:spacing w:before="0" w:line="360" w:lineRule="auto"/>
        <w:ind w:firstLine="709"/>
        <w:jc w:val="both"/>
        <w:rPr>
          <w:rStyle w:val="aff8"/>
          <w:rFonts w:ascii="Times New Roman" w:hAnsi="Times New Roman" w:cs="Times New Roman"/>
          <w:i/>
          <w:iCs/>
          <w:sz w:val="28"/>
          <w:szCs w:val="28"/>
        </w:rPr>
      </w:pPr>
      <w:r w:rsidRPr="00855697">
        <w:rPr>
          <w:rStyle w:val="aff8"/>
          <w:rFonts w:ascii="Times New Roman" w:hAnsi="Times New Roman" w:cs="Times New Roman"/>
          <w:i/>
          <w:iCs/>
          <w:sz w:val="28"/>
          <w:szCs w:val="28"/>
        </w:rPr>
        <w:t>Ответы участников, обсуждение.</w:t>
      </w:r>
    </w:p>
    <w:p w14:paraId="61E99EC3" w14:textId="2BE1015F" w:rsidR="00D0108D" w:rsidRPr="00D06DAD" w:rsidRDefault="00D0108D" w:rsidP="00855697">
      <w:pPr>
        <w:pStyle w:val="Aff6"/>
        <w:suppressAutoHyphens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6DAD">
        <w:rPr>
          <w:rStyle w:val="aff8"/>
          <w:rFonts w:ascii="Times New Roman" w:hAnsi="Times New Roman" w:cs="Times New Roman"/>
          <w:sz w:val="28"/>
          <w:szCs w:val="28"/>
        </w:rPr>
        <w:t>Опасное вовлечение редко начинается с прямого предложения совершить</w:t>
      </w:r>
      <w:r w:rsidR="00855697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54A6" w:rsidRPr="00D06DAD">
        <w:rPr>
          <w:rStyle w:val="aff8"/>
          <w:rFonts w:ascii="Times New Roman" w:hAnsi="Times New Roman" w:cs="Times New Roman"/>
          <w:sz w:val="28"/>
          <w:szCs w:val="28"/>
        </w:rPr>
        <w:t>п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реступление.</w:t>
      </w:r>
      <w:r w:rsidR="008454A6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Часто сначала человеку предлагают внимание, признание,</w:t>
      </w:r>
      <w:r w:rsidR="008454A6" w:rsidRPr="00D06DAD">
        <w:rPr>
          <w:rStyle w:val="aff8"/>
          <w:rFonts w:ascii="Times New Roman" w:hAnsi="Times New Roman" w:cs="Times New Roman"/>
          <w:sz w:val="28"/>
          <w:szCs w:val="28"/>
        </w:rPr>
        <w:t xml:space="preserve"> 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принадлежность, помощь или деньги.</w:t>
      </w:r>
      <w:r w:rsidR="008454A6" w:rsidRPr="00D06DAD">
        <w:rPr>
          <w:rStyle w:val="aff8"/>
          <w:rFonts w:ascii="Times New Roman" w:eastAsia="Times New Roman" w:hAnsi="Times New Roman" w:cs="Times New Roman"/>
          <w:sz w:val="28"/>
          <w:szCs w:val="28"/>
        </w:rPr>
        <w:t xml:space="preserve"> З</w:t>
      </w:r>
      <w:r w:rsidRPr="00D06DAD">
        <w:rPr>
          <w:rStyle w:val="aff8"/>
          <w:rFonts w:ascii="Times New Roman" w:hAnsi="Times New Roman" w:cs="Times New Roman"/>
          <w:sz w:val="28"/>
          <w:szCs w:val="28"/>
        </w:rPr>
        <w:t>адача педагога — не расследовать жизнь подростка, а заметить изменения, сохранить доверие, вовремя задать вопрос и подключить тех, кто может помочь.</w:t>
      </w:r>
    </w:p>
    <w:p w14:paraId="57EFFF25" w14:textId="77777777" w:rsidR="0052116D" w:rsidRDefault="0052116D" w:rsidP="00D06DAD">
      <w:pPr>
        <w:ind w:firstLine="709"/>
        <w:rPr>
          <w:rFonts w:cs="Times New Roman"/>
          <w:b/>
          <w:bCs/>
          <w:color w:val="000000"/>
          <w:szCs w:val="28"/>
        </w:rPr>
      </w:pPr>
    </w:p>
    <w:p w14:paraId="09F77C12" w14:textId="4B60E69F" w:rsidR="00742C9D" w:rsidRPr="00D06DAD" w:rsidRDefault="00742C9D" w:rsidP="00D06DAD">
      <w:pPr>
        <w:ind w:firstLine="709"/>
        <w:rPr>
          <w:rFonts w:cs="Times New Roman"/>
          <w:b/>
          <w:bCs/>
          <w:color w:val="000000"/>
          <w:szCs w:val="28"/>
        </w:rPr>
      </w:pPr>
      <w:r w:rsidRPr="00D06DAD">
        <w:rPr>
          <w:rFonts w:cs="Times New Roman"/>
          <w:b/>
          <w:bCs/>
          <w:color w:val="000000"/>
          <w:szCs w:val="28"/>
        </w:rPr>
        <w:t xml:space="preserve">Слайд </w:t>
      </w:r>
      <w:r w:rsidR="006B0508" w:rsidRPr="00D06DAD">
        <w:rPr>
          <w:rFonts w:cs="Times New Roman"/>
          <w:b/>
          <w:bCs/>
          <w:color w:val="000000"/>
          <w:szCs w:val="28"/>
          <w:lang w:val="ru-RU"/>
        </w:rPr>
        <w:t>4</w:t>
      </w:r>
      <w:r w:rsidR="00741C06">
        <w:rPr>
          <w:rFonts w:cs="Times New Roman"/>
          <w:b/>
          <w:bCs/>
          <w:color w:val="000000"/>
          <w:szCs w:val="28"/>
          <w:lang w:val="ru-RU"/>
        </w:rPr>
        <w:t>2</w:t>
      </w:r>
      <w:r w:rsidR="006B0508" w:rsidRPr="00D06DAD">
        <w:rPr>
          <w:rFonts w:cs="Times New Roman"/>
          <w:b/>
          <w:bCs/>
          <w:color w:val="000000"/>
          <w:szCs w:val="28"/>
          <w:lang w:val="ru-RU"/>
        </w:rPr>
        <w:t xml:space="preserve">. </w:t>
      </w:r>
      <w:r w:rsidRPr="00D06DAD">
        <w:rPr>
          <w:rFonts w:cs="Times New Roman"/>
          <w:b/>
          <w:bCs/>
          <w:color w:val="000000"/>
          <w:szCs w:val="28"/>
        </w:rPr>
        <w:t>Обратная связь</w:t>
      </w:r>
    </w:p>
    <w:p w14:paraId="765F64C0" w14:textId="77777777" w:rsidR="00742C9D" w:rsidRPr="00D06DAD" w:rsidRDefault="00742C9D" w:rsidP="00D06DAD">
      <w:pPr>
        <w:ind w:firstLine="709"/>
        <w:rPr>
          <w:rFonts w:cs="Times New Roman"/>
          <w:color w:val="000000"/>
          <w:szCs w:val="28"/>
        </w:rPr>
      </w:pPr>
      <w:r w:rsidRPr="00D06DAD">
        <w:rPr>
          <w:rFonts w:cs="Times New Roman"/>
          <w:color w:val="000000"/>
          <w:szCs w:val="28"/>
        </w:rPr>
        <w:t xml:space="preserve">Нам очень важно ваше мнение, поэтому прошу вас отсканировать </w:t>
      </w:r>
      <w:r w:rsidRPr="00D06DAD">
        <w:rPr>
          <w:rFonts w:cs="Times New Roman"/>
          <w:szCs w:val="28"/>
        </w:rPr>
        <w:t>QR-код</w:t>
      </w:r>
      <w:r w:rsidRPr="00D06DAD">
        <w:rPr>
          <w:rFonts w:cs="Times New Roman"/>
          <w:color w:val="000000"/>
          <w:szCs w:val="28"/>
        </w:rPr>
        <w:t>, который вы видите на экране, и ответить на несколько коротких вопросов о нашей сегодняшней встрече.</w:t>
      </w:r>
    </w:p>
    <w:p w14:paraId="5A7C7874" w14:textId="77777777" w:rsidR="001D6BD7" w:rsidRPr="00742C9D" w:rsidRDefault="001D6BD7" w:rsidP="00276219">
      <w:pPr>
        <w:rPr>
          <w:rFonts w:cs="Times New Roman"/>
          <w:szCs w:val="28"/>
        </w:rPr>
      </w:pPr>
    </w:p>
    <w:sectPr w:rsidR="001D6BD7" w:rsidRPr="00742C9D" w:rsidSect="0040616E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397" w:footer="454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91B4B" w14:textId="77777777" w:rsidR="007E5C15" w:rsidRDefault="007E5C15">
      <w:pPr>
        <w:spacing w:line="240" w:lineRule="auto"/>
      </w:pPr>
      <w:r>
        <w:separator/>
      </w:r>
    </w:p>
  </w:endnote>
  <w:endnote w:type="continuationSeparator" w:id="0">
    <w:p w14:paraId="5FF68B6C" w14:textId="77777777" w:rsidR="007E5C15" w:rsidRDefault="007E5C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08544" w14:textId="77777777" w:rsidR="005C257B" w:rsidRDefault="00F11B1A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000000">
      <w:rPr>
        <w:color w:val="000000"/>
      </w:rPr>
      <w:fldChar w:fldCharType="separate"/>
    </w:r>
    <w:r>
      <w:rPr>
        <w:color w:val="000000"/>
      </w:rPr>
      <w:fldChar w:fldCharType="end"/>
    </w:r>
  </w:p>
  <w:p w14:paraId="6E2537E0" w14:textId="77777777" w:rsidR="005C257B" w:rsidRDefault="005C257B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7280E" w14:textId="77777777" w:rsidR="005C257B" w:rsidRDefault="00F11B1A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2</w:t>
    </w:r>
    <w:r>
      <w:rPr>
        <w:color w:val="000000"/>
      </w:rPr>
      <w:fldChar w:fldCharType="end"/>
    </w:r>
  </w:p>
  <w:p w14:paraId="02187CCD" w14:textId="77777777" w:rsidR="005C257B" w:rsidRDefault="005C257B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line="240" w:lineRule="auto"/>
      <w:ind w:right="360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D4C3C" w14:textId="580D5BAB" w:rsidR="005C257B" w:rsidRDefault="005C257B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line="240" w:lineRule="auto"/>
      <w:jc w:val="right"/>
      <w:rPr>
        <w:color w:val="000000"/>
      </w:rPr>
    </w:pPr>
  </w:p>
  <w:p w14:paraId="4A3296B4" w14:textId="77777777" w:rsidR="005C257B" w:rsidRDefault="005C257B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line="240" w:lineRule="auto"/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34240" w14:textId="77777777" w:rsidR="007E5C15" w:rsidRDefault="007E5C15">
      <w:pPr>
        <w:spacing w:line="240" w:lineRule="auto"/>
      </w:pPr>
      <w:r>
        <w:separator/>
      </w:r>
    </w:p>
  </w:footnote>
  <w:footnote w:type="continuationSeparator" w:id="0">
    <w:p w14:paraId="69BF2E76" w14:textId="77777777" w:rsidR="007E5C15" w:rsidRDefault="007E5C15">
      <w:pPr>
        <w:spacing w:line="240" w:lineRule="auto"/>
      </w:pPr>
      <w:r>
        <w:continuationSeparator/>
      </w:r>
    </w:p>
  </w:footnote>
  <w:footnote w:id="1">
    <w:p w14:paraId="0BFB0883" w14:textId="2996AD0F" w:rsidR="00994FB7" w:rsidRPr="00994FB7" w:rsidRDefault="00994FB7">
      <w:pPr>
        <w:pStyle w:val="aff0"/>
        <w:rPr>
          <w:lang w:val="ru-RU"/>
        </w:rPr>
      </w:pPr>
      <w:r>
        <w:rPr>
          <w:rStyle w:val="aff2"/>
        </w:rPr>
        <w:footnoteRef/>
      </w:r>
      <w:r>
        <w:t xml:space="preserve"> </w:t>
      </w:r>
      <w:r w:rsidRPr="00994FB7">
        <w:t>дисклеймер: Использование англицизма здесь и далее по тексту обусловлено отсутствием аналога в русском языке и иностранным происхождением описываемого явления</w:t>
      </w:r>
    </w:p>
  </w:footnote>
  <w:footnote w:id="2">
    <w:p w14:paraId="179403E9" w14:textId="4892B101" w:rsidR="001C4ACA" w:rsidRPr="00E5145F" w:rsidRDefault="001C4ACA">
      <w:pPr>
        <w:pStyle w:val="aff0"/>
        <w:rPr>
          <w:rFonts w:ascii="Times New Roman" w:hAnsi="Times New Roman" w:cs="Times New Roman"/>
          <w:lang w:val="ru-RU"/>
        </w:rPr>
      </w:pPr>
      <w:r w:rsidRPr="00E5145F">
        <w:rPr>
          <w:rStyle w:val="aff2"/>
          <w:rFonts w:ascii="Times New Roman" w:hAnsi="Times New Roman" w:cs="Times New Roman"/>
        </w:rPr>
        <w:footnoteRef/>
      </w:r>
      <w:r w:rsidRPr="00E5145F">
        <w:rPr>
          <w:rFonts w:ascii="Times New Roman" w:hAnsi="Times New Roman" w:cs="Times New Roman"/>
        </w:rPr>
        <w:t xml:space="preserve"> https://ria.ru/20260202/shkolnik-2071638168.html</w:t>
      </w:r>
    </w:p>
  </w:footnote>
  <w:footnote w:id="3">
    <w:p w14:paraId="68C8BBBC" w14:textId="0ADF09FC" w:rsidR="001C4ACA" w:rsidRPr="00E5145F" w:rsidRDefault="001C4ACA">
      <w:pPr>
        <w:pStyle w:val="aff0"/>
        <w:rPr>
          <w:rFonts w:ascii="Times New Roman" w:hAnsi="Times New Roman" w:cs="Times New Roman"/>
          <w:lang w:val="ru-RU"/>
        </w:rPr>
      </w:pPr>
      <w:r w:rsidRPr="00E5145F">
        <w:rPr>
          <w:rStyle w:val="aff2"/>
          <w:rFonts w:ascii="Times New Roman" w:hAnsi="Times New Roman" w:cs="Times New Roman"/>
        </w:rPr>
        <w:footnoteRef/>
      </w:r>
      <w:r w:rsidRPr="00E5145F">
        <w:rPr>
          <w:rFonts w:ascii="Times New Roman" w:hAnsi="Times New Roman" w:cs="Times New Roman"/>
        </w:rPr>
        <w:t xml:space="preserve"> https://www.kommersant.ru/doc/8398211</w:t>
      </w:r>
    </w:p>
  </w:footnote>
  <w:footnote w:id="4">
    <w:p w14:paraId="5617E1F4" w14:textId="7C495C3D" w:rsidR="001C4ACA" w:rsidRPr="00E5145F" w:rsidRDefault="001C4ACA">
      <w:pPr>
        <w:pStyle w:val="aff0"/>
        <w:rPr>
          <w:rFonts w:ascii="Times New Roman" w:hAnsi="Times New Roman" w:cs="Times New Roman"/>
          <w:lang w:val="ru-RU"/>
        </w:rPr>
      </w:pPr>
      <w:r w:rsidRPr="00E5145F">
        <w:rPr>
          <w:rStyle w:val="aff2"/>
          <w:rFonts w:ascii="Times New Roman" w:hAnsi="Times New Roman" w:cs="Times New Roman"/>
        </w:rPr>
        <w:footnoteRef/>
      </w:r>
      <w:r w:rsidRPr="00E5145F">
        <w:rPr>
          <w:rFonts w:ascii="Times New Roman" w:hAnsi="Times New Roman" w:cs="Times New Roman"/>
        </w:rPr>
        <w:t xml:space="preserve"> https://vse42.ru/news/33631648</w:t>
      </w:r>
    </w:p>
  </w:footnote>
  <w:footnote w:id="5">
    <w:p w14:paraId="19F05E8F" w14:textId="3AC46B4D" w:rsidR="001C4ACA" w:rsidRPr="00E5145F" w:rsidRDefault="001C4ACA">
      <w:pPr>
        <w:pStyle w:val="aff0"/>
        <w:rPr>
          <w:rFonts w:ascii="Times New Roman" w:hAnsi="Times New Roman" w:cs="Times New Roman"/>
          <w:lang w:val="ru-RU"/>
        </w:rPr>
      </w:pPr>
      <w:r w:rsidRPr="00E5145F">
        <w:rPr>
          <w:rStyle w:val="aff2"/>
          <w:rFonts w:ascii="Times New Roman" w:hAnsi="Times New Roman" w:cs="Times New Roman"/>
        </w:rPr>
        <w:footnoteRef/>
      </w:r>
      <w:r w:rsidRPr="00E5145F">
        <w:rPr>
          <w:rFonts w:ascii="Times New Roman" w:hAnsi="Times New Roman" w:cs="Times New Roman"/>
        </w:rPr>
        <w:t xml:space="preserve"> https://pobeda26.ru/news/kriminal/2026-02-04/podrostok-iz-hakasii-s-rasstroystvom-lichnosti-sklonyala-stavropoltsa-k-kolumbaynu-350486</w:t>
      </w:r>
    </w:p>
  </w:footnote>
  <w:footnote w:id="6">
    <w:p w14:paraId="390C6CF7" w14:textId="2B8FAE43" w:rsidR="00053B9E" w:rsidRPr="00E5145F" w:rsidRDefault="00053B9E">
      <w:pPr>
        <w:pStyle w:val="aff0"/>
        <w:rPr>
          <w:rFonts w:ascii="Times New Roman" w:hAnsi="Times New Roman" w:cs="Times New Roman"/>
          <w:lang w:val="ru-RU"/>
        </w:rPr>
      </w:pPr>
      <w:r w:rsidRPr="00E5145F">
        <w:rPr>
          <w:rStyle w:val="aff2"/>
          <w:rFonts w:ascii="Times New Roman" w:hAnsi="Times New Roman" w:cs="Times New Roman"/>
        </w:rPr>
        <w:footnoteRef/>
      </w:r>
      <w:r w:rsidRPr="00E5145F">
        <w:rPr>
          <w:rFonts w:ascii="Times New Roman" w:hAnsi="Times New Roman" w:cs="Times New Roman"/>
        </w:rPr>
        <w:t xml:space="preserve"> https://tass.ru/proisshestviya/23671021</w:t>
      </w:r>
    </w:p>
  </w:footnote>
  <w:footnote w:id="7">
    <w:p w14:paraId="09041FAD" w14:textId="6BB7DF6F" w:rsidR="00053B9E" w:rsidRPr="00E5145F" w:rsidRDefault="00053B9E">
      <w:pPr>
        <w:pStyle w:val="aff0"/>
        <w:rPr>
          <w:rFonts w:ascii="Times New Roman" w:hAnsi="Times New Roman" w:cs="Times New Roman"/>
          <w:lang w:val="ru-RU"/>
        </w:rPr>
      </w:pPr>
      <w:r w:rsidRPr="00E5145F">
        <w:rPr>
          <w:rStyle w:val="aff2"/>
          <w:rFonts w:ascii="Times New Roman" w:hAnsi="Times New Roman" w:cs="Times New Roman"/>
        </w:rPr>
        <w:footnoteRef/>
      </w:r>
      <w:r w:rsidRPr="00E5145F">
        <w:rPr>
          <w:rFonts w:ascii="Times New Roman" w:hAnsi="Times New Roman" w:cs="Times New Roman"/>
        </w:rPr>
        <w:t xml:space="preserve"> https://mvdmedia.ru/publications/police-of-russia/sluzhba-pol/opasnyy-vozrast-vremya-vybora/</w:t>
      </w:r>
    </w:p>
  </w:footnote>
  <w:footnote w:id="8">
    <w:p w14:paraId="6430F6B2" w14:textId="1CA6B5B2" w:rsidR="008433B8" w:rsidRPr="004B6E66" w:rsidRDefault="008433B8">
      <w:pPr>
        <w:pStyle w:val="aff0"/>
        <w:rPr>
          <w:rFonts w:ascii="Times New Roman" w:hAnsi="Times New Roman" w:cs="Times New Roman"/>
          <w:lang w:val="ru-RU"/>
        </w:rPr>
      </w:pPr>
      <w:r w:rsidRPr="004B6E66">
        <w:rPr>
          <w:rStyle w:val="aff2"/>
          <w:rFonts w:ascii="Times New Roman" w:hAnsi="Times New Roman" w:cs="Times New Roman"/>
        </w:rPr>
        <w:footnoteRef/>
      </w:r>
      <w:r w:rsidRPr="004B6E66">
        <w:rPr>
          <w:rStyle w:val="aff8"/>
          <w:rFonts w:ascii="Times New Roman" w:hAnsi="Times New Roman" w:cs="Times New Roman"/>
        </w:rPr>
        <w:t xml:space="preserve"> </w:t>
      </w:r>
      <w:r w:rsidRPr="004B6E66">
        <w:rPr>
          <w:rFonts w:ascii="Times New Roman" w:hAnsi="Times New Roman" w:cs="Times New Roman"/>
          <w:lang w:val="de-DE"/>
        </w:rPr>
        <w:t>https://t.me/IrinaVolk_MVD/7823</w:t>
      </w:r>
    </w:p>
  </w:footnote>
  <w:footnote w:id="9">
    <w:p w14:paraId="5B9A8F72" w14:textId="7FC9DC47" w:rsidR="00053B9E" w:rsidRPr="00E5145F" w:rsidRDefault="00053B9E">
      <w:pPr>
        <w:pStyle w:val="aff0"/>
        <w:rPr>
          <w:rFonts w:ascii="Times New Roman" w:hAnsi="Times New Roman" w:cs="Times New Roman"/>
          <w:lang w:val="ru-RU"/>
        </w:rPr>
      </w:pPr>
      <w:r w:rsidRPr="00E5145F">
        <w:rPr>
          <w:rStyle w:val="aff2"/>
          <w:rFonts w:ascii="Times New Roman" w:hAnsi="Times New Roman" w:cs="Times New Roman"/>
        </w:rPr>
        <w:footnoteRef/>
      </w:r>
      <w:r w:rsidRPr="00E5145F">
        <w:rPr>
          <w:rFonts w:ascii="Times New Roman" w:hAnsi="Times New Roman" w:cs="Times New Roman"/>
        </w:rPr>
        <w:t xml:space="preserve"> https://mvdmedia.ru/news/operativnye-novosti/nesovershennoletnie-organizator-i-chleny-yacheyki-ekstremistskoy-organizatsii-zaderzhany-na-stavropo/</w:t>
      </w:r>
    </w:p>
  </w:footnote>
  <w:footnote w:id="10">
    <w:p w14:paraId="41A170B4" w14:textId="3AC42F38" w:rsidR="00053B9E" w:rsidRPr="00E5145F" w:rsidRDefault="00053B9E">
      <w:pPr>
        <w:pStyle w:val="aff0"/>
        <w:rPr>
          <w:rFonts w:ascii="Times New Roman" w:hAnsi="Times New Roman" w:cs="Times New Roman"/>
          <w:lang w:val="ru-RU"/>
        </w:rPr>
      </w:pPr>
      <w:r w:rsidRPr="00E5145F">
        <w:rPr>
          <w:rStyle w:val="aff2"/>
          <w:rFonts w:ascii="Times New Roman" w:hAnsi="Times New Roman" w:cs="Times New Roman"/>
        </w:rPr>
        <w:footnoteRef/>
      </w:r>
      <w:r w:rsidRPr="00E5145F">
        <w:rPr>
          <w:rFonts w:ascii="Times New Roman" w:hAnsi="Times New Roman" w:cs="Times New Roman"/>
        </w:rPr>
        <w:t xml:space="preserve"> https://epp.genproc.gov.ru/ru/proc_26/mass-media/news/main/e8076072/</w:t>
      </w:r>
    </w:p>
  </w:footnote>
  <w:footnote w:id="11">
    <w:p w14:paraId="58E5AE40" w14:textId="3D61E9E1" w:rsidR="00053B9E" w:rsidRPr="00E5145F" w:rsidRDefault="00053B9E">
      <w:pPr>
        <w:pStyle w:val="aff0"/>
        <w:rPr>
          <w:rFonts w:ascii="Times New Roman" w:hAnsi="Times New Roman" w:cs="Times New Roman"/>
          <w:lang w:val="ru-RU"/>
        </w:rPr>
      </w:pPr>
      <w:r w:rsidRPr="00E5145F">
        <w:rPr>
          <w:rStyle w:val="aff2"/>
          <w:rFonts w:ascii="Times New Roman" w:hAnsi="Times New Roman" w:cs="Times New Roman"/>
        </w:rPr>
        <w:footnoteRef/>
      </w:r>
      <w:r w:rsidRPr="00E5145F">
        <w:rPr>
          <w:rFonts w:ascii="Times New Roman" w:hAnsi="Times New Roman" w:cs="Times New Roman"/>
        </w:rPr>
        <w:t xml:space="preserve"> https://epp.genproc.gov.ru/ru/gprf/mass-media/news/main/e6331892/</w:t>
      </w:r>
    </w:p>
  </w:footnote>
  <w:footnote w:id="12">
    <w:p w14:paraId="3936D11C" w14:textId="10042FDA" w:rsidR="00994FB7" w:rsidRPr="00994FB7" w:rsidRDefault="00994FB7">
      <w:pPr>
        <w:pStyle w:val="aff0"/>
      </w:pPr>
      <w:r>
        <w:rPr>
          <w:rStyle w:val="aff2"/>
        </w:rPr>
        <w:footnoteRef/>
      </w:r>
      <w:r>
        <w:t xml:space="preserve"> </w:t>
      </w:r>
      <w:r w:rsidRPr="00994FB7">
        <w:t>https://tass.ru/proisshestviya/25435005</w:t>
      </w:r>
    </w:p>
  </w:footnote>
  <w:footnote w:id="13">
    <w:p w14:paraId="77BC3603" w14:textId="1F413398" w:rsidR="00994FB7" w:rsidRPr="00994FB7" w:rsidRDefault="00994FB7">
      <w:pPr>
        <w:pStyle w:val="aff0"/>
      </w:pPr>
      <w:r>
        <w:rPr>
          <w:rStyle w:val="aff2"/>
        </w:rPr>
        <w:footnoteRef/>
      </w:r>
      <w:r>
        <w:t xml:space="preserve"> </w:t>
      </w:r>
      <w:r w:rsidRPr="00994FB7">
        <w:t xml:space="preserve">Материал носит просветительский характер, не является пропагандой. Автор и организаторы площадки не поддерживают суицид или </w:t>
      </w:r>
      <w:proofErr w:type="spellStart"/>
      <w:r w:rsidRPr="00994FB7">
        <w:t>самоповреждающее</w:t>
      </w:r>
      <w:proofErr w:type="spellEnd"/>
      <w:r w:rsidRPr="00994FB7">
        <w:t xml:space="preserve"> поведение.</w:t>
      </w:r>
    </w:p>
  </w:footnote>
  <w:footnote w:id="14">
    <w:p w14:paraId="79E04154" w14:textId="0E0396D2" w:rsidR="007128ED" w:rsidRPr="00E5145F" w:rsidRDefault="007128ED" w:rsidP="00840977">
      <w:pPr>
        <w:pStyle w:val="aff0"/>
        <w:jc w:val="both"/>
        <w:rPr>
          <w:rFonts w:ascii="Times New Roman" w:hAnsi="Times New Roman" w:cs="Times New Roman"/>
          <w:lang w:val="ru-RU"/>
        </w:rPr>
      </w:pPr>
      <w:r w:rsidRPr="00E5145F">
        <w:rPr>
          <w:rStyle w:val="aff2"/>
          <w:rFonts w:ascii="Times New Roman" w:hAnsi="Times New Roman" w:cs="Times New Roman"/>
        </w:rPr>
        <w:footnoteRef/>
      </w:r>
      <w:r w:rsidRPr="00E5145F">
        <w:rPr>
          <w:rFonts w:ascii="Times New Roman" w:hAnsi="Times New Roman" w:cs="Times New Roman"/>
        </w:rPr>
        <w:t xml:space="preserve"> Из материала от представителей Управления по борьбе с киберпреступностью МВД России и </w:t>
      </w:r>
      <w:proofErr w:type="spellStart"/>
      <w:r w:rsidRPr="00E5145F">
        <w:rPr>
          <w:rFonts w:ascii="Times New Roman" w:hAnsi="Times New Roman" w:cs="Times New Roman"/>
        </w:rPr>
        <w:t>фактчекингового</w:t>
      </w:r>
      <w:proofErr w:type="spellEnd"/>
      <w:r w:rsidRPr="00E5145F">
        <w:rPr>
          <w:rFonts w:ascii="Times New Roman" w:hAnsi="Times New Roman" w:cs="Times New Roman"/>
        </w:rPr>
        <w:t xml:space="preserve"> проекта «Лапша Медиа»</w:t>
      </w:r>
    </w:p>
  </w:footnote>
  <w:footnote w:id="15">
    <w:p w14:paraId="1B453968" w14:textId="71595DAF" w:rsidR="009C3F9B" w:rsidRPr="00E5145F" w:rsidRDefault="009C3F9B">
      <w:pPr>
        <w:pStyle w:val="aff0"/>
        <w:rPr>
          <w:rFonts w:ascii="Times New Roman" w:hAnsi="Times New Roman" w:cs="Times New Roman"/>
          <w:lang w:val="ru-RU"/>
        </w:rPr>
      </w:pPr>
      <w:r w:rsidRPr="00E5145F">
        <w:rPr>
          <w:rStyle w:val="aff2"/>
          <w:rFonts w:ascii="Times New Roman" w:hAnsi="Times New Roman" w:cs="Times New Roman"/>
        </w:rPr>
        <w:footnoteRef/>
      </w:r>
      <w:r w:rsidRPr="00E5145F">
        <w:rPr>
          <w:rFonts w:ascii="Times New Roman" w:hAnsi="Times New Roman" w:cs="Times New Roman"/>
        </w:rPr>
        <w:t xml:space="preserve"> https://epp.genproc.gov.ru/ru/proc_26/mass-media/news/regional/e8376825/</w:t>
      </w:r>
    </w:p>
  </w:footnote>
  <w:footnote w:id="16">
    <w:p w14:paraId="50F3AE34" w14:textId="4D7B053E" w:rsidR="009C3F9B" w:rsidRPr="00E5145F" w:rsidRDefault="009C3F9B">
      <w:pPr>
        <w:pStyle w:val="aff0"/>
        <w:rPr>
          <w:rFonts w:ascii="Times New Roman" w:hAnsi="Times New Roman" w:cs="Times New Roman"/>
          <w:lang w:val="ru-RU"/>
        </w:rPr>
      </w:pPr>
      <w:r w:rsidRPr="00E5145F">
        <w:rPr>
          <w:rStyle w:val="aff2"/>
          <w:rFonts w:ascii="Times New Roman" w:hAnsi="Times New Roman" w:cs="Times New Roman"/>
        </w:rPr>
        <w:footnoteRef/>
      </w:r>
      <w:r w:rsidRPr="00E5145F">
        <w:rPr>
          <w:rFonts w:ascii="Times New Roman" w:hAnsi="Times New Roman" w:cs="Times New Roman"/>
        </w:rPr>
        <w:t xml:space="preserve"> https://epp.genproc.gov.ru/ru/proc_17/mass-media/news/main/e8375037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83601" w14:textId="77777777" w:rsidR="005C257B" w:rsidRDefault="00F11B1A">
    <w:pPr>
      <w:spacing w:line="276" w:lineRule="auto"/>
      <w:jc w:val="center"/>
    </w:pPr>
    <w:r>
      <w:rPr>
        <w:noProof/>
      </w:rPr>
      <mc:AlternateContent>
        <mc:Choice Requires="wpg">
          <w:drawing>
            <wp:inline distT="0" distB="0" distL="0" distR="0" wp14:anchorId="2E5C74AE" wp14:editId="2BF50477">
              <wp:extent cx="1639408" cy="384962"/>
              <wp:effectExtent l="0" t="0" r="0" b="0"/>
              <wp:docPr id="218886445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639408" cy="384962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mc:Choice>
        <mc:Fallback xmlns:w16sdtfl="http://schemas.microsoft.com/office/word/2024/wordml/sdtformatlock" xmlns:w16du="http://schemas.microsoft.com/office/word/2023/wordml/word16du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29.09pt;height:30.31pt;mso-wrap-distance-left:0.00pt;mso-wrap-distance-top:0.00pt;mso-wrap-distance-right:0.00pt;mso-wrap-distance-bottom:0.00pt;">
              <v:path textboxrect="0,0,0,0"/>
              <v:imagedata r:id="rId2" o:title="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1613A" w14:textId="6C7F64D2" w:rsidR="005C257B" w:rsidRDefault="0040616E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6E4BBEED" wp14:editId="6AE88700">
          <wp:extent cx="1755775" cy="408305"/>
          <wp:effectExtent l="0" t="0" r="0" b="0"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55775" cy="408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5395D"/>
    <w:multiLevelType w:val="hybridMultilevel"/>
    <w:tmpl w:val="E9C4C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E4267"/>
    <w:multiLevelType w:val="hybridMultilevel"/>
    <w:tmpl w:val="7BC00F58"/>
    <w:lvl w:ilvl="0" w:tplc="041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1C3977A9"/>
    <w:multiLevelType w:val="hybridMultilevel"/>
    <w:tmpl w:val="E414572C"/>
    <w:lvl w:ilvl="0" w:tplc="96640928">
      <w:start w:val="1"/>
      <w:numFmt w:val="decimal"/>
      <w:lvlText w:val="%1."/>
      <w:lvlJc w:val="left"/>
      <w:pPr>
        <w:ind w:left="502" w:hanging="360"/>
      </w:pPr>
      <w:rPr>
        <w:strike w:val="0"/>
      </w:rPr>
    </w:lvl>
    <w:lvl w:ilvl="1" w:tplc="B88A04A6">
      <w:start w:val="1"/>
      <w:numFmt w:val="lowerLetter"/>
      <w:lvlText w:val="%2."/>
      <w:lvlJc w:val="left"/>
      <w:pPr>
        <w:ind w:left="1440" w:hanging="360"/>
      </w:pPr>
    </w:lvl>
    <w:lvl w:ilvl="2" w:tplc="9F146D24">
      <w:start w:val="1"/>
      <w:numFmt w:val="lowerRoman"/>
      <w:lvlText w:val="%3."/>
      <w:lvlJc w:val="right"/>
      <w:pPr>
        <w:ind w:left="2160" w:hanging="180"/>
      </w:pPr>
    </w:lvl>
    <w:lvl w:ilvl="3" w:tplc="6DE45FC4">
      <w:start w:val="1"/>
      <w:numFmt w:val="decimal"/>
      <w:lvlText w:val="%4."/>
      <w:lvlJc w:val="left"/>
      <w:pPr>
        <w:ind w:left="2880" w:hanging="360"/>
      </w:pPr>
    </w:lvl>
    <w:lvl w:ilvl="4" w:tplc="402AF0B4">
      <w:start w:val="1"/>
      <w:numFmt w:val="lowerLetter"/>
      <w:lvlText w:val="%5."/>
      <w:lvlJc w:val="left"/>
      <w:pPr>
        <w:ind w:left="3600" w:hanging="360"/>
      </w:pPr>
    </w:lvl>
    <w:lvl w:ilvl="5" w:tplc="CA7A60E2">
      <w:start w:val="1"/>
      <w:numFmt w:val="lowerRoman"/>
      <w:lvlText w:val="%6."/>
      <w:lvlJc w:val="right"/>
      <w:pPr>
        <w:ind w:left="4320" w:hanging="180"/>
      </w:pPr>
    </w:lvl>
    <w:lvl w:ilvl="6" w:tplc="1FCAFF06">
      <w:start w:val="1"/>
      <w:numFmt w:val="decimal"/>
      <w:lvlText w:val="%7."/>
      <w:lvlJc w:val="left"/>
      <w:pPr>
        <w:ind w:left="5040" w:hanging="360"/>
      </w:pPr>
    </w:lvl>
    <w:lvl w:ilvl="7" w:tplc="1BF60F04">
      <w:start w:val="1"/>
      <w:numFmt w:val="lowerLetter"/>
      <w:lvlText w:val="%8."/>
      <w:lvlJc w:val="left"/>
      <w:pPr>
        <w:ind w:left="5760" w:hanging="360"/>
      </w:pPr>
    </w:lvl>
    <w:lvl w:ilvl="8" w:tplc="55FC180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271B7"/>
    <w:multiLevelType w:val="hybridMultilevel"/>
    <w:tmpl w:val="29363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B66F9"/>
    <w:multiLevelType w:val="hybridMultilevel"/>
    <w:tmpl w:val="7BE6A4D8"/>
    <w:lvl w:ilvl="0" w:tplc="29364EE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5916C63"/>
    <w:multiLevelType w:val="hybridMultilevel"/>
    <w:tmpl w:val="CB60D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F5B98"/>
    <w:multiLevelType w:val="hybridMultilevel"/>
    <w:tmpl w:val="4F20DB5A"/>
    <w:lvl w:ilvl="0" w:tplc="7D6620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7076426"/>
    <w:multiLevelType w:val="hybridMultilevel"/>
    <w:tmpl w:val="A1EC7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82B7A"/>
    <w:multiLevelType w:val="hybridMultilevel"/>
    <w:tmpl w:val="40E4D6DA"/>
    <w:lvl w:ilvl="0" w:tplc="05DAFDF0">
      <w:start w:val="1"/>
      <w:numFmt w:val="decimal"/>
      <w:lvlText w:val="%1."/>
      <w:lvlJc w:val="left"/>
      <w:pPr>
        <w:ind w:left="502" w:hanging="360"/>
      </w:pPr>
      <w:rPr>
        <w:strike w:val="0"/>
      </w:rPr>
    </w:lvl>
    <w:lvl w:ilvl="1" w:tplc="A7B69AA8">
      <w:start w:val="1"/>
      <w:numFmt w:val="lowerLetter"/>
      <w:lvlText w:val="%2."/>
      <w:lvlJc w:val="left"/>
      <w:pPr>
        <w:ind w:left="1440" w:hanging="360"/>
      </w:pPr>
    </w:lvl>
    <w:lvl w:ilvl="2" w:tplc="B9265AC0">
      <w:start w:val="1"/>
      <w:numFmt w:val="lowerRoman"/>
      <w:lvlText w:val="%3."/>
      <w:lvlJc w:val="right"/>
      <w:pPr>
        <w:ind w:left="2160" w:hanging="180"/>
      </w:pPr>
    </w:lvl>
    <w:lvl w:ilvl="3" w:tplc="CCE29E58">
      <w:start w:val="1"/>
      <w:numFmt w:val="decimal"/>
      <w:lvlText w:val="%4."/>
      <w:lvlJc w:val="left"/>
      <w:pPr>
        <w:ind w:left="2880" w:hanging="360"/>
      </w:pPr>
    </w:lvl>
    <w:lvl w:ilvl="4" w:tplc="4754E4F2">
      <w:start w:val="1"/>
      <w:numFmt w:val="lowerLetter"/>
      <w:lvlText w:val="%5."/>
      <w:lvlJc w:val="left"/>
      <w:pPr>
        <w:ind w:left="3600" w:hanging="360"/>
      </w:pPr>
    </w:lvl>
    <w:lvl w:ilvl="5" w:tplc="D1F8D2E4">
      <w:start w:val="1"/>
      <w:numFmt w:val="lowerRoman"/>
      <w:lvlText w:val="%6."/>
      <w:lvlJc w:val="right"/>
      <w:pPr>
        <w:ind w:left="4320" w:hanging="180"/>
      </w:pPr>
    </w:lvl>
    <w:lvl w:ilvl="6" w:tplc="04A45B5C">
      <w:start w:val="1"/>
      <w:numFmt w:val="decimal"/>
      <w:lvlText w:val="%7."/>
      <w:lvlJc w:val="left"/>
      <w:pPr>
        <w:ind w:left="5040" w:hanging="360"/>
      </w:pPr>
    </w:lvl>
    <w:lvl w:ilvl="7" w:tplc="45729B82">
      <w:start w:val="1"/>
      <w:numFmt w:val="lowerLetter"/>
      <w:lvlText w:val="%8."/>
      <w:lvlJc w:val="left"/>
      <w:pPr>
        <w:ind w:left="5760" w:hanging="360"/>
      </w:pPr>
    </w:lvl>
    <w:lvl w:ilvl="8" w:tplc="333CEC2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C3ECB"/>
    <w:multiLevelType w:val="hybridMultilevel"/>
    <w:tmpl w:val="7DFE1ED0"/>
    <w:lvl w:ilvl="0" w:tplc="91B430E2">
      <w:start w:val="1"/>
      <w:numFmt w:val="decimal"/>
      <w:lvlText w:val="%1."/>
      <w:lvlJc w:val="left"/>
      <w:pPr>
        <w:ind w:left="502" w:hanging="360"/>
      </w:pPr>
      <w:rPr>
        <w:strike w:val="0"/>
      </w:rPr>
    </w:lvl>
    <w:lvl w:ilvl="1" w:tplc="C4022810">
      <w:start w:val="1"/>
      <w:numFmt w:val="lowerLetter"/>
      <w:lvlText w:val="%2."/>
      <w:lvlJc w:val="left"/>
      <w:pPr>
        <w:ind w:left="1440" w:hanging="360"/>
      </w:pPr>
    </w:lvl>
    <w:lvl w:ilvl="2" w:tplc="6F9E6348">
      <w:start w:val="1"/>
      <w:numFmt w:val="lowerRoman"/>
      <w:lvlText w:val="%3."/>
      <w:lvlJc w:val="right"/>
      <w:pPr>
        <w:ind w:left="2160" w:hanging="180"/>
      </w:pPr>
    </w:lvl>
    <w:lvl w:ilvl="3" w:tplc="24342414">
      <w:start w:val="1"/>
      <w:numFmt w:val="decimal"/>
      <w:lvlText w:val="%4."/>
      <w:lvlJc w:val="left"/>
      <w:pPr>
        <w:ind w:left="2880" w:hanging="360"/>
      </w:pPr>
    </w:lvl>
    <w:lvl w:ilvl="4" w:tplc="5C5821C6">
      <w:start w:val="1"/>
      <w:numFmt w:val="lowerLetter"/>
      <w:lvlText w:val="%5."/>
      <w:lvlJc w:val="left"/>
      <w:pPr>
        <w:ind w:left="3600" w:hanging="360"/>
      </w:pPr>
    </w:lvl>
    <w:lvl w:ilvl="5" w:tplc="18BE7742">
      <w:start w:val="1"/>
      <w:numFmt w:val="lowerRoman"/>
      <w:lvlText w:val="%6."/>
      <w:lvlJc w:val="right"/>
      <w:pPr>
        <w:ind w:left="4320" w:hanging="180"/>
      </w:pPr>
    </w:lvl>
    <w:lvl w:ilvl="6" w:tplc="C41E43E0">
      <w:start w:val="1"/>
      <w:numFmt w:val="decimal"/>
      <w:lvlText w:val="%7."/>
      <w:lvlJc w:val="left"/>
      <w:pPr>
        <w:ind w:left="5040" w:hanging="360"/>
      </w:pPr>
    </w:lvl>
    <w:lvl w:ilvl="7" w:tplc="61603C0A">
      <w:start w:val="1"/>
      <w:numFmt w:val="lowerLetter"/>
      <w:lvlText w:val="%8."/>
      <w:lvlJc w:val="left"/>
      <w:pPr>
        <w:ind w:left="5760" w:hanging="360"/>
      </w:pPr>
    </w:lvl>
    <w:lvl w:ilvl="8" w:tplc="9472859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06912"/>
    <w:multiLevelType w:val="hybridMultilevel"/>
    <w:tmpl w:val="3A88C0C8"/>
    <w:lvl w:ilvl="0" w:tplc="D5AE1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7E460DA"/>
    <w:multiLevelType w:val="hybridMultilevel"/>
    <w:tmpl w:val="A5C069F4"/>
    <w:lvl w:ilvl="0" w:tplc="29364E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E622E8"/>
    <w:multiLevelType w:val="hybridMultilevel"/>
    <w:tmpl w:val="CBA4D4E6"/>
    <w:lvl w:ilvl="0" w:tplc="F7A8A2AE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639A9B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A1826A9C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3F6C9BD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08D06E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05F4B798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DF6E3E08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1068BF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0450D6D0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43A6B1A"/>
    <w:multiLevelType w:val="hybridMultilevel"/>
    <w:tmpl w:val="2D86C484"/>
    <w:lvl w:ilvl="0" w:tplc="74C63B16">
      <w:start w:val="1"/>
      <w:numFmt w:val="decimal"/>
      <w:lvlText w:val="%1."/>
      <w:lvlJc w:val="left"/>
      <w:pPr>
        <w:ind w:left="720" w:hanging="360"/>
      </w:pPr>
    </w:lvl>
    <w:lvl w:ilvl="1" w:tplc="1ADA882C">
      <w:start w:val="1"/>
      <w:numFmt w:val="lowerLetter"/>
      <w:lvlText w:val="%2."/>
      <w:lvlJc w:val="left"/>
      <w:pPr>
        <w:ind w:left="1440" w:hanging="360"/>
      </w:pPr>
    </w:lvl>
    <w:lvl w:ilvl="2" w:tplc="778EE700">
      <w:start w:val="1"/>
      <w:numFmt w:val="lowerRoman"/>
      <w:lvlText w:val="%3."/>
      <w:lvlJc w:val="right"/>
      <w:pPr>
        <w:ind w:left="2160" w:hanging="180"/>
      </w:pPr>
    </w:lvl>
    <w:lvl w:ilvl="3" w:tplc="8910C67A">
      <w:start w:val="1"/>
      <w:numFmt w:val="decimal"/>
      <w:lvlText w:val="%4."/>
      <w:lvlJc w:val="left"/>
      <w:pPr>
        <w:ind w:left="2880" w:hanging="360"/>
      </w:pPr>
    </w:lvl>
    <w:lvl w:ilvl="4" w:tplc="B030D60E">
      <w:start w:val="1"/>
      <w:numFmt w:val="lowerLetter"/>
      <w:lvlText w:val="%5."/>
      <w:lvlJc w:val="left"/>
      <w:pPr>
        <w:ind w:left="3600" w:hanging="360"/>
      </w:pPr>
    </w:lvl>
    <w:lvl w:ilvl="5" w:tplc="8892E454">
      <w:start w:val="1"/>
      <w:numFmt w:val="lowerRoman"/>
      <w:lvlText w:val="%6."/>
      <w:lvlJc w:val="right"/>
      <w:pPr>
        <w:ind w:left="4320" w:hanging="180"/>
      </w:pPr>
    </w:lvl>
    <w:lvl w:ilvl="6" w:tplc="18DE7160">
      <w:start w:val="1"/>
      <w:numFmt w:val="decimal"/>
      <w:lvlText w:val="%7."/>
      <w:lvlJc w:val="left"/>
      <w:pPr>
        <w:ind w:left="5040" w:hanging="360"/>
      </w:pPr>
    </w:lvl>
    <w:lvl w:ilvl="7" w:tplc="0A68962A">
      <w:start w:val="1"/>
      <w:numFmt w:val="lowerLetter"/>
      <w:lvlText w:val="%8."/>
      <w:lvlJc w:val="left"/>
      <w:pPr>
        <w:ind w:left="5760" w:hanging="360"/>
      </w:pPr>
    </w:lvl>
    <w:lvl w:ilvl="8" w:tplc="6BACFDA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C6509"/>
    <w:multiLevelType w:val="hybridMultilevel"/>
    <w:tmpl w:val="B7A00CEE"/>
    <w:lvl w:ilvl="0" w:tplc="5BA88E34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DBA6F74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AFB05E28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C3844528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6A603F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C786870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18F0FFB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8326E2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0156BD4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DC17122"/>
    <w:multiLevelType w:val="hybridMultilevel"/>
    <w:tmpl w:val="FE7A46A4"/>
    <w:lvl w:ilvl="0" w:tplc="EDF67758">
      <w:start w:val="1"/>
      <w:numFmt w:val="decimal"/>
      <w:lvlText w:val="%1)"/>
      <w:lvlJc w:val="left"/>
      <w:pPr>
        <w:ind w:left="961" w:hanging="40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6" w15:restartNumberingAfterBreak="0">
    <w:nsid w:val="646A11F9"/>
    <w:multiLevelType w:val="hybridMultilevel"/>
    <w:tmpl w:val="40AEE71A"/>
    <w:lvl w:ilvl="0" w:tplc="041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6DBE520A"/>
    <w:multiLevelType w:val="hybridMultilevel"/>
    <w:tmpl w:val="1BBA04A4"/>
    <w:lvl w:ilvl="0" w:tplc="D5AE1AB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1312AFA"/>
    <w:multiLevelType w:val="hybridMultilevel"/>
    <w:tmpl w:val="C7F47D28"/>
    <w:lvl w:ilvl="0" w:tplc="E40AD22E">
      <w:start w:val="1"/>
      <w:numFmt w:val="decimal"/>
      <w:lvlText w:val="%1."/>
      <w:lvlJc w:val="left"/>
      <w:pPr>
        <w:ind w:left="720" w:hanging="360"/>
      </w:pPr>
    </w:lvl>
    <w:lvl w:ilvl="1" w:tplc="B6625048">
      <w:start w:val="1"/>
      <w:numFmt w:val="lowerLetter"/>
      <w:lvlText w:val="%2."/>
      <w:lvlJc w:val="left"/>
      <w:pPr>
        <w:ind w:left="1440" w:hanging="360"/>
      </w:pPr>
    </w:lvl>
    <w:lvl w:ilvl="2" w:tplc="71EABA82">
      <w:start w:val="1"/>
      <w:numFmt w:val="lowerRoman"/>
      <w:lvlText w:val="%3."/>
      <w:lvlJc w:val="right"/>
      <w:pPr>
        <w:ind w:left="2160" w:hanging="180"/>
      </w:pPr>
    </w:lvl>
    <w:lvl w:ilvl="3" w:tplc="BF70B446">
      <w:start w:val="1"/>
      <w:numFmt w:val="decimal"/>
      <w:lvlText w:val="%4."/>
      <w:lvlJc w:val="left"/>
      <w:pPr>
        <w:ind w:left="2880" w:hanging="360"/>
      </w:pPr>
    </w:lvl>
    <w:lvl w:ilvl="4" w:tplc="91F047A8">
      <w:start w:val="1"/>
      <w:numFmt w:val="lowerLetter"/>
      <w:lvlText w:val="%5."/>
      <w:lvlJc w:val="left"/>
      <w:pPr>
        <w:ind w:left="3600" w:hanging="360"/>
      </w:pPr>
    </w:lvl>
    <w:lvl w:ilvl="5" w:tplc="7B749706">
      <w:start w:val="1"/>
      <w:numFmt w:val="lowerRoman"/>
      <w:lvlText w:val="%6."/>
      <w:lvlJc w:val="right"/>
      <w:pPr>
        <w:ind w:left="4320" w:hanging="180"/>
      </w:pPr>
    </w:lvl>
    <w:lvl w:ilvl="6" w:tplc="4EEC2F0A">
      <w:start w:val="1"/>
      <w:numFmt w:val="decimal"/>
      <w:lvlText w:val="%7."/>
      <w:lvlJc w:val="left"/>
      <w:pPr>
        <w:ind w:left="5040" w:hanging="360"/>
      </w:pPr>
    </w:lvl>
    <w:lvl w:ilvl="7" w:tplc="1C66E3DC">
      <w:start w:val="1"/>
      <w:numFmt w:val="lowerLetter"/>
      <w:lvlText w:val="%8."/>
      <w:lvlJc w:val="left"/>
      <w:pPr>
        <w:ind w:left="5760" w:hanging="360"/>
      </w:pPr>
    </w:lvl>
    <w:lvl w:ilvl="8" w:tplc="23DC3A3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3F6957"/>
    <w:multiLevelType w:val="hybridMultilevel"/>
    <w:tmpl w:val="0264F48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CCC645F"/>
    <w:multiLevelType w:val="multilevel"/>
    <w:tmpl w:val="67C43106"/>
    <w:lvl w:ilvl="0">
      <w:start w:val="1"/>
      <w:numFmt w:val="bullet"/>
      <w:lvlText w:val="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8"/>
        <w:szCs w:val="28"/>
      </w:rPr>
    </w:lvl>
    <w:lvl w:ilvl="1">
      <w:start w:val="3"/>
      <w:numFmt w:val="decimal"/>
      <w:lvlText w:val="%2."/>
      <w:lvlJc w:val="left"/>
      <w:pPr>
        <w:ind w:left="1505" w:hanging="360"/>
      </w:pPr>
      <w:rPr>
        <w:rFonts w:hint="default"/>
        <w:b w:val="0"/>
        <w:bCs/>
      </w:rPr>
    </w:lvl>
    <w:lvl w:ilvl="2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5"/>
        </w:tabs>
        <w:ind w:left="294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5"/>
        </w:tabs>
        <w:ind w:left="366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5"/>
        </w:tabs>
        <w:ind w:left="510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5"/>
        </w:tabs>
        <w:ind w:left="582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  <w:sz w:val="20"/>
      </w:rPr>
    </w:lvl>
  </w:abstractNum>
  <w:num w:numId="1" w16cid:durableId="436608697">
    <w:abstractNumId w:val="14"/>
  </w:num>
  <w:num w:numId="2" w16cid:durableId="767502318">
    <w:abstractNumId w:val="12"/>
  </w:num>
  <w:num w:numId="3" w16cid:durableId="922956611">
    <w:abstractNumId w:val="13"/>
  </w:num>
  <w:num w:numId="4" w16cid:durableId="667830666">
    <w:abstractNumId w:val="8"/>
  </w:num>
  <w:num w:numId="5" w16cid:durableId="872159110">
    <w:abstractNumId w:val="9"/>
  </w:num>
  <w:num w:numId="6" w16cid:durableId="427652649">
    <w:abstractNumId w:val="2"/>
  </w:num>
  <w:num w:numId="7" w16cid:durableId="1136027535">
    <w:abstractNumId w:val="18"/>
  </w:num>
  <w:num w:numId="8" w16cid:durableId="164131072">
    <w:abstractNumId w:val="16"/>
  </w:num>
  <w:num w:numId="9" w16cid:durableId="196815564">
    <w:abstractNumId w:val="1"/>
  </w:num>
  <w:num w:numId="10" w16cid:durableId="1845629748">
    <w:abstractNumId w:val="15"/>
  </w:num>
  <w:num w:numId="11" w16cid:durableId="970020065">
    <w:abstractNumId w:val="19"/>
  </w:num>
  <w:num w:numId="12" w16cid:durableId="828715193">
    <w:abstractNumId w:val="0"/>
  </w:num>
  <w:num w:numId="13" w16cid:durableId="520775447">
    <w:abstractNumId w:val="5"/>
  </w:num>
  <w:num w:numId="14" w16cid:durableId="296227975">
    <w:abstractNumId w:val="3"/>
  </w:num>
  <w:num w:numId="15" w16cid:durableId="171531948">
    <w:abstractNumId w:val="7"/>
  </w:num>
  <w:num w:numId="16" w16cid:durableId="1835486589">
    <w:abstractNumId w:val="20"/>
  </w:num>
  <w:num w:numId="17" w16cid:durableId="2085452203">
    <w:abstractNumId w:val="6"/>
  </w:num>
  <w:num w:numId="18" w16cid:durableId="1739785112">
    <w:abstractNumId w:val="11"/>
  </w:num>
  <w:num w:numId="19" w16cid:durableId="1731342775">
    <w:abstractNumId w:val="10"/>
  </w:num>
  <w:num w:numId="20" w16cid:durableId="69086334">
    <w:abstractNumId w:val="4"/>
  </w:num>
  <w:num w:numId="21" w16cid:durableId="92631077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57B"/>
    <w:rsid w:val="000226FF"/>
    <w:rsid w:val="00053B9E"/>
    <w:rsid w:val="00056264"/>
    <w:rsid w:val="000C2EFC"/>
    <w:rsid w:val="000C5C1A"/>
    <w:rsid w:val="000F05F6"/>
    <w:rsid w:val="00100C6E"/>
    <w:rsid w:val="0012293F"/>
    <w:rsid w:val="0013645D"/>
    <w:rsid w:val="00142383"/>
    <w:rsid w:val="001424A4"/>
    <w:rsid w:val="001545ED"/>
    <w:rsid w:val="001A0CD9"/>
    <w:rsid w:val="001C4ACA"/>
    <w:rsid w:val="001D6BD7"/>
    <w:rsid w:val="002162A2"/>
    <w:rsid w:val="00220D91"/>
    <w:rsid w:val="00235EC7"/>
    <w:rsid w:val="00250B21"/>
    <w:rsid w:val="00255D42"/>
    <w:rsid w:val="00271722"/>
    <w:rsid w:val="0027224A"/>
    <w:rsid w:val="00276219"/>
    <w:rsid w:val="00286964"/>
    <w:rsid w:val="00297BCA"/>
    <w:rsid w:val="002A0DAD"/>
    <w:rsid w:val="002B7605"/>
    <w:rsid w:val="002E2FBE"/>
    <w:rsid w:val="002E3251"/>
    <w:rsid w:val="002F6E01"/>
    <w:rsid w:val="00320706"/>
    <w:rsid w:val="00321E6C"/>
    <w:rsid w:val="00343322"/>
    <w:rsid w:val="0037350A"/>
    <w:rsid w:val="003834D8"/>
    <w:rsid w:val="00395C6E"/>
    <w:rsid w:val="0040616E"/>
    <w:rsid w:val="004116CE"/>
    <w:rsid w:val="00451F23"/>
    <w:rsid w:val="0045375A"/>
    <w:rsid w:val="004B08B0"/>
    <w:rsid w:val="004B6E66"/>
    <w:rsid w:val="004D783F"/>
    <w:rsid w:val="00520468"/>
    <w:rsid w:val="0052116D"/>
    <w:rsid w:val="00526F2C"/>
    <w:rsid w:val="00527831"/>
    <w:rsid w:val="005342E4"/>
    <w:rsid w:val="00560559"/>
    <w:rsid w:val="00560BF0"/>
    <w:rsid w:val="005C0022"/>
    <w:rsid w:val="005C257B"/>
    <w:rsid w:val="005C3890"/>
    <w:rsid w:val="005C4ADB"/>
    <w:rsid w:val="005E6D4B"/>
    <w:rsid w:val="005F4103"/>
    <w:rsid w:val="006035E3"/>
    <w:rsid w:val="006256F4"/>
    <w:rsid w:val="00637913"/>
    <w:rsid w:val="0065125E"/>
    <w:rsid w:val="00674516"/>
    <w:rsid w:val="00680812"/>
    <w:rsid w:val="006B0508"/>
    <w:rsid w:val="006B52DB"/>
    <w:rsid w:val="007128ED"/>
    <w:rsid w:val="007374C5"/>
    <w:rsid w:val="00741C06"/>
    <w:rsid w:val="00742C9D"/>
    <w:rsid w:val="0077635C"/>
    <w:rsid w:val="00783E65"/>
    <w:rsid w:val="007855C1"/>
    <w:rsid w:val="007E2869"/>
    <w:rsid w:val="007E5C15"/>
    <w:rsid w:val="00812578"/>
    <w:rsid w:val="00840977"/>
    <w:rsid w:val="008433B8"/>
    <w:rsid w:val="008454A6"/>
    <w:rsid w:val="00855697"/>
    <w:rsid w:val="008902AC"/>
    <w:rsid w:val="00923A40"/>
    <w:rsid w:val="0092689A"/>
    <w:rsid w:val="00971EAE"/>
    <w:rsid w:val="00990659"/>
    <w:rsid w:val="0099376A"/>
    <w:rsid w:val="00994FB7"/>
    <w:rsid w:val="009B0D33"/>
    <w:rsid w:val="009C3F9B"/>
    <w:rsid w:val="009D33C4"/>
    <w:rsid w:val="009D5133"/>
    <w:rsid w:val="009F368E"/>
    <w:rsid w:val="009F526F"/>
    <w:rsid w:val="00A46FD1"/>
    <w:rsid w:val="00A52E74"/>
    <w:rsid w:val="00A76E39"/>
    <w:rsid w:val="00A840CE"/>
    <w:rsid w:val="00A94561"/>
    <w:rsid w:val="00AA1294"/>
    <w:rsid w:val="00AC2784"/>
    <w:rsid w:val="00AF5485"/>
    <w:rsid w:val="00B37FC0"/>
    <w:rsid w:val="00B9469A"/>
    <w:rsid w:val="00BE4EC9"/>
    <w:rsid w:val="00C1100D"/>
    <w:rsid w:val="00C215DA"/>
    <w:rsid w:val="00C336B7"/>
    <w:rsid w:val="00C7292A"/>
    <w:rsid w:val="00CA43A1"/>
    <w:rsid w:val="00CF2C84"/>
    <w:rsid w:val="00CF60E4"/>
    <w:rsid w:val="00CF6958"/>
    <w:rsid w:val="00D0108D"/>
    <w:rsid w:val="00D06DAD"/>
    <w:rsid w:val="00D42091"/>
    <w:rsid w:val="00D64F18"/>
    <w:rsid w:val="00D762EA"/>
    <w:rsid w:val="00D81F60"/>
    <w:rsid w:val="00D871BA"/>
    <w:rsid w:val="00D90435"/>
    <w:rsid w:val="00DA358E"/>
    <w:rsid w:val="00DA5011"/>
    <w:rsid w:val="00E322F8"/>
    <w:rsid w:val="00E36D05"/>
    <w:rsid w:val="00E5145F"/>
    <w:rsid w:val="00E7515D"/>
    <w:rsid w:val="00ED5E4B"/>
    <w:rsid w:val="00F07DB1"/>
    <w:rsid w:val="00F11B1A"/>
    <w:rsid w:val="00F15ADB"/>
    <w:rsid w:val="00F265F9"/>
    <w:rsid w:val="00F5589D"/>
    <w:rsid w:val="00F74A40"/>
    <w:rsid w:val="00F97B19"/>
    <w:rsid w:val="00FA3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8FF31"/>
  <w15:docId w15:val="{8186DEA8-82E4-F04E-AB4E-87D29D8D9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360" w:lineRule="auto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80" w:after="80"/>
      <w:outlineLvl w:val="2"/>
    </w:pPr>
    <w:rPr>
      <w:b/>
      <w:bCs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Title"/>
    <w:basedOn w:val="a"/>
    <w:next w:val="a"/>
    <w:link w:val="a4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nhideWhenUsed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3">
    <w:name w:val="header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</w:style>
  <w:style w:type="character" w:styleId="af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8">
    <w:name w:val="annotation text"/>
    <w:link w:val="a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Pr>
      <w:b/>
      <w:bCs/>
      <w:sz w:val="20"/>
      <w:szCs w:val="20"/>
    </w:rPr>
  </w:style>
  <w:style w:type="paragraph" w:styleId="afc">
    <w:name w:val="List Paragraph"/>
    <w:uiPriority w:val="34"/>
    <w:qFormat/>
    <w:pPr>
      <w:ind w:left="720"/>
      <w:contextualSpacing/>
    </w:pPr>
  </w:style>
  <w:style w:type="character" w:styleId="afd">
    <w:name w:val="page number"/>
    <w:basedOn w:val="a0"/>
    <w:uiPriority w:val="99"/>
    <w:semiHidden/>
    <w:unhideWhenUsed/>
  </w:style>
  <w:style w:type="paragraph" w:customStyle="1" w:styleId="futurismarkdown-listitem">
    <w:name w:val="futurismarkdown-listitem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e">
    <w:name w:val="Strong"/>
    <w:basedOn w:val="a0"/>
    <w:uiPriority w:val="22"/>
    <w:qFormat/>
    <w:rPr>
      <w:b/>
      <w:bCs/>
    </w:rPr>
  </w:style>
  <w:style w:type="character" w:styleId="aff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f0">
    <w:name w:val="footnote text"/>
    <w:link w:val="aff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1">
    <w:name w:val="Текст сноски Знак"/>
    <w:basedOn w:val="a0"/>
    <w:link w:val="aff0"/>
    <w:uiPriority w:val="99"/>
    <w:semiHidden/>
    <w:rPr>
      <w:sz w:val="20"/>
      <w:szCs w:val="20"/>
    </w:rPr>
  </w:style>
  <w:style w:type="character" w:styleId="aff2">
    <w:name w:val="footnote reference"/>
    <w:basedOn w:val="a0"/>
    <w:uiPriority w:val="99"/>
    <w:semiHidden/>
    <w:unhideWhenUsed/>
    <w:rPr>
      <w:vertAlign w:val="superscript"/>
    </w:rPr>
  </w:style>
  <w:style w:type="paragraph" w:styleId="aff3">
    <w:name w:val="Revision"/>
    <w:hidden/>
    <w:uiPriority w:val="99"/>
    <w:semiHidden/>
    <w:pPr>
      <w:spacing w:after="0" w:line="240" w:lineRule="auto"/>
    </w:pPr>
  </w:style>
  <w:style w:type="paragraph" w:styleId="a7">
    <w:name w:val="Subtitle"/>
    <w:basedOn w:val="a"/>
    <w:next w:val="a"/>
    <w:link w:val="a6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ff4">
    <w:name w:val="Normal (Web)"/>
    <w:basedOn w:val="a"/>
    <w:uiPriority w:val="99"/>
    <w:unhideWhenUsed/>
    <w:rsid w:val="0037350A"/>
    <w:pPr>
      <w:spacing w:before="100" w:beforeAutospacing="1" w:after="100" w:afterAutospacing="1" w:line="240" w:lineRule="auto"/>
    </w:pPr>
    <w:rPr>
      <w:rFonts w:cs="Times New Roman"/>
      <w:sz w:val="24"/>
      <w:szCs w:val="24"/>
      <w:lang w:val="ru-RU"/>
    </w:rPr>
  </w:style>
  <w:style w:type="paragraph" w:customStyle="1" w:styleId="SlideHeading">
    <w:name w:val="SlideHeading"/>
    <w:pPr>
      <w:keepNext/>
      <w:spacing w:before="160" w:after="120"/>
    </w:pPr>
    <w:rPr>
      <w:rFonts w:ascii="Times New Roman" w:eastAsia="Times New Roman" w:hAnsi="Times New Roman"/>
      <w:b/>
      <w:sz w:val="28"/>
    </w:rPr>
  </w:style>
  <w:style w:type="paragraph" w:customStyle="1" w:styleId="MetaHeading">
    <w:name w:val="MetaHeading"/>
    <w:pPr>
      <w:spacing w:before="80" w:after="0"/>
    </w:pPr>
    <w:rPr>
      <w:rFonts w:ascii="Times New Roman" w:eastAsia="Times New Roman" w:hAnsi="Times New Roman"/>
      <w:b/>
      <w:sz w:val="28"/>
    </w:rPr>
  </w:style>
  <w:style w:type="paragraph" w:customStyle="1" w:styleId="SourceStyle">
    <w:name w:val="SourceStyle"/>
    <w:pPr>
      <w:spacing w:after="80" w:line="360" w:lineRule="auto"/>
    </w:pPr>
    <w:rPr>
      <w:rFonts w:ascii="Times New Roman" w:eastAsia="Times New Roman" w:hAnsi="Times New Roman"/>
      <w:sz w:val="28"/>
    </w:rPr>
  </w:style>
  <w:style w:type="paragraph" w:customStyle="1" w:styleId="aff5">
    <w:name w:val="Колонтитулы"/>
    <w:rsid w:val="00D0108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ru-RU" w:eastAsia="ja-JP"/>
      <w14:textOutline w14:w="0" w14:cap="flat" w14:cmpd="sng" w14:algn="ctr">
        <w14:noFill/>
        <w14:prstDash w14:val="solid"/>
        <w14:bevel/>
      </w14:textOutline>
    </w:rPr>
  </w:style>
  <w:style w:type="paragraph" w:customStyle="1" w:styleId="Aff6">
    <w:name w:val="По умолчанию A"/>
    <w:rsid w:val="00D0108D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val="ru-RU" w:eastAsia="ja-JP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ff7">
    <w:name w:val="По умолчанию"/>
    <w:rsid w:val="00D0108D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ru-RU" w:eastAsia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aff8">
    <w:name w:val="Нет"/>
    <w:rsid w:val="00D0108D"/>
  </w:style>
  <w:style w:type="character" w:customStyle="1" w:styleId="Hyperlink0">
    <w:name w:val="Hyperlink.0"/>
    <w:basedOn w:val="aff8"/>
    <w:rsid w:val="00D0108D"/>
    <w:rPr>
      <w:i/>
      <w:iCs/>
      <w:sz w:val="28"/>
      <w:szCs w:val="28"/>
      <w:u w:val="single"/>
      <w:lang w:val="ru-RU"/>
    </w:rPr>
  </w:style>
  <w:style w:type="character" w:customStyle="1" w:styleId="Hyperlink1">
    <w:name w:val="Hyperlink.1"/>
    <w:basedOn w:val="aff8"/>
    <w:rsid w:val="00D0108D"/>
    <w:rPr>
      <w:i/>
      <w:iCs/>
      <w:sz w:val="28"/>
      <w:szCs w:val="28"/>
      <w:u w:val="single"/>
      <w:lang w:val="de-DE"/>
    </w:rPr>
  </w:style>
  <w:style w:type="character" w:customStyle="1" w:styleId="Hyperlink2">
    <w:name w:val="Hyperlink.2"/>
    <w:basedOn w:val="aff8"/>
    <w:rsid w:val="00D0108D"/>
    <w:rPr>
      <w:i/>
      <w:iCs/>
      <w:sz w:val="28"/>
      <w:szCs w:val="28"/>
      <w:u w:val="single"/>
      <w:lang w:val="en-US"/>
    </w:rPr>
  </w:style>
  <w:style w:type="paragraph" w:customStyle="1" w:styleId="2A">
    <w:name w:val="Стиль таблицы 2 A"/>
    <w:rsid w:val="00D0108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u w:color="000000"/>
      <w:bdr w:val="nil"/>
      <w:lang w:val="ru-RU" w:eastAsia="ja-JP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6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cFUiAzi/Hs7pN9eGMhrR4KIX7g==">CgMxLjAyCGguZ2pkZ3hzMg5oLjU0eTV4cGYydzFqcjgAciExUll6MnF5TTRLYmNtbkZ4YWFmRFVvZVpTSllwME5YeEI=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DA1FA66-B59A-B143-B32E-80D1ABF54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27</Pages>
  <Words>5415</Words>
  <Characters>30872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Stepanenko</dc:creator>
  <cp:lastModifiedBy>Яковлев Александр Алексеевич</cp:lastModifiedBy>
  <cp:revision>27</cp:revision>
  <dcterms:created xsi:type="dcterms:W3CDTF">2026-08-26T14:31:00Z</dcterms:created>
  <dcterms:modified xsi:type="dcterms:W3CDTF">2026-09-11T13:43:00Z</dcterms:modified>
</cp:coreProperties>
</file>