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="http://schemas.openxmlformats.org/drawingml/2006/wordprocessingDrawing" xmlns:mc="http://schemas.openxmlformats.org/markup-compatibility/2006" xmlns:r="http://schemas.openxmlformats.org/officeDocument/2006/relationships" xmlns:a="http://schemas.openxmlformats.org/drawingml/2006/main" xmlns:w14="http://schemas.microsoft.com/office/word/2010/wordml" xmlns:w="http://schemas.openxmlformats.org/wordprocessingml/2006/main" xmlns:vyd="http://volga.yandex.com/schemas/document/model" xmlns:pic="http://schemas.openxmlformats.org/drawingml/2006/picture" w:conformance="transitional" mc:Ignorable="vyd">
  <w:background/>
  <w:body vyd:_id="vyd:00000000000001">
    <w:p w14:paraId="2A2B4E58" w14:textId="77777777" w:rsidR="00E2700E" w:rsidRDefault="00E2700E" w:rsidP="003B50F2" vyd:_id="vyd:000000000007fx">
      <w:pPr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5A693E9D" w14:textId="77777777" w:rsidR="00E2700E" w:rsidRDefault="00E2700E" w:rsidP="003B50F2" vyd:_id="vyd:000000000007fw">
      <w:pPr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1293F32A" w14:textId="77777777" w:rsidR="00E2700E" w:rsidRDefault="00E2700E" w:rsidP="003B50F2" vyd:_id="vyd:000000000007fv">
      <w:pPr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50E45BD6" w14:textId="77777777" w:rsidR="00E2700E" w:rsidRDefault="00E2700E" w:rsidP="003B50F2" vyd:_id="vyd:000000000007fu">
      <w:pPr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63A408D1" w14:textId="77777777" w:rsidR="00E2700E" w:rsidRDefault="00E2700E" w:rsidP="003B50F2" vyd:_id="vyd:000000000007ft">
      <w:pPr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26F31F3B" w14:textId="5A7C4EBB" w:rsidR="00E2700E" w:rsidRDefault="00E2700E" w:rsidP="003B50F2" vyd:_id="vyd:000000000007fs">
      <w:pPr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6DE552B1" w14:textId="11A24CAF" w:rsidR="00B50E6B" w:rsidRDefault="00B50E6B" w:rsidP="003B50F2" vyd:_id="vyd:000000000007fr">
      <w:pPr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1A649D22" w14:textId="77777777" w:rsidR="00B50E6B" w:rsidRDefault="00B50E6B" w:rsidP="003B50F2" vyd:_id="vyd:000000000007fq">
      <w:pPr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5801E416" w14:textId="1F53A9C9" w:rsidR="00E2700E" w:rsidRDefault="009C514E" w:rsidP="003B50F2" vyd:_id="vyd:000000000007fm">
      <w:pPr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fp">Сценарий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f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fn">мастер-лекции</w:t>
      </w:r>
    </w:p>
    <w:p w14:paraId="5B980F09" w14:textId="2C1D3990" w:rsidR="00E2700E" w:rsidRPr="00083D98" w:rsidRDefault="009C514E" w:rsidP="003B50F2" vyd:_id="vyd:000000000007f7">
      <w:pPr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b w:val="1"/>
          <w:lang w:val="ru-RU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l">«Семья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k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j">как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i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h">опора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g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f">государства: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e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d">традиции,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c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b">ценности,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a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9">будущее</w:t>
      </w:r>
      <w:r>
        <w:rPr>
          <w:rFonts w:ascii="Times New Roman" w:hAnsi="Times New Roman" w:eastAsia="Times New Roman" w:cs="Times New Roman"/>
          <w:sz w:val="28"/>
          <w:b w:val="1"/>
          <w:lang w:val="ru-RU"/>
          <w:bCs w:val="1"/>
          <w:szCs w:val="28"/>
        </w:rPr>
        <w:t vyd:_id="vyd:000000000007f8">»</w:t>
      </w:r>
    </w:p>
    <w:p w14:paraId="7385AD73" w14:textId="5002E5A2" w:rsidR="00E2700E" w:rsidRDefault="009C514E" w:rsidP="003B50F2" vyd:_id="vyd:000000000007et">
      <w:pPr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6">(День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5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4">семьи,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3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2">любви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1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f0">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ez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ey">верности,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ex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ew">8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ev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eu">июля)</w:t>
      </w:r>
    </w:p>
    <w:p w14:paraId="6A5C052B" w14:textId="77777777" w:rsidR="00E2700E" w:rsidRDefault="00E2700E" w:rsidP="003B50F2" vyd:_id="vyd:000000000007es">
      <w:pPr>
        <w:spacing w:after="0" w:line="360" w:lineRule="auto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673F2E24" w14:textId="77777777" w:rsidR="00E2700E" w:rsidRDefault="00E2700E" w:rsidP="003B50F2" vyd:_id="vyd:000000000007er">
      <w:pPr>
        <w:spacing w:after="0" w:line="360" w:lineRule="auto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7DDA0E04" w14:textId="77777777" w:rsidR="00E2700E" w:rsidRDefault="00E2700E" w:rsidP="003B50F2" vyd:_id="vyd:000000000007eq">
      <w:pPr>
        <w:spacing w:after="0" w:line="360" w:lineRule="auto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3158A1B8" w14:textId="77777777" w:rsidR="00E2700E" w:rsidRDefault="00E2700E" w:rsidP="003B50F2" vyd:_id="vyd:000000000007ep">
      <w:pPr>
        <w:spacing w:after="0" w:line="360" w:lineRule="auto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3040E9D5" w14:textId="218E2E6B" w:rsidR="00E2700E" w:rsidRPr="00083D98" w:rsidRDefault="00083D98" w:rsidP="003B50F2" vyd:_id="vyd:000000000007en">
      <w:pPr>
        <w:shd w:val="clear" w:color="auto" w:fill="FFFFFF"/>
        <w:spacing w:after="0" w:line="360" w:lineRule="auto"/>
        <w:jc w:val="end"/>
        <w:rPr>
          <w:rFonts w:ascii="Times New Roman" w:hAnsi="Times New Roman" w:eastAsia="Times New Roman" w:cs="Times New Roman"/>
          <w:sz w:val="28"/>
          <w:b w:val="1"/>
          <w:lang w:val="ru-RU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lang w:val="ru-RU"/>
          <w:bCs w:val="1"/>
          <w:szCs w:val="28"/>
        </w:rPr>
        <w:t vyd:_id="vyd:000000000007eo">Автор:</w:t>
      </w:r>
    </w:p>
    <w:p w14:paraId="45576FFD" w14:textId="41D864F1" w:rsidR="00E2700E" w:rsidRPr="00083D98" w:rsidRDefault="009C514E" w:rsidP="003B50F2" vyd:_id="vyd:000000000007eg">
      <w:pPr>
        <w:shd w:val="clear" w:color="auto" w:fill="FFFFFF"/>
        <w:spacing w:after="0" w:line="360" w:lineRule="auto"/>
        <w:jc w:val="end"/>
        <w:rPr>
          <w:rFonts w:ascii="Times New Roman" w:hAnsi="Times New Roman" w:eastAsia="Times New Roman" w:cs="Times New Roman"/>
          <w:sz w:val="28"/>
          <w:b w:val="1"/>
          <w:lang w:val="ru-RU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em">Сорокопудова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el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ek">Ольга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ej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ei">Евгеньевна</w:t>
      </w:r>
      <w:r>
        <w:rPr>
          <w:rFonts w:ascii="Times New Roman" w:hAnsi="Times New Roman" w:eastAsia="Times New Roman" w:cs="Times New Roman"/>
          <w:sz w:val="28"/>
          <w:b w:val="1"/>
          <w:lang w:val="ru-RU"/>
          <w:bCs w:val="1"/>
          <w:szCs w:val="28"/>
        </w:rPr>
        <w:t vyd:_id="vyd:000000000007eh">,</w:t>
      </w:r>
    </w:p>
    <w:p w14:paraId="46700E0F" w14:textId="60B141E7" w:rsidR="00E2700E" w:rsidRDefault="009C514E" w:rsidP="003B50F2" vyd:_id="vyd:000000000007e9">
      <w:pPr>
        <w:shd w:val="clear" w:color="auto" w:fill="FFFFFF"/>
        <w:spacing w:after="0" w:line="360" w:lineRule="auto"/>
        <w:jc w:val="end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ef">старший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e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ed">научный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e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eb">сотрудник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ea" xml:space="preserve"> </w:t>
      </w:r>
    </w:p>
    <w:p w14:paraId="53D8246C" w14:textId="41D17446" w:rsidR="00E2700E" w:rsidRDefault="009C514E" w:rsidP="003B50F2" vyd:_id="vyd:000000000007e4">
      <w:pPr>
        <w:shd w:val="clear" w:color="auto" w:fill="FFFFFF"/>
        <w:spacing w:after="0" w:line="360" w:lineRule="auto"/>
        <w:jc w:val="end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e8">факультета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e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e6">политологии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e5" xml:space="preserve"> </w:t>
      </w:r>
    </w:p>
    <w:p w14:paraId="25FA2E4F" w14:textId="20633F9C" w:rsidR="00E2700E" w:rsidRDefault="009C514E" w:rsidP="003B50F2" vyd:_id="vyd:000000000007dw">
      <w:pPr>
        <w:shd w:val="clear" w:color="auto" w:fill="FFFFFF"/>
        <w:spacing w:after="0" w:line="360" w:lineRule="auto"/>
        <w:jc w:val="end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e3">МГУ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e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e1">имени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e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z">М.В.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x">Ломоносова,</w:t>
      </w:r>
    </w:p>
    <w:p w14:paraId="09CF55D5" w14:textId="3A0A215C" w:rsidR="00E2700E" w:rsidRDefault="009C514E" w:rsidP="003B50F2" vyd:_id="vyd:000000000007dp">
      <w:pPr>
        <w:shd w:val="clear" w:color="auto" w:fill="FFFFFF"/>
        <w:spacing w:after="0" w:line="360" w:lineRule="auto"/>
        <w:jc w:val="end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dv">кандидат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t">политических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r">наук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q" xml:space="preserve"> </w:t>
      </w:r>
    </w:p>
    <w:p w14:paraId="721C8AA4" w14:textId="77777777" w:rsidR="00E2700E" w:rsidRDefault="00E2700E" w:rsidP="00083D98" vyd:_id="vyd:000000000007do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5512AFD1" w14:textId="77777777" w:rsidR="00E2700E" w:rsidRDefault="00E2700E" w:rsidP="00083D98" vyd:_id="vyd:000000000007dl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sz w:val="28"/>
        </w:rPr>
      </w:pPr>
    </w:p>
    <w:p w14:paraId="5512AFD1" w14:textId="77777777" w:rsidR="00E2700E" w:rsidRDefault="00E2700E" w:rsidP="00083D98" vyd:_id="vyd:mqhsj3x4of4wq3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sz w:val="28"/>
        </w:rPr>
      </w:pPr>
    </w:p>
    <w:p w14:paraId="48EFC668" w14:textId="77777777" w:rsidR="00E2700E" w:rsidRDefault="00E2700E" w:rsidP="00083D98" vyd:_id="vyd:000000000007dk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319B69AF" w14:textId="77777777" w:rsidR="00E2700E" w:rsidRDefault="00E2700E" w:rsidP="00083D98" vyd:_id="vyd:000000000007dj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3232399D" w14:textId="77777777" w:rsidR="00E2700E" w:rsidRDefault="00E2700E" w:rsidP="00083D98" vyd:_id="vyd:000000000007di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4BD90A1C" w14:textId="77777777" w:rsidR="00E2700E" w:rsidRDefault="00E2700E" w:rsidP="00083D98" vyd:_id="vyd:000000000007dh">
      <w:pPr>
        <w:shd w:val="clear" w:color="auto" w:fill="FFFFFF"/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14:paraId="7A13CCB5" w14:textId="51A70B86" w:rsidR="00E2700E" w:rsidRDefault="009C514E" w:rsidP="00962ACA" vyd:_id="vyd:000000000007d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36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bookmarkStart w:id="0" w:colFirst="0" w:colLast="0" w:name="_heading=h.gjdgxs" vyd:_id="vyd:000000000007dg"/>
      <w:bookmarkEnd w:id="0"/>
      <w:r>
        <w:rPr>
          <w:rFonts w:ascii="Times New Roman" w:hAnsi="Times New Roman" w:eastAsia="Times New Roman" w:cs="Times New Roman"/>
          <w:sz w:val="28"/>
          <w:szCs w:val="28"/>
        </w:rPr>
        <w:t vyd:_id="vyd:000000000007df">Москва,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d">2026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b">г.</w:t>
      </w:r>
      <w:r>
        <w:rPr>
          <w:rFonts w:ascii="Times New Roman" w:hAnsi="Times New Roman" w:eastAsia="Times New Roman" w:cs="Times New Roman"/>
          <w:sz w:val="28"/>
          <w:szCs w:val="28"/>
        </w:rPr>
        <w:br w:type="page" vyd:_id="vyd:000000000007da"/>
      </w:r>
    </w:p>
    <w:p w14:paraId="395E28EA" w14:textId="01B3FD9F" w:rsidR="00E2700E" w:rsidRDefault="009C514E" w:rsidP="00083D98" vyd:_id="vyd:000000000007bj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d8">Цель: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7d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6">сформировать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4">понимание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2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d0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y">духовно-нравственной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w">основы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u">российского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s">общества,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q">хранительницы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o">традиционных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m">ценностей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k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i">культурного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g">кода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e">нации,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c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a">также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8">подчеркнуть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6">роль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4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2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c0">ключевого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y">стратегического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w">ресурса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u">национальной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s">безопасности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q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o">нравственной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m">опоры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k">государства</w:t>
      </w:r>
    </w:p>
    <w:p w14:paraId="6C547923" w14:textId="60908E09" w:rsidR="00E2700E" w:rsidRDefault="009C514E" w:rsidP="00083D98" vyd:_id="vyd:000000000007bg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bi">Задачи: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bh" xml:space="preserve"> </w:t>
      </w:r>
    </w:p>
    <w:p w14:paraId="7FB835A3" w14:textId="4F81C449" w:rsidR="00E2700E" w:rsidRDefault="009C514E" w:rsidP="00083D98" vyd:_id="vyd:000000000007b2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bf">Сформулировать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d">понятие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b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9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7">российской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5">цивилизационной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3">традиции.</w:t>
      </w:r>
    </w:p>
    <w:p w14:paraId="58EEAD38" w14:textId="689A96CB" w:rsidR="00E2700E" w:rsidRDefault="009C514E" w:rsidP="00083D98" vyd:_id="vyd:000000000007am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b1">Рассмотреть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b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z">исторический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x">смысл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v">Дня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t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r">любви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p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n">верности.</w:t>
      </w:r>
    </w:p>
    <w:p w14:paraId="577812B0" w14:textId="4EAAE1E9" w:rsidR="00E2700E" w:rsidRDefault="009C514E" w:rsidP="00083D98" vyd:_id="vyd:000000000007a8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al">Исследовать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j">место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h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f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d">системе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b">традиционных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9">ценностей.</w:t>
      </w:r>
    </w:p>
    <w:p w14:paraId="3471BF82" w14:textId="5A9494A1" w:rsidR="00E2700E" w:rsidRDefault="009C514E" w:rsidP="00083D98" vyd:_id="vyd:0000000000079s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a7">Раскрыть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5">роль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3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1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a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z">стратегического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x">ресурса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v">национальной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t">безопасности.</w:t>
      </w:r>
    </w:p>
    <w:p w14:paraId="0ACCA257" w14:textId="4BE08CD9" w:rsidR="00E2700E" w:rsidRDefault="009C514E" w:rsidP="00083D98" vyd:_id="vyd:00000000000794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9r">Сформировать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p">понимание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n">того,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l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j">любовь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h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f">Родине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d">начинается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b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9">любви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7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5">семье.</w:t>
      </w:r>
    </w:p>
    <w:p w14:paraId="677C9B5A" w14:textId="1805918C" w:rsidR="00E2700E" w:rsidRDefault="009C514E" w:rsidP="00083D98" vyd:_id="vyd:0000000000078i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93">Провести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1">сравнительный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9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z">анализ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x">подходов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v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t">семье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r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p">российской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n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l">западной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j">цивилизациях.</w:t>
      </w:r>
    </w:p>
    <w:p w14:paraId="3260AAEE" w14:textId="76DE9AF4" w:rsidR="00E2700E" w:rsidRDefault="009C514E" w:rsidP="00083D98" vyd:_id="vyd:00000000000780">
      <w:pPr>
        <w:numPr>
          <w:ilvl w:val="0"/>
          <w:numId w:val="1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8h">Раскрыть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f">содержание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d">основных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b">угроз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9">институту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7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5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3">современном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81">мире.</w:t>
      </w:r>
    </w:p>
    <w:p w14:paraId="418A4121" w14:textId="24336B56" w:rsidR="00E2700E" w:rsidRDefault="009C514E" w:rsidP="00962ACA" vyd:_id="vyd:0000000000077v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7z">Формируемые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7y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7x">ценности: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7w" xml:space="preserve"> </w:t>
      </w:r>
    </w:p>
    <w:p w14:paraId="6FF17291" w14:textId="780D1A64" w:rsidR="00E2700E" w:rsidRPr="00962ACA" w:rsidRDefault="009C514E" w:rsidP="00962ACA" vyd:_id="vyd:0000000000077r">
      <w:pPr>
        <w:pStyle w:val="a9"/>
        <w:numPr>
          <w:ilvl w:val="0"/>
          <w:numId w:val="6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7u">крепкая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7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7s">семья;</w:t>
      </w:r>
    </w:p>
    <w:p w14:paraId="1CC50DE1" w14:textId="0F61F459" w:rsidR="00E2700E" w:rsidRPr="00962ACA" w:rsidRDefault="009C514E" w:rsidP="00962ACA" vyd:_id="vyd:0000000000077l">
      <w:pPr>
        <w:pStyle w:val="a9"/>
        <w:numPr>
          <w:ilvl w:val="0"/>
          <w:numId w:val="6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7q">высокие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7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7o">нравственные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7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7m">идеалы;</w:t>
      </w:r>
    </w:p>
    <w:p w14:paraId="4EB2251D" w14:textId="42AA2A50" w:rsidR="00E2700E" w:rsidRPr="00962ACA" w:rsidRDefault="009C514E" w:rsidP="00962ACA" vyd:_id="vyd:0000000000077j">
      <w:pPr>
        <w:pStyle w:val="a9"/>
        <w:numPr>
          <w:ilvl w:val="0"/>
          <w:numId w:val="6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7k">патриотизм.</w:t>
      </w:r>
    </w:p>
    <w:p w14:paraId="548B4501" w14:textId="5AD72F4C" w:rsidR="00962ACA" w:rsidRDefault="009C514E" w:rsidP="00962ACA" vyd:_id="vyd:0000000000077e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7i">Смысловые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7h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7g">направления: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7f" xml:space="preserve"> </w:t>
      </w:r>
    </w:p>
    <w:p w14:paraId="68D2490E" w14:textId="2A6CE100" w:rsidR="00962ACA" w:rsidRPr="00962ACA" w:rsidRDefault="00962ACA" w:rsidP="00962ACA" vyd:_id="vyd:00000000000777">
      <w:pPr>
        <w:pStyle w:val="a9"/>
        <w:numPr>
          <w:ilvl w:val="0"/>
          <w:numId w:val="5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7d">основы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7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7b">российской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7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79">государственности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778">;</w:t>
      </w:r>
    </w:p>
    <w:p w14:paraId="7E788A0D" w14:textId="5ABE6A9C" w:rsidR="00962ACA" w:rsidRPr="00962ACA" w:rsidRDefault="00962ACA" w:rsidP="00962ACA" vyd:_id="vyd:0000000000076z">
      <w:pPr>
        <w:pStyle w:val="a9"/>
        <w:numPr>
          <w:ilvl w:val="0"/>
          <w:numId w:val="5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776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75">оспитание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7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73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7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71">образование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770">.</w:t>
      </w:r>
    </w:p>
    <w:p w14:paraId="67C58DBE" w14:textId="23966244" w:rsidR="00E2700E" w:rsidRDefault="009C514E" w:rsidP="00962ACA" vyd:_id="vyd:0000000000076s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y">Продолжительность: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6w">45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6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6u">минут.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6t" xml:space="preserve"> </w:t>
      </w:r>
    </w:p>
    <w:p w14:paraId="20DBAB1C" w14:textId="001C4CCA" w:rsidR="00E2700E" w:rsidRDefault="009C514E" w:rsidP="00962ACA" vyd:_id="vyd:0000000000076m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u w:val="single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r">Целевая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q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p">аудитория: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6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6n">госслужащие.</w:t>
      </w:r>
    </w:p>
    <w:p w14:paraId="26401908" w14:textId="47B0B193" w:rsidR="00E2700E" w:rsidRDefault="009C514E" w:rsidP="00083D98" vyd:_id="vyd:0000000000076g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l">Возрастное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k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j">ограничение: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6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6h">18+</w:t>
      </w:r>
    </w:p>
    <w:p w14:paraId="040D02CE" w14:textId="5ECBAAE6" w:rsidR="00E2700E" w:rsidRDefault="009C514E" vyd:_id="vyd:00000000000768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f">Тип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e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d">методического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c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b">материала: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69">лекция.</w:t>
      </w:r>
    </w:p>
    <w:p w14:paraId="76A9042C" w14:textId="1D682BD4" w:rsidR="003B50F2" w:rsidRPr="00962ACA" w:rsidRDefault="009C514E" w:rsidP="00962ACA" vyd:_id="vyd:0000000000075z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7">Комплект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6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5">материалов: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6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63">сценарий,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6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61">презентация.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br w:type="page" vyd:_id="vyd:00000000000760"/>
      </w:r>
    </w:p>
    <w:p w14:paraId="1F1BB898" w14:textId="25A25024" w:rsidR="00E2700E" w:rsidRDefault="009C514E" vyd:_id="vyd:0000000000075t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5y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5x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5w">1.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5v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5u">Титульный</w:t>
      </w:r>
    </w:p>
    <w:p w14:paraId="0585583E" w14:textId="3AB4405E" w:rsidR="00E2700E" w:rsidRDefault="009C514E" vyd:_id="vyd:0000000000074e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5s">Добрый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q">день!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o">Сегодня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m">мы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k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i">вами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g">поговорим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e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c">Дне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a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8">любви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6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4">верности.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2">Этот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50">праздник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y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w">отражением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u">тех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s">ценностей,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q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o">которых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m">веками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k">строилась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i">наша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g">страна.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4f" xml:space="preserve"> </w:t>
      </w:r>
    </w:p>
    <w:p w14:paraId="6796FEC4" w14:textId="77777777" w:rsidR="00E2700E" w:rsidRDefault="00E2700E" vyd:_id="vyd:0000000000074d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26B8808B" w14:textId="6E15A2E0" w:rsidR="00E2700E" w:rsidRDefault="009C514E" vyd:_id="vyd:00000000000747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4c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4b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4a">2.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49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48">Регистрация</w:t>
      </w:r>
    </w:p>
    <w:p w14:paraId="0F281816" w14:textId="69684CBC" w:rsidR="00E2700E" w:rsidRDefault="009C514E" vyd:_id="vyd:0000000000072c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46">Чтобы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45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44">сделать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43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42">нашу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41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40">встречу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z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y">полезнее,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x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w">предлагаю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v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u">вам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t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s">пройти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r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q">быструю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p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o">регистрацию.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n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m">Для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l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k">этого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j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i">отсканируйте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h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g">QR-код,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f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e">который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d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c">вы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b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a">видите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9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8">на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7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6">экране.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5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4">Это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3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2">займет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1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30">не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z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y">больше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x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w">минуты,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v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u">но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t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s">позволит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r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q">вам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p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o">полноценно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n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m">участвовать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l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k">в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j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i">дальнейшем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h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g">обсуждении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f" xml:space="preserve"> 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e">темы.</w:t>
      </w:r>
      <w:r>
        <w:rPr>
          <w:rFonts w:ascii="Times New Roman" w:hAnsi="Times New Roman" w:eastAsia="Times New Roman" w:cs="Times New Roman"/>
          <w:sz w:val="28"/>
          <w:color w:val="0F1115"/>
          <w:szCs w:val="28"/>
        </w:rPr>
        <w:t vyd:_id="vyd:0000000000072d" xml:space="preserve"> </w:t>
      </w:r>
    </w:p>
    <w:p w14:paraId="1030B154" w14:textId="77777777" w:rsidR="00E2700E" w:rsidRDefault="00E2700E" vyd:_id="vyd:0000000000072b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370F92DF" w14:textId="3EA836CB" w:rsidR="00E2700E" w:rsidRDefault="009C514E" vyd:_id="vyd:0000000000071w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2a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29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28">3.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27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26">Семья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25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24">в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23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22">российской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21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20">цивилизационной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1z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71y">традиции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x" xml:space="preserve"> </w:t>
      </w:r>
    </w:p>
    <w:p w14:paraId="6B82470E" w14:textId="5A91E606" w:rsidR="00E2700E" w:rsidRDefault="009C514E" vyd:_id="vyd:000000000006z6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71v">Современное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t">слово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r">«семья»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p">происходит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n">из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l">древнерусского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j">языка.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h">Первоначальный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f">смысл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d">восходит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b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9">обозначению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7">территориальной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5">общности,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3">«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2">сѣмь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1">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1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z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x">«живущий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v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t">одном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r">селении».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p">Истоки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n">древнерусской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l">государственности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j">идут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h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f">общины,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d">которая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b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9">глубокой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7">древности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5">представляла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3">собой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1">родовой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70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z">коллектив,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x">архаичную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v">большую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t">семью,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r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p">затем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n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l">собрание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j">нескольких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h">семей,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f">объединившихся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d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b">соседскую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9">(территориальную)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7">общину.</w:t>
      </w:r>
    </w:p>
    <w:p w14:paraId="7FECE050" w14:textId="35B099B8" w:rsidR="00E2700E" w:rsidRDefault="009C514E" vyd:_id="vyd:000000000006vj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6z5">Среда,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3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1">которой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z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z">исторически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x">возникла,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v">функционировала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t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r">развивалась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p">семья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6yo">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m">включает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l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6yk">государство,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6yj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6yi">общество,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6yh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6yg">нацию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e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d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6yc">род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b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9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7">древности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5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3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1">составляла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y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z">отдельной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x">независимой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v">единицы.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t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r">прежде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p">всего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n">была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l">частью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j">рода,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h">воспринимаемого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f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d">единый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b">организм,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9">имеющего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7">единый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5">целостный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3">образ.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1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x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z">имела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x">значение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v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t">сама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r">по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p">себе,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n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l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j">отношении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h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f">обществу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e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6wd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b">«могучему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9">творческому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7">единению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5">людей»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3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1">общем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w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z">творимом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x">деле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v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t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r">национальной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p">духовной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n">культуре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6vm" w:id="1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l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k" xml:space="preserve"> </w:t>
      </w:r>
    </w:p>
    <w:p w14:paraId="3D66638F" w14:textId="160DCE57" w:rsidR="00E2700E" w:rsidRDefault="009C514E" vyd:_id="vyd:000000000006s5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6vi">Институт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g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e">имел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c">большое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a">значение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8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6">был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4">очень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2">стабилен,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v0">прежде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y">всего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w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u">силу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s">неразделимости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q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o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m">экономики.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k">Многодетность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i">являлась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g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e">только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c">социальной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a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8">культурной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6">нормой,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4">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2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u0">способом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y">ведения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w">успешного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u">хозяйства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s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q">непосредственно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o">влияла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m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k">экономическое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i">положение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g">семьи.</w:t>
      </w:r>
      <w:r>
        <w:t vyd:_id="vyd:000000000006t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e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c">могли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a">насчитывать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8">до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6">10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4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2">более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t0">детей,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y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w">нераздельные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u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s">когда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q">под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o">одной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m">крышей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k">жили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i">несколько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g">поколений,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e">могли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c">составлять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a">до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8">25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s6">человек.</w:t>
      </w:r>
    </w:p>
    <w:p w14:paraId="1C064097" w14:textId="77777777" w:rsidR="00E2700E" w:rsidRDefault="00E2700E" vyd:_id="vyd:000000000006s4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36E899F4" w14:textId="13625EF8" w:rsidR="00E2700E" w:rsidRDefault="009C514E" vyd:_id="vyd:000000000006rs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s3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s2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s1">4.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s0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rz">Устройство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ry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rx">традиционной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rw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rv">русской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ru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rt">семьи</w:t>
      </w:r>
    </w:p>
    <w:p w14:paraId="1466E8DB" w14:textId="2A27D653" w:rsidR="00E2700E" w:rsidRDefault="009C514E" vyd:_id="vyd:000000000006py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6rr">Устройство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p">традиционной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n">русской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l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j">было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i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6rh">патриархальным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g">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e">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c">есть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a">характеризовалось,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8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6">одной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4">стороны,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2">строгой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r0">половозрастной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y">иерархией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w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u">подчинение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s">женщин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q">мужчинам,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o">младших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m">старшим,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k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i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g">другой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e">стороны,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c">приоритетом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a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8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6">целого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4">над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2">отдельными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q0">индивидами.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z" xml:space="preserve"> </w:t>
      </w:r>
    </w:p>
    <w:p w14:paraId="4AFFCA69" w14:textId="693611FD" w:rsidR="00E2700E" w:rsidRDefault="009C514E" vyd:_id="vyd:000000000006nl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6px">Человек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v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t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r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p">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n">имя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l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j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h">таков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f">идеальный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d">принцип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b">семейной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9">солидарности,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7">основа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5">вековых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3">российских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1">семейных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p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z">устоев.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x">Патриархальная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v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t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r">России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p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n">это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l">особый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j">мир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h">взаимоподдержки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f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d">защиты,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b">мир,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9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7">котором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5">каждый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3">вносил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1">свою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o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z">посильную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x">лепту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v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t">общее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r">семейное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p">дело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6no" w:id="2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n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m" xml:space="preserve"> </w:t>
      </w:r>
    </w:p>
    <w:p w14:paraId="52050878" w14:textId="7A7F58AD" w:rsidR="00E2700E" w:rsidRDefault="009C514E" vyd:_id="vyd:000000000006js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6nk">Крепкие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i">родственные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g">связи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e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c">семье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a">обеспечивались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8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6">только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4">благодаря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2">вертикальной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n0">модели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y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w">четко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u">выстроенной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s">иерархией,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q">очень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o">важную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m">роль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k">играли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i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g">горизонтальные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e">связи.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c">Отношения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a">между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8">братьями,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6">например,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4">обычно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2">были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m0">очень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y">тесными.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w">Столь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u">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s">близки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q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o">русских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m">семьях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k">были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i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g">сестры.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e">Кроме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c">того,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a">близкими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8">родственниками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6">считались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4">двоюродные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2">братья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l0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y">сестры,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w">тетки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u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s">дядья,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q">племянники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o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m">племянницы.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k">Нередко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i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g">число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e">членов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c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a">включались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8">крестные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6">отцы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4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2">матери,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k0">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y">е.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w">некровные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u">родственники.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t" xml:space="preserve"> </w:t>
      </w:r>
    </w:p>
    <w:p w14:paraId="2622B3C5" w14:textId="35AD096C" w:rsidR="00E2700E" w:rsidRDefault="009C514E" vyd:_id="vyd:000000000006i1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6jr">Важно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p">отметить,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n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l">патриархальность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j">семейного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h">уклада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f">была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d">характерна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b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9">всех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7">сословий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5">российского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3">общества.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1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j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z">дворянских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x">семьях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v">точно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t">так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r">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p">существовал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n">непререкаемый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l">авторитет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j">главы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h">семейства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f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d">разделение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b">мужских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9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7">женских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5">сфер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3">ответственности.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i2" xml:space="preserve"> </w:t>
      </w:r>
    </w:p>
    <w:p w14:paraId="1C574DAE" w14:textId="77777777" w:rsidR="00E2700E" w:rsidRDefault="009C514E" vyd:_id="vyd:000000000006hz">
      <w:pPr>
        <w:spacing w:after="0" w:line="36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noProof w:val="1"/>
          <w:szCs w:val="28"/>
        </w:rPr>
        <w:drawing vyd:_id="vyd:000000000006i0">
          <wp:inline distT="0" distB="0" distL="0" distR="0">
            <wp:extent cx="1080000" cy="345048"/>
            <wp:effectExtent l="0" t="0" r="0" b="0"/>
            <wp:docPr id="3" name="image3.png"/>
            <wp:cNvGraphicFramePr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345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4BE021" w14:textId="1B6E1428" w:rsidR="00E2700E" w:rsidRDefault="009C514E" vyd:_id="vyd:000000000006gz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6hy">Каким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w">могло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u">быть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s">разделение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q">мужских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o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m">женских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k">сфер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i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g">дворянских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e">семьях,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c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a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8">них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6">входило,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4">по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2">вашему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h0">мнению?</w:t>
      </w:r>
    </w:p>
    <w:p w14:paraId="65E23C9C" w14:textId="725E51EC" w:rsidR="00E2700E" w:rsidRPr="002B4D1A" w:rsidRDefault="00962ACA" w:rsidP="002B4D1A" vyd:_id="vyd:000000000006gv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i w:val="1"/>
          <w:lang w:val="ru-RU"/>
          <w:iCs w:val="1"/>
          <w:szCs w:val="28"/>
        </w:rPr>
      </w:pPr>
      <w:r>
        <w:rPr>
          <w:rFonts w:ascii="Times New Roman" w:hAnsi="Times New Roman" w:eastAsia="Times New Roman" w:cs="Times New Roman"/>
          <w:sz w:val="28"/>
          <w:i w:val="1"/>
          <w:lang w:val="ru-RU"/>
          <w:iCs w:val="1"/>
          <w:szCs w:val="28"/>
        </w:rPr>
        <w:t vyd:_id="vyd:000000000006gy">Ответы</w:t>
      </w:r>
      <w:r>
        <w:rPr>
          <w:rFonts w:ascii="Times New Roman" w:hAnsi="Times New Roman" w:eastAsia="Times New Roman" w:cs="Times New Roman"/>
          <w:sz w:val="28"/>
          <w:i w:val="1"/>
          <w:lang w:val="ru-RU"/>
          <w:iCs w:val="1"/>
          <w:szCs w:val="28"/>
        </w:rPr>
        <w:t vyd:_id="vyd:000000000006gx" xml:space="preserve"> </w:t>
      </w:r>
      <w:r>
        <w:rPr>
          <w:rFonts w:ascii="Times New Roman" w:hAnsi="Times New Roman" w:eastAsia="Times New Roman" w:cs="Times New Roman"/>
          <w:sz w:val="28"/>
          <w:i w:val="1"/>
          <w:lang w:val="ru-RU"/>
          <w:iCs w:val="1"/>
          <w:szCs w:val="28"/>
        </w:rPr>
        <w:t vyd:_id="vyd:000000000006gw">участников.</w:t>
      </w:r>
    </w:p>
    <w:p w14:paraId="333C18B8" w14:textId="262BC3BB" w:rsidR="00E2700E" w:rsidRDefault="009C514E" vyd:_id="vyd:000000000006ei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6gu">Мужчина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s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q">дворянских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o">семьях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m">традиционно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k">считался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i">главой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g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e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c">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a">юридическим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8">лицом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6">перед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4">государством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2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g0">обществом.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y">Хотя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w">хозяйственными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u">заботами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s">часто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q">занимались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o">управляющие,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m">именно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k">мужчина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i">нес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g">формальную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e">ответственность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c">за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a">экономическое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8">благосостояние,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6">вел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4">судебные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2">тяжбы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f0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y">имел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w">решающее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u">слово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s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q">крупных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o">финансовых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m">вопросах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6el" w:id="3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k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j" xml:space="preserve"> </w:t>
      </w:r>
    </w:p>
    <w:p w14:paraId="238D21D6" w14:textId="69141B87" w:rsidR="00E2700E" w:rsidRDefault="009C514E" vyd:_id="vyd:000000000006b2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6eh">Женщина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f">при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d">этом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b">занималась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9">организацией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7">всей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5">внутренней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3">жизни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1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e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z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x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v">непосредственного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t">руководства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r">штатом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p">дворовых,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n">кухарок,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l">нянек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j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h">горничных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f">до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d">организации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b">приемов.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9">Важная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7">роль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5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3">воспитании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d2" xml:space="preserve"> 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6d1">и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6d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z">образовании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x">детей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v">также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t">принадлежала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r">именно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p">женщине.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n">Именно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l">матери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j">прививали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h">детям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f">основы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d">морали,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b">языка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9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7">светских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5">манер.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3">До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1">определенного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c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z">возраста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x">она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v">часто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t">руководила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r">воспитанием,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p">нанимала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n">гувернеров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l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j">гувернанток,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h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f">потом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d">устраивала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b">детей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9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7">учебные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5">заведения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6b4" w:id="4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3">.</w:t>
      </w:r>
    </w:p>
    <w:p w14:paraId="7857E428" w14:textId="18EBC746" w:rsidR="00E2700E" w:rsidRDefault="009C514E" vyd:_id="vyd:0000000000068r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6b1">Представители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b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z">всех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x">слоев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v">русского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t">общества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r">стремились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p">вступить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n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l">брак,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j">так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h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f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d">была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b">жизненной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9">необходимостью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7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5">моральным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3">долгом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6a2" w:id="5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1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a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z">Вступление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x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v">брак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t">воспринималось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r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p">показатель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n">состоятельности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l">человека,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j">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h">общественного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f">авторитета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d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b">материального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9">благополучия.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7">Понятие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5">«холостой»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3">практически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1">было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9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8z">равнозначно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8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8x">понятию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8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8v">«неполноценный»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68u" w:id="6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8t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8s" xml:space="preserve"> </w:t>
      </w:r>
    </w:p>
    <w:p w14:paraId="5ED8D56E" w14:textId="77777777" w:rsidR="00E2700E" w:rsidRDefault="00E2700E" vyd:_id="vyd:0000000000068q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3F80C363" w14:textId="0F44F81E" w:rsidR="00E2700E" w:rsidRDefault="009C514E" vyd:_id="vyd:00000000000686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p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o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n">5.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m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l">Историческая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k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j">роль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i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h">семьи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g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f">в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e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d">развитии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c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b">государства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a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9">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8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687">общества</w:t>
      </w:r>
    </w:p>
    <w:p w14:paraId="49D4926B" w14:textId="79E18558" w:rsidR="00E2700E" w:rsidRDefault="009C514E" vyd:_id="vyd:0000000000063v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685">Российская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8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83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8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81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8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z">один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x">из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v">основных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t">общественных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r">институтов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p">вплоть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n">до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l">начала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j">XX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h">века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f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d">целом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b">оставалась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9">носителем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7">традиционной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5">культуры.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3">Историческая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1">роль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7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z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x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v">развитии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t">государства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r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p">общества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n">очень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l">велика.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j">Можно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h">привести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f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d">пример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b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9">только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7">значение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5">сохранения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3">родовой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1">династии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6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z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x">управлении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v">государством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t">(Рюриковичи,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r">Романовы),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p">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n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l">огромную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j">роль,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h">которую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f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d">нашей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b">истории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9">играли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7">дворянские,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5">купеческие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3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1">промышленные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5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z">династии,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x">профессиональные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v">династии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t">ученых,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r">медиков,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p">актеров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n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l">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j">д.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h">Наследовать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f">занятия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d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b">поддерживать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9">честь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7">рода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5">считалось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3">обязательным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1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4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z">достойным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x">уважения.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w" xml:space="preserve"> </w:t>
      </w:r>
    </w:p>
    <w:p w14:paraId="7B01EA76" w14:textId="7DFCBD59" w:rsidR="00E2700E" w:rsidRDefault="009C514E" vyd:_id="vyd:0000000000061g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63u">Дворянские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s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q">купеческие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o">семейные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m">династии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k">Юсуповых,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i">Голицыных,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g">Демидовых,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e">Боткиных,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c">Алексеевых,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a">Третьяковых,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8">Морозовых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6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4">др.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2">внесли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30">неоценимый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y">вклад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w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u">русскую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s">экономику,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q">науку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o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m">культуру,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k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i">также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g">многие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e">представители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c">известных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a">фамилий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8">были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6">благотворителями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4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2">меценатами,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20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y">свои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w">средства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u">строили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s">школы,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q">больницы,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o">помогали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m">университетам,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k">открывали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i">музеи.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h" xml:space="preserve"> </w:t>
      </w:r>
    </w:p>
    <w:p w14:paraId="138C97AC" w14:textId="5C2F8F14" w:rsidR="00E2700E" w:rsidRPr="001D731F" w:rsidRDefault="009C514E" vyd:_id="vyd:000000000005y6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61f">Например,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d">Павел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b">Николаевич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9">Демидов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7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5">владелец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3">богатейших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1">уральских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1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z">чугуноплавильных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x">заводов,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v">был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t">учредителем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r">Демидовской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p">премии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n">«дабы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l">содействовать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j">развитию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h">наук,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f">словесности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d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b">промышленности»,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9">лауреатами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7">которой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5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3">разное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1">время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60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z">становились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x">Пирогов,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v">Менделеев,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t">Сеченов,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r">Якоби,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p">Литке,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n">Крузенштерн,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l">Чебышев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5zk" w:id="7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j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h">Козьма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f">Терентьевич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d">Солдатёнков,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b">бывший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9">крупным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7">текстильным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5">фабрикантом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3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1">книгоиздателем,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z0" xml:space="preserve"> 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5yz" xml:space="preserve">пожелал, чтобы оставшиеся после исполнения распоряжений по завещанию средства, 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5yy">передали для сооружения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y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yw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y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yu">Москве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y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ys">бесплатн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5yr">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y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yp">больниц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5yo">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y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ym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y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yk">бедных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yj" xml:space="preserve"> </w:t>
      </w:r>
      <w:r>
        <w:rPr>
          <w:rFonts w:ascii="Times New Roman" w:hAnsi="Times New Roman" w:eastAsia="Times New Roman" w:cs="Times New Roman"/>
          <w:sz w:val="28"/>
          <w:i w:val="1"/>
          <w:lang w:val="ru-RU"/>
          <w:iCs w:val="1"/>
          <w:szCs w:val="28"/>
        </w:rPr>
        <w:t vyd:_id="vyd:000000000005yi">(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yh">—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yg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yf">ныне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ye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yd">Боткинская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yc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yb">больница</w:t>
      </w:r>
      <w:r>
        <w:rPr>
          <w:rFonts w:ascii="Times New Roman" w:hAnsi="Times New Roman" w:eastAsia="Times New Roman" w:cs="Times New Roman"/>
          <w:sz w:val="28"/>
          <w:i w:val="1"/>
          <w:lang w:val="ru-RU"/>
          <w:iCs w:val="1"/>
          <w:szCs w:val="28"/>
        </w:rPr>
        <w:t vyd:_id="vyd:000000000005ya">)</w:t>
      </w:r>
      <w:r>
        <w:rPr>
          <w:rStyle w:val="af4"/>
          <w:rFonts w:ascii="Times New Roman" w:hAnsi="Times New Roman" w:eastAsia="Times New Roman" w:cs="Times New Roman"/>
          <w:sz w:val="28"/>
          <w:i w:val="1"/>
          <w:lang w:val="ru-RU"/>
          <w:iCs w:val="1"/>
          <w:szCs w:val="28"/>
        </w:rPr>
        <w:footnoteReference vyd:_id="vyd:000000000005y9" w:id="8"/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y8">.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y7" xml:space="preserve"> </w:t>
      </w:r>
    </w:p>
    <w:p w14:paraId="13A35D0E" w14:textId="77777777" w:rsidR="00E2700E" w:rsidRDefault="00E2700E" vyd:_id="vyd:000000000005y5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7D35A512" w14:textId="40261B40" w:rsidR="00E2700E" w:rsidRDefault="009C514E" vyd:_id="vyd:000000000005xl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y4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y3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y2">6.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y1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y0">Положение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xz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xy">семьи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xx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xw">в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xv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xu">условиях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xt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xs">социокультурных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xr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xq">кризисов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xp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xo">ХХ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xn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xm">века</w:t>
      </w:r>
    </w:p>
    <w:p w14:paraId="0E0A8C38" w14:textId="14BAF9F0" w:rsidR="00E2700E" w:rsidRDefault="009C514E" vyd:_id="vyd:000000000005vm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5xk">Положение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i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g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e">важнейшего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c">социального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a">института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8">существенно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6">изменилось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4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2">XX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x0">веке.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y">Революция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w">1917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u">г.,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s">Первая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q">мировая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o">война,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m">радикальная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k">модернизация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i">российского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g">общества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e">привели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c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a">существенному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8">изменению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6">социальных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4">практик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2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w0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y">принципе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w">роли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u">женщины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s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q">обществе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5vp" w:id="9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o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n" xml:space="preserve"> </w:t>
      </w:r>
    </w:p>
    <w:p w14:paraId="45B1EA61" w14:textId="47F4A9E5" w:rsidR="00E2700E" w:rsidRDefault="009C514E" vyd:_id="vyd:000000000005sd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5vl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j">известно,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h">коммунистическая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f">теория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d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b">предполагала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9">наличие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7">института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5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3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1">будущем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v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z">обществе.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x">Некоторые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v">наиболее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t">радикально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r">настроенные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p">революционеры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n">активно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l">пропагандировали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j">полную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h">свободу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f">межличностных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d">отношений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b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9">призывали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7">отказаться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5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3">традиционной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u1">семьи</w:t>
      </w:r>
      <w:r>
        <w:rPr>
          <w:rStyle w:val="af4"/>
          <w:rFonts w:ascii="Times New Roman" w:hAnsi="Times New Roman" w:eastAsia="Times New Roman" w:cs="Times New Roman"/>
          <w:sz w:val="28"/>
          <w:szCs w:val="28"/>
        </w:rPr>
        <w:footnoteReference vyd:_id="vyd:000000000005u0" w:id="10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z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x">Поэтому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v">после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t">1917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r">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p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n">стала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l">целенаправленно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j">вытесняться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h">из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f">процесса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d">формирования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b">личности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9">представителей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7">нового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5">поколения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3">советских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1">граждан.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t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z">Семейные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x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v">религиозные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t">ценности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r">отрицались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p">вместе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n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l">другими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j">«буржуазными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h">предрассудками»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5sg" w:id="11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f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e" xml:space="preserve"> </w:t>
      </w:r>
    </w:p>
    <w:p w14:paraId="55796141" w14:textId="57562369" w:rsidR="00E2700E" w:rsidRDefault="009C514E" vyd:_id="vyd:000000000005ns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5sc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a">результате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8">формирования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6">свободных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4">отношений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2">произошли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s0">значительные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y">изменения,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w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u">ходе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s">которых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q">произошла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o">переоценка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m">традиционных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k">взглядов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i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g">институт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e">семьи.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c">Повсеместное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a">распространение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8">получила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6">малая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4">(нуклеарная)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2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r0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y">родители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w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u">дети,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s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q">которой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o">меняется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m">модель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k">отношений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i">внутри.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g">Количество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e">детей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c">снизилось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a">до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8">1-2,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6">произошло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4">оформление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2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q0">детоцентристского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y">типа.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w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u">экономической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s">сфере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q">происходило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o">отделение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m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k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i">производства,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g">вместо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e">совместного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c">труда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a">родителей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8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6">детей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4">ведущим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2">стал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p0">наемный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y">внесемейный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w">труд,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u">трансформировались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s">мужские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q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o">женские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m">роли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k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i">семье,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g">произошла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e">постепенная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c">переориентация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a">личности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8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6">интересов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4">рода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2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o0">большей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y">индивидуализации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w">жизненной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u">перспективы.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t" xml:space="preserve"> </w:t>
      </w:r>
    </w:p>
    <w:p w14:paraId="2C94E889" w14:textId="71EFBE10" w:rsidR="00E2700E" w:rsidRDefault="009C514E" vyd:_id="vyd:000000000005mn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5nr">Крайне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p">отрицательно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n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l">отечественную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j">семью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h">повлиял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f">глубокий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d">системный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b">кризис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9">1990-х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7">гг.,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5">который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3">привел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1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n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mz">размытости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m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mx">ценностных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m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mv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m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mt">нормативных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m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mr">ориентиров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m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mp">общества.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mo" xml:space="preserve"> </w:t>
      </w:r>
    </w:p>
    <w:p w14:paraId="2C94E889" w14:textId="71EFBE10" w:rsidR="00E2700E" w:rsidRDefault="009C514E" vyd:_id="vyd:mqhx2w8jywuxa1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vyd:_id="vyd:mqhx4jni3hladk">Однако социокультурные кризисы ХХ века не смогли поколебать культурные и правовые нормы, так как последние отвечали базовым условиям существования людей, что и находило отражение во всех фундаментальных социальных установлениях. И если говорить о широких слоях российского общества, то они сохраняли приверженность традиционному браку, а общественное мнение в целом оставалось «высоконравственным» в том смысле, что разделяло издавна сложившийся нормативный взгляд на ценности брака и его предназначение.</w:t>
      </w:r>
    </w:p>
    <w:p w14:paraId="67A99527" w14:textId="77777777" w:rsidR="00E2700E" w:rsidRDefault="00E2700E" vyd:_id="vyd:000000000005mm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6FCBDAA6" w14:textId="0719745A" w:rsidR="00E2700E" w:rsidRDefault="009C514E" vyd:_id="vyd:000000000005m4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l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k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j">7.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i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h">Представления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g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f">о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e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d">роли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c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b">семьи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a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9">на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8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7">современном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6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m5">этапе</w:t>
      </w:r>
    </w:p>
    <w:p w14:paraId="7A8FF834" w14:textId="013E451A" w:rsidR="00E2700E" w:rsidRDefault="009C514E" vyd:_id="vyd:000000000005ju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5m3">Оглядываясь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m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m1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m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z">прошлое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x">нашей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v">страны,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t">мы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r">можем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p">увидеть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o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ln">исторически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lm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ll">сложившуюся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lk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lj">российскую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li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lh">семью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l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f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e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ld">многодетную,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lc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lb">многопоколенную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9">(как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7">правило,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5">три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3">поколения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1">одной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l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z">семьи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5ky">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w">проживающие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u">вместе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s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q">бабушки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p" xml:space="preserve"> 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5ko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m">дедушки,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k">отец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5kj" xml:space="preserve"> 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5ki">и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5k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g">мать,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e">дети)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d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kc">с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kb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ka">морально-нравственной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k9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k8">системой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k7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k6">воспитания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5">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4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k3">сложившимися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k2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k1">ценностями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k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z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y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jx">традициями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5jw" w:id="12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v">.</w:t>
      </w:r>
    </w:p>
    <w:p w14:paraId="0031E44C" w14:textId="2EEE1610" w:rsidR="00E2700E" w:rsidRDefault="009C514E" vyd:_id="vyd:000000000005d8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5jt">Важно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r">отметить,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p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n">несмотря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l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j">значительные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h">социальные,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f">экономические,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d">политические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b">трансформации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9">российского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7">общества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5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3">подавляющего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1">числа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j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z">наших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x">сограждан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v">именно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t">такое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r">представление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p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n">семье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l">сохраняет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j">свое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h">первостепенное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f">ценностное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d">значение.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b">Так,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9">данные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7">опроса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5">ВЦИОМ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3">за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1">2024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i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z">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x">показывают,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v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u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ht">крепкая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hs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hr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p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n">абсолютным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l">ценностным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j">лидером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h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f">ответах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d">наших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b">сограждан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9">вне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7">зависимости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5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3">уровня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1">образования,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h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z">места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x">проживания,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v">пола,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t">возраста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r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p">материального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n">положения,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l">тем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j">самым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h">являясь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f">связующим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d">звеном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b">различных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9">слоев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7">российского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5">общества.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3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1">большинства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g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z">опрошенных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x">создание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v">своей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t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r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p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n">просто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l">важнейшая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j">ценность,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h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f">жизненная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d">цель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b">(87%)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5fa" w:id="13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9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7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5">идеальная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3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1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f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z">представлении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x">россиян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v">по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t">итогам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r">опроса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p">2025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n">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l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j">это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h">полная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f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d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b">детьми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9">(57%),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7">где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5">есть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3">бабушки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1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e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z">дедушки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x">(15%),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v">где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t">царят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r">любовь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p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n">поддержка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l">(48%)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j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h">нет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f">материальных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d">проблем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b">(19%)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5da" w:id="14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d9">.</w:t>
      </w:r>
    </w:p>
    <w:p w14:paraId="150FDF66" w14:textId="77777777" w:rsidR="00E2700E" w:rsidRDefault="00E2700E" vyd:_id="vyd:000000000005d7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1CFA10D8" w14:textId="164D33D2" w:rsidR="00E2700E" w:rsidRDefault="009C514E" vyd:_id="vyd:000000000005cj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d6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d5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d4">8.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d3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d2">День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d1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d0">семьи,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z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y">любви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x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w">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v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u">верности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t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s">(8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r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q">июля):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p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o">история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n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m">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l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5ck">смыслы</w:t>
      </w:r>
    </w:p>
    <w:p w14:paraId="4064E692" w14:textId="20824305" w:rsidR="00E2700E" w:rsidRDefault="009C514E" vyd:_id="vyd:000000000005a4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5ci">Процессы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g">переосмысления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e">роли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c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a">значения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8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6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4">общественном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2">сознании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c0">современной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y">России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w">хорошо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u">иллюстрирует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s">учреждение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q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o">2008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m">году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k">праздника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i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g">Дня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e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c">любви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a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8">верности,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6">который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4">отмечается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2">8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b0">июля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y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w">день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u">церковной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s">памяти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q">Петра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o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m">Февронии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k">Муромских,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i">православных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g">святых,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e">считающихся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c">покровителями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a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8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6">брака.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5" xml:space="preserve"> </w:t>
      </w:r>
    </w:p>
    <w:p w14:paraId="79EE529E" w14:textId="54AE6E23" w:rsidR="00E2700E" w:rsidRDefault="009C514E" vyd:_id="vyd:00000000000580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5a3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1">Петра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a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z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x">Февронии,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v">канонизированных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t">Церковью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r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p">1547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n">г.,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l">научные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j">изыскания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h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f">находят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d">реальных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b">исторических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9">прототипов,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7">однако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5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3">русской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1">книжности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9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z">«Повесть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x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v">Петре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t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r">Февронии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p">Муромских»,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n">написанная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l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j">середине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h">XVI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f">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e" xml:space="preserve"> </w:t>
      </w:r>
      <w:r>
        <w:fldChar w:fldCharType="begin" vyd:_id="vyd:0000000000058b"/>
      </w:r>
      <w:r>
        <w:instrText>HYPERLINK "https://old.bigenc.ru/literature/text/1978304"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d">Ермолаем-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c">Еразмом</w:t>
      </w:r>
      <w:r>
        <w:fldChar w:fldCharType="end" vyd:_id="vyd:0000000000058b-end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a">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8">получила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6">широкое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4">распространение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583" w:id="15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2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81" xml:space="preserve"> </w:t>
      </w:r>
    </w:p>
    <w:p w14:paraId="46E46099" w14:textId="6DABC7FA" w:rsidR="00E2700E" w:rsidRDefault="009C514E" vyd:_id="vyd:0000000000050v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57z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x">основе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v">сюжета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t">лежит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r">рассказ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p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n">любви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l">князя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j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h">крестьянки.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f">Князь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d">Петр,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b">спасая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9">жену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7">своего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5">брата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3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1">змея,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7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z">заболевает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y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56x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v">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t">тело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r">покрывается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p">струпьями.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n">Крестьянская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l">девушка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j">Феврония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h">соглашается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f">исцелить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d">князя,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b">если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9">он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7">женится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5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3">ней.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1">Петр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6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z">дает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x">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v">это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t">обещание,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r">но,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p">едва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n">исцелившись,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l">отказывается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j">жениться.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h">Однако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f">болезнь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d">вновь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b">поражает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9">Петра,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7">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5">лишь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3">вторично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1">исцелившись,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5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z">он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x">исполняет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v">свое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t">обещание.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r">Княжна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p">из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n">крестьян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l">вызвала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j">неудовольствие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h">боярских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f">жен,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d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b">они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9">потребовали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7">изгнать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5">Февронию.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3">Однако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1">Петр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4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z">покидает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x">княжество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v">вместе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t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r">ней,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p">предпочитая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n">власти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l">долг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j">супруга,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h">венчанного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f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d">церкви.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b">Распри,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9">поразившие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7">бояр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5">после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3">ухода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1">княжеской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3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z">четы,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x">побуждают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v">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t">призвать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r">князя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p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n">княгиню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l">обратно.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j">Всю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h">оставшуюся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f">жизнь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d">Петр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b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9">Феврония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7">прожили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5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3">любви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1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2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z">согласии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x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v">умерли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t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r">один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p">день.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n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l">после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j">смерти,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h">положенные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f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d">разные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b">гробы,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9">они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7">чудесным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5">образом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3">оказываются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1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1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z">единой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x">гробнице.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w" xml:space="preserve"> </w:t>
      </w:r>
    </w:p>
    <w:p w14:paraId="425AA852" w14:textId="0B47E0B5" w:rsidR="00E2700E" w:rsidRDefault="009C514E" vyd:_id="vyd:000000000004yl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50u">Традиция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s">светского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q">празднования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o">дня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m">Петра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k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i">Февронии,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g">чей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e">союз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c">стал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a">образцом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8">супружеской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6">верности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4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2">духовной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500">близости,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y">восстановлена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w">жителями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u">Мурома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s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q">1990-х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o">гг.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m">Праздником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k">всероссийского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i">масштаба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g">День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e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c">любви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a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8">верности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6">стал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4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2">2008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z0">году,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y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w">2022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u">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s">имеет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q">статус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o">государственного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4yn" w:id="16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m">.</w:t>
      </w:r>
    </w:p>
    <w:p w14:paraId="2AF82A5B" w14:textId="76816969" w:rsidR="00E2700E" w:rsidRDefault="009C514E" vyd:_id="vyd:000000000004v0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4yk">Нужно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i">отметить,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g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e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c">каждым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a">годом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8">праздник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6">становится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4">все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2">популярнее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y0">среди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y">россиян,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w">уже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u">более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s">чем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q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o">60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m">городах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k">России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i">установлены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g">памятники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e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c">честь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a">святых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8">Петра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6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4">Февронии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4x3" w:id="17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2">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x0">символизирующие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y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w">людей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u">пример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s">настоящей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q">любви,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o">преданности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m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k">самопожертвования.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i">Это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g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e">церковный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c">праздник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a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8">узком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6">смысле,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4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2">общенациональный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w0">символ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y">идеальных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w">семейных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u">отношений,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s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q">которых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o">взаимная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m">любовь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k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i">верность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g">сильнее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e">социальных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c">преград,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a">материальных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8">соблазнов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6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4">даже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2">смерти.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v1" xml:space="preserve"> </w:t>
      </w:r>
    </w:p>
    <w:p w14:paraId="0D7DB35D" w14:textId="77777777" w:rsidR="00E2700E" w:rsidRDefault="00E2700E" vyd:_id="vyd:000000000004uz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2A56A325" w14:textId="6805E600" w:rsidR="00E2700E" w:rsidRDefault="009C514E" vyd:_id="vyd:000000000004uj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uy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ux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uw">9.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uv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uu">Место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ut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us">семьи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ur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uq">в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up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uo">системе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un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um">традиционных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ul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uk">ценностей</w:t>
      </w:r>
    </w:p>
    <w:p w14:paraId="58BD8A4C" w14:textId="4FCD970A" w:rsidR="00E2700E" w:rsidRDefault="009C514E" vyd:_id="vyd:000000000004u4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4ui">Устоявшееся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g">определение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e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c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a">российской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8">традиции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6">следующее: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5" xml:space="preserve"> </w:t>
      </w:r>
    </w:p>
    <w:p w14:paraId="7A6F66DD" w14:textId="7D436213" w:rsidR="00E2700E" w:rsidRDefault="009C514E" vyd:_id="vyd:000000000004s4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4u3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1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u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z">это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x">социальный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v">институт,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t">основанный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r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q" xml:space="preserve"> </w:t>
      </w:r>
      <w:r>
        <w:fldChar w:fldCharType="begin" vyd:_id="vyd:000000000004to"/>
      </w:r>
      <w:r>
        <w:instrText>HYPERLINK "https://old.bigenc.ru/sociology/text/1881800"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p">браке</w:t>
      </w:r>
      <w:r>
        <w:fldChar w:fldCharType="end" vyd:_id="vyd:000000000004to-end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m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k">зарегистрированный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i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g">государственном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e">органе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c">ЗАГС,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a">кровном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9" xml:space="preserve"> </w:t>
      </w:r>
      <w:r>
        <w:fldChar w:fldCharType="begin" vyd:_id="vyd:000000000004t7"/>
      </w:r>
      <w:r>
        <w:instrText>HYPERLINK "https://old.bigenc.ru/law/text/3512762"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8">родстве</w:t>
      </w:r>
      <w:r>
        <w:fldChar w:fldCharType="end" vyd:_id="vyd:000000000004t7-end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5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4" xml:space="preserve"> </w:t>
      </w:r>
      <w:r>
        <w:fldChar w:fldCharType="begin" vyd:_id="vyd:000000000004t2"/>
      </w:r>
      <w:r>
        <w:instrText>HYPERLINK "https://old.bigenc.ru/law/text/3541698"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3">свойстве</w:t>
      </w:r>
      <w:r>
        <w:fldChar w:fldCharType="end" vyd:_id="vyd:000000000004t2-end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t0">или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y">иных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w">связях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u">(например,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s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q">случае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o">усыновления).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m">Члены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k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i">связаны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g">ведением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e">общего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c">хозяйства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a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9" xml:space="preserve"> </w:t>
      </w:r>
      <w:r>
        <w:fldChar w:fldCharType="begin" vyd:_id="vyd:000000000004s7"/>
      </w:r>
      <w:r>
        <w:instrText>HYPERLINK "https://old.bigenc.ru/ethnology/text/1911748"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8">взаимопомощь</w:t>
      </w:r>
      <w:r>
        <w:fldChar w:fldCharType="end" vyd:_id="vyd:000000000004s7-end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6">ю.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5" xml:space="preserve"> </w:t>
      </w:r>
    </w:p>
    <w:p w14:paraId="1ECA23A6" w14:textId="04FA2AD6" w:rsidR="00E2700E" w:rsidRDefault="009C514E" vyd:_id="vyd:000000000004ob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4s3">Важно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1">отметить,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s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z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x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v">православных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t">христиан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r">гражданская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p">форма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n">заключения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l">брака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j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h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f">равнозначной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d">альтернативой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b">заключения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9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7">благословения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5">брака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3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1">лоне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r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z">Церкви.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x">Сожительство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v">Церковь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t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r">признает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p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n">считает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l">греховным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j">образом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h">жизни.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f">Союз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d">мужчины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b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9">женщины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7">перед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5">Богом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3">освящается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1">одним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q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z">из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x">семи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v">таинств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t">православной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r">церкви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p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n">венчанием,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l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j">ходе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h">которого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f">люди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d">дают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b">клятву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9">оставаться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7">верными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5">друг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3">другу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1">до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p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z">конца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x">жизни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v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t">быть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r">одним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p">целым,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n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l">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j">союз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h">получает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f">божественное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d">благословение.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c" xml:space="preserve"> </w:t>
      </w:r>
    </w:p>
    <w:p w14:paraId="4BC6586B" w14:textId="10E69BA5" w:rsidR="00E2700E" w:rsidRDefault="009C514E" vyd:_id="vyd:000000000004mr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4oa">Стоит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8">сказать,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6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4">сегодня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2">начинает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o0">формироваться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y">более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w">широкое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u">понимание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s">традиционной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q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o">позволяющее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m">интегрировать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k">исторически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i">сложившиеся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g">черты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e">российской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c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a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8">современные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6">социальные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4">отношения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2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n0">общую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y">систему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w">ценностей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u">российской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s">цивилизации.</w:t>
      </w:r>
    </w:p>
    <w:p w14:paraId="133AD4CB" w14:textId="3FE4B9AD" w:rsidR="00E2700E" w:rsidRDefault="009C514E" vyd:_id="vyd:000000000004ky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mq">Традиционная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mp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mo">семья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m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m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k">это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i">семья,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g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e">которой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c">отношения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a">между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8">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6">членами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4">опираются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2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m0">принципы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y">справедливости,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w">согласия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u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s">доверия,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q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o">которой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m">сохраняется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k">преемственность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i">поколений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g">одновременно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e">со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c">свободой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a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8">возможностями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6">самореализации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4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2">каждого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4l1" w:id="18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l0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z" xml:space="preserve"> </w:t>
      </w:r>
    </w:p>
    <w:p w14:paraId="53023401" w14:textId="3E8E6893" w:rsidR="00E2700E" w:rsidRDefault="009C514E" vyd:_id="vyd:000000000004jn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4kx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v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t">пространством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r">духовного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p">единства,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n">любви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l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j">уважения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h">друг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f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d">другу,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b">взаимопомощи.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9">Именно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7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5">семье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3">происходит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1">процесс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k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z">формирования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x">основных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v">духовно-нравственных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t">ценностей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r">молодого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p">поколения.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o" xml:space="preserve"> </w:t>
      </w:r>
    </w:p>
    <w:p w14:paraId="1691F66A" w14:textId="57FF5436" w:rsidR="00E2700E" w:rsidRDefault="009C514E" vyd:_id="vyd:000000000004ie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4jm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k">протяжении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i">многих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g">столетий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e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c">ассоциировалась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a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8">высшей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6">нравственной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4">ценностью,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2">сферой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j0">реализации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y">любви,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w">со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u">стремлением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s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q">совершенству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o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m">целостности,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k">полноте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i">бытия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4ih" w:id="19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g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if" xml:space="preserve"> </w:t>
      </w:r>
    </w:p>
    <w:p w14:paraId="78A6F122" w14:textId="77777777" w:rsidR="00E2700E" w:rsidRDefault="00E2700E" vyd:_id="vyd:000000000004id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377DA122" w14:textId="0E053A2F" w:rsidR="00E2700E" w:rsidRDefault="009C514E" vyd:_id="vyd:000000000004hz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ic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ib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ia">10.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i9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i8">Принципы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i7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i6">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i5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i4">ценности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i3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i2">традиционной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i1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i0">семьи</w:t>
      </w:r>
    </w:p>
    <w:p w14:paraId="699B71E3" w14:textId="6780B7AA" w:rsidR="00E2700E" w:rsidRDefault="009C514E" vyd:_id="vyd:000000000004e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4hy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w">по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u">своей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s">природе,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q">источникам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o">возникновения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m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k">развития,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i">социальной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g">роли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e">естественно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c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a">органично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8">встроена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6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4">структуру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2">рода,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h0">нации,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y">общества,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w">государства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u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t" xml:space="preserve"> 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4gs" xml:space="preserve">в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r">географически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4gq">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o">услови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4gn">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m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k">Анализируя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i">историко-культурные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g">условия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e">формирования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c">русской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a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8">исследователи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6">приходят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4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2">выводу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g0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y">том,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w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u">именно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s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q">оказывает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o">решающее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m">влияние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k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i">формирование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g">национальной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e">культурной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c">картины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a">мира,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8">воспроизводя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6">традиционные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4">аксиологические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2">ориентиры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4f1" w:id="20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f0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ez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y">В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x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w">ходе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v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u">жизненного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t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s">цикла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r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q">традиционной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p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o">семьи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n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m">в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l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k">истории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j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i">взаимосвязанными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e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eg">оказываются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ef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e">следующие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d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c">принципы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b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a">и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9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e8">ценности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4e7" w:id="21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e6">:</w:t>
      </w:r>
    </w:p>
    <w:p w14:paraId="0B6CF7D2" w14:textId="2F27E09F" w:rsidR="00E2700E" w:rsidRDefault="009C514E" vyd:_id="vyd:000000000004d9">
      <w:pPr>
        <w:numPr>
          <w:ilvl w:val="0"/>
          <w:numId w:val="2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hd w:val="clear" w:color="auto" w:fill="FFFFFF"/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e4">Ответственность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e3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e2">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e1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e0">авторитет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z">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x">почитание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v">предков,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t">признательность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r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p">благодарность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n">предкам,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l">гордость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j">за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h">принадлежность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f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d">своему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b">роду.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a" xml:space="preserve"> </w:t>
      </w:r>
    </w:p>
    <w:p w14:paraId="6E6BEB68" w14:textId="0947CFDE" w:rsidR="00E2700E" w:rsidRDefault="009C514E" vyd:_id="vyd:000000000004cn">
      <w:pPr>
        <w:numPr>
          <w:ilvl w:val="0"/>
          <w:numId w:val="2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hd w:val="clear" w:color="auto" w:fill="FFFFFF"/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d8">Духовное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d7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d6">единство: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d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4">уважение,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2">доверие,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d0">соборность,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y">вера,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w">милосердие,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u">жертвенность,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s">терпение,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q">любовь,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o">верность.</w:t>
      </w:r>
    </w:p>
    <w:p w14:paraId="3D32F6DB" w14:textId="1D0E6F69" w:rsidR="00E2700E" w:rsidRDefault="009C514E" vyd:_id="vyd:000000000004bx">
      <w:pPr>
        <w:numPr>
          <w:ilvl w:val="0"/>
          <w:numId w:val="2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hd w:val="clear" w:color="auto" w:fill="FFFFFF"/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cm">Труд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cl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ck">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cj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ci">дом: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g">созидательность,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e">хозяйственность,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c">энергичность,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a">находчивость,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8">дом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6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4">место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2">тепла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c0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y">гостеприимства.</w:t>
      </w:r>
    </w:p>
    <w:p w14:paraId="673515FC" w14:textId="1F778E00" w:rsidR="00E2700E" w:rsidRDefault="009C514E" vyd:_id="vyd:000000000004bh">
      <w:pPr>
        <w:numPr>
          <w:ilvl w:val="0"/>
          <w:numId w:val="2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hd w:val="clear" w:color="auto" w:fill="FFFFFF"/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bw">Здоровье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bv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bu">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bt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bs">целомудрие: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q">единство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o">физической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m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k">духовной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i">силы.</w:t>
      </w:r>
    </w:p>
    <w:p w14:paraId="7A9949FF" w14:textId="77C4A88A" w:rsidR="00E2700E" w:rsidRDefault="009C514E" vyd:_id="vyd:000000000004am">
      <w:pPr>
        <w:numPr>
          <w:ilvl w:val="0"/>
          <w:numId w:val="2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hd w:val="clear" w:color="auto" w:fill="FFFFFF"/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bg">Связь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bf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be">с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bd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bc">Отечеством: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a">патриотизм,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8">служение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6">Родине,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4">твердость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2">характера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b0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y">преодолении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w">трудностей,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u">национальное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s">достоинство,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q">согласие,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o">терпимость.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4an" w:id="22"/>
      </w:r>
    </w:p>
    <w:p w14:paraId="65B8B997" w14:textId="77777777" w:rsidR="00E2700E" w:rsidRDefault="00E2700E" vyd:_id="vyd:000000000004al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7AB4BCBB" w14:textId="0C5F5007" w:rsidR="00E2700E" w:rsidRDefault="009C514E" vyd:_id="vyd:000000000004a7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ak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aj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ai">11.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ah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ag">Семья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af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ae">как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ad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ac">стратегический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ab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aa">ресурс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a9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a8">государства</w:t>
      </w:r>
    </w:p>
    <w:p w14:paraId="02B93AD6" w14:textId="61478B3A" w:rsidR="00E2700E" w:rsidRDefault="009C514E" vyd:_id="vyd:00000000000471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4a6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4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2">одним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a0">из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y">базовых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w">элементов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u">единства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s">современного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q">российского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o">общества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m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k">государства.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i">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g">роль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e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c">сохранении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a">государственности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8">огромна.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6">Значимость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4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2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90">социального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y">института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w">определяется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u">выполняемыми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s">ею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r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8q">функциями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p">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n">важнейшей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l">из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j">которых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h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g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8f">репродуктивная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d">функция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b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9">рождение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7">детей,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5">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3">содержание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1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8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z">социализация.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x">Без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v">крепкой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t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r">невозможно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p">преодоление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n">демографического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l">кризиса.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j">Дети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h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f">это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d">защитники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b">Родины,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9">созидатели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7">экономики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5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3">культуры.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72" xml:space="preserve"> </w:t>
      </w:r>
    </w:p>
    <w:p w14:paraId="1712E29C" w14:textId="7E27A2C2" w:rsidR="00E2700E" w:rsidRDefault="009C514E" vyd:_id="vyd:0000000000044p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470">Одна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y">из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w">особенностей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u">России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s">заключается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q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o">том,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m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k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i">воспринимается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g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e">просто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c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a">ячейка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8">государственности,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6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4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2">фундаментальная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60">основа,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y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w">которой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u">строится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s">базис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q">ментальности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o">нашего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m">народа.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k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i">течение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g">многих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e">веков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c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a">выполняет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8">важные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6">функции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4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53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52">хозяйственно-бытовую,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51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50">экономическую,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4z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4y">социально-статусную,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4x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4w">культурно-духовную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4v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4u">и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4t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44s">эмоциональную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r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q" xml:space="preserve"> </w:t>
      </w:r>
    </w:p>
    <w:p w14:paraId="4A8C3D5C" w14:textId="490A11E7" w:rsidR="00E2700E" w:rsidRDefault="009C514E" vyd:_id="vyd:00000000000432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44o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m">удовлетворяет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k">основополагающие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i">потребности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g">человека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e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c">безопасности,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a">принадлежности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8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6">любви.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4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2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40">малая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y">группа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w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u">уровне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s">социума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q">способна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o">противостоять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m">внешнему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k">давлению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i">через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g">семейную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e">сплоченность,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c">идентичность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a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8">ценностное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6">единство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4">семьи.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3" xml:space="preserve"> </w:t>
      </w:r>
    </w:p>
    <w:p w14:paraId="011AD63B" w14:textId="33EE2FFE" w:rsidR="00E2700E" w:rsidRDefault="009C514E" vyd:_id="vyd:0000000000040z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431">Люди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3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z">без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x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v">(или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t">вне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r">семьи),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p">зачастую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n">одинокие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l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j">тревожные,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h">становятся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f">очень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d">удобным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b">объектом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9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7">манипулирования.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5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3">чем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1">больше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2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z">таких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x">людей,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v">тем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t">больше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r">возможностей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p">внешнего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n">влияния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l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j">общество,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h">что,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f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d">конечном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b">счете,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9">чревато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7">утратой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5">государственного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3">суверенитета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412" w:id="23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1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10" xml:space="preserve"> </w:t>
      </w:r>
    </w:p>
    <w:p w14:paraId="7D9946CF" w14:textId="77777777" w:rsidR="00E2700E" w:rsidRDefault="00E2700E" vyd:_id="vyd:0000000000040y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7C3E67EF" w14:textId="29E31869" w:rsidR="00E2700E" w:rsidRDefault="009C514E" vyd:_id="vyd:0000000000040k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0x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0w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0v">12.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0u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0t">Семья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0s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0r">как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0q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0p">образец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0o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0n">общественных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0m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40l">отношений</w:t>
      </w:r>
    </w:p>
    <w:p w14:paraId="0126476B" w14:textId="3C46D660" w:rsidR="00E2700E" w:rsidRDefault="009C514E" vyd:_id="vyd:000000000003ya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40j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h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f">это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d">пространство,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b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9">котором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7">формируется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5">личная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3">ответственность,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401">социальн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400">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y">солидарность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w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u">способность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s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q">самопожертвованию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o">ради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m">общего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k">блага.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i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g">семье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e">происходит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c">первоначальное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a">воспитание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8">общежития,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6">единения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4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2">любви,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z0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y">ней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w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u">помощью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s">слова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q">человек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o">учится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m">долгу,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k">принятию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i">авторитета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g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e">дисциплине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3yd" w:id="24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c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b" xml:space="preserve"> </w:t>
      </w:r>
    </w:p>
    <w:p w14:paraId="348E96A2" w14:textId="71D64341" w:rsidR="00E2700E" w:rsidRDefault="009C514E" vyd:_id="vyd:000000000003un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3y9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7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5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3">человека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1">первым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y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z">образцом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x">общественных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v">отношений.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t">Распределение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r">семейных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p">ролей,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n">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l">иерархия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j">оказывают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h">влияние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f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d">восприятие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b">модели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9">отношений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7">между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5">гражданином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3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1">государством,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x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z">представлениями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x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v">степени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t">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r">свободы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p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n">ответственности.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l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j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h">бы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f">включает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d">человека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b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9">систему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7">отношений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5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3">обществе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1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w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z">государстве.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x">Влияние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v">идет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t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r">через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p">целенаправленное,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n">так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l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j">через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h">опосредованное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f">воздействие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d">(традиции,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b">поведенческие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9">нормы,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7">системы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5">образов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3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1">символов),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v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uz">через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u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ux">образ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u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uv">жизни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u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ut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u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ur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u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up">целом.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uo" xml:space="preserve"> </w:t>
      </w:r>
    </w:p>
    <w:p w14:paraId="5D35989F" w14:textId="77777777" w:rsidR="00E2700E" w:rsidRDefault="00E2700E" vyd:_id="vyd:000000000003um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6C2CF3F2" w14:textId="3C8E6EA6" w:rsidR="00E2700E" w:rsidRDefault="009C514E" vyd:_id="vyd:000000000003u2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l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k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j">13.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i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h">Связь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g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f">поколений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e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d">как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c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b">основа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a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9">исторической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8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7">памяти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6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5">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4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u3">патриотизма</w:t>
      </w:r>
    </w:p>
    <w:p w14:paraId="13978DE4" w14:textId="7EAB106C" w:rsidR="00E2700E" w:rsidRDefault="009C514E" vyd:_id="vyd:000000000003rm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3u1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u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z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x">главный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v">«воспитатель»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t">гражданина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3ts" w:id="25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r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p">Общеизвестно,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n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l">любовь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j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h">отцу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f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d">любовь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b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9">Отечеству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7">тесно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5">связаны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3">между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1">собой.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t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z">Существует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x">прямая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v">связь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t">между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r">ответственностью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p">за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n">своих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l">близких,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j">родных,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h">землю,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f">Отечество.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d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b">мы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9">знаем,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7">эти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5">смыслы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3">объединены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1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s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z">слове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x">«патриотизм»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v">(от.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t">латинского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r">pater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p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n">отец).</w:t>
      </w:r>
    </w:p>
    <w:p w14:paraId="382B2AC9" w14:textId="4799DB46" w:rsidR="00E2700E" w:rsidRDefault="009C514E" vyd:_id="vyd:000000000003op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3rl">Формирование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j">патриотизма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h">начинается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f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d">любви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b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9">матери,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7">отцу,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5">своему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3">дому,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1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r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z">своей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x">истории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3qw" w:id="26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v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t">Характерно,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r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p">президент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n">В.В.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l">Путин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j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h">пленарном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f">заседании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d">Всемирного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b">русского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9">народного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7">собора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5">28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3">ноября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1">2023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q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z">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x">привел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v">слова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t">святителя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r">Григория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p">Богослова: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n">«Почитать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l">мать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j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h">святое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f">дело.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d">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b">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9">всякого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7">своя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5">матерь,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3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1">общая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p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z">мать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x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v">это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t">Родина»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3os" w:id="27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r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q" xml:space="preserve"> </w:t>
      </w:r>
    </w:p>
    <w:p w14:paraId="6B153B61" w14:textId="53CD81D5" w:rsidR="00E2700E" w:rsidRDefault="009C514E" vyd:_id="vyd:000000000003n1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3oo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m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k">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i">особое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g">пространство,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e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c">котором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a">сохраняется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8">память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6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4">прошлом.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2">То,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o0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y">называют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w">исторической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u">памятью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s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q">это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o">память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m">миллионов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k">семей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i">об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g">истории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e">своего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c">рода,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a">вписанная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8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6">историю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4">своей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n2">страны.</w:t>
      </w:r>
    </w:p>
    <w:p w14:paraId="2893FAB1" w14:textId="50C6DF8F" w:rsidR="00E2700E" w:rsidRDefault="009C514E" vyd:_id="vyd:000000000003k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n0">Семейная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mz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my">память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w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v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mu">ресурс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m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s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q">только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o">исторического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m">знания,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k">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i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h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mg">и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mf">дентичности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e">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c">когда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a">персональная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8">биография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6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4">глобальная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2">история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m0">переплетаются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y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w">семейной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u">истории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3lt" w:id="28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s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q">Согласно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o">данным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m">Института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k">социологии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i">РАН,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g">семейная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e">память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c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a">один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8">из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6">основных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4">источников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2">информации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l0">об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y">истории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w">страны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u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s">трети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q">(32%)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o">россиян.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m">Популярнее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k">только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i">исторические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g">художественные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e">(45%)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c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a">документальные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8">(40%)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6">фильмы.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3k5" w:id="29"/>
      </w:r>
    </w:p>
    <w:p w14:paraId="500514EB" w14:textId="5E124584" w:rsidR="00E2700E" w:rsidRDefault="009C514E" vyd:_id="vyd:000000000003h2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3k3">Ярким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1">примером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k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z">важности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x">связи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v">национальной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t">истории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r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p">семейной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n">памяти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l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j">проект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h">«Бессмертный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f">полк».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d">Родившись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b">из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9">региональной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7">гражданской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5">инициативы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3">начала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1">2010-х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j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z">годов,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x">за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v">10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t">лет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r">своего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p">существования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n">проект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l">благодаря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j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h">только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f">живому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d">отклику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b">наследников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9">памяти,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7">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5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3">усилиям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1">власти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i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z">превратился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x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v">один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t">из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r">главных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p">символов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n">причастности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l">почти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j">каждой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h">современной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f">российской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d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b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9">общему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7">делу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5">Победы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3h4" w:id="30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h3">.</w:t>
      </w:r>
    </w:p>
    <w:p w14:paraId="6E00532F" w14:textId="77777777" w:rsidR="00E2700E" w:rsidRDefault="00E2700E" vyd:_id="vyd:000000000003h1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1D842DC9" w14:textId="0A7E8B3C" w:rsidR="00E2700E" w:rsidRDefault="009C514E" vyd:_id="vyd:000000000003gd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h0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z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y">14.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x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w">Семья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v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u">соединяет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t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s">человека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r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q">с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p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o">прошлым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n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m">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l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k">определяет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j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i">направление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h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g">в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f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ge">будущее</w:t>
      </w:r>
    </w:p>
    <w:p w14:paraId="72DD274C" w14:textId="1F64D9D5" w:rsidR="00E2700E" w:rsidRDefault="009C514E" vyd:_id="vyd:000000000003dp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3gc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g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ga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g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g8">это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g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g6">своеобразный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g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g4">мост,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g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g2">который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g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g0">соединяет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y">человека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w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u">прошлым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s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q">определяет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o">направление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m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k">будущее.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i">Осознание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g">символической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e">связи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c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a">представителями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8">ушедших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6">поколений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4">дает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2">человеку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f0">прочное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y">основание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w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u">понимания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s">своего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q">собственного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o">места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m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k">истории,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i">формирует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g">представление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e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c">непрерывности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a">существования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8">социума,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6">помогает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4">выстраивать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2">образ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e0">будущего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y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w">себя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u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s">своих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q">детей.</w:t>
      </w:r>
    </w:p>
    <w:p w14:paraId="2939800D" w14:textId="2DE61D6B" w:rsidR="00E2700E" w:rsidRDefault="009C514E" vyd:_id="vyd:000000000003b1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o">Отношение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n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m">к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l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k">прошлому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j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i">народа,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h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g">к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f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e">его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d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c">истории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b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a">и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9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3d8">культуре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6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4">важный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2">показатель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d0">отношения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y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w">своей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u">Родине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s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q">целом.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o">Очевидно,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m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k">большое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i">влияние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g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e">детей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c">оказывают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a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8">конкретные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6">проявления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4">патриотических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2">чувств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c0">родителей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y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w">повседневной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u">жизни: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s">бережное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q">отношение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o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m">семейному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k">альбому,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i">любовь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g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e">родной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c">литературе,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a">театру,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8">кино,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6">музыке,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4">малой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b2">родине.</w:t>
      </w:r>
    </w:p>
    <w:p w14:paraId="1DF24CDD" w14:textId="76CEAF15" w:rsidR="00E2700E" w:rsidRDefault="009C514E" vyd:_id="vyd:00000000000382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3b0">Современные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y">исследователи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w">отмечают,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u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s">потребность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q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o">семье,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m">эмоциональной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k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i">духовной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g">близости,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e">наличии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c">семейной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a">«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9">микрокультуры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8">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6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4">традиций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2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a0">глубинной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y">потребностью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w">человеческой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u">личности,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s">поскольку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q">они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o">формируют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m">«надындивидуальный»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k">критерий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i">личности,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g">формирующий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e">внутренний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c">смысловой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a">стержень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399" w:id="31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8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6">Семейные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4">обычаи,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2">ритуалы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90">дают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y">человеку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w">ощущение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u">устойчивости,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s">опоры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q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o">безопасности,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m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k">приобретает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i">особую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g">значимость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e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c">условиях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a">турбулентности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8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6">нестабильности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4">мира.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3" xml:space="preserve"> </w:t>
      </w:r>
    </w:p>
    <w:p w14:paraId="737B8177" w14:textId="68B61D21" w:rsidR="00E2700E" w:rsidRDefault="009C514E" vyd:_id="vyd:00000000000368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381">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8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z">есть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x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v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t">важнейшим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r">механизмом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p">воспроизводства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n">культуры,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l">поскольку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j">только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h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f">семье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d">возможно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b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9">полном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7">объеме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5">передать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3">следующим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1">поколениям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7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z">традиции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x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v">ценности.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t">Поэтому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r">состояние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p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n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l">важнейшим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j">показателем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h">состояния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f">общества,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d">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b">жизнеспособности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36a" w:id="32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69">.</w:t>
      </w:r>
    </w:p>
    <w:p w14:paraId="6422A17F" w14:textId="77777777" w:rsidR="00E2700E" w:rsidRDefault="00E2700E" vyd:_id="vyd:00000000000367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1F9A7B4D" w14:textId="706C4246" w:rsidR="00E2700E" w:rsidRDefault="009C514E" vyd:_id="vyd:0000000000035n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66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65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64">15.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63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62">Отношение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61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60">к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5z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5y">семье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5x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5w">в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5v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5u">российской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5t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5s">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5r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5q">западной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5p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35o">цивилизациях</w:t>
      </w:r>
    </w:p>
    <w:p w14:paraId="0478FD9C" w14:textId="6FE9D053" w:rsidR="00E2700E" w:rsidRDefault="009C514E" vyd:_id="vyd:0000000000031b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35m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k">известно,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i">одним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g">из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e">различий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c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a">ценностных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8">основаниях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6">западной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4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2">российской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50">цивилизации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y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w">приоритет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u">рационализма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s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q">индивидуализма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o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m">первой.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k">Это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i">напрямую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g">проявляется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e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c">отношении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a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8">человеку,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6">семье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4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2">обществу.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40">Русская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y">традиция,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w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u">отличие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s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q">западной,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o">акцентировала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m">внимание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k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i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g">индивидуальных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e">устремлениях,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c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a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8">более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6">высоких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4">задачах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2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30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y">брака,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w">выходящих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u">за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s">рамки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q">личного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o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m">касающихся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k">общей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i">духовной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g">судьбы.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f" xml:space="preserve"> </w:t>
      </w:r>
      <w:r>
        <w:rPr>
          <w:rFonts w:ascii="Times New Roman" w:hAnsi="Times New Roman" w:eastAsia="Times New Roman" w:cs="Times New Roman"/>
          <w:sz w:val="28"/>
        </w:rPr>
        <w:t vyd:_id="vyd:mqhu5egesxdg81" xml:space="preserve">Семейный уклад в русской традиции формируется на основе любви, традициях семьи, семейных, религиозных и национальных ценностях, обычаях, распорядке и правилах поведения (нормах морали и нравственности).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e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c">западной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a">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8">традиции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6">семейные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4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2">брачные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20">отношения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y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w">значительной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u">степени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s">исследовались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q">через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o">призму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m">социально-правовых,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k">гендерных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i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g">психологических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e">аспектов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31d" w:id="33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c">.</w:t>
      </w:r>
    </w:p>
    <w:p w14:paraId="30A60BD6" w14:textId="5C7DBBF7" w:rsidR="00E2700E" w:rsidRDefault="009C514E" vyd:_id="vyd:000000000002yn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31a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8">современной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6">западной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4">культуры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2">ценности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10">неограниченной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y">свободы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w">личности,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u">материального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s">благополучия,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q">приоритет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o">индивидуального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m">блага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k">сформировали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i">отношение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g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e">семье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c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a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8">взаимовыгодному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6">партнерству.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4">Целью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2">таких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300">союзов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y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w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u">рождение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s">детей,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q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o">самореализация,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m">гедонизм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k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i">приобретение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g">экономических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e">выгод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2zd" w:id="34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c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a">Таким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8">образом,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6">сегодня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4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2">странах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z0">Запада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y">происходят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w">процессы,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u">направленные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s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q">разрушение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o">семьи.</w:t>
      </w:r>
    </w:p>
    <w:p w14:paraId="6D20D320" w14:textId="0B83CA43" w:rsidR="00E2700E" w:rsidRDefault="009C514E" vyd:_id="vyd:000000000002w6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2ym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k">ряде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i">европейских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g">стран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e">вводится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c">запрет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a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8">употребление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6">слов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4">«мать»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2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y0">«отец»,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y">которые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w">официально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u">заменяются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s">понятиями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q">«родитель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o">№1»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m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k">«родитель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i">№2».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g">Органы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e">опеки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c">под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a">различными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8">предлогами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6">могут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4">изъять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2">ребенка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x0">из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y">собственной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w">родной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u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s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q">отправить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o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m">усыновление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k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i">чужую,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g">принадлежащую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e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c">иной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a">культурной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8">традиции.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7" xml:space="preserve"> </w:t>
      </w:r>
    </w:p>
    <w:p w14:paraId="1F507048" w14:textId="7D636DBF" w:rsidR="00E2700E" w:rsidRDefault="009C514E" vyd:_id="vyd:000000000002rm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i w:val="1"/>
          <w:bCs w:val="1"/>
          <w:iCs w:val="1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2w5">Например,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3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1">Великобритании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w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z">2010-2020-х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x">гг.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v">полноценная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t">моногамная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r">многодетная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p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n">превратилась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l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j">исключительное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h">явление.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f">Европейское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d">общество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b">демонстрирует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9">тенденцию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7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5">росту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3">индивидуализма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1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v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z">социальной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x">изоляции,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v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t">особенно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r">заметно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p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n">сравнении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l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j">мигрантами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h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f">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d">потомками.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b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9">среде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7">этнических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5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3">религиозных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1">меньшинств,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u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z">прежде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x">всего,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v">из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t">Южной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r">Азии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p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n">Африки,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l">поддерживаются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j">традиции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h">крепкого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f">брака,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d">многодетности,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b">заботы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9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7">подрастающем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5">поколении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3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1">пожилых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t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z">родственниках,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x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v">находит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t">самое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r">непосредственное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p">отражение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n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l">демографических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j">процессах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2si" w:id="35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h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f">Это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d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b">«прогресс»,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9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7">пытаются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5">представить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3">некоторые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1">СМИ.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s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rz">Это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ry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rx">системный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rw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rv">кризис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ru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rt">института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rs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rr">воспроизводства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rq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rp">западного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ro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rn">человека.</w:t>
      </w:r>
    </w:p>
    <w:p w14:paraId="6BF04528" w14:textId="77777777" w:rsidR="00E2700E" w:rsidRDefault="00E2700E" vyd:_id="vyd:000000000002rl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7B9A08E9" w14:textId="4C218961" w:rsidR="00E2700E" w:rsidRDefault="009C514E" vyd:_id="vyd:000000000002r4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rk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rj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ri">16.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rh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rg">Современные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rf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re">вызовы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rd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rc">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rb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ra">угрозы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r9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r8">институту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r7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r6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r5" xml:space="preserve"> </w:t>
      </w:r>
    </w:p>
    <w:p w14:paraId="5F54DCBC" w14:textId="45526C4D" w:rsidR="00E2700E" w:rsidRDefault="009C514E" vyd:_id="vyd:000000000002lp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2r3">Важно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r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r1">отметить,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r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z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x">обозначенные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v">процессы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t">характерны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r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p">только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n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l">западных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j">стран.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h">До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f">конца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d">XX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b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9">начала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7">XXI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5">вв.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3">существование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1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q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z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x">неизменной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v">данности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t">человеческой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r">цивилизации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p">казалось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n">незыблемым,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l">несмотря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j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h">некоторые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f">исторические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d">видоизменения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b">формы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9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7">структуры.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5">Однако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3">затяжной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1">кризис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p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z">института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x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v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t">XX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r">столетии,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p">прогрессирующее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n">падение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l">рождаемости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j">может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h">привести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f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d">тотальной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b">депопуляции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9">человечества.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7">Сегодня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5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3">зоне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1">малодетности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o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z">находится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x">около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v">80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t">стран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r">мира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p">(что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n">составляет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l">свыше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j">40%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h">населения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f">земли).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d">Эксперты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b">отмечают,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9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7">даже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5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3">бездетность,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1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n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z">однодетность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x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v">приводит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t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r">стремительному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p">сокращению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n">человечества,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l">поскольку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j">система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h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f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d">единственным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b">ребенком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9">уменьшает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7">исходную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5">численность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3">населения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1">через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m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z">каждые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x">25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v">лет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t">ровно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r">наполовину.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q" xml:space="preserve"> </w:t>
      </w:r>
    </w:p>
    <w:p w14:paraId="55A50F82" w14:textId="66AF6057" w:rsidR="00E2700E" w:rsidRDefault="009C514E" vyd:_id="vyd:000000000002i6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2lo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m">уже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k">было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i">сказано,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g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e">постепенно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c">отстраняется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a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8">реализации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6">тех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4">социальных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2">функций,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l0">которые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y">исторически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w">были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u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s">ней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q">связаны.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o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m">отношениях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k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i">семье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g">индивидуальные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e">интересы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c">все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a">больше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8">начинают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6">доминировать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4">над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2">общесемейными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2k1" w:id="36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k0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y">По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w">сравнению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u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s">детоцентристским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q">типом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o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m">все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k">большее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i">распространение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g">получают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e">так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c">называемые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a">супружеская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8">(где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6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4">центре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2">интересов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j0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y">дети,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w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u">супружеское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s">благополучие)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q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o">эгоцентристская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m">(где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k">каждое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i">«Я»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g">стремится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e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c">собственной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a">выгоде)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8">семьи.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7" xml:space="preserve"> </w:t>
      </w:r>
    </w:p>
    <w:p w14:paraId="3850C7B1" w14:textId="5D45F317" w:rsidR="00E2700E" w:rsidRDefault="009C514E" vyd:_id="vyd:000000000002dc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2i5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3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1">одним,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i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z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x">редких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v">случаях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t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r">двумя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p">детьми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n">становятся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l">доминирующей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j">тенденцией,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h">появляется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f">своеобразная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d">мода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b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9">отказ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7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5">деторождения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3">(т.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1">н.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h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z">«чайлдфри»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x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v">англ.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t">childfree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r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p">свободные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n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l">детей)</w:t>
      </w:r>
      <w:r>
        <w:rPr>
          <w:rStyle w:val="af4"/>
          <w:rFonts w:ascii="Times New Roman" w:hAnsi="Times New Roman" w:eastAsia="Times New Roman" w:cs="Times New Roman"/>
          <w:sz w:val="28"/>
          <w:b w:val="1"/>
          <w:bCs w:val="1"/>
          <w:szCs w:val="28"/>
        </w:rPr>
        <w:footnoteReference vyd:_id="vyd:000000000002gk" w:id="37"/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gj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h">Статистически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f">фиксируется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d">рост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b">числа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9">сожительств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7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5">разводов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2g4">;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2">по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g0">сравнению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y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w">Россией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u">начала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s">XX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q">века,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o">число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m">разводов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k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i">целом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g">выросло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e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c">700%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2fb" w:id="38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a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8">Увеличивается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6">средний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4">возраст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2">вступления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f0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y">брак,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w">возраст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u">матери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s">при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q">рождении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o">первого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m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k">последнего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i">ребенка,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g">число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e">неполных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c">семей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a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8">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6">д.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4">Все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2">это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e0">оказывает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y">существенное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w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u">крайне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s">негативное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q">влияние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o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m">демографическую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k">ситуацию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i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g">нашей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e">стране.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d" xml:space="preserve"> </w:t>
      </w:r>
    </w:p>
    <w:p w14:paraId="0E09A67F" w14:textId="543FC222" w:rsidR="00E2700E" w:rsidRDefault="009C514E" vyd:_id="vyd:000000000002b5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2db">Изменения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9">представлений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7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5">семье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3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1">отношения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d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z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x">семейной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v">жизни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t">особенно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r">явно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p">прослеживаются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n">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l">молодого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j">поколения.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h">Ценности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f">семейной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d">солидарности,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b">верности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9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7">ответственности,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5">традиционно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3">передававшиеся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1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c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z">старшего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x">поколения,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v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t">результате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r">либерализации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p">отношений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n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l">эмансипации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j">личности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h">постепенно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f">теряют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d">свое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b">значение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9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7">молодежи.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b6" xml:space="preserve"> </w:t>
      </w:r>
    </w:p>
    <w:p w14:paraId="0E09A67F" w14:textId="543FC222" w:rsidR="00E2700E" w:rsidRDefault="009C514E" vyd:_id="vyd:mqhxfp6mkh2o8s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vyd:_id="vyd:mqi1kep5pp88h9">Несмотря на трансформацию ценностей у молодежи, запрос на семейность сохраняется и государство готово поддерживать этот запрос. Нынешняя социальная политика позволяет интегрировать традиционные ценности в современный контекст. Основной задачей государства становится создание условий, при которых выполнение семейных ролей не ограничивает возможности человека ни в профессии, ни в жизни. Программы льготной ипотеки, предоставление комплексных мер помощи, стимулирование работодателей к внедрению семейных стандартов и другие решения помогают молодежи сохранить баланс между карьерой и семьей. В конечном итоге, такая политика превращает институт семьи из зоны риска в ресурс развития личности и государства.</w:t>
      </w:r>
    </w:p>
    <w:p w14:paraId="23451DC5" w14:textId="77777777" w:rsidR="00E2700E" w:rsidRDefault="00E2700E" vyd:_id="vyd:000000000002b4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2D93DAEB" w14:textId="641F1D85" w:rsidR="00E2700E" w:rsidRDefault="009C514E" vyd:_id="vyd:000000000002aq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b3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b2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b1">17.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b0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az">Путь,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ay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ax">основанный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aw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av">на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au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at">традиционных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as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ar">ценностях</w:t>
      </w:r>
    </w:p>
    <w:p w14:paraId="1C4246BC" w14:textId="40C1E99E" w:rsidR="00E2700E" w:rsidRDefault="009C514E" vyd:_id="vyd:0000000000027z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2ap">Внимание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n">государства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l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j">теме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h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f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d">России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b">активизируется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9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7">середине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5">2000-х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3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1">особенно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a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z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x">2010-е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v">гг.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t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r">этому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p">моменту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n">актуализируются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l">уже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j">существующие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h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f">выявляются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d">новые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b">проблемы,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9">связанные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7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5">социальными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3">изменениями,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1">происходившими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9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z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x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v">Российском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t">государстве,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r">так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p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n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l">мировом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j">уровне.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h">Россия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f">сознательно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d">выбирает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b">собственный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9">путь,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7">основанный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5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3">традиционных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1">ценностях.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80" xml:space="preserve"> </w:t>
      </w:r>
    </w:p>
    <w:p w14:paraId="35A05A36" w14:textId="2FEB0B98" w:rsidR="00E2700E" w:rsidRDefault="009C514E" vyd:_id="vyd:0000000000021o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27y">Поэтому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w">неслучайно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u">при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s">внесении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q">поправок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o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m">Конституцию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k">РФ,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i">которые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g">были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e">одобрены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c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a">ходе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8">общероссийского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6">голосования,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4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2">ст.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70">72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y">указаны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w">«защита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u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s">материнства,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q">отцовства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o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m">детства;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k">защита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i">института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g">брака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e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c">союза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a">мужчины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8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6">женщины;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4">создание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2">условий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60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y">достойного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w">воспитания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u">детей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s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q">семье,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o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m">также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k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i">осуществления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g">совершеннолетними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e">детьми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c">обязанности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a">заботиться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8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6">родителях».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4">Таким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2">образом,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50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y">законе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w">подчеркиваются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u">традиционные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s">функции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q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o">основанные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m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k">взаимодействии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i">между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g">представителями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e">поколений: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c">воспитание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a">детей,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8">заботе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6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4">родителях.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2">Неслучайно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40">также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y">подчеркивается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w">определение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u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s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q">союза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o">мужчины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m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k">женщины,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i">опирающееся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g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e">исторически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c">сложившееся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a">представление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8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6">семье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4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2">рамках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30">российской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y">цивилизационной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w">традиции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u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s">поддерживаемое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q">большинством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o">российских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m">граждан</w:t>
      </w:r>
      <w:r>
        <w:rPr>
          <w:rFonts w:ascii="Times New Roman" w:hAnsi="Times New Roman" w:eastAsia="Times New Roman" w:cs="Times New Roman"/>
          <w:sz w:val="28"/>
          <w:vertAlign w:val="superscript"/>
          <w:szCs w:val="28"/>
        </w:rPr>
        <w:footnoteReference vyd:_id="vyd:0000000000022l" w:id="39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k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i">Таким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g">образом,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e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c">государственном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a">уровне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8">признано,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6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25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24">традиционная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23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22">семья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21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20">сегодня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1z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1y">нуждается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1x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1w">в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1v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1u">защите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1t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1s">и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1r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21q">поддержке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1p">.</w:t>
      </w:r>
    </w:p>
    <w:p w14:paraId="63B1A122" w14:textId="77777777" w:rsidR="00E2700E" w:rsidRDefault="00E2700E" vyd:_id="vyd:0000000000021n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307F7530" w14:textId="15C07B8B" w:rsidR="00E2700E" w:rsidRDefault="009C514E" vyd:_id="vyd:0000000000021b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1m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1l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1k">18.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1j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1i">Рост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1h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1g">значимости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1f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1e">семейных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1d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21c">ролей</w:t>
      </w:r>
    </w:p>
    <w:p w14:paraId="24BF7221" w14:textId="0E598995" w:rsidR="00E2700E" w:rsidRDefault="009C514E" vyd:_id="vyd:000000000001ww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21a">Примером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1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18">акцентированного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1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16">внимания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1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14">государства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1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12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1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10">теме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y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w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u">учреждение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s">государственного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q">праздника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o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m">Дня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k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i">любви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g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e">верности.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c">По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a">всей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8">стране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6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4">этот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2">день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200">проходят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y">концерты,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w">фестивали,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u">семейные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s">праздники,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q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o">также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m">выставки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k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i">семье,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g">истории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e">брака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c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a">традициях.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8">Ежегодно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6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4">этот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2">день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z0">супружеским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y">парам,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w">прожившим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u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s">браке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q">25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o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m">более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k">лет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i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g">подающим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e">пример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c">крепости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a">семейных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8">устоев,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6">вручается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4">общественная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2">награда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y0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y">медаль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w">«За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u">любовь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s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q">верность».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o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m">некоторых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k">регионах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i">России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g">тем,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e">кто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c">прожил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a">вместе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8">более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6">50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4">лет,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2">положены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x0">денежные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y">выплаты.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x" xml:space="preserve"> </w:t>
      </w:r>
    </w:p>
    <w:p w14:paraId="5F8A1E99" w14:textId="1AA4B7BC" w:rsidR="00E2700E" w:rsidRDefault="009C514E" vyd:_id="vyd:000000000001u0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1wv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t">существующем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r">запросе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p">общества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n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l">укрепление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j">традиционных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h">ценностей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f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d">повышение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b">значимости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9">семейных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7">ролей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5">свидетельствует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3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1">учреждение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w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z">наравне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x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v">существующим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t">Днем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r">матери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p">(последнее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n">воскресенье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l">ноября)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j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h">2021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f">г.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1ve" xml:space="preserve"> 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1vd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b">Дня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9">отца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7">(третье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5">воскресенье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3">октября),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1">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v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z">также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x">создание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v">Всероссийского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t">общественного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r">движения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p">«Отцы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n">России»,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l">которое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j">занимается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h">вопросами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f">наставничества,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d">спорта,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b">воспитания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9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7">безопасности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5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3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u1">детства.</w:t>
      </w:r>
    </w:p>
    <w:p w14:paraId="50C4BFC7" w14:textId="77777777" w:rsidR="00E2700E" w:rsidRDefault="00E2700E" vyd:_id="vyd:000000000001tz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26FE1A39" w14:textId="066F0A13" w:rsidR="00E2700E" w:rsidRDefault="009C514E" vyd:_id="vyd:000000000001th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y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x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w">19.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v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u">Семейная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t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s">политика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r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q">как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p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o">часть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n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m">социальной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l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k">политики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j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i">государства</w:t>
      </w:r>
    </w:p>
    <w:p w14:paraId="7D40C9E1" w14:textId="587CF5C3" w:rsidR="00E2700E" w:rsidRDefault="009C514E" vyd:_id="vyd:000000000001l2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g">Государство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f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e">проводит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d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c">последовательную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b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a">политику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9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8">поддержки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7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6">семьи,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5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4">материнства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3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2">и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1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t0">детства.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s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y">Признавая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w">необходимость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u">защиты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s">интересов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q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o">российское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m">государство,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k">начиная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i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g">середины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e">2000-х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c">гг.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a">предлагает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8">целую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6">совокупность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4">инициатив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2">по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s0">поддержке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y">семьи.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w">Например,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u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s">20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1rr">24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p">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n">действует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l">новая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j">редакция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h">Указа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f">Президента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d">РФ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b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9">мерах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7">по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5">социальной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3">поддержке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1">многодетных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r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z">семей,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x">предполагающая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v">дополнительные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t">льготы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r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p">иные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n">формы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l">помощи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j">этим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h">семьям</w:t>
      </w:r>
      <w:r>
        <w:rPr>
          <w:rStyle w:val="af4"/>
          <w:rFonts w:ascii="Times New Roman" w:hAnsi="Times New Roman" w:eastAsia="Times New Roman" w:cs="Times New Roman"/>
          <w:sz w:val="28"/>
          <w:szCs w:val="28"/>
        </w:rPr>
        <w:footnoteReference vyd:_id="vyd:000000000001qg" w:id="40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f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d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b">2006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9">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7">был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5">принят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3">Федеральный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1">закон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q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z">«О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x">дополнительных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v">мерах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t">государственной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r">поддержки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p">семей,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n">имеющих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l">детей»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j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h">целях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f">создания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d">условий,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b">обеспечивающих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9">этим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7">семьям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5">достойную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3">жизнь.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1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p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z">центре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x">закона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v">находилось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t">предоставление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r">матери,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p">родившей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n">второго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l">или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j">третьего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h">ребенка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f">(в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d">отдельных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b">случаях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9">отца-усыновителя),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7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5">получение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3">материнского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1">(семейного)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o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z">капитала,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x">обеспечивающие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v">возможность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t">улучшения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r">жилищных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p">условий,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n">получения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l">образования,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j">социальной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h">адаптации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f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d">интеграции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b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9">общество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7">детей-инвалидов.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5">После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3">внесения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1">поправок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n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z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x">5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v">декабря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t">2022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r">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p">материнский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n">капитал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l">стал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j">начисляться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h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f">момента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d">рождения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b">первого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9">ребенка.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7">Сумма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5">материнского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3">капитала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1">также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m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z">постоянно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x">увеличивалась.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v">Данные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t">меры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r">были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p">ориентированы,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n">прежде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l">всего,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j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h">повышение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f">рождаемости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d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b">контексте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9">уже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7">упоминавшейся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5">демографической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3">проблемы.</w:t>
      </w:r>
    </w:p>
    <w:p w14:paraId="398DC063" w14:textId="31B2F2B0" w:rsidR="00E2700E" w:rsidRDefault="009C514E" vyd:_id="vyd:000000000001jf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1l1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l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z">современной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x">России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v">реализуется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u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1kt">семейная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1ks" xml:space="preserve"> </w:t>
      </w:r>
      <w:r>
        <w:rPr>
          <w:rFonts w:ascii="Times New Roman" w:hAnsi="Times New Roman" w:eastAsia="Times New Roman" w:cs="Times New Roman"/>
          <w:sz w:val="28"/>
          <w:i w:val="1"/>
          <w:iCs w:val="1"/>
          <w:szCs w:val="28"/>
        </w:rPr>
        <w:t vyd:_id="vyd:000000000001kr">политика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p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n">часть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l">социальной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j">политики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h">государства,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f">связанная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d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b">поддержкой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9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7">защитой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5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3">укреплением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1">ее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k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z">социального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x">статуса,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v">профилактикой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t">семейного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r">неблагополучия,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p">повышением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n">качества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l">жизни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j">российских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h">семей.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g" xml:space="preserve"> </w:t>
      </w:r>
    </w:p>
    <w:p w14:paraId="0E1A755A" w14:textId="38F7095E" w:rsidR="00E2700E" w:rsidRDefault="009C514E" vyd:_id="vyd:000000000001eg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1je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c">принятой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a">15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8">марта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6">2025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4">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2">Стратегии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j0">действий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y">по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w">реализации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u">семейной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s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q">демографической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o">политики,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m">поддержке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k">многодетности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i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g">Российской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e">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c">до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a">2036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8">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6">указано,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4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2">целью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i0">Стратегии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y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w">«охрана,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u">поддержка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s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q">защита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o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m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k">фундаментальной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i">основы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g">российского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e">общества».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c">Национальный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a">проект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8">«Семья»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6">(2025-2030)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4">продолжает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2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h0">развивает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y">основные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w">направления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u">проекта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s">«Демография»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q">(2019-2024),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o">непосредственно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m">связанные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k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i">интересами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g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e">такие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c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a">финансовая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8">поддержка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6">при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4">рождении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2">детей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g0">(материнский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y">капитал,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w">ежемесячные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u">выплаты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s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q">детей),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o">содействие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m">занятости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k">(возможность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i">повышения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g">квалификации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e">или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c">формирование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a">новых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8">профессиональных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6">навыков),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4">поддержка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2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f0">повышение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y">качества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w">жизни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u">граждан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s">старшего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q">поколения,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o">мотивация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m">здорового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k">образа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i">жизни.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h" xml:space="preserve"> </w:t>
      </w:r>
    </w:p>
    <w:p w14:paraId="2814B9F0" w14:textId="00319132" w:rsidR="00E2700E" w:rsidRDefault="009C514E" vyd:_id="vyd:000000000001bs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1ef">Сегодня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d">Правительство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b">РФ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9">регулярно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7">выделяет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5">средства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3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1">поддержку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e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z">семей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x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v">детьми,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t">направленные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r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p">реализацию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n">новых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l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j">индексацию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h">старых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f">программ.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d">Были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b">приняты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9">новые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7">решения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5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3">различных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1">формах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d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z">социальной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x">поддержки,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v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t">том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r">числе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p">введено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n">единое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l">пособие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j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h">детей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f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d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b">беременных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9">женщин,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7">семейная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5">налоговая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3">выплата,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1">комплексное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c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z">сопровождение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x">семей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v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t">т.д.</w:t>
      </w:r>
    </w:p>
    <w:p w14:paraId="3E2E0787" w14:textId="77777777" w:rsidR="00E2700E" w:rsidRDefault="00E2700E" vyd:_id="vyd:000000000001br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 w14:paraId="06E389A2" w14:textId="3D3A1219" w:rsidR="00E2700E" w:rsidRPr="00A603D0" w:rsidRDefault="009C514E" vyd:_id="vyd:000000000001bl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lang w:val="ru-RU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bq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bp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bo">20.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bn" xml:space="preserve"> </w:t>
      </w:r>
      <w:r>
        <w:rPr>
          <w:rFonts w:ascii="Times New Roman" w:hAnsi="Times New Roman" w:eastAsia="Times New Roman" w:cs="Times New Roman"/>
          <w:sz w:val="28"/>
          <w:b w:val="1"/>
          <w:lang w:val="ru-RU"/>
          <w:bCs w:val="1"/>
          <w:szCs w:val="28"/>
        </w:rPr>
        <w:t vyd:_id="vyd:000000000001bm">Заключение</w:t>
      </w:r>
    </w:p>
    <w:p w14:paraId="6223B92E" w14:textId="4B5803F9" w:rsidR="00E2700E" w:rsidRDefault="009C514E" vyd:_id="vyd:0000000000018i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1bk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i">заключение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g">стоит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e">подчеркнуть,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c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a">традиционная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8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6">испокон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4">веков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2">хранила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b0">нравственные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y">устои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w">общества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u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s">государства,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q">передавала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o">идеи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m">правопорядка,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k">любви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i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g">Отечеству,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e">чести,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c">мужества.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a">Очевидно,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8">что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6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4">является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2">транслятором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a0">традиций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y">сохранения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w">физического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u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s">духовного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q">здоровья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o">каждой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m">отдельной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k">личности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i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g">нации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e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c">целом.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a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8">сегодня,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6">говоря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4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2">сохранении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90">традиционной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y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w">мы,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u">по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s">сути,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q">говорим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o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m">сохранении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k">России.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8j" xml:space="preserve"> </w:t>
      </w:r>
    </w:p>
    <w:p w14:paraId="0F8415CC" w14:textId="77777777" w:rsidR="00E2700E" w:rsidRDefault="00E2700E" vyd:_id="vyd:0000000000018h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5944DECB" w14:textId="04F95417" w:rsidR="00E2700E" w:rsidRDefault="009C514E" vyd:_id="vyd:00000000000187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8g">Слайд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8f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8e">2</w:t>
      </w:r>
      <w:r>
        <w:rPr>
          <w:rFonts w:ascii="Times New Roman" w:hAnsi="Times New Roman" w:eastAsia="Times New Roman" w:cs="Times New Roman"/>
          <w:sz w:val="28"/>
          <w:b w:val="1"/>
          <w:lang w:val="ru-RU"/>
          <w:bCs w:val="1"/>
          <w:szCs w:val="28"/>
        </w:rPr>
        <w:t vyd:_id="vyd:0000000000018d">1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8c">.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8b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8a">Обратная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89" xml:space="preserve">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88">связь</w:t>
      </w:r>
    </w:p>
    <w:p w14:paraId="6C1B9E97" w14:textId="02AA0986" w:rsidR="00A603D0" w:rsidRPr="00A603D0" w:rsidRDefault="00A603D0" vyd:_id="vyd:00000000000185"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186">Нам очень важно ваше мнение, поэтому прошу вас отсканировать QR-код, который вы видите на экране, и ответить на несколько коротких вопросов о нашей сегодняшней встрече.</w:t>
      </w:r>
    </w:p>
    <w:p w14:paraId="4223E79D" w14:textId="77777777" w:rsidR="00E2700E" w:rsidRDefault="00E2700E" vyd:_id="vyd:00000000000184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76795204" w14:textId="77777777" w:rsidR="00E2700E" w:rsidRDefault="00E2700E" vyd:_id="vyd:00000000000183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274C5772" w14:textId="77777777" w:rsidR="00E2700E" w:rsidRDefault="00E2700E" vyd:_id="vyd:00000000000182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36C36AC9" w14:textId="77777777" w:rsidR="00E2700E" w:rsidRDefault="00E2700E" vyd:_id="vyd:00000000000181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6B99784E" w14:textId="77777777" w:rsidR="00E2700E" w:rsidRDefault="00E2700E" w:rsidP="00962ACA" vyd:_id="vyd:00000000000180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79A9361A" w14:textId="77777777" w:rsidR="00E2700E" w:rsidRDefault="00E2700E" vyd:_id="vyd:0000000000017z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14:paraId="6B8D87B1" w14:textId="77777777" w:rsidR="00E2700E" w:rsidRDefault="009C514E" w:rsidP="00962ACA" vyd:_id="vyd:0000000000017x">
      <w:p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firstLine="142"/>
        <w:jc w:val="center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17y">Источники</w:t>
      </w:r>
    </w:p>
    <w:p w14:paraId="2F9B8212" w14:textId="13FC11AF" w:rsidR="00E2700E" w:rsidRPr="00A603D0" w:rsidRDefault="009C514E" w:rsidP="00962ACA" vyd:_id="vyd:0000000000016y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17w">Бараш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u">Р.Э.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s">Семейная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q">история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o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m">семейная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k">память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i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g">России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e">2020-х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c">гг.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a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8">Полития.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6">2023.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4">№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17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2">4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70">(111).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z" xml:space="preserve"> </w:t>
      </w:r>
    </w:p>
    <w:p w14:paraId="7BD9AE3F" w14:textId="18DF7ACE" w:rsidR="00E2700E" w:rsidRPr="00A603D0" w:rsidRDefault="009C514E" w:rsidP="00962ACA" vyd:_id="vyd:00000000000167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16x">Бердяев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v">Н.А.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t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r">рабстве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p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n">свободе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l">человека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j">(опыт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h">персоналистической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f">философии).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d">Париж: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b">YMCA-Press,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9">1939.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8" xml:space="preserve"> </w:t>
      </w:r>
    </w:p>
    <w:p w14:paraId="68FEB28D" w14:textId="483F249D" w:rsidR="00E2700E" w:rsidRPr="00A603D0" w:rsidRDefault="009C514E" w:rsidP="00962ACA" vyd:_id="vyd:0000000000014w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166">Веременко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4">В.А.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2">Исторический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60">опыт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y">воспитания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w">«человека»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u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s">«гражданина»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q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o">дворянских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m">семьях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k">России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i">(XIX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g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e">начало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c">ХХ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a">в.)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8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6">Царскосельские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4">чтения.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2">2013.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50">№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14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y">XVII.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x" xml:space="preserve"> </w:t>
      </w:r>
    </w:p>
    <w:p w14:paraId="0E14BB3E" w14:textId="6581C92D" w:rsidR="00E2700E" w:rsidRPr="00A603D0" w:rsidRDefault="009C514E" w:rsidP="00962ACA" vyd:_id="vyd:00000000000141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14v">Володина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t">Л.О.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r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p">вопросу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n">обеспечения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l">духовной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j">безопасности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h">современной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f">России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d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b">Гуманизация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9">образования.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7">2016.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5">№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3">6.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42" xml:space="preserve"> </w:t>
      </w:r>
    </w:p>
    <w:p w14:paraId="4C600234" w14:textId="1316ECAB" w:rsidR="00E2700E" w:rsidRPr="00A603D0" w:rsidRDefault="009C514E" w:rsidP="00962ACA" vyd:_id="vyd:0000000000012z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hd w:val="clear" w:color="auto" w:fill="FFFFFF"/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140">Володина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y">Л.О.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w">Духовно-нравственные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u">ценности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s">воспитания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q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o">русской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m">семье: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k">национальный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i">опыт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g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e">региональные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c">особенности: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a">монография.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8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6">Вологда: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4">ВГПУ,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2">издательство,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30">2010.</w:t>
      </w:r>
    </w:p>
    <w:p w14:paraId="1A416613" w14:textId="0DD8BE78" w:rsidR="00E2700E" w:rsidRPr="00A603D0" w:rsidRDefault="009C514E" w:rsidP="00962ACA" vyd:_id="vyd:0000000000011t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12y">Воронова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w">А.А.,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u">Татусь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s">В.Н.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q">Духовно-нравственные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o">основы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m">семьи: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k">Учебное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i">пособие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g">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e">А.А.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c">Воронова,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a">В.Н.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8">Татусь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7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5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3">Оренбург: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1">Изд-во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2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z">«Южный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x">Урал»,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v">2019.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u" xml:space="preserve"> </w:t>
      </w:r>
    </w:p>
    <w:p w14:paraId="59F5B0EE" w14:textId="65D870C9" w:rsidR="00E2700E" w:rsidRPr="00A603D0" w:rsidRDefault="009C514E" w:rsidP="00962ACA" vyd:_id="vyd:00000000000110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11s">Гавров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q">С.Н.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o">Историческое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m">изменение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k">институтов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i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g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e">брака.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c">Учебное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a">пособие.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8">М.: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6">НИЦ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4">МГУДТ,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2">2009.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11" xml:space="preserve"> </w:t>
      </w:r>
    </w:p>
    <w:p w14:paraId="419185FC" w14:textId="7DBFA6B1" w:rsidR="00E2700E" w:rsidRPr="00A603D0" w:rsidRDefault="009C514E" w:rsidP="00962ACA" vyd:_id="vyd:00000000000103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10z">Гладышева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x">Е.В.,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v">Гладышева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t">М.И.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r">Феномен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p">созидания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n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l">отечественной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j">культуре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h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f">Ценности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d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b">смыслы.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9">2016.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7">№3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5">(43).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4" xml:space="preserve"> </w:t>
      </w:r>
    </w:p>
    <w:p w14:paraId="06CDE121" w14:textId="6C658B4E" w:rsidR="00E2700E" w:rsidRPr="00A603D0" w:rsidRDefault="009C514E" w:rsidP="00962ACA" vyd:_id="vyd:000000000000y7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102">Голубев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100">С.В.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y">Об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w">одном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u">«глобальном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s">риске»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q">современности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o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m">Философия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k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i">Беларуси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g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e">перспективы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c">мировой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a">интеллектуальной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8">культуры: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6">материалы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4">Междунар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3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1">науч.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z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z">конф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y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w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u">80-летию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s">Института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q">философии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o">НАН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m">Беларуси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k">(Минск,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i">14—15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g">апр.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e">2011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c">г.).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a">Минск,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8">2011.</w:t>
      </w:r>
    </w:p>
    <w:p w14:paraId="23425488" w14:textId="60115523" w:rsidR="00E2700E" w:rsidRPr="00A603D0" w:rsidRDefault="009C514E" w:rsidP="00962ACA" vyd:_id="vyd:000000000000xg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y6">Гончарова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4">Т.С.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2">Российская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y0">семья: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y">история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w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u">современность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s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q">Вестник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o">ТГТУ.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m">2013.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k">№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0x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i">1.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h" xml:space="preserve"> </w:t>
      </w:r>
    </w:p>
    <w:p w14:paraId="42B198F5" w14:textId="2EE5A305" w:rsidR="00E2700E" w:rsidRPr="00A603D0" w:rsidRDefault="009C514E" w:rsidP="00962ACA" vyd:_id="vyd:000000000000wc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xf">Горелкина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d">М.А.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b">Семейная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9">микрокультура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7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5">ценностно-смысловая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3">ориентация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1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x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z">эпоху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x">нестабильности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v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t">Психологические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r">проблемы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p">смысла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n">жизни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l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j">акме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i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g">2020.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e">№XXV.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d" xml:space="preserve"> </w:t>
      </w:r>
    </w:p>
    <w:p w14:paraId="3245C7A5" w14:textId="733916B9" w:rsidR="00E2700E" w:rsidRPr="00A603D0" w:rsidRDefault="009C514E" w:rsidP="00962ACA" vyd:_id="vyd:000000000000vf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wb">Горшков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9">М.К.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7">Историческое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5">сознание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3">россиян: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1">оценки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w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z">прошлого,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x">память,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v">символы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t">(опыт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r">социологического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p">измерения).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n">М.: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l">Весь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j">Мир,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h">2022.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g" xml:space="preserve"> </w:t>
      </w:r>
    </w:p>
    <w:p w14:paraId="3A08DA36" w14:textId="6DDC427F" w:rsidR="00E2700E" w:rsidRPr="00A603D0" w:rsidRDefault="009C514E" w:rsidP="00962ACA" vyd:_id="vyd:000000000000ue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ve">Гузенина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c">С.В.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a">Роль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8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6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4">патриотическом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2">воспитании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v0">личности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y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w">Вестник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u">Тамбовского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s">университета.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q">Серия: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o">Общественные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m">науки.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k">2015.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i">№1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g">(1).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f" xml:space="preserve"> </w:t>
      </w:r>
    </w:p>
    <w:p w14:paraId="00A81839" w14:textId="59BF8FFB" w:rsidR="00E2700E" w:rsidRPr="00A603D0" w:rsidRDefault="009C514E" w:rsidP="00962ACA" vyd:_id="vyd:000000000000te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ud">Гурджиян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b">М.В.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9">Русская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7">философия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5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3">природе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1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u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z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x">брака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v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t">Теория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r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p">практика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n">общественного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l">развития.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j">2015.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h">№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f">22.</w:t>
      </w:r>
    </w:p>
    <w:p w14:paraId="4BB5E493" w14:textId="4736CC48" w:rsidR="00E2700E" w:rsidRPr="00A603D0" w:rsidRDefault="009C514E" w:rsidP="00962ACA" vyd:_id="vyd:000000000000rn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td">День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b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9">любви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7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5">верности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3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1">России: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t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z">когда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x">отмечают,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v">традиции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t">праздника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r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p">Сайт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n">РИА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l">Новости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j">https://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i" xml:space="preserve"> </w:t>
      </w:r>
      <w:r>
        <w:fldChar w:fldCharType="begin" vyd:_id="vyd:000000000000s7"/>
      </w:r>
      <w:r>
        <w:instrText>HYPERLINK "https://ria.ru/20250623/semya-1882525592.html?ysclid=mq2ns9mext514006395"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h">День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f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d">любви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b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9">верности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8" xml:space="preserve"> </w:t>
      </w:r>
      <w:r>
        <w:fldChar w:fldCharType="end" vyd:_id="vyd:000000000000s7-end"/>
      </w:r>
      <w:r>
        <w:fldChar w:fldCharType="begin" vyd:_id="vyd:000000000000s5"/>
      </w:r>
      <w:r>
        <w:instrText>HYPERLINK "https://ria.ru/20250623/semya-1882525592.html?ysclid=mq2ns9mext514006395"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6">—</w:t>
      </w:r>
      <w:r>
        <w:fldChar w:fldCharType="end" vyd:_id="vyd:000000000000s5-end"/>
      </w:r>
      <w:r>
        <w:fldChar w:fldCharType="begin" vyd:_id="vyd:000000000000ru"/>
      </w:r>
      <w:r>
        <w:instrText>HYPERLINK "https://ria.ru/20250623/semya-1882525592.html?ysclid=mq2ns9mext514006395"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3">история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1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s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z">традиции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x">8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v">июля</w:t>
      </w:r>
      <w:r>
        <w:fldChar w:fldCharType="end" vyd:_id="vyd:000000000000ru-end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s">(дата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q">обращения: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o">06.06.2026)</w:t>
      </w:r>
    </w:p>
    <w:p w14:paraId="1C0EB924" w14:textId="260A6D57" w:rsidR="00E2700E" w:rsidRPr="00A603D0" w:rsidRDefault="009C514E" w:rsidP="00962ACA" vyd:_id="vyd:000000000000qg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rm">День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k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i">любви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g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e">верности.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c">Досье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a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8">Сайт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6">ТАСС.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4">https://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3" xml:space="preserve"> </w:t>
      </w:r>
      <w:r>
        <w:fldChar w:fldCharType="begin" vyd:_id="vyd:000000000000qn"/>
      </w:r>
      <w:r>
        <w:instrText>HYPERLINK "https://tass.ru/info/5354889?ysclid=mq2o3m9nqe28946064"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2">День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r0">семьи,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y">любви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w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u">верности.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s">Досье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q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o">ТАСС</w:t>
      </w:r>
      <w:r>
        <w:fldChar w:fldCharType="end" vyd:_id="vyd:000000000000qn-end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l">(дата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j">обращения: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h">06.06.2026)</w:t>
      </w:r>
    </w:p>
    <w:p w14:paraId="7BE161EE" w14:textId="71E01811" w:rsidR="00E2700E" w:rsidRPr="00A603D0" w:rsidRDefault="009C514E" w:rsidP="00962ACA" vyd:_id="vyd:000000000000pb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qf">Дмитрийчук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d">А.Ю.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b">Представление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9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7">семье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5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3">русской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1">философско-культурологической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q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z">мысли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x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v">Гуманитарные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t">ведомости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r">ТГПУ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p">им.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n">Л.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l">Н.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j">Толстого.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h">2018.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f">№1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d">(25).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c" xml:space="preserve"> </w:t>
      </w:r>
    </w:p>
    <w:p w14:paraId="1076EF16" w14:textId="0CDCD04D" w:rsidR="00E2700E" w:rsidRPr="00A603D0" w:rsidRDefault="009C514E" w:rsidP="00962ACA" vyd:_id="vyd:000000000000ol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pa">Ильин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8">И.А.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6">Путь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4">духовного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2">обновления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p0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y">Ильин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w">И.А.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u">Путь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s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q">очевидности.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o">М.,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m">1993.</w:t>
      </w:r>
    </w:p>
    <w:p w14:paraId="3DBEC9C7" w14:textId="1B50F545" w:rsidR="00E2700E" w:rsidRPr="00A603D0" w:rsidRDefault="009C514E" w:rsidP="00962ACA" vyd:_id="vyd:000000000000nv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ok">Карпов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i">Г.А.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g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e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c">брак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a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8">современной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6">Великобритании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4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2">Социодинамика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1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o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z">2025.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x">№10.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w" xml:space="preserve"> </w:t>
      </w:r>
    </w:p>
    <w:p w14:paraId="5B4FA644" w14:textId="21BB0153" w:rsidR="00E2700E" w:rsidRPr="00A603D0" w:rsidRDefault="009C514E" w:rsidP="00962ACA" vyd:_id="vyd:000000000000mr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hd w:val="clear" w:color="auto" w:fill="FFFFFF"/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nu">Киреевский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s">И.В.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q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o">характере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m">просвещения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k">Европы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i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g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e">его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c">отношении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a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8">просвещению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6">России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4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2">Критика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n0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y">эстетика.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w">М.: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u">Искусство,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s">1979.</w:t>
      </w:r>
    </w:p>
    <w:p w14:paraId="19AA69C7" w14:textId="47FE7FE2" w:rsidR="00E2700E" w:rsidRPr="00A603D0" w:rsidRDefault="009C514E" w:rsidP="00962ACA" vyd:_id="vyd:000000000000kr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hd w:val="clear" w:color="auto" w:fill="FFFFFF"/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mq">Лопин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o">Р.А.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m">Кризис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k">современной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i">российской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g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e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c">фактор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a">отказа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8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6">традиционной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4">системы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2">нравственных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m0">ценностей: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y">матер.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w">всерос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v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t">науч.-практ.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r">конф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q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o">«Семья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m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k">культура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i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g">образование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e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c">изменяющейся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a">России»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8">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6">под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4">ред.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2">О.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l0">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y">Бессчетновой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x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v">Саратов,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t">2009.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s" xml:space="preserve"> </w:t>
      </w:r>
    </w:p>
    <w:p w14:paraId="39A8C06C" w14:textId="709CB53D" w:rsidR="00E2700E" w:rsidRPr="00A603D0" w:rsidRDefault="009C514E" w:rsidP="00962ACA" vyd:_id="vyd:000000000000k5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kq">Мардахаев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o">Л.В.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m">Патриотизм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k">начинается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i">с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g">семьи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e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c">Педагогическое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a">искусство.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8">2024.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6">№1.</w:t>
      </w:r>
    </w:p>
    <w:p w14:paraId="19EAD3DE" w14:textId="00422287" w:rsidR="00E2700E" w:rsidRPr="00A603D0" w:rsidRDefault="009C514E" w:rsidP="00962ACA" vyd:_id="vyd:000000000000iq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k4">Марушан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2">Д.С.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k0">Семейные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y">ценности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w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u">русской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s">философии: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q">исторический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o">обзор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m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k">примере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i">взглядов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g">С.Л.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e">Франка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c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a">И.А.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8">Ильина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6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4">Гуманитарные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2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j0">социальные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y">науки.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w">2025.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u">№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s">3.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r" xml:space="preserve"> </w:t>
      </w:r>
    </w:p>
    <w:p w14:paraId="60CE9CF3" w14:textId="159912AD" w:rsidR="00E2700E" w:rsidRPr="00A603D0" w:rsidRDefault="009C514E" w:rsidP="00962ACA" vyd:_id="vyd:000000000000hb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ip">Миронов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n">Б.Н.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l">Социальная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j">история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h">России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f">(XVIII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d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b">начало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9">ХХ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7">вв.)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5">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3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1">2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i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z">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x">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v">Б.Н.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t">Миронов.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r">–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p">СПб.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n">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l">Изд-во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j">«Дмитрий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h">Буланин»,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f">1999.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d">Т.1.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c" xml:space="preserve"> </w:t>
      </w:r>
    </w:p>
    <w:p w14:paraId="7168040B" w14:textId="553997F7" w:rsidR="00E2700E" w:rsidRPr="00A603D0" w:rsidRDefault="009C514E" w:rsidP="00962ACA" vyd:_id="vyd:000000000000gh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ha">Мухамеджанова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8">Н.М.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6">Трансформации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4">института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2">семьи: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h0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y">домодерна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w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u">метамодерну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s">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q">Социодинамика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p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n">2024.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l">№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j">4.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i" xml:space="preserve"> </w:t>
      </w:r>
    </w:p>
    <w:p w14:paraId="3E701E2C" w14:textId="02B08D45" w:rsidR="00E2700E" w:rsidRPr="00A603D0" w:rsidRDefault="009C514E" w:rsidP="00962ACA" vyd:_id="vyd:000000000000f6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gg">Новые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e">реактивные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c">установки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a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8">Коммерсант.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6">Сайт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4">https://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3" xml:space="preserve"> </w:t>
      </w:r>
      <w:r>
        <w:fldChar w:fldCharType="begin" vyd:_id="vyd:000000000000ff"/>
      </w:r>
      <w:r>
        <w:instrText>HYPERLINK "https://www.kommersant.ru/doc/6365612?ysclid=mpf3r73gu716318186"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2">Репортаж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g0">Андрея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y">Колесникова: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w">Владимир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u">Путин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s">выступил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q">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o">пленарном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m">заседании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k">Всемирного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i">русского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g">собора</w:t>
      </w:r>
      <w:r>
        <w:fldChar w:fldCharType="end" vyd:_id="vyd:000000000000ff-end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d">(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b">дата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9">обращения: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7">22.05.2026)</w:t>
      </w:r>
    </w:p>
    <w:p w14:paraId="6E424158" w14:textId="5AC87568" w:rsidR="00E2700E" w:rsidRPr="00A603D0" w:rsidRDefault="009C514E" w:rsidP="00962ACA" vyd:_id="vyd:000000000000cr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f5">Основы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3">российской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1">государственности: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f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z">учебное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x">пособие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v">для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t">студентов,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r">изучающих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p">социогуманитарные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n">науки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l">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j">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h">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f">Евгеньева,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d">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b">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9">Кузнецов,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7">С.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5">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3">Перевезенцев,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1">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e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z">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x">Селезнева,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v">О.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t">Е.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r">Сорокопудова,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p">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n">Б.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l">Страхов,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j">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h">Р.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f">Боронин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e">;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c">Под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a">ред.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8">С.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6">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4">Перевезенцева.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2">М.: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d0">Издательский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y">дом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w">«Дело»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u">РАНХиГС,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s">2023.</w:t>
      </w:r>
    </w:p>
    <w:p w14:paraId="7ED1B21E" w14:textId="500C2BB4" w:rsidR="00E2700E" w:rsidRPr="00A603D0" w:rsidRDefault="009C514E" w:rsidP="00962ACA" vyd:_id="vyd:000000000000bq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cq">Перевезенцев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o">С.В.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m">Русские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k">смыслы: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i">Духовно-политические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g">учения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e">России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c">X-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a">XVII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8">вв.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6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4">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2">историческом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c0">развитии.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y">Монография.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w">М.: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u">Вече,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s">2019.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r" xml:space="preserve"> </w:t>
      </w:r>
    </w:p>
    <w:p w14:paraId="4DAB317E" w14:textId="52AFEB43" w:rsidR="00E2700E" w:rsidRPr="00A603D0" w:rsidRDefault="009C514E" w:rsidP="00962ACA" vyd:_id="vyd:000000000000a3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bp">Перевезенцев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n">С.В.,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l">Пучнина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j">О.Е.,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h">Страхов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f">А.Б.,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d">Шакирова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b">А.А.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9">«Отечество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7">находится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5">не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3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1">географии…»: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b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z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x">вопросу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v">об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t">эволюции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r">традиционных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p">духовно-политических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n">ценностей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l">российской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j">цивилизации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h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f">Тетради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d">по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b">консерватизму.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9">2021.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7">№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5">3.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4" xml:space="preserve"> </w:t>
      </w:r>
    </w:p>
    <w:p w14:paraId="3B968DB5" w14:textId="6F0A5890" w:rsidR="00E2700E" w:rsidRPr="00A603D0" w:rsidRDefault="009C514E" w:rsidP="00962ACA" vyd:_id="vyd:00000000000096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a2">Пикеринг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a0">Антонова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y">К.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w">Господа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u">Чихачевы.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s">Мир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q">поместного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o">дворянства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m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k">николаевской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i">России.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g">М.: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e">Новое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c">литературное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a">обозрение,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8">2019.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7" xml:space="preserve"> </w:t>
      </w:r>
    </w:p>
    <w:p w14:paraId="19C737EA" w14:textId="0C1E0E8D" w:rsidR="00E2700E" w:rsidRPr="00A603D0" w:rsidRDefault="009C514E" w:rsidP="00962ACA" vyd:_id="vyd:0000000000008n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95">Плюханова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3">М.Б.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1">Сюжеты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9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z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x">символы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v">Московского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t">царства.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r">СПб.,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p">1995.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o" xml:space="preserve"> </w:t>
      </w:r>
    </w:p>
    <w:p w14:paraId="0AB8D9B6" w14:textId="6133FA3B" w:rsidR="00E2700E" w:rsidRPr="00A603D0" w:rsidRDefault="009C514E" w:rsidP="00962ACA" vyd:_id="vyd:0000000000007s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8m">Результаты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k">опроса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i">ВЦИОМ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g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e">08.07.2025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d" xml:space="preserve"> </w:t>
      </w:r>
      <w:r>
        <w:fldChar w:fldCharType="begin" vyd:_id="vyd:0000000000007z"/>
      </w:r>
      <w:r>
        <w:instrText>HYPERLINK "https://wciom.ru/analytical-reviews/analiticheskii-obzor/tradicionnye-cennosti-ozhidanie-i-realnost"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c">ВЦИОМ.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a">Новости: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8">Традиционные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6">ценности: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4">ожидание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2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80">реальность</w:t>
      </w:r>
      <w:r>
        <w:fldChar w:fldCharType="end" vyd:_id="vyd:0000000000007z-end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x">(дата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v">обращения: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t">22.05.2026)</w:t>
      </w:r>
    </w:p>
    <w:p w14:paraId="7084DC74" w14:textId="18A84DBB" w:rsidR="00E2700E" w:rsidRPr="00A603D0" w:rsidRDefault="009C514E" w:rsidP="00962ACA" vyd:_id="vyd:0000000000006z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7r">Результаты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p">опроса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n">ВЦИОМ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l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j">24.01.2024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h">https://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g" xml:space="preserve"> </w:t>
      </w:r>
      <w:r>
        <w:fldChar w:fldCharType="begin" vyd:_id="vyd:00000000000076"/>
      </w:r>
      <w:r>
        <w:instrText>HYPERLINK "https://wciom.ru/analytical-reviews/analiticheskii-obzor/semja-kak-cennost?ysclid=mpc9523y3h448002230"</w:instrText>
      </w:r>
      <w:r>
        <w:fldChar w:fldCharType="separate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f">ВЦИОМ.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d">Новости: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b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9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7">ценность</w:t>
      </w:r>
      <w:r>
        <w:fldChar w:fldCharType="end" vyd:_id="vyd:00000000000076-end"/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4">(дата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2">обращения: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70">22.05.2026)</w:t>
      </w:r>
    </w:p>
    <w:p w14:paraId="340A36F7" w14:textId="3A5689C8" w:rsidR="00E2700E" w:rsidRPr="00A603D0" w:rsidRDefault="009C514E" w:rsidP="00962ACA" vyd:_id="vyd:0000000000004m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6y">Серпухова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w">О.Ю.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u">Усыновление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s">однополыми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q">парами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o">детей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m">как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k">негативное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i">последствие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g">легализации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e">однополых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c">браков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a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8">Трансформация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6">человеческого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4">потенциала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2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60">контексте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y">столетия: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w">матери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u">алы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s">междунар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r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p">науч.-практ.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n">конф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m">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k">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i">под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g">общ.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e">ред.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c">проф.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a">З.Х.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8">Саралиевой: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6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4">2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2">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50">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y">2.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w">Н.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u">Новгород: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s">Изд-во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q">НИСОЦ,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o">2017.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n" xml:space="preserve"> </w:t>
      </w:r>
    </w:p>
    <w:p w14:paraId="06EB8012" w14:textId="097B579B" w:rsidR="00E2700E" w:rsidRPr="00A603D0" w:rsidRDefault="009C514E" w:rsidP="00962ACA" vyd:_id="vyd:0000000000003f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4l">Троицкий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j">В.Ю.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h">Слово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g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f">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e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d">русской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c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b">семье/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a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9">Русская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8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7">семья: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6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5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4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3">рождения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2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1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40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z">вечности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y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x">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w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v">ред.-сост.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u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t">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r">Г.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p">Кислицына.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n">М.: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l">Белый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k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j">город,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i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h">2011.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g" xml:space="preserve"> </w:t>
      </w:r>
    </w:p>
    <w:p w14:paraId="139CD9F4" w14:textId="0AAB8B48" w:rsidR="00E2700E" w:rsidRPr="00A603D0" w:rsidRDefault="009C514E" w:rsidP="00962ACA" vyd:_id="vyd:0000000000001r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3e">Флоренский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c">П.Α.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a">Предполагаемое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8">государственное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6">устройство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4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2">будущем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0">//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y">Сочинения: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w">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u">4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s">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r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q">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o">2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m">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k">Сост.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i">и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g">общ.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e">ред.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c">игумена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a">Андроника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8">(A.C.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6">Трубачева),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4">П.В.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2">Флоренского,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0">М.С.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y">Трубачева.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w">М.: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u">Мысль,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t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s">1996.</w:t>
      </w:r>
    </w:p>
    <w:p w14:paraId="03622DF3" w14:textId="5F615C4F" w:rsidR="00E2700E" w:rsidRDefault="009C514E" w:rsidP="00962ACA" vyd:_id="vyd:00000000000003">
      <w:pPr>
        <w:numPr>
          <w:ilvl w:val="0"/>
          <w:numId w:val="3"/>
        </w:numPr>
        <w:pBdr>
          <w:top w:val="nil" w:sz="0"/>
          <w:left w:val="nil" w:sz="0"/>
          <w:bottom w:val="nil" w:sz="0"/>
          <w:right w:val="nil" w:sz="0"/>
          <w:between w:val="nil" w:sz="0"/>
        </w:pBdr>
        <w:spacing w:after="0" w:line="360" w:lineRule="auto"/>
        <w:ind w:star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1q">Циткилов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p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o">П.Я.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n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m">Российская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l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k">семья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i">от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g">древних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e">истоков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c">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a">имперской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8">модернизации: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6">историко-социологический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5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4">облик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3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2">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1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10">монография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z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y">/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x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w">П.Я.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v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u">Циткилов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t">;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s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r">Южный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q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p">федеральный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o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n">университет.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m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l">Ростов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k">-на-Дону;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j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i">Таганрог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h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g">: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f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e">Издательство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d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c">Южного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b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a">федерального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9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8">университета,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7"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6">20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5">18.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4" xml:space="preserve"> </w:t>
      </w:r>
    </w:p>
    <w:sectPr vyd:_id="vyd:00000000000002" w:rsidR="00E2700E" w:rsidSect="003B50F2">
      <w:headerReference r:id="rId22" w:type="default"/>
      <w:footerReference r:id="rId23" w:type="default"/>
      <w:headerReference r:id="rId24" w:type="first"/>
      <w:type w:val="nextPage"/>
      <w:pgSz w:w="11906" w:h="16838" w:orient="portrait"/>
      <w:pgMar w:top="1133" w:right="1133" w:bottom="1133" w:left="1133" w:header="709" w:footer="709" w:gutter="0"/>
      <w:pgNumType w:start="1"/>
      <w:cols w:equalWidth="1" w:space="720" w:sep="0"/>
      <w:vAlign w:val="top"/>
      <w:titlePg w:val="1"/>
      <w:docGrid w:linePitch="299"/>
    </w:sectPr>
  </w:body>
</w:document>
</file>

<file path=word/endnotes.xml><?xml version="1.0" encoding="utf-8"?>
<w:endnotes xmlns:w16se="http://schemas.microsoft.com/office/word/2015/wordml/symex" xmlns:w16cex="http://schemas.microsoft.com/office/word/2018/wordml/cex" xmlns:w15="http://schemas.microsoft.com/office/word/2012/wordml" xmlns:w14="http://schemas.microsoft.com/office/word/2010/wordml" xmlns:w16="http://schemas.microsoft.com/office/word/2018/wordml" xmlns:w16sdtdh="http://schemas.microsoft.com/office/word/2020/wordml/sdtdatahash" xmlns:w16cid="http://schemas.microsoft.com/office/word/2016/wordml/cid" xmlns:wp14="http://schemas.microsoft.com/office/word/2010/wordprocessingDrawing" xmlns:mc="http://schemas.openxmlformats.org/markup-compatibility/2006" xmlns:w="http://schemas.openxmlformats.org/wordprocessingml/2006/main" xmlns:unk2="http://schemas.microsoft.com/office/word/2023/wordml/word16du" xmlns:unk1="http://schemas.microsoft.com/office/word/2024/wordml/sdtformatlock" mc:Ignorable="w14 w15 w16se w16cid w16 w16cex w16sdtdh unk1 unk2 wp14">
  <w:endnote w:type="separator" w:id="-1">
    <w:p w14:paraId="232FD35A" w14:textId="77777777" w:rsidR="00DE364F" w:rsidRDefault="00DE364F">
      <w:pPr>
        <w:spacing w:after="0" w:line="240" w:lineRule="auto"/>
      </w:pPr>
      <w:r>
        <w:separator/>
      </w:r>
    </w:p>
  </w:endnote>
  <w:endnote w:type="continuationSeparator" w:id="0">
    <w:p w14:paraId="33B13D28" w14:textId="77777777" w:rsidR="00DE364F" w:rsidRDefault="00DE3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BD3E5F1E-E917-4313-96AC-27C4B9E389CF}"/>
    <w:embedBold r:id="rId2" w:fontKey="{7C10C9AD-DE12-44DB-B45F-34A258167B4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C62C492-492D-4410-BFCC-D382D89F428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C55988E-7652-4891-BE90-B69838742F52}"/>
  </w:font>
</w:fonts>
</file>

<file path=word/footer1.xml><?xml version="1.0" encoding="utf-8"?>
<w:ftr xmlns:vyd="http://volga.yandex.com/schemas/document/model" xmlns:w14="http://schemas.microsoft.com/office/word/2010/wordml" xmlns:w="http://schemas.openxmlformats.org/wordprocessingml/2006/main" vyd:_id="vyd:000000000007g1">
  <w:p w14:paraId="35256C7B" w14:textId="0049BEBF" w:rsidR="00E2700E" w:rsidRPr="003B50F2" w:rsidRDefault="009C514E" w:rsidP="003B50F2" vyd:_id="vyd:000000000007g2">
    <w:pPr>
      <w:pBdr>
        <w:top w:val="nil" w:sz="0"/>
        <w:left w:val="nil" w:sz="0"/>
        <w:bottom w:val="nil" w:sz="0"/>
        <w:right w:val="nil" w:sz="0"/>
        <w:between w:val="nil" w:sz="0"/>
      </w:pBdr>
      <w:tabs>
        <w:tab w:val="center" w:pos="4677"/>
        <w:tab w:val="right" w:pos="9355"/>
      </w:tabs>
      <w:spacing w:after="0" w:line="240" w:lineRule="auto"/>
      <w:jc w:val="end"/>
      <w:rPr>
        <w:rFonts w:ascii="Times New Roman" w:hAnsi="Times New Roman" w:eastAsia="Times New Roman" w:cs="Times New Roman"/>
        <w:sz w:val="28"/>
        <w:color w:val="000000"/>
        <w:szCs w:val="28"/>
      </w:rPr>
    </w:pPr>
    <w:r>
      <w:rPr>
        <w:rFonts w:ascii="Times New Roman" w:hAnsi="Times New Roman" w:eastAsia="Times New Roman" w:cs="Times New Roman"/>
        <w:sz w:val="28"/>
        <w:color w:val="000000"/>
        <w:noProof w:val="1"/>
        <w:szCs w:val="28"/>
      </w:rPr>
      <w:fldChar w:fldCharType="begin" vyd:_id="vyd:000000000007g4"/>
    </w:r>
    <w:r>
      <w:rPr>
        <w:rFonts w:ascii="Times New Roman" w:hAnsi="Times New Roman" w:eastAsia="Times New Roman" w:cs="Times New Roman"/>
        <w:sz w:val="28"/>
        <w:color w:val="000000"/>
        <w:noProof w:val="1"/>
        <w:szCs w:val="28"/>
      </w:rPr>
      <w:instrText>PAGE</w:instrText>
    </w:r>
    <w:r>
      <w:rPr>
        <w:rFonts w:ascii="Times New Roman" w:hAnsi="Times New Roman" w:eastAsia="Times New Roman" w:cs="Times New Roman"/>
        <w:sz w:val="28"/>
        <w:color w:val="000000"/>
        <w:noProof w:val="1"/>
        <w:szCs w:val="28"/>
      </w:rPr>
      <w:fldChar w:fldCharType="separate"/>
    </w:r>
    <w:r>
      <w:rPr>
        <w:rFonts w:ascii="Times New Roman" w:hAnsi="Times New Roman" w:eastAsia="Times New Roman" w:cs="Times New Roman"/>
        <w:sz w:val="28"/>
        <w:color w:val="000000"/>
        <w:noProof w:val="1"/>
        <w:szCs w:val="28"/>
      </w:rPr>
      <w:t vyd:_id="vyd:000000000007g3">1</w:t>
    </w:r>
    <w:r>
      <w:rPr>
        <w:rFonts w:ascii="Times New Roman" w:hAnsi="Times New Roman" w:eastAsia="Times New Roman" w:cs="Times New Roman"/>
        <w:sz w:val="28"/>
        <w:color w:val="000000"/>
        <w:noProof w:val="1"/>
        <w:szCs w:val="28"/>
      </w:rPr>
      <w:fldChar w:fldCharType="end" vyd:_id="vyd:000000000007g4-end"/>
    </w:r>
  </w:p>
</w:ftr>
</file>

<file path=word/footnotes.xml><?xml version="1.0" encoding="utf-8"?>
<w:footnotes xmlns:r="http://schemas.openxmlformats.org/officeDocument/2006/relationships" xmlns:w14="http://schemas.microsoft.com/office/word/2010/wordml" xmlns:w="http://schemas.openxmlformats.org/wordprocessingml/2006/main">
  <w:footnote w:type="separator" w:id="-1">
    <w:p w14:paraId="32E9FCCF" w14:textId="77777777" w:rsidR="00DE364F" w:rsidRDefault="00DE364F">
      <w:pPr>
        <w:spacing w:after="0" w:line="240" w:lineRule="auto"/>
      </w:pPr>
      <w:r>
        <w:separator/>
      </w:r>
    </w:p>
  </w:footnote>
  <w:footnote w:type="continuationSeparator" w:id="0">
    <w:p w14:paraId="373A8E91" w14:textId="77777777" w:rsidR="00DE364F" w:rsidRDefault="00DE364F">
      <w:pPr>
        <w:spacing w:after="0" w:line="240" w:lineRule="auto"/>
      </w:pPr>
      <w:r>
        <w:continuationSeparator/>
      </w:r>
    </w:p>
  </w:footnote>
  <w:footnote w:id="1">
    <w:p w14:paraId="021749D8" w14:textId="09A1C061" w:rsidR="00E2700E" w:rsidRPr="00962ACA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2AC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62ACA">
        <w:rPr>
          <w:rFonts w:ascii="Times New Roman" w:eastAsia="Times New Roman" w:hAnsi="Times New Roman" w:cs="Times New Roman"/>
          <w:i w:val="1"/>
          <w:iCs w:val="1"/>
          <w:color w:val="000000"/>
          <w:sz w:val="20"/>
          <w:szCs w:val="20"/>
        </w:rPr>
        <w:t>Ильин И.А.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Путь духовного обновления.</w:t>
      </w:r>
      <w:r w:rsidR="004718ED"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>М., 1993.</w:t>
      </w:r>
    </w:p>
  </w:footnote>
  <w:footnote w:id="2">
    <w:p w14:paraId="5278985E" w14:textId="2E55F94C" w:rsidR="00E2700E" w:rsidRPr="00962ACA" w:rsidRDefault="009C5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962AC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="004718ED" w:rsidRPr="00962AC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962ACA">
        <w:rPr>
          <w:rFonts w:ascii="Times New Roman" w:eastAsia="Times New Roman" w:hAnsi="Times New Roman" w:cs="Times New Roman"/>
          <w:sz w:val="20"/>
          <w:szCs w:val="20"/>
        </w:rPr>
        <w:t>Гавров</w:t>
      </w:r>
      <w:proofErr w:type="spellEnd"/>
      <w:r w:rsidRPr="00962ACA">
        <w:rPr>
          <w:rFonts w:ascii="Times New Roman" w:eastAsia="Times New Roman" w:hAnsi="Times New Roman" w:cs="Times New Roman"/>
          <w:sz w:val="20"/>
          <w:szCs w:val="20"/>
        </w:rPr>
        <w:t xml:space="preserve"> С.Н. Историческое изменение институтов семьи и брака. Учебное пособие/ </w:t>
      </w:r>
      <w:proofErr w:type="spellStart"/>
      <w:r w:rsidRPr="00962ACA">
        <w:rPr>
          <w:rFonts w:ascii="Times New Roman" w:eastAsia="Times New Roman" w:hAnsi="Times New Roman" w:cs="Times New Roman"/>
          <w:sz w:val="20"/>
          <w:szCs w:val="20"/>
        </w:rPr>
        <w:t>Гавров</w:t>
      </w:r>
      <w:proofErr w:type="spellEnd"/>
      <w:r w:rsidRPr="00962ACA">
        <w:rPr>
          <w:rFonts w:ascii="Times New Roman" w:eastAsia="Times New Roman" w:hAnsi="Times New Roman" w:cs="Times New Roman"/>
          <w:sz w:val="20"/>
          <w:szCs w:val="20"/>
        </w:rPr>
        <w:t xml:space="preserve"> С.Н. </w:t>
      </w:r>
      <w:r w:rsidR="00417DF8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962ACA">
        <w:rPr>
          <w:rFonts w:ascii="Times New Roman" w:eastAsia="Times New Roman" w:hAnsi="Times New Roman" w:cs="Times New Roman"/>
          <w:sz w:val="20"/>
          <w:szCs w:val="20"/>
        </w:rPr>
        <w:t xml:space="preserve"> М.: НИЦ МГУДТ, 2009 С. 83</w:t>
      </w:r>
      <w:r w:rsidR="00962ACA">
        <w:rPr>
          <w:rFonts w:ascii="Times New Roman" w:eastAsia="Times New Roman" w:hAnsi="Times New Roman" w:cs="Times New Roman"/>
          <w:sz w:val="20"/>
          <w:szCs w:val="20"/>
          <w:lang w:val="ru-RU"/>
        </w:rPr>
        <w:t>.</w:t>
      </w:r>
    </w:p>
  </w:footnote>
  <w:footnote w:id="3">
    <w:p w14:paraId="777A3121" w14:textId="77777777" w:rsidR="00E2700E" w:rsidRPr="002B4D1A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B4D1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2B4D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B4D1A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Пикеринг Антонова К. Господа Чихачевы. Мир поместного дворянства в николаевской России</w:t>
      </w:r>
      <w:r w:rsidRPr="002B4D1A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 w:rsidRPr="002B4D1A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М.: Новое литературное обозрение, 2019. С.147.</w:t>
      </w:r>
    </w:p>
  </w:footnote>
  <w:footnote w:id="4">
    <w:p w14:paraId="25BBADCF" w14:textId="77777777" w:rsidR="00E2700E" w:rsidRPr="002B4D1A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B4D1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2B4D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2B4D1A">
        <w:rPr>
          <w:rFonts w:ascii="Times New Roman" w:eastAsia="Times New Roman" w:hAnsi="Times New Roman" w:cs="Times New Roman"/>
          <w:color w:val="000000"/>
          <w:sz w:val="20"/>
          <w:szCs w:val="20"/>
        </w:rPr>
        <w:t>Веременко</w:t>
      </w:r>
      <w:proofErr w:type="spellEnd"/>
      <w:r w:rsidRPr="002B4D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В.А. Исторический опыт воспитания «человека» и «гражданина» в дворянских семьях России (XIX – начало ХХ в.) // Царскосельские чтения. 2013. №XVII. С. 22-25.</w:t>
      </w:r>
    </w:p>
  </w:footnote>
  <w:footnote w:id="5">
    <w:p w14:paraId="2C07AA8D" w14:textId="77777777" w:rsidR="00E2700E" w:rsidRPr="002B4D1A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B4D1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2B4D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Миронов Б.Н. Социальная история России (XVIII – начало ХХ вв.) : в 2 т. / Б.Н. Миронов. – СПб.: Изд-во «Дмитрий Буланин», 1999. Т.1. С. 161</w:t>
      </w:r>
    </w:p>
  </w:footnote>
  <w:footnote w:id="6">
    <w:p w14:paraId="3D26C095" w14:textId="77777777" w:rsidR="00E2700E" w:rsidRPr="00962ACA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B4D1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2B4D1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2B4D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Мухамеджанова Н.М. Трансформации института семьи: от </w:t>
      </w:r>
      <w:proofErr w:type="spellStart"/>
      <w:r w:rsidRPr="002B4D1A">
        <w:rPr>
          <w:rFonts w:ascii="Times New Roman" w:eastAsia="Times New Roman" w:hAnsi="Times New Roman" w:cs="Times New Roman"/>
          <w:color w:val="000000"/>
          <w:sz w:val="20"/>
          <w:szCs w:val="20"/>
        </w:rPr>
        <w:t>домодерна</w:t>
      </w:r>
      <w:proofErr w:type="spellEnd"/>
      <w:r w:rsidRPr="002B4D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 </w:t>
      </w:r>
      <w:proofErr w:type="spellStart"/>
      <w:r w:rsidRPr="002B4D1A">
        <w:rPr>
          <w:rFonts w:ascii="Times New Roman" w:eastAsia="Times New Roman" w:hAnsi="Times New Roman" w:cs="Times New Roman"/>
          <w:color w:val="000000"/>
          <w:sz w:val="20"/>
          <w:szCs w:val="20"/>
        </w:rPr>
        <w:t>метамодерну</w:t>
      </w:r>
      <w:proofErr w:type="spellEnd"/>
      <w:r w:rsidRPr="002B4D1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/ </w:t>
      </w:r>
      <w:proofErr w:type="spellStart"/>
      <w:r w:rsidRPr="002B4D1A">
        <w:rPr>
          <w:rFonts w:ascii="Times New Roman" w:eastAsia="Times New Roman" w:hAnsi="Times New Roman" w:cs="Times New Roman"/>
          <w:color w:val="000000"/>
          <w:sz w:val="20"/>
          <w:szCs w:val="20"/>
        </w:rPr>
        <w:t>Социодинамика</w:t>
      </w:r>
      <w:proofErr w:type="spellEnd"/>
      <w:r w:rsidRPr="002B4D1A">
        <w:rPr>
          <w:rFonts w:ascii="Times New Roman" w:eastAsia="Times New Roman" w:hAnsi="Times New Roman" w:cs="Times New Roman"/>
          <w:color w:val="000000"/>
          <w:sz w:val="20"/>
          <w:szCs w:val="20"/>
        </w:rPr>
        <w:t>. 2024. № 4. С. 44.</w:t>
      </w:r>
    </w:p>
  </w:footnote>
  <w:footnote w:id="7">
    <w:p w14:paraId="12B6FA69" w14:textId="77777777" w:rsidR="00E2700E" w:rsidRPr="00962ACA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2AC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62ACA">
        <w:rPr>
          <w:rFonts w:ascii="Times New Roman" w:eastAsia="Times New Roman" w:hAnsi="Times New Roman" w:cs="Times New Roman"/>
          <w:i w:val="1"/>
          <w:iCs w:val="1"/>
          <w:color w:val="000000"/>
          <w:sz w:val="20"/>
          <w:szCs w:val="20"/>
        </w:rPr>
        <w:t>Гладышева Е.В., Гладышева М.И.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Феномен созидания в отечественной культуре // Ценности и смыслы. 2016. №3 (43). С.98.</w:t>
      </w:r>
    </w:p>
  </w:footnote>
  <w:footnote w:id="8">
    <w:p w14:paraId="2790DE04" w14:textId="157BA4E3" w:rsidR="001D731F" w:rsidRPr="001D731F" w:rsidRDefault="001D731F">
      <w:pPr>
        <w:pStyle w:val="af2"/>
        <w:rPr>
          <w:rFonts w:ascii="Times New Roman" w:hAnsi="Times New Roman" w:cs="Times New Roman"/>
          <w:lang w:val="ru-RU"/>
        </w:rPr>
      </w:pPr>
      <w:r w:rsidRPr="001D731F">
        <w:rPr>
          <w:rStyle w:val="af4"/>
          <w:rFonts w:ascii="Times New Roman" w:hAnsi="Times New Roman" w:cs="Times New Roman"/>
        </w:rPr>
        <w:footnoteRef/>
      </w:r>
      <w:r w:rsidRPr="001D731F">
        <w:rPr>
          <w:rFonts w:ascii="Times New Roman" w:hAnsi="Times New Roman" w:cs="Times New Roman"/>
        </w:rPr>
        <w:t xml:space="preserve"> </w:t>
      </w:r>
      <w:r w:rsidRPr="001D731F">
        <w:rPr>
          <w:rFonts w:ascii="Times New Roman" w:hAnsi="Times New Roman" w:cs="Times New Roman"/>
          <w:lang w:val="ru-RU"/>
        </w:rPr>
        <w:t xml:space="preserve">Источник: </w:t>
      </w:r>
      <w:r w:rsidRPr="001D731F">
        <w:rPr>
          <w:rFonts w:ascii="Times New Roman" w:hAnsi="Times New Roman" w:cs="Times New Roman"/>
          <w:lang w:val="ru-RU"/>
        </w:rPr>
        <w:t>https://botkinmoscow.ru/about/o-bolnitse/istoriya-botkinskoy/?ysclid=mqgk4ejbdn656923726</w:t>
      </w:r>
      <w:r>
        <w:rPr>
          <w:rFonts w:ascii="Times New Roman" w:hAnsi="Times New Roman" w:cs="Times New Roman"/>
          <w:lang w:val="ru-RU"/>
        </w:rPr>
        <w:t>.</w:t>
      </w:r>
    </w:p>
  </w:footnote>
  <w:footnote w:id="9">
    <w:p w14:paraId="10B13F4D" w14:textId="77777777" w:rsidR="00E2700E" w:rsidRPr="00962ACA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2AC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62ACA">
        <w:rPr>
          <w:rFonts w:ascii="Times New Roman" w:eastAsia="Times New Roman" w:hAnsi="Times New Roman" w:cs="Times New Roman"/>
          <w:i w:val="1"/>
          <w:iCs w:val="1"/>
          <w:color w:val="000000"/>
          <w:sz w:val="20"/>
          <w:szCs w:val="20"/>
        </w:rPr>
        <w:t>Мухамеджанова Н.М.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Трансформации института семьи: от </w:t>
      </w:r>
      <w:proofErr w:type="spellStart"/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>домодерна</w:t>
      </w:r>
      <w:proofErr w:type="spellEnd"/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 </w:t>
      </w:r>
      <w:proofErr w:type="spellStart"/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>метамодерну</w:t>
      </w:r>
      <w:proofErr w:type="spellEnd"/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/ </w:t>
      </w:r>
      <w:proofErr w:type="spellStart"/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>Социодинамика</w:t>
      </w:r>
      <w:proofErr w:type="spellEnd"/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2024. № 4. </w:t>
      </w:r>
    </w:p>
  </w:footnote>
  <w:footnote w:id="10">
    <w:p w14:paraId="10269D98" w14:textId="3A5B4C4F" w:rsidR="00941142" w:rsidRPr="00941142" w:rsidRDefault="00941142">
      <w:pPr>
        <w:pStyle w:val="af2"/>
        <w:rPr>
          <w:lang w:val="ru-RU"/>
        </w:rPr>
      </w:pPr>
      <w:r>
        <w:rPr>
          <w:rStyle w:val="af4"/>
        </w:rPr>
        <w:footnoteRef/>
      </w:r>
      <w:r>
        <w:t xml:space="preserve"> </w:t>
      </w:r>
      <w:r w:rsidRPr="00941142">
        <w:rPr>
          <w:rFonts w:ascii="Times New Roman" w:hAnsi="Times New Roman" w:cs="Times New Roman"/>
          <w:lang w:val="ru-RU"/>
        </w:rPr>
        <w:t xml:space="preserve">Источник: </w:t>
      </w:r>
      <w:hyperlink r:id="rId1" w:history="1">
        <w:r w:rsidRPr="00941142">
          <w:rPr>
            <w:rStyle w:val="af"/>
            <w:rFonts w:ascii="Times New Roman" w:hAnsi="Times New Roman" w:cs="Times New Roman"/>
            <w:lang w:val="ru-RU"/>
          </w:rPr>
          <w:t>https://rummuseum.ru/portal/node/3336</w:t>
        </w:r>
      </w:hyperlink>
      <w:r>
        <w:rPr>
          <w:lang w:val="ru-RU"/>
        </w:rPr>
        <w:t xml:space="preserve"> </w:t>
      </w:r>
    </w:p>
  </w:footnote>
  <w:footnote w:id="11">
    <w:p w14:paraId="7AD62670" w14:textId="161D6738" w:rsidR="00E2700E" w:rsidRPr="00962ACA" w:rsidRDefault="009C51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25F0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225F00">
        <w:rPr>
          <w:rFonts w:ascii="Times New Roman" w:hAnsi="Times New Roman" w:cs="Times New Roman"/>
          <w:sz w:val="20"/>
          <w:szCs w:val="20"/>
        </w:rPr>
        <w:t xml:space="preserve"> </w:t>
      </w:r>
      <w:hyperlink r:id="rId2" w:history="1">
        <w:r w:rsidRPr="00225F00">
          <w:rPr>
            <w:rStyle w:val="af"/>
            <w:rFonts w:ascii="Times New Roman" w:eastAsia="Times New Roman" w:hAnsi="Times New Roman" w:cs="Times New Roman"/>
            <w:sz w:val="20"/>
            <w:szCs w:val="20"/>
          </w:rPr>
          <w:t>Основополагающие ценностные доминанты российского общественного сознания</w:t>
        </w:r>
      </w:hyperlink>
    </w:p>
  </w:footnote>
  <w:footnote w:id="12">
    <w:p w14:paraId="048DA31B" w14:textId="79CA5C8A" w:rsidR="00E2700E" w:rsidRPr="00962ACA" w:rsidRDefault="009C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A3AF1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7A3AF1">
        <w:rPr>
          <w:rFonts w:ascii="Times New Roman" w:eastAsia="Times New Roman" w:hAnsi="Times New Roman" w:cs="Times New Roman"/>
          <w:sz w:val="20"/>
          <w:szCs w:val="20"/>
        </w:rPr>
        <w:t xml:space="preserve"> Гончарова Т.С.</w:t>
      </w:r>
      <w:r w:rsidR="004718ED" w:rsidRPr="007A3AF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A3AF1">
        <w:rPr>
          <w:rFonts w:ascii="Times New Roman" w:eastAsia="Times New Roman" w:hAnsi="Times New Roman" w:cs="Times New Roman"/>
          <w:sz w:val="20"/>
          <w:szCs w:val="20"/>
        </w:rPr>
        <w:t>Российская</w:t>
      </w:r>
      <w:r w:rsidRPr="00962ACA">
        <w:rPr>
          <w:rFonts w:ascii="Times New Roman" w:eastAsia="Times New Roman" w:hAnsi="Times New Roman" w:cs="Times New Roman"/>
          <w:sz w:val="20"/>
          <w:szCs w:val="20"/>
        </w:rPr>
        <w:t xml:space="preserve"> семья: история и современность // Вестник ТГТУ. 2013. №</w:t>
      </w:r>
      <w:r w:rsidR="007A3AF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962ACA">
        <w:rPr>
          <w:rFonts w:ascii="Times New Roman" w:eastAsia="Times New Roman" w:hAnsi="Times New Roman" w:cs="Times New Roman"/>
          <w:sz w:val="20"/>
          <w:szCs w:val="20"/>
        </w:rPr>
        <w:t>1. С. 230.</w:t>
      </w:r>
    </w:p>
  </w:footnote>
  <w:footnote w:id="13">
    <w:p w14:paraId="48B70592" w14:textId="161A5697" w:rsidR="00E2700E" w:rsidRPr="0081179E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962AC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81179E"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>https://wciom.ru/analytical-reviews/analiticheskii-obzor/semja-kak-cennost</w:t>
      </w:r>
      <w:r w:rsidR="0081179E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val="ru-RU"/>
        </w:rPr>
        <w:t xml:space="preserve"> 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>(дата обращения: 22.05.2026)</w:t>
      </w:r>
      <w:r w:rsidR="0081179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.</w:t>
      </w:r>
    </w:p>
  </w:footnote>
  <w:footnote w:id="14">
    <w:p w14:paraId="305D85CF" w14:textId="0B789ABA" w:rsidR="00E2700E" w:rsidRPr="0081179E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962AC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81179E"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https://wciom.ru/analytical-reviews/analiticheskii-obzor/tradicionnye-cennosti-ozhidanie-i-realnost 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>(дата обращения: 22.05.2026)</w:t>
      </w:r>
      <w:r w:rsidR="0081179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.</w:t>
      </w:r>
    </w:p>
  </w:footnote>
  <w:footnote w:id="15">
    <w:p w14:paraId="0EE332E4" w14:textId="54AD4419" w:rsidR="00E2700E" w:rsidRPr="00962ACA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1179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Перевезенцев С.В.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Русские смыслы: Духовно-политические учения России X</w:t>
      </w:r>
      <w:r w:rsidR="0081179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–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>XVII вв. в их историческом развитии. Монография. М.: Вече, 2019. С. 313.</w:t>
      </w:r>
    </w:p>
  </w:footnote>
  <w:footnote w:id="16">
    <w:p w14:paraId="3D23FC64" w14:textId="368EEB00" w:rsidR="00E2700E" w:rsidRPr="0081179E" w:rsidRDefault="009C514E">
      <w:pPr>
        <w:pStyle w:val="1"/>
        <w:shd w:val="clear" w:color="auto" w:fill="FFFFFF"/>
        <w:spacing w:after="0"/>
        <w:rPr>
          <w:b w:val="0"/>
          <w:bCs w:val="0"/>
          <w:sz w:val="20"/>
          <w:szCs w:val="20"/>
          <w:lang w:val="ru-RU"/>
        </w:rPr>
      </w:pPr>
      <w:r w:rsidRPr="00962ACA">
        <w:rPr>
          <w:sz w:val="20"/>
          <w:szCs w:val="20"/>
          <w:vertAlign w:val="superscript"/>
        </w:rPr>
        <w:footnoteRef/>
      </w:r>
      <w:r w:rsidRPr="00962ACA">
        <w:rPr>
          <w:b w:val="0"/>
          <w:bCs w:val="0"/>
          <w:sz w:val="20"/>
          <w:szCs w:val="20"/>
        </w:rPr>
        <w:t xml:space="preserve"> </w:t>
      </w:r>
      <w:r w:rsidR="0081179E" w:rsidRPr="0081179E">
        <w:rPr>
          <w:b w:val="0"/>
          <w:bCs w:val="0"/>
          <w:sz w:val="20"/>
          <w:szCs w:val="20"/>
        </w:rPr>
        <w:t>https://ria.ru/20250623/semya-1882525592.html</w:t>
      </w:r>
      <w:r w:rsidR="0081179E">
        <w:rPr>
          <w:b w:val="0"/>
          <w:bCs w:val="0"/>
          <w:sz w:val="20"/>
          <w:szCs w:val="20"/>
          <w:lang w:val="ru-RU"/>
        </w:rPr>
        <w:t xml:space="preserve"> </w:t>
      </w:r>
      <w:r w:rsidRPr="00962ACA">
        <w:rPr>
          <w:b w:val="0"/>
          <w:bCs w:val="0"/>
          <w:sz w:val="20"/>
          <w:szCs w:val="20"/>
        </w:rPr>
        <w:t>(дата обращения: 06.06.2026)</w:t>
      </w:r>
      <w:r w:rsidR="0081179E">
        <w:rPr>
          <w:b w:val="0"/>
          <w:bCs w:val="0"/>
          <w:sz w:val="20"/>
          <w:szCs w:val="20"/>
          <w:lang w:val="ru-RU"/>
        </w:rPr>
        <w:t>.</w:t>
      </w:r>
    </w:p>
  </w:footnote>
  <w:footnote w:id="17">
    <w:p w14:paraId="28965E93" w14:textId="23DA3399" w:rsidR="00E2700E" w:rsidRPr="0081179E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  <w:r w:rsidRPr="00962AC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81179E"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>https://tass.ru/info/5354889</w:t>
      </w:r>
      <w:r w:rsidR="0081179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 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>(дата обращения: 06.06.2026)</w:t>
      </w:r>
      <w:r w:rsidR="0081179E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.</w:t>
      </w:r>
    </w:p>
  </w:footnote>
  <w:footnote w:id="18">
    <w:p w14:paraId="2BB6E381" w14:textId="5012D950" w:rsidR="00E2700E" w:rsidRPr="0081179E" w:rsidRDefault="009C514E" w:rsidP="008117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62AC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62AC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Основы российской государственности: учебное пособие для студентов, изучающих социогуманитарные науки / Т. В. Евгеньева, И. И. Кузнецов, С. В. Перевезенцев, А. В. Селезнева, О. Е. Сорокопудова, А. Б. Страхов, </w:t>
      </w:r>
      <w:r w:rsid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А. Р. </w:t>
      </w:r>
      <w:proofErr w:type="spellStart"/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>Боронин</w:t>
      </w:r>
      <w:proofErr w:type="spellEnd"/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>; Под ред. С. В. Перевезенцева.</w:t>
      </w:r>
      <w:r w:rsidR="004718ED"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>М.: Издательский дом «Дело» РАНХиГС, 2023. С. 388.</w:t>
      </w:r>
    </w:p>
  </w:footnote>
  <w:footnote w:id="19">
    <w:p w14:paraId="224284E3" w14:textId="334991C8" w:rsidR="00E2700E" w:rsidRPr="00962ACA" w:rsidRDefault="009C514E" w:rsidP="0081179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179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1179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1179E">
        <w:rPr>
          <w:rFonts w:ascii="Times New Roman" w:eastAsia="Times New Roman" w:hAnsi="Times New Roman" w:cs="Times New Roman"/>
          <w:sz w:val="20"/>
          <w:szCs w:val="20"/>
        </w:rPr>
        <w:t>Дмитрийчук</w:t>
      </w:r>
      <w:proofErr w:type="spellEnd"/>
      <w:r w:rsidRPr="0081179E">
        <w:rPr>
          <w:rFonts w:ascii="Times New Roman" w:eastAsia="Times New Roman" w:hAnsi="Times New Roman" w:cs="Times New Roman"/>
          <w:sz w:val="20"/>
          <w:szCs w:val="20"/>
        </w:rPr>
        <w:t xml:space="preserve"> А.Ю. Представление о семье в русской философско-культурологической мысли // Гуманитарные ведомости ТГПУ им. Л. Н. Толстого</w:t>
      </w:r>
      <w:r w:rsidRPr="00962ACA">
        <w:rPr>
          <w:rFonts w:ascii="Times New Roman" w:eastAsia="Times New Roman" w:hAnsi="Times New Roman" w:cs="Times New Roman"/>
          <w:sz w:val="20"/>
          <w:szCs w:val="20"/>
        </w:rPr>
        <w:t>. 2018. №</w:t>
      </w:r>
      <w:r w:rsidR="00417DF8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962ACA">
        <w:rPr>
          <w:rFonts w:ascii="Times New Roman" w:eastAsia="Times New Roman" w:hAnsi="Times New Roman" w:cs="Times New Roman"/>
          <w:sz w:val="20"/>
          <w:szCs w:val="20"/>
        </w:rPr>
        <w:t>1 (25). С. 87.</w:t>
      </w:r>
    </w:p>
  </w:footnote>
  <w:footnote w:id="20">
    <w:p w14:paraId="6CF0B4B4" w14:textId="165137D7" w:rsidR="00E2700E" w:rsidRPr="0081179E" w:rsidRDefault="009C51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1179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="004718ED" w:rsidRPr="0081179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81179E">
        <w:rPr>
          <w:rFonts w:ascii="Times New Roman" w:eastAsia="Times New Roman" w:hAnsi="Times New Roman" w:cs="Times New Roman"/>
          <w:sz w:val="20"/>
          <w:szCs w:val="20"/>
        </w:rPr>
        <w:t xml:space="preserve">См. подробнее: Володина Л. О. Духовно-нравственные ценности воспитания в русской семье: национальный опыт и региональные особенности: монография. </w:t>
      </w:r>
      <w:r w:rsidR="00417DF8">
        <w:rPr>
          <w:rFonts w:ascii="Times New Roman" w:eastAsia="Times New Roman" w:hAnsi="Times New Roman" w:cs="Times New Roman"/>
          <w:sz w:val="20"/>
          <w:szCs w:val="20"/>
        </w:rPr>
        <w:t>—</w:t>
      </w:r>
      <w:r w:rsidRPr="0081179E">
        <w:rPr>
          <w:rFonts w:ascii="Times New Roman" w:eastAsia="Times New Roman" w:hAnsi="Times New Roman" w:cs="Times New Roman"/>
          <w:sz w:val="20"/>
          <w:szCs w:val="20"/>
        </w:rPr>
        <w:t xml:space="preserve"> Вологда: ВГПУ, издательство, 2010.</w:t>
      </w:r>
    </w:p>
  </w:footnote>
  <w:footnote w:id="21">
    <w:p w14:paraId="69515F17" w14:textId="77777777" w:rsidR="00E2700E" w:rsidRPr="0081179E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1179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Воронова А.А., </w:t>
      </w:r>
      <w:proofErr w:type="spellStart"/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>Татусь</w:t>
      </w:r>
      <w:proofErr w:type="spellEnd"/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В.Н. Духовно-нравственные основы семьи: Учебное пособие / А.А. Воронова, В.Н. </w:t>
      </w:r>
      <w:proofErr w:type="spellStart"/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>Татусь</w:t>
      </w:r>
      <w:proofErr w:type="spellEnd"/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>. – Оренбург: Изд-во «Южный Урал», 2019. С. 6.</w:t>
      </w:r>
    </w:p>
  </w:footnote>
  <w:footnote w:id="22">
    <w:p w14:paraId="71B9DF60" w14:textId="5F5207A8" w:rsidR="00E2700E" w:rsidRPr="00962ACA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1179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Володина Л.О.</w:t>
      </w:r>
      <w:r w:rsidR="004718ED"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>К вопросу обеспечения духовной безопасности современной России // Гуманизация образования. 2016. № 6. С. 9-12</w:t>
      </w:r>
    </w:p>
  </w:footnote>
  <w:footnote w:id="23">
    <w:p w14:paraId="02BB66E8" w14:textId="049AF446" w:rsidR="00E2700E" w:rsidRPr="0081179E" w:rsidRDefault="009C514E" w:rsidP="008117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62AC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62AC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Основы российской государственности: учебное пособие для студентов, изучающих социогуманитарные </w:t>
      </w:r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науки / Т. В. Евгеньева, И. И. Кузнецов, С. В. Перевезенцев, А. В. Селезнева, О. Е. Сорокопудова, А. Б. Страхов, </w:t>
      </w:r>
      <w:r w:rsid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br/>
      </w:r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А. Р. </w:t>
      </w:r>
      <w:proofErr w:type="spellStart"/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>Боронин</w:t>
      </w:r>
      <w:proofErr w:type="spellEnd"/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>; Под ред. С. В. Перевезенцева.</w:t>
      </w:r>
      <w:r w:rsidR="004718ED"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>М.: Издательский дом «Дело» РАНХиГС, 2023. С. 391.</w:t>
      </w:r>
    </w:p>
  </w:footnote>
  <w:footnote w:id="24">
    <w:p w14:paraId="6A677DAA" w14:textId="5771D9DC" w:rsidR="00E2700E" w:rsidRPr="00962ACA" w:rsidRDefault="009C514E" w:rsidP="008117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1179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="004718ED"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Троицкий В.Ю. Слово о русской семье/ Русская семья: от рождения к вечности / ред.-сост. Т. Г. Кислицына. Москва : Белый город, 2011. С. 5.</w:t>
      </w:r>
    </w:p>
  </w:footnote>
  <w:footnote w:id="25">
    <w:p w14:paraId="1F4CC31F" w14:textId="5DDCC937" w:rsidR="00E2700E" w:rsidRPr="0081179E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1179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>Гузенина</w:t>
      </w:r>
      <w:proofErr w:type="spellEnd"/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С.В.</w:t>
      </w:r>
      <w:r w:rsidR="004718ED"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>Роль семьи в патриотическом воспитании личности // Вестник Тамбовского университета. Серия: Общественные науки. 2015. №1 (1). С. 53.</w:t>
      </w:r>
    </w:p>
  </w:footnote>
  <w:footnote w:id="26">
    <w:p w14:paraId="5EE63701" w14:textId="77777777" w:rsidR="00E2700E" w:rsidRPr="0081179E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1179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См. подробнее: </w:t>
      </w:r>
      <w:proofErr w:type="spellStart"/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>Мардахаев</w:t>
      </w:r>
      <w:proofErr w:type="spellEnd"/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Л.В. Патриотизм начинается с семьи // Педагогическое искусство. 2024. №1.</w:t>
      </w:r>
    </w:p>
  </w:footnote>
  <w:footnote w:id="27">
    <w:p w14:paraId="40D90ACA" w14:textId="226094E2" w:rsidR="00E2700E" w:rsidRPr="0081179E" w:rsidRDefault="009C514E">
      <w:pPr>
        <w:pStyle w:val="1"/>
        <w:shd w:val="clear" w:color="auto" w:fill="FFFFFF"/>
        <w:spacing w:after="0"/>
        <w:rPr>
          <w:sz w:val="20"/>
          <w:szCs w:val="20"/>
          <w:u w:val="single"/>
          <w:lang w:val="ru-RU"/>
        </w:rPr>
      </w:pPr>
      <w:r w:rsidRPr="0081179E">
        <w:rPr>
          <w:sz w:val="20"/>
          <w:szCs w:val="20"/>
          <w:vertAlign w:val="superscript"/>
        </w:rPr>
        <w:footnoteRef/>
      </w:r>
      <w:r w:rsidRPr="0081179E">
        <w:rPr>
          <w:b w:val="0"/>
          <w:bCs w:val="0"/>
          <w:sz w:val="20"/>
          <w:szCs w:val="20"/>
        </w:rPr>
        <w:t xml:space="preserve"> </w:t>
      </w:r>
      <w:r w:rsidR="0081179E" w:rsidRPr="0081179E">
        <w:rPr>
          <w:b w:val="0"/>
          <w:bCs w:val="0"/>
          <w:color w:val="000000"/>
          <w:sz w:val="20"/>
          <w:szCs w:val="20"/>
        </w:rPr>
        <w:t>https://www.kommersant.ru/doc/6365612</w:t>
      </w:r>
      <w:r w:rsidRPr="0081179E">
        <w:rPr>
          <w:b w:val="0"/>
          <w:bCs w:val="0"/>
          <w:color w:val="000000"/>
          <w:sz w:val="20"/>
          <w:szCs w:val="20"/>
        </w:rPr>
        <w:t xml:space="preserve"> (дата обращения: 22.05.2026)</w:t>
      </w:r>
      <w:r w:rsidR="0081179E">
        <w:rPr>
          <w:b w:val="0"/>
          <w:bCs w:val="0"/>
          <w:color w:val="000000"/>
          <w:sz w:val="20"/>
          <w:szCs w:val="20"/>
          <w:lang w:val="ru-RU"/>
        </w:rPr>
        <w:t>.</w:t>
      </w:r>
    </w:p>
  </w:footnote>
  <w:footnote w:id="28">
    <w:p w14:paraId="617FB0A9" w14:textId="77777777" w:rsidR="00E2700E" w:rsidRPr="0081179E" w:rsidRDefault="009C514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1179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1179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1179E">
        <w:rPr>
          <w:rFonts w:ascii="Times New Roman" w:eastAsia="Times New Roman" w:hAnsi="Times New Roman" w:cs="Times New Roman"/>
          <w:sz w:val="20"/>
          <w:szCs w:val="20"/>
        </w:rPr>
        <w:t>Бараш</w:t>
      </w:r>
      <w:proofErr w:type="spellEnd"/>
      <w:r w:rsidRPr="0081179E">
        <w:rPr>
          <w:rFonts w:ascii="Times New Roman" w:eastAsia="Times New Roman" w:hAnsi="Times New Roman" w:cs="Times New Roman"/>
          <w:sz w:val="20"/>
          <w:szCs w:val="20"/>
        </w:rPr>
        <w:t xml:space="preserve"> Р.Э. Семейная история и семейная память в России 2020-х гг. // Полития. 2023. №4 (111). С. 143.</w:t>
      </w:r>
    </w:p>
  </w:footnote>
  <w:footnote w:id="29">
    <w:p w14:paraId="7AA935F5" w14:textId="77777777" w:rsidR="00E2700E" w:rsidRPr="00962ACA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1179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1179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Горшков М.К. Историческое сознание россиян: оценки прошлого, память, символы (опыт социологического измерения). М.: Весь Мир,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2022. С. 91.</w:t>
      </w:r>
    </w:p>
  </w:footnote>
  <w:footnote w:id="30">
    <w:p w14:paraId="4887EDCA" w14:textId="77777777" w:rsidR="00E2700E" w:rsidRPr="00962ACA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2AC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962ACA">
        <w:rPr>
          <w:rFonts w:ascii="Times New Roman" w:eastAsia="Times New Roman" w:hAnsi="Times New Roman" w:cs="Times New Roman"/>
          <w:i w:val="1"/>
          <w:iCs w:val="1"/>
          <w:color w:val="000000"/>
          <w:sz w:val="20"/>
          <w:szCs w:val="20"/>
        </w:rPr>
        <w:t>Бараш</w:t>
      </w:r>
      <w:proofErr w:type="spellEnd"/>
      <w:r w:rsidRPr="00962ACA">
        <w:rPr>
          <w:rFonts w:ascii="Times New Roman" w:eastAsia="Times New Roman" w:hAnsi="Times New Roman" w:cs="Times New Roman"/>
          <w:i w:val="1"/>
          <w:iCs w:val="1"/>
          <w:color w:val="000000"/>
          <w:sz w:val="20"/>
          <w:szCs w:val="20"/>
        </w:rPr>
        <w:t xml:space="preserve"> Р.Э.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Семейная история и семейная память в России 2020-х гг. // Полития. 2023. №4 (111). С. 144.</w:t>
      </w:r>
    </w:p>
  </w:footnote>
  <w:footnote w:id="31">
    <w:p w14:paraId="21BA4CE7" w14:textId="77777777" w:rsidR="00E2700E" w:rsidRPr="00962ACA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2AC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62ACA">
        <w:rPr>
          <w:rFonts w:ascii="Times New Roman" w:eastAsia="Times New Roman" w:hAnsi="Times New Roman" w:cs="Times New Roman"/>
          <w:i w:val="1"/>
          <w:iCs w:val="1"/>
          <w:color w:val="000000"/>
          <w:sz w:val="20"/>
          <w:szCs w:val="20"/>
        </w:rPr>
        <w:t>Голубев С.В.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Об одном «глобальном риске» современности // Философия в Беларуси и перспективы мировой интеллектуальной культуры: материалы </w:t>
      </w:r>
      <w:proofErr w:type="spellStart"/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>Междунар</w:t>
      </w:r>
      <w:proofErr w:type="spellEnd"/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науч. </w:t>
      </w:r>
      <w:proofErr w:type="spellStart"/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>конф</w:t>
      </w:r>
      <w:proofErr w:type="spellEnd"/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>. к 80-летию Института философии НАН Беларуси (Минск, 14–15 апр. 2011 г.). Минск, 2011 С. 241-243</w:t>
      </w:r>
    </w:p>
  </w:footnote>
  <w:footnote w:id="32">
    <w:p w14:paraId="032510B0" w14:textId="77777777" w:rsidR="00E2700E" w:rsidRPr="00BB3C10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2AC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Мухамеджанова Н.М. Трансформации института семьи: от </w:t>
      </w:r>
      <w:proofErr w:type="spellStart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домодерна</w:t>
      </w:r>
      <w:proofErr w:type="spellEnd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 </w:t>
      </w:r>
      <w:proofErr w:type="spellStart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метамодерну</w:t>
      </w:r>
      <w:proofErr w:type="spellEnd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/ </w:t>
      </w:r>
      <w:proofErr w:type="spellStart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Социодинамика</w:t>
      </w:r>
      <w:proofErr w:type="spellEnd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. 2024. № 4. С. 43</w:t>
      </w:r>
    </w:p>
  </w:footnote>
  <w:footnote w:id="33">
    <w:p w14:paraId="3FFDF073" w14:textId="77777777" w:rsidR="00E2700E" w:rsidRPr="00BB3C10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3C1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Марушан</w:t>
      </w:r>
      <w:proofErr w:type="spellEnd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Д.С. Семейные ценности в русской философии: исторический обзор на примере взглядов С.Л. Франка и И.А. Ильина // Гуманитарные и социальные науки. 2025. №3. С. 31-32.</w:t>
      </w:r>
    </w:p>
  </w:footnote>
  <w:footnote w:id="34">
    <w:p w14:paraId="0BFE54AF" w14:textId="4FD01255" w:rsidR="00E2700E" w:rsidRPr="00962ACA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3C1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Серпухова О.Ю. Усыновление однополыми парами детей как негативное последствие легализации однополых браков // Трансформация человеческого потенциала в контексте столетия: матери алы </w:t>
      </w:r>
      <w:proofErr w:type="spellStart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междунар</w:t>
      </w:r>
      <w:proofErr w:type="spellEnd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науч.-практ. </w:t>
      </w:r>
      <w:proofErr w:type="spellStart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конф</w:t>
      </w:r>
      <w:proofErr w:type="spellEnd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. / под общ. ред. проф. З.Х. Саралиевой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>: в 2 т. Т 2.</w:t>
      </w:r>
      <w:r w:rsidR="004718ED"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>Н. Новгород: Изд-во НИСОЦ, 2017.</w:t>
      </w:r>
      <w:r w:rsidR="004718ED"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>С. 585.</w:t>
      </w:r>
    </w:p>
  </w:footnote>
  <w:footnote w:id="35">
    <w:p w14:paraId="37036D14" w14:textId="77777777" w:rsidR="00E2700E" w:rsidRPr="00BB3C10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2AC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Карпов Г.А. Семья и брак в современной Великобритании // </w:t>
      </w:r>
      <w:proofErr w:type="spellStart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Социодинамика</w:t>
      </w:r>
      <w:proofErr w:type="spellEnd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. 2025. №10. С. 77</w:t>
      </w:r>
    </w:p>
  </w:footnote>
  <w:footnote w:id="36">
    <w:p w14:paraId="197C7840" w14:textId="77777777" w:rsidR="00E2700E" w:rsidRPr="00962ACA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3C1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См. подробнее: Воронова А.А., </w:t>
      </w:r>
      <w:proofErr w:type="spellStart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Татусь</w:t>
      </w:r>
      <w:proofErr w:type="spellEnd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В.Н. Духовно-нравственные основы семьи: Учебное пособие / А.А. Воронова, В.Н. </w:t>
      </w:r>
      <w:proofErr w:type="spellStart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Татусь</w:t>
      </w:r>
      <w:proofErr w:type="spellEnd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. – Оренбург: Изд-во «Южный Урал», 2019. – С. 3-5</w:t>
      </w:r>
    </w:p>
  </w:footnote>
  <w:footnote w:id="37">
    <w:p w14:paraId="5F8BA121" w14:textId="5DA6B824" w:rsidR="00C84EF8" w:rsidRPr="00C84EF8" w:rsidRDefault="00C84EF8">
      <w:pPr>
        <w:pStyle w:val="af2"/>
        <w:rPr>
          <w:rFonts w:ascii="Times New Roman" w:hAnsi="Times New Roman" w:cs="Times New Roman"/>
          <w:b w:val="1"/>
          <w:bCs w:val="1"/>
          <w:sz w:val="24"/>
          <w:szCs w:val="24"/>
          <w:lang w:val="ru-RU"/>
        </w:rPr>
      </w:pPr>
      <w:r>
        <w:rPr>
          <w:rStyle w:val="af4"/>
        </w:rPr>
        <w:footnoteRef/>
      </w:r>
      <w:r>
        <w:t xml:space="preserve"> </w:t>
      </w:r>
      <w:r w:rsidRPr="00C84EF8">
        <w:rPr>
          <w:rFonts w:ascii="Times New Roman" w:hAnsi="Times New Roman" w:cs="Times New Roman"/>
          <w:b w:val="1"/>
          <w:bCs w:val="1"/>
          <w:sz w:val="24"/>
          <w:szCs w:val="24"/>
        </w:rPr>
        <w:t>Не является пропагандой, используется исключительно в просветительских целях</w:t>
      </w:r>
      <w:r>
        <w:rPr>
          <w:rFonts w:ascii="Times New Roman" w:hAnsi="Times New Roman" w:cs="Times New Roman"/>
          <w:b w:val="1"/>
          <w:bCs w:val="1"/>
          <w:sz w:val="24"/>
          <w:szCs w:val="24"/>
          <w:lang w:val="ru-RU"/>
        </w:rPr>
        <w:t>.</w:t>
      </w:r>
    </w:p>
  </w:footnote>
  <w:footnote w:id="38">
    <w:p w14:paraId="571DFCE0" w14:textId="77777777" w:rsidR="00E2700E" w:rsidRPr="00962ACA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62AC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Воронова А.А., </w:t>
      </w:r>
      <w:proofErr w:type="spellStart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Татусь</w:t>
      </w:r>
      <w:proofErr w:type="spellEnd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В.Н. Духовно-нравственные основы семьи: Учебное пособие / А.А. Воронова, В.Н. </w:t>
      </w:r>
      <w:proofErr w:type="spellStart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Татусь</w:t>
      </w:r>
      <w:proofErr w:type="spellEnd"/>
      <w:r w:rsidRPr="00BB3C10">
        <w:rPr>
          <w:rFonts w:ascii="Times New Roman" w:eastAsia="Times New Roman" w:hAnsi="Times New Roman" w:cs="Times New Roman"/>
          <w:color w:val="000000"/>
          <w:sz w:val="20"/>
          <w:szCs w:val="20"/>
        </w:rPr>
        <w:t>. – Оренбург: Изд-во «Южный Урал», 2019. – С. 3-5</w:t>
      </w:r>
    </w:p>
  </w:footnote>
  <w:footnote w:id="39">
    <w:p w14:paraId="347AFE1C" w14:textId="76B31122" w:rsidR="00E2700E" w:rsidRDefault="009C5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962AC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По результатам опроса Всероссийского центра изучения общественного мнения (ВЦИОМ), проведенного в июле 2021 г., к однополым бракам большинство россиян (75%) относятся отрицательно. Полностью поддерживают право на официальную регистрацию однополых браков 5% опрошенных, еще 7% – скорее согласны с такой позицией</w:t>
      </w:r>
      <w:r w:rsidR="00A603D0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.</w:t>
      </w:r>
      <w:r w:rsidRPr="00962A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https://wciom.r</w:t>
      </w:r>
      <w:r>
        <w:rPr>
          <w:rFonts w:ascii="Times New Roman" w:eastAsia="Times New Roman" w:hAnsi="Times New Roman" w:cs="Times New Roman"/>
          <w:color w:val="000000"/>
        </w:rPr>
        <w:t>u/analytical-reviews/analiticheskii-obzor/odnopolye-braki-tabu-ili-novaja-norma.</w:t>
      </w:r>
    </w:p>
  </w:footnote>
  <w:footnote w:id="40">
    <w:p w14:paraId="4CED304D" w14:textId="299A3AB9" w:rsidR="00731359" w:rsidRPr="00731359" w:rsidRDefault="00731359">
      <w:pPr>
        <w:pStyle w:val="af2"/>
        <w:rPr>
          <w:lang w:val="ru-RU"/>
        </w:rPr>
      </w:pPr>
      <w:r>
        <w:rPr>
          <w:rStyle w:val="af4"/>
        </w:rPr>
        <w:footnoteRef/>
      </w:r>
      <w:r>
        <w:t xml:space="preserve"> </w:t>
      </w:r>
      <w:r w:rsidRPr="00731359">
        <w:rPr>
          <w:rFonts w:ascii="Times New Roman" w:hAnsi="Times New Roman" w:cs="Times New Roman"/>
          <w:lang w:val="ru-RU"/>
        </w:rPr>
        <w:t xml:space="preserve">Источник: </w:t>
      </w:r>
      <w:hyperlink r:id="rId3" w:history="1">
        <w:r w:rsidRPr="00731359">
          <w:rPr>
            <w:rStyle w:val="af"/>
            <w:rFonts w:ascii="Times New Roman" w:hAnsi="Times New Roman" w:cs="Times New Roman"/>
            <w:lang w:val="ru-RU"/>
          </w:rPr>
          <w:t>https://base.garant.ru/10100845/http://www.kremlin.ru/acts/bank/50259?ysclid=mqgli10bff147433900</w:t>
        </w:r>
      </w:hyperlink>
      <w:r>
        <w:rPr>
          <w:rFonts w:ascii="Times New Roman" w:hAnsi="Times New Roman" w:cs="Times New Roman"/>
          <w:lang w:val="ru-RU"/>
        </w:rPr>
        <w:t>.</w:t>
      </w:r>
      <w:r>
        <w:rPr>
          <w:lang w:val="ru-RU"/>
        </w:rPr>
        <w:t xml:space="preserve"> </w:t>
      </w:r>
    </w:p>
  </w:footnote>
</w:footnotes>
</file>

<file path=word/header1.xml><?xml version="1.0" encoding="utf-8"?>
<w:hdr xmlns:r="http://schemas.openxmlformats.org/officeDocument/2006/relationships" xmlns:w="http://schemas.openxmlformats.org/wordprocessingml/2006/main" xmlns:wp="http://schemas.openxmlformats.org/drawingml/2006/wordprocessingDrawing" xmlns:pic="http://schemas.openxmlformats.org/drawingml/2006/picture" xmlns:w14="http://schemas.microsoft.com/office/word/2010/wordml" xmlns:vyd="http://volga.yandex.com/schemas/document/model" xmlns:a="http://schemas.openxmlformats.org/drawingml/2006/main" vyd:_id="vyd:000000000007g5">
  <w:p w14:paraId="7931F47F" w14:textId="77777777" w:rsidR="00E2700E" w:rsidRDefault="009C514E" w:rsidP="00962ACA" vyd:_id="vyd:000000000007g6">
    <w:pPr>
      <w:tabs>
        <w:tab w:val="center" w:pos="4677"/>
        <w:tab w:val="right" w:pos="9355"/>
      </w:tabs>
      <w:spacing w:after="0" w:line="240" w:lineRule="auto"/>
      <w:jc w:val="center"/>
    </w:pPr>
    <w:r>
      <w:rPr>
        <w:rFonts w:ascii="Arial" w:hAnsi="Arial" w:eastAsia="Arial" w:cs="Arial"/>
        <w:noProof w:val="1"/>
      </w:rPr>
      <w:drawing vyd:_id="vyd:000000000007g7">
        <wp:inline distT="0" distB="0" distL="0" distR="0">
          <wp:extent cx="1639408" cy="384962"/>
          <wp:effectExtent l="0" t="0" r="0" b="0"/>
          <wp:docPr id="2" name="image1.png"/>
          <wp:cNvGraphicFramePr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r="http://schemas.openxmlformats.org/officeDocument/2006/relationships" xmlns:w="http://schemas.openxmlformats.org/wordprocessingml/2006/main" xmlns:wp="http://schemas.openxmlformats.org/drawingml/2006/wordprocessingDrawing" xmlns:pic="http://schemas.openxmlformats.org/drawingml/2006/picture" xmlns:w14="http://schemas.microsoft.com/office/word/2010/wordml" xmlns:vyd="http://volga.yandex.com/schemas/document/model" xmlns:a="http://schemas.openxmlformats.org/drawingml/2006/main" vyd:_id="vyd:000000000007fy">
  <w:p w14:paraId="5E6F500A" w14:textId="405C9D02" w:rsidR="003B50F2" w:rsidRDefault="00B50E6B" w:rsidP="00B50E6B" vyd:_id="vyd:000000000007fz">
    <w:pPr>
      <w:pStyle w:val="a5"/>
      <w:jc w:val="center"/>
    </w:pPr>
    <w:r>
      <w:rPr>
        <w:rFonts w:ascii="Arial" w:hAnsi="Arial" w:eastAsia="Arial" w:cs="Arial"/>
        <w:noProof w:val="1"/>
      </w:rPr>
      <w:drawing vyd:_id="vyd:000000000007g0">
        <wp:inline distT="0" distB="0" distL="0" distR="0">
          <wp:extent cx="1639408" cy="384962"/>
          <wp:effectExtent l="0" t="0" r="0" b="0"/>
          <wp:docPr id="4" name="image1.png"/>
          <wp:cNvGraphicFramePr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16cid="http://schemas.microsoft.com/office/word/2016/wordml/cid" xmlns:w="http://schemas.openxmlformats.org/wordprocessingml/2006/main" xmlns:w15="http://schemas.microsoft.com/office/word/2012/wordml">
  <w:abstractNum w15:restartNumberingAfterBreak="0" w:abstractNumId="0">
    <w:nsid w:val="0FCB1BE8"/>
    <w:multiLevelType w:val="multilevel"/>
    <w:tmpl w:val="96C81942"/>
    <w:lvl w:ilvl="0">
      <w:start w:val="1"/>
      <w:numFmt w:val="decimal"/>
      <w:lvlText w:val="%1."/>
      <w:lvlJc w:val="start"/>
      <w:pPr>
        <w:ind w:start="720" w:hanging="360"/>
      </w:pPr>
    </w:lvl>
    <w:lvl w:ilvl="1">
      <w:start w:val="1"/>
      <w:numFmt w:val="decimal"/>
      <w:lvlText w:val="%2."/>
      <w:lvlJc w:val="start"/>
      <w:pPr>
        <w:ind w:start="1440" w:hanging="360"/>
      </w:pPr>
    </w:lvl>
    <w:lvl w:ilvl="2">
      <w:start w:val="1"/>
      <w:numFmt w:val="decimal"/>
      <w:lvlText w:val="%3."/>
      <w:lvlJc w:val="start"/>
      <w:pPr>
        <w:ind w:start="2160" w:hanging="360"/>
      </w:pPr>
    </w:lvl>
    <w:lvl w:ilvl="3">
      <w:start w:val="1"/>
      <w:numFmt w:val="decimal"/>
      <w:lvlText w:val="%4."/>
      <w:lvlJc w:val="start"/>
      <w:pPr>
        <w:ind w:start="2880" w:hanging="360"/>
      </w:pPr>
    </w:lvl>
    <w:lvl w:ilvl="4">
      <w:start w:val="1"/>
      <w:numFmt w:val="decimal"/>
      <w:lvlText w:val="%5."/>
      <w:lvlJc w:val="start"/>
      <w:pPr>
        <w:ind w:start="3600" w:hanging="360"/>
      </w:pPr>
    </w:lvl>
    <w:lvl w:ilvl="5">
      <w:start w:val="1"/>
      <w:numFmt w:val="decimal"/>
      <w:lvlText w:val="%6."/>
      <w:lvlJc w:val="start"/>
      <w:pPr>
        <w:ind w:start="4320" w:hanging="360"/>
      </w:pPr>
    </w:lvl>
    <w:lvl w:ilvl="6">
      <w:start w:val="1"/>
      <w:numFmt w:val="decimal"/>
      <w:lvlText w:val="%7."/>
      <w:lvlJc w:val="start"/>
      <w:pPr>
        <w:ind w:start="5040" w:hanging="360"/>
      </w:pPr>
    </w:lvl>
    <w:lvl w:ilvl="7">
      <w:start w:val="1"/>
      <w:numFmt w:val="decimal"/>
      <w:lvlText w:val="%8."/>
      <w:lvlJc w:val="start"/>
      <w:pPr>
        <w:ind w:start="5760" w:hanging="360"/>
      </w:pPr>
    </w:lvl>
    <w:lvl w:ilvl="8">
      <w:start w:val="1"/>
      <w:numFmt w:val="decimal"/>
      <w:lvlText w:val="%9."/>
      <w:lvlJc w:val="start"/>
      <w:pPr>
        <w:ind w:start="6480" w:hanging="360"/>
      </w:pPr>
    </w:lvl>
  </w:abstractNum>
  <w:abstractNum w15:restartNumberingAfterBreak="0" w:abstractNumId="1">
    <w:nsid w:val="1D353EF2"/>
    <w:multiLevelType w:val="hybridMultilevel"/>
    <w:tmpl w:val="238C33A8"/>
    <w:lvl w:tplc="D5AE1AB8" w:ilvl="0">
      <w:start w:val="1"/>
      <w:numFmt w:val="bullet"/>
      <w:lvlText w:val=""/>
      <w:lvlJc w:val="start"/>
      <w:pPr>
        <w:ind w:start="1429" w:hanging="360"/>
      </w:pPr>
      <w:rPr>
        <w:rFonts w:hint="default" w:ascii="Symbol" w:hAnsi="Symbol"/>
      </w:rPr>
    </w:lvl>
    <w:lvl w:tplc="04190003" w:tentative="1" w:ilvl="1">
      <w:start w:val="1"/>
      <w:numFmt w:val="bullet"/>
      <w:lvlText w:val="o"/>
      <w:lvlJc w:val="start"/>
      <w:pPr>
        <w:ind w:start="2149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869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3589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4309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5029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749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6469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7189" w:hanging="360"/>
      </w:pPr>
      <w:rPr>
        <w:rFonts w:hint="default" w:ascii="Wingdings" w:hAnsi="Wingdings"/>
      </w:rPr>
    </w:lvl>
  </w:abstractNum>
  <w:abstractNum w15:restartNumberingAfterBreak="0" w:abstractNumId="2">
    <w:nsid w:val="2F3D7F39"/>
    <w:multiLevelType w:val="multilevel"/>
    <w:tmpl w:val="1F5ECAEA"/>
    <w:lvl w:ilvl="0">
      <w:start w:val="1"/>
      <w:numFmt w:val="decimal"/>
      <w:lvlText w:val="%1."/>
      <w:lvlJc w:val="start"/>
      <w:pPr>
        <w:ind w:start="720" w:hanging="360"/>
      </w:pPr>
    </w:lvl>
    <w:lvl w:ilvl="1">
      <w:start w:val="1"/>
      <w:numFmt w:val="lowerLetter"/>
      <w:lvlText w:val="%2."/>
      <w:lvlJc w:val="start"/>
      <w:pPr>
        <w:ind w:start="1440" w:hanging="360"/>
      </w:pPr>
    </w:lvl>
    <w:lvl w:ilvl="2">
      <w:start w:val="1"/>
      <w:numFmt w:val="lowerRoman"/>
      <w:lvlText w:val="%3."/>
      <w:lvlJc w:val="end"/>
      <w:pPr>
        <w:ind w:start="2160" w:hanging="180"/>
      </w:pPr>
    </w:lvl>
    <w:lvl w:ilvl="3">
      <w:start w:val="1"/>
      <w:numFmt w:val="decimal"/>
      <w:lvlText w:val="%4."/>
      <w:lvlJc w:val="start"/>
      <w:pPr>
        <w:ind w:start="2880" w:hanging="360"/>
      </w:pPr>
    </w:lvl>
    <w:lvl w:ilvl="4">
      <w:start w:val="1"/>
      <w:numFmt w:val="lowerLetter"/>
      <w:lvlText w:val="%5."/>
      <w:lvlJc w:val="start"/>
      <w:pPr>
        <w:ind w:start="3600" w:hanging="360"/>
      </w:pPr>
    </w:lvl>
    <w:lvl w:ilvl="5">
      <w:start w:val="1"/>
      <w:numFmt w:val="lowerRoman"/>
      <w:lvlText w:val="%6."/>
      <w:lvlJc w:val="end"/>
      <w:pPr>
        <w:ind w:start="4320" w:hanging="180"/>
      </w:pPr>
    </w:lvl>
    <w:lvl w:ilvl="6">
      <w:start w:val="1"/>
      <w:numFmt w:val="decimal"/>
      <w:lvlText w:val="%7."/>
      <w:lvlJc w:val="start"/>
      <w:pPr>
        <w:ind w:start="5040" w:hanging="360"/>
      </w:pPr>
    </w:lvl>
    <w:lvl w:ilvl="7">
      <w:start w:val="1"/>
      <w:numFmt w:val="lowerLetter"/>
      <w:lvlText w:val="%8."/>
      <w:lvlJc w:val="start"/>
      <w:pPr>
        <w:ind w:start="5760" w:hanging="360"/>
      </w:pPr>
    </w:lvl>
    <w:lvl w:ilvl="8">
      <w:start w:val="1"/>
      <w:numFmt w:val="lowerRoman"/>
      <w:lvlText w:val="%9."/>
      <w:lvlJc w:val="end"/>
      <w:pPr>
        <w:ind w:start="6480" w:hanging="180"/>
      </w:pPr>
    </w:lvl>
  </w:abstractNum>
  <w:abstractNum w15:restartNumberingAfterBreak="0" w:abstractNumId="3">
    <w:nsid w:val="318B58B5"/>
    <w:multiLevelType w:val="hybridMultilevel"/>
    <w:tmpl w:val="A0EE3680"/>
    <w:lvl w:tplc="D5AE1AB8" w:ilvl="0">
      <w:start w:val="1"/>
      <w:numFmt w:val="bullet"/>
      <w:lvlText w:val=""/>
      <w:lvlJc w:val="start"/>
      <w:pPr>
        <w:ind w:start="1429" w:hanging="360"/>
      </w:pPr>
      <w:rPr>
        <w:rFonts w:hint="default" w:ascii="Symbol" w:hAnsi="Symbol"/>
      </w:rPr>
    </w:lvl>
    <w:lvl w:tplc="04190003" w:tentative="1" w:ilvl="1">
      <w:start w:val="1"/>
      <w:numFmt w:val="bullet"/>
      <w:lvlText w:val="o"/>
      <w:lvlJc w:val="start"/>
      <w:pPr>
        <w:ind w:start="2149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869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3589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4309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5029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749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6469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7189" w:hanging="360"/>
      </w:pPr>
      <w:rPr>
        <w:rFonts w:hint="default" w:ascii="Wingdings" w:hAnsi="Wingdings"/>
      </w:rPr>
    </w:lvl>
  </w:abstractNum>
  <w:abstractNum w15:restartNumberingAfterBreak="0" w:abstractNumId="4">
    <w:nsid w:val="4DCA123B"/>
    <w:multiLevelType w:val="multilevel"/>
    <w:tmpl w:val="0E6207EA"/>
    <w:lvl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15:restartNumberingAfterBreak="0" w:abstractNumId="5">
    <w:nsid w:val="574F4922"/>
    <w:multiLevelType w:val="hybridMultilevel"/>
    <w:tmpl w:val="AA40F998"/>
    <w:lvl w:tplc="04190001" w:ilvl="0">
      <w:start w:val="1"/>
      <w:numFmt w:val="bullet"/>
      <w:lvlText w:val=""/>
      <w:lvlJc w:val="start"/>
      <w:pPr>
        <w:ind w:start="1429" w:hanging="360"/>
      </w:pPr>
      <w:rPr>
        <w:rFonts w:hint="default" w:ascii="Symbol" w:hAnsi="Symbol"/>
      </w:rPr>
    </w:lvl>
    <w:lvl w:tplc="04190003" w:tentative="1" w:ilvl="1">
      <w:start w:val="1"/>
      <w:numFmt w:val="bullet"/>
      <w:lvlText w:val="o"/>
      <w:lvlJc w:val="start"/>
      <w:pPr>
        <w:ind w:start="2149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869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3589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4309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5029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749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6469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7189" w:hanging="360"/>
      </w:pPr>
      <w:rPr>
        <w:rFonts w:hint="default" w:ascii="Wingdings" w:hAnsi="Wingdings"/>
      </w:rPr>
    </w:lvl>
  </w:abstractNum>
  <w:num w16cid:durableId="1070426248" w:numId="1">
    <w:abstractNumId w:val="4"/>
  </w:num>
  <w:num w16cid:durableId="633409625" w:numId="2">
    <w:abstractNumId w:val="0"/>
  </w:num>
  <w:num w16cid:durableId="1456212646" w:numId="3">
    <w:abstractNumId w:val="2"/>
  </w:num>
  <w:num w16cid:durableId="652216787" w:numId="4">
    <w:abstractNumId w:val="5"/>
  </w:num>
  <w:num w16cid:durableId="1731272700" w:numId="5">
    <w:abstractNumId w:val="3"/>
  </w:num>
  <w:num w16cid:durableId="2040275807" w:numId="6">
    <w:abstractNumId w:val="1"/>
  </w:num>
</w:numbering>
</file>

<file path=word/settings.xml><?xml version="1.0" encoding="utf-8"?>
<w:settings xmlns:w14="http://schemas.microsoft.com/office/word/2010/wordml" xmlns:m="http://schemas.openxmlformats.org/officeDocument/2006/math" xmlns:o="urn:schemas-microsoft-com:office:office" xmlns:v="urn:schemas-microsoft-com:vml" xmlns:w="http://schemas.openxmlformats.org/wordprocessingml/2006/main" xmlns:w15="http://schemas.microsoft.com/office/word/2012/wordml">
  <w14:docId w14:val="7378DA67"/>
  <w15:docId w15:val="{CB187D31-BBC6-481E-BC26-79E778E396A3}"/>
  <w:zoom w:percent="80"/>
  <w:displayBackgroundShape w:val="1"/>
  <w:embedTrueTypeFonts w:val="1"/>
  <w:defaultTabStop w:val="720"/>
  <w:evenAndOddHeaders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0E"/>
    <w:rsid w:val="00083D98"/>
    <w:rsid w:val="00097606"/>
    <w:rsid w:val="000F21D0"/>
    <w:rsid w:val="001D731F"/>
    <w:rsid w:val="00225F00"/>
    <w:rsid w:val="00260E14"/>
    <w:rsid w:val="002B4D1A"/>
    <w:rsid w:val="003B50F2"/>
    <w:rsid w:val="00417DF8"/>
    <w:rsid w:val="004718ED"/>
    <w:rsid w:val="00731359"/>
    <w:rsid w:val="00767BB9"/>
    <w:rsid w:val="007A3AF1"/>
    <w:rsid w:val="0081179E"/>
    <w:rsid w:val="00941142"/>
    <w:rsid w:val="00962ACA"/>
    <w:rsid w:val="009C514E"/>
    <w:rsid w:val="00A603D0"/>
    <w:rsid w:val="00B07941"/>
    <w:rsid w:val="00B50E6B"/>
    <w:rsid w:val="00BB3C10"/>
    <w:rsid w:val="00C84EF8"/>
    <w:rsid w:val="00CB5084"/>
    <w:rsid w:val="00DA56B7"/>
    <w:rsid w:val="00DE364F"/>
    <w:rsid w:val="00E2700E"/>
  </w:rsids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Calibri" w:cs="Calibri"/>
        <w:sz w:val="22"/>
        <w:lang w:val="ru"/>
        <w:szCs w:val="22"/>
      </w:rPr>
    </w:rPrDefault>
    <w:pPrDefault>
      <w:pPr>
        <w:spacing w:after="160" w:line="259" w:lineRule="auto"/>
      </w:pPr>
    </w:pPrDefault>
  </w:docDefaults>
  <w:latentStyles w:count="376"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Balloon Text" w:semiHidden="1" w:unhideWhenUsed="1"/>
    <w:lsdException w:name="Bibliography" w:uiPriority="37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 w:uiPriority="33" w:qFormat="1"/>
    <w:lsdException w:name="caption" w:uiPriority="35" w:semiHidden="1" w:unhideWhenUsed="1" w:qFormat="1"/>
    <w:lsdException w:name="Closing" w:semiHidden="1" w:unhideWhenUsed="1"/>
    <w:lsdException w:name="Colorful Grid" w:uiPriority="73"/>
    <w:lsdException w:name="Colorful Grid Accent 1" w:uiPriority="73"/>
    <w:lsdException w:name="Colorful Grid Accent 2" w:uiPriority="73"/>
    <w:lsdException w:name="Colorful Grid Accent 3" w:uiPriority="73"/>
    <w:lsdException w:name="Colorful Grid Accent 4" w:uiPriority="73"/>
    <w:lsdException w:name="Colorful Grid Accent 5" w:uiPriority="73"/>
    <w:lsdException w:name="Colorful Grid Accent 6" w:uiPriority="73"/>
    <w:lsdException w:name="Colorful List" w:uiPriority="72"/>
    <w:lsdException w:name="Colorful List Accent 1" w:uiPriority="72"/>
    <w:lsdException w:name="Colorful List Accent 2" w:uiPriority="72"/>
    <w:lsdException w:name="Colorful List Accent 3" w:uiPriority="72"/>
    <w:lsdException w:name="Colorful List Accent 4" w:uiPriority="72"/>
    <w:lsdException w:name="Colorful List Accent 5" w:uiPriority="72"/>
    <w:lsdException w:name="Colorful List Accent 6" w:uiPriority="72"/>
    <w:lsdException w:name="Colorful Shading" w:uiPriority="71"/>
    <w:lsdException w:name="Colorful Shading Accent 1" w:uiPriority="71"/>
    <w:lsdException w:name="Colorful Shading Accent 2" w:uiPriority="71"/>
    <w:lsdException w:name="Colorful Shading Accent 3" w:uiPriority="71"/>
    <w:lsdException w:name="Colorful Shading Accent 4" w:uiPriority="71"/>
    <w:lsdException w:name="Colorful Shading Accent 5" w:uiPriority="71"/>
    <w:lsdException w:name="Colorful Shading Accent 6" w:uiPriority="71"/>
    <w:lsdException w:name="Dark List" w:uiPriority="70"/>
    <w:lsdException w:name="Dark List Accent 1" w:uiPriority="70"/>
    <w:lsdException w:name="Dark List Accent 2" w:uiPriority="70"/>
    <w:lsdException w:name="Dark List Accent 3" w:uiPriority="70"/>
    <w:lsdException w:name="Dark List Accent 4" w:uiPriority="70"/>
    <w:lsdException w:name="Dark List Accent 5" w:uiPriority="70"/>
    <w:lsdException w:name="Dark List Accent 6" w:uiPriority="70"/>
    <w:lsdException w:name="Date" w:semiHidden="1" w:unhideWhenUsed="1"/>
    <w:lsdException w:name="Default Paragraph Font" w:uiPriority="1" w:semiHidden="1" w:unhideWhenUsed="1"/>
    <w:lsdException w:name="Document Map" w:semiHidden="1" w:unhideWhenUsed="1"/>
    <w:lsdException w:name="E-mail Signature" w:semiHidden="1" w:unhideWhenUsed="1"/>
    <w:lsdException w:name="Emphasis" w:uiPriority="20" w:qFormat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llowedHyperlink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Grid Table 1 Light" w:uiPriority="46"/>
    <w:lsdException w:name="Grid Table 1 Light Accent 1" w:uiPriority="46"/>
    <w:lsdException w:name="Grid Table 1 Light Accent 2" w:uiPriority="46"/>
    <w:lsdException w:name="Grid Table 1 Light Accent 3" w:uiPriority="46"/>
    <w:lsdException w:name="Grid Table 1 Light Accent 4" w:uiPriority="46"/>
    <w:lsdException w:name="Grid Table 1 Light Accent 5" w:uiPriority="46"/>
    <w:lsdException w:name="Grid Table 1 Light Accent 6" w:uiPriority="46"/>
    <w:lsdException w:name="Grid Table 2" w:uiPriority="47"/>
    <w:lsdException w:name="Grid Table 2 Accent 1" w:uiPriority="47"/>
    <w:lsdException w:name="Grid Table 2 Accent 2" w:uiPriority="47"/>
    <w:lsdException w:name="Grid Table 2 Accent 3" w:uiPriority="47"/>
    <w:lsdException w:name="Grid Table 2 Accent 4" w:uiPriority="47"/>
    <w:lsdException w:name="Grid Table 2 Accent 5" w:uiPriority="47"/>
    <w:lsdException w:name="Grid Table 2 Accent 6" w:uiPriority="47"/>
    <w:lsdException w:name="Grid Table 3" w:uiPriority="48"/>
    <w:lsdException w:name="Grid Table 3 Accent 1" w:uiPriority="48"/>
    <w:lsdException w:name="Grid Table 3 Accent 2" w:uiPriority="48"/>
    <w:lsdException w:name="Grid Table 3 Accent 3" w:uiPriority="48"/>
    <w:lsdException w:name="Grid Table 3 Accent 4" w:uiPriority="48"/>
    <w:lsdException w:name="Grid Table 3 Accent 5" w:uiPriority="48"/>
    <w:lsdException w:name="Grid Table 3 Accent 6" w:uiPriority="48"/>
    <w:lsdException w:name="Grid Table 4" w:uiPriority="49"/>
    <w:lsdException w:name="Grid Table 4 Accent 1" w:uiPriority="49"/>
    <w:lsdException w:name="Grid Table 4 Accent 2" w:uiPriority="49"/>
    <w:lsdException w:name="Grid Table 4 Accent 3" w:uiPriority="49"/>
    <w:lsdException w:name="Grid Table 4 Accent 4" w:uiPriority="49"/>
    <w:lsdException w:name="Grid Table 4 Accent 5" w:uiPriority="49"/>
    <w:lsdException w:name="Grid Table 4 Accent 6" w:uiPriority="49"/>
    <w:lsdException w:name="Grid Table 5 Dark" w:uiPriority="50"/>
    <w:lsdException w:name="Grid Table 5 Dark Accent 1" w:uiPriority="50"/>
    <w:lsdException w:name="Grid Table 5 Dark Accent 2" w:uiPriority="50"/>
    <w:lsdException w:name="Grid Table 5 Dark Accent 3" w:uiPriority="50"/>
    <w:lsdException w:name="Grid Table 5 Dark Accent 4" w:uiPriority="50"/>
    <w:lsdException w:name="Grid Table 5 Dark Accent 5" w:uiPriority="50"/>
    <w:lsdException w:name="Grid Table 5 Dark Accent 6" w:uiPriority="50"/>
    <w:lsdException w:name="Grid Table 6 Colorful" w:uiPriority="51"/>
    <w:lsdException w:name="Grid Table 6 Colorful Accent 1" w:uiPriority="51"/>
    <w:lsdException w:name="Grid Table 6 Colorful Accent 2" w:uiPriority="51"/>
    <w:lsdException w:name="Grid Table 6 Colorful Accent 3" w:uiPriority="51"/>
    <w:lsdException w:name="Grid Table 6 Colorful Accent 4" w:uiPriority="51"/>
    <w:lsdException w:name="Grid Table 6 Colorful Accent 5" w:uiPriority="51"/>
    <w:lsdException w:name="Grid Table 6 Colorful Accent 6" w:uiPriority="51"/>
    <w:lsdException w:name="Grid Table 7 Colorful" w:uiPriority="52"/>
    <w:lsdException w:name="Grid Table 7 Colorful Accent 1" w:uiPriority="52"/>
    <w:lsdException w:name="Grid Table 7 Colorful Accent 2" w:uiPriority="52"/>
    <w:lsdException w:name="Grid Table 7 Colorful Accent 3" w:uiPriority="52"/>
    <w:lsdException w:name="Grid Table 7 Colorful Accent 4" w:uiPriority="52"/>
    <w:lsdException w:name="Grid Table 7 Colorful Accent 5" w:uiPriority="52"/>
    <w:lsdException w:name="Grid Table 7 Colorful Accent 6" w:uiPriority="52"/>
    <w:lsdException w:name="Grid Table Light" w:uiPriority="40"/>
    <w:lsdException w:name="Hashtag" w:semiHidden="1" w:unhideWhenUsed="1"/>
    <w:lsdException w:name="header" w:semiHidden="1" w:unhideWhenUsed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yperlink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Intense Emphasis" w:uiPriority="21" w:qFormat="1"/>
    <w:lsdException w:name="Intense Quote" w:uiPriority="30" w:qFormat="1"/>
    <w:lsdException w:name="Intense Reference" w:uiPriority="32" w:qFormat="1"/>
    <w:lsdException w:name="Light Grid" w:uiPriority="62"/>
    <w:lsdException w:name="Light Grid Accent 1" w:uiPriority="62"/>
    <w:lsdException w:name="Light Grid Accent 2" w:uiPriority="62"/>
    <w:lsdException w:name="Light Grid Accent 3" w:uiPriority="62"/>
    <w:lsdException w:name="Light Grid Accent 4" w:uiPriority="62"/>
    <w:lsdException w:name="Light Grid Accent 5" w:uiPriority="62"/>
    <w:lsdException w:name="Light Grid Accent 6" w:uiPriority="62"/>
    <w:lsdException w:name="Light List" w:uiPriority="61"/>
    <w:lsdException w:name="Light List Accent 1" w:uiPriority="61"/>
    <w:lsdException w:name="Light List Accent 2" w:uiPriority="61"/>
    <w:lsdException w:name="Light List Accent 3" w:uiPriority="61"/>
    <w:lsdException w:name="Light List Accent 4" w:uiPriority="61"/>
    <w:lsdException w:name="Light List Accent 5" w:uiPriority="61"/>
    <w:lsdException w:name="Light List Accent 6" w:uiPriority="61"/>
    <w:lsdException w:name="Light Shading" w:uiPriority="60"/>
    <w:lsdException w:name="Light Shading Accent 1" w:uiPriority="60"/>
    <w:lsdException w:name="Light Shading Accent 2" w:uiPriority="60"/>
    <w:lsdException w:name="Light Shading Accent 3" w:uiPriority="60"/>
    <w:lsdException w:name="Light Shading Accent 4" w:uiPriority="60"/>
    <w:lsdException w:name="Light Shading Accent 5" w:uiPriority="60"/>
    <w:lsdException w:name="Light Shading Accent 6" w:uiPriority="60"/>
    <w:lsdException w:name="line number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 w:uiPriority="34" w:qFormat="1"/>
    <w:lsdException w:name="List Table 1 Light" w:uiPriority="46"/>
    <w:lsdException w:name="List Table 1 Light Accent 1" w:uiPriority="46"/>
    <w:lsdException w:name="List Table 1 Light Accent 2" w:uiPriority="46"/>
    <w:lsdException w:name="List Table 1 Light Accent 3" w:uiPriority="46"/>
    <w:lsdException w:name="List Table 1 Light Accent 4" w:uiPriority="46"/>
    <w:lsdException w:name="List Table 1 Light Accent 5" w:uiPriority="46"/>
    <w:lsdException w:name="List Table 1 Light Accent 6" w:uiPriority="46"/>
    <w:lsdException w:name="List Table 2" w:uiPriority="47"/>
    <w:lsdException w:name="List Table 2 Accent 1" w:uiPriority="47"/>
    <w:lsdException w:name="List Table 2 Accent 2" w:uiPriority="47"/>
    <w:lsdException w:name="List Table 2 Accent 3" w:uiPriority="47"/>
    <w:lsdException w:name="List Table 2 Accent 4" w:uiPriority="47"/>
    <w:lsdException w:name="List Table 2 Accent 5" w:uiPriority="47"/>
    <w:lsdException w:name="List Table 2 Accent 6" w:uiPriority="47"/>
    <w:lsdException w:name="List Table 3" w:uiPriority="48"/>
    <w:lsdException w:name="List Table 3 Accent 1" w:uiPriority="48"/>
    <w:lsdException w:name="List Table 3 Accent 2" w:uiPriority="48"/>
    <w:lsdException w:name="List Table 3 Accent 3" w:uiPriority="48"/>
    <w:lsdException w:name="List Table 3 Accent 4" w:uiPriority="48"/>
    <w:lsdException w:name="List Table 3 Accent 5" w:uiPriority="48"/>
    <w:lsdException w:name="List Table 3 Accent 6" w:uiPriority="48"/>
    <w:lsdException w:name="List Table 4" w:uiPriority="49"/>
    <w:lsdException w:name="List Table 4 Accent 1" w:uiPriority="49"/>
    <w:lsdException w:name="List Table 4 Accent 2" w:uiPriority="49"/>
    <w:lsdException w:name="List Table 4 Accent 3" w:uiPriority="49"/>
    <w:lsdException w:name="List Table 4 Accent 4" w:uiPriority="49"/>
    <w:lsdException w:name="List Table 4 Accent 5" w:uiPriority="49"/>
    <w:lsdException w:name="List Table 4 Accent 6" w:uiPriority="49"/>
    <w:lsdException w:name="List Table 5 Dark" w:uiPriority="50"/>
    <w:lsdException w:name="List Table 5 Dark Accent 1" w:uiPriority="50"/>
    <w:lsdException w:name="List Table 5 Dark Accent 2" w:uiPriority="50"/>
    <w:lsdException w:name="List Table 5 Dark Accent 3" w:uiPriority="50"/>
    <w:lsdException w:name="List Table 5 Dark Accent 4" w:uiPriority="50"/>
    <w:lsdException w:name="List Table 5 Dark Accent 5" w:uiPriority="50"/>
    <w:lsdException w:name="List Table 5 Dark Accent 6" w:uiPriority="50"/>
    <w:lsdException w:name="List Table 6 Colorful" w:uiPriority="51"/>
    <w:lsdException w:name="List Table 6 Colorful Accent 1" w:uiPriority="51"/>
    <w:lsdException w:name="List Table 6 Colorful Accent 2" w:uiPriority="51"/>
    <w:lsdException w:name="List Table 6 Colorful Accent 3" w:uiPriority="51"/>
    <w:lsdException w:name="List Table 6 Colorful Accent 4" w:uiPriority="51"/>
    <w:lsdException w:name="List Table 6 Colorful Accent 5" w:uiPriority="51"/>
    <w:lsdException w:name="List Table 6 Colorful Accent 6" w:uiPriority="51"/>
    <w:lsdException w:name="List Table 7 Colorful" w:uiPriority="52"/>
    <w:lsdException w:name="List Table 7 Colorful Accent 1" w:uiPriority="52"/>
    <w:lsdException w:name="List Table 7 Colorful Accent 2" w:uiPriority="52"/>
    <w:lsdException w:name="List Table 7 Colorful Accent 3" w:uiPriority="52"/>
    <w:lsdException w:name="List Table 7 Colorful Accent 4" w:uiPriority="52"/>
    <w:lsdException w:name="List Table 7 Colorful Accent 5" w:uiPriority="52"/>
    <w:lsdException w:name="List Table 7 Colorful Accent 6" w:uiPriority="52"/>
    <w:lsdException w:name="macro" w:semiHidden="1" w:unhideWhenUsed="1"/>
    <w:lsdException w:name="Medium Grid 1" w:uiPriority="67"/>
    <w:lsdException w:name="Medium Grid 1 Accent 1" w:uiPriority="67"/>
    <w:lsdException w:name="Medium Grid 1 Accent 2" w:uiPriority="67"/>
    <w:lsdException w:name="Medium Grid 1 Accent 3" w:uiPriority="67"/>
    <w:lsdException w:name="Medium Grid 1 Accent 4" w:uiPriority="67"/>
    <w:lsdException w:name="Medium Grid 1 Accent 5" w:uiPriority="67"/>
    <w:lsdException w:name="Medium Grid 1 Accent 6" w:uiPriority="67"/>
    <w:lsdException w:name="Medium Grid 2" w:uiPriority="68"/>
    <w:lsdException w:name="Medium Grid 2 Accent 1" w:uiPriority="68"/>
    <w:lsdException w:name="Medium Grid 2 Accent 2" w:uiPriority="68"/>
    <w:lsdException w:name="Medium Grid 2 Accent 3" w:uiPriority="68"/>
    <w:lsdException w:name="Medium Grid 2 Accent 4" w:uiPriority="68"/>
    <w:lsdException w:name="Medium Grid 2 Accent 5" w:uiPriority="68"/>
    <w:lsdException w:name="Medium Grid 2 Accent 6" w:uiPriority="68"/>
    <w:lsdException w:name="Medium Grid 3" w:uiPriority="69"/>
    <w:lsdException w:name="Medium Grid 3 Accent 1" w:uiPriority="69"/>
    <w:lsdException w:name="Medium Grid 3 Accent 2" w:uiPriority="69"/>
    <w:lsdException w:name="Medium Grid 3 Accent 3" w:uiPriority="69"/>
    <w:lsdException w:name="Medium Grid 3 Accent 4" w:uiPriority="69"/>
    <w:lsdException w:name="Medium Grid 3 Accent 5" w:uiPriority="69"/>
    <w:lsdException w:name="Medium Grid 3 Accent 6" w:uiPriority="69"/>
    <w:lsdException w:name="Medium List 1" w:uiPriority="65"/>
    <w:lsdException w:name="Medium List 1 Accent 1" w:uiPriority="65"/>
    <w:lsdException w:name="Medium List 1 Accent 2" w:uiPriority="65"/>
    <w:lsdException w:name="Medium List 1 Accent 3" w:uiPriority="65"/>
    <w:lsdException w:name="Medium List 1 Accent 4" w:uiPriority="65"/>
    <w:lsdException w:name="Medium List 1 Accent 5" w:uiPriority="65"/>
    <w:lsdException w:name="Medium List 1 Accent 6" w:uiPriority="65"/>
    <w:lsdException w:name="Medium List 2" w:uiPriority="66"/>
    <w:lsdException w:name="Medium List 2 Accent 1" w:uiPriority="66"/>
    <w:lsdException w:name="Medium List 2 Accent 2" w:uiPriority="66"/>
    <w:lsdException w:name="Medium List 2 Accent 3" w:uiPriority="66"/>
    <w:lsdException w:name="Medium List 2 Accent 4" w:uiPriority="66"/>
    <w:lsdException w:name="Medium List 2 Accent 5" w:uiPriority="66"/>
    <w:lsdException w:name="Medium List 2 Accent 6" w:uiPriority="66"/>
    <w:lsdException w:name="Medium Shading 1" w:uiPriority="63"/>
    <w:lsdException w:name="Medium Shading 1 Accent 1" w:uiPriority="63"/>
    <w:lsdException w:name="Medium Shading 1 Accent 2" w:uiPriority="63"/>
    <w:lsdException w:name="Medium Shading 1 Accent 3" w:uiPriority="63"/>
    <w:lsdException w:name="Medium Shading 1 Accent 4" w:uiPriority="63"/>
    <w:lsdException w:name="Medium Shading 1 Accent 5" w:uiPriority="63"/>
    <w:lsdException w:name="Medium Shading 1 Accent 6" w:uiPriority="63"/>
    <w:lsdException w:name="Medium Shading 2" w:uiPriority="64"/>
    <w:lsdException w:name="Medium Shading 2 Accent 1" w:uiPriority="64"/>
    <w:lsdException w:name="Medium Shading 2 Accent 2" w:uiPriority="64"/>
    <w:lsdException w:name="Medium Shading 2 Accent 3" w:uiPriority="64"/>
    <w:lsdException w:name="Medium Shading 2 Accent 4" w:uiPriority="64"/>
    <w:lsdException w:name="Medium Shading 2 Accent 5" w:uiPriority="64"/>
    <w:lsdException w:name="Medium Shading 2 Accent 6" w:uiPriority="64"/>
    <w:lsdException w:name="Mention" w:semiHidden="1" w:unhideWhenUsed="1"/>
    <w:lsdException w:name="Message Header" w:semiHidden="1" w:unhideWhenUsed="1"/>
    <w:lsdException w:name="No List" w:semiHidden="1" w:unhideWhenUsed="1"/>
    <w:lsdException w:name="No Spacing" w:uiPriority="1" w:qFormat="1"/>
    <w:lsdException w:name="Normal" w:uiPriority="0" w:qFormat="1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age number" w:semiHidden="1" w:unhideWhenUsed="1"/>
    <w:lsdException w:name="Placeholder Text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Plain Text" w:semiHidden="1" w:unhideWhenUsed="1"/>
    <w:lsdException w:name="Quote" w:uiPriority="29" w:qFormat="1"/>
    <w:lsdException w:name="Revision" w:semiHidden="1"/>
    <w:lsdException w:name="Salutation" w:semiHidden="1" w:unhideWhenUsed="1"/>
    <w:lsdException w:name="Signature" w:semiHidden="1" w:unhideWhenUsed="1"/>
    <w:lsdException w:name="Smart Hyperlink" w:semiHidden="1" w:unhideWhenUsed="1"/>
    <w:lsdException w:name="Smart Link" w:semiHidden="1" w:unhideWhenUsed="1"/>
    <w:lsdException w:name="Strong" w:uiPriority="22" w:qFormat="1"/>
    <w:lsdException w:name="Subtitle" w:uiPriority="11" w:qFormat="1"/>
    <w:lsdException w:name="Subtle Emphasis" w:uiPriority="19" w:qFormat="1"/>
    <w:lsdException w:name="Subtle Reference" w:uiPriority="3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 w:uiPriority="39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of authorities" w:semiHidden="1" w:unhideWhenUsed="1"/>
    <w:lsdException w:name="table of figures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 w:uiPriority="10" w:qFormat="1"/>
    <w:lsdException w:name="toa heading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TOC Heading" w:uiPriority="39" w:semiHidden="1" w:unhideWhenUsed="1" w:qFormat="1"/>
    <w:lsdException w:name="Unresolved Mention" w:semiHidden="1" w:unhideWhenUsed="1"/>
  </w:latentStyles>
  <w:style w:type="paragraph" w:styleId="1">
    <w:name w:val="heading 1"/>
    <w:basedOn w:val="a"/>
    <w:next w:val="a"/>
    <w:uiPriority w:val="9"/>
    <w:qFormat w:val="1"/>
    <w:pPr>
      <w:spacing w:line="240" w:lineRule="auto"/>
      <w:outlineLvl w:val="0"/>
    </w:pPr>
    <w:rPr>
      <w:rFonts w:ascii="Times New Roman" w:hAnsi="Times New Roman" w:eastAsia="Times New Roman" w:cs="Times New Roman"/>
      <w:sz w:val="48"/>
      <w:b w:val="1"/>
      <w:bCs w:val="1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before="360" w:after="80"/>
      <w:outlineLvl w:val="1"/>
    </w:pPr>
    <w:rPr>
      <w:sz w:val="36"/>
      <w:b w:val="1"/>
      <w:bCs w:val="1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before="280" w:after="80"/>
      <w:outlineLvl w:val="2"/>
    </w:pPr>
    <w:rPr>
      <w:sz w:val="28"/>
      <w:b w:val="1"/>
      <w:bCs w:val="1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before="240" w:after="40"/>
      <w:outlineLvl w:val="3"/>
    </w:pPr>
    <w:rPr>
      <w:sz w:val="24"/>
      <w:b w:val="1"/>
      <w:bCs w:val="1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before="220" w:after="40"/>
      <w:outlineLvl w:val="4"/>
    </w:pPr>
    <w:rPr>
      <w:b w:val="1"/>
      <w:bCs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before="200" w:after="40"/>
      <w:outlineLvl w:val="5"/>
    </w:pPr>
    <w:rPr>
      <w:sz w:val="20"/>
      <w:b w:val="1"/>
      <w:bCs w:val="1"/>
      <w:szCs w:val="20"/>
    </w:rPr>
  </w:style>
  <w:style w:type="table" w:styleId="TableGrid">
    <w:name w:val="Table Grid"/>
    <w:basedOn w:val="a1"/>
    <w:tblPr>
      <w:tblBorders>
        <w:top w:val="single" w:color="#000000" w:sz="6"/>
        <w:left w:val="single" w:color="#000000" w:sz="6"/>
        <w:bottom w:val="single" w:color="#000000" w:sz="6"/>
        <w:right w:val="single" w:color="#000000" w:sz="6"/>
        <w:insideH w:val="single" w:color="#000000" w:sz="6"/>
        <w:insideV w:val="single" w:color="#000000" w:sz="6"/>
      </w:tblBorders>
    </w:tblPr>
  </w:style>
  <w:style w:type="table" w:styleId="TableNormal" w:customStyle="1">
    <w:name w:val="TableNormal"/>
    <w:tblPr>
      <w:tblCellMar>
        <w:top w:w="100" w:type="dxa"/>
        <w:start w:w="100" w:type="dxa"/>
        <w:bottom w:w="100" w:type="dxa"/>
        <w:end w:w="100" w:type="dxa"/>
      </w:tblCellMar>
    </w:tbl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before="480" w:after="120"/>
    </w:pPr>
    <w:rPr>
      <w:sz w:val="72"/>
      <w:b w:val="1"/>
      <w:bCs w:val="1"/>
      <w:szCs w:val="7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before="360" w:after="80"/>
    </w:pPr>
    <w:rPr>
      <w:rFonts w:ascii="Georgia" w:hAnsi="Georgia" w:eastAsia="Georgia" w:cs="Georgia"/>
      <w:sz w:val="48"/>
      <w:color w:val="666666"/>
      <w:i w:val="1"/>
      <w:iCs w:val="1"/>
      <w:szCs w:val="48"/>
    </w:rPr>
  </w:style>
  <w:style w:type="paragraph" w:styleId="a5">
    <w:name w:val="header"/>
    <w:basedOn w:val="a"/>
    <w:link w:val="a6"/>
    <w:uiPriority w:val="99"/>
    <w:unhideWhenUsed w:val="1"/>
    <w:rsid w:val="003B50F2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1">
    <w:name w:val="Верхний колонтитул Знак"/>
    <w:basedOn w:val="a0"/>
    <w:link w:val="a5"/>
    <w:uiPriority w:val="99"/>
    <w:rsid w:val="003B50F2"/>
  </w:style>
  <w:style w:type="paragraph" w:styleId="a7">
    <w:name w:val="footer"/>
    <w:basedOn w:val="a"/>
    <w:link w:val="a8"/>
    <w:uiPriority w:val="99"/>
    <w:unhideWhenUsed w:val="1"/>
    <w:rsid w:val="003B50F2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1">
    <w:name w:val="Нижний колонтитул Знак"/>
    <w:basedOn w:val="a0"/>
    <w:link w:val="a7"/>
    <w:uiPriority w:val="99"/>
    <w:rsid w:val="003B50F2"/>
  </w:style>
  <w:style w:type="paragraph" w:styleId="a9">
    <w:name w:val="List Paragraph"/>
    <w:basedOn w:val="a"/>
    <w:uiPriority w:val="34"/>
    <w:qFormat w:val="1"/>
    <w:rsid w:val="00962ACA"/>
    <w:pPr>
      <w:ind w:start="720"/>
      <w:contextualSpacing w:val="1"/>
    </w:pPr>
  </w:style>
  <w:style w:type="character" w:styleId="aa">
    <w:name w:val="annotation reference"/>
    <w:basedOn w:val="a0"/>
    <w:uiPriority w:val="99"/>
    <w:semiHidden w:val="1"/>
    <w:unhideWhenUsed w:val="1"/>
    <w:rsid w:val="007A3AF1"/>
    <w:rPr>
      <w:sz w:val="16"/>
      <w:szCs w:val="16"/>
    </w:rPr>
  </w:style>
  <w:style w:type="paragraph" w:styleId="ab">
    <w:name w:val="annotation text"/>
    <w:basedOn w:val="a"/>
    <w:link w:val="ac"/>
    <w:uiPriority w:val="99"/>
    <w:semiHidden w:val="1"/>
    <w:unhideWhenUsed w:val="1"/>
    <w:rsid w:val="007A3AF1"/>
    <w:pPr>
      <w:spacing w:line="240" w:lineRule="auto"/>
    </w:pPr>
    <w:rPr>
      <w:sz w:val="20"/>
      <w:szCs w:val="20"/>
    </w:rPr>
  </w:style>
  <w:style w:type="character" w:styleId="ac" w:customStyle="1">
    <w:name w:val="Текст примечания Знак"/>
    <w:basedOn w:val="a0"/>
    <w:link w:val="ab"/>
    <w:uiPriority w:val="99"/>
    <w:semiHidden w:val="1"/>
    <w:rsid w:val="007A3AF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 w:val="1"/>
    <w:unhideWhenUsed w:val="1"/>
    <w:rsid w:val="007A3AF1"/>
    <w:rPr>
      <w:b w:val="1"/>
      <w:bCs w:val="1"/>
    </w:rPr>
  </w:style>
  <w:style w:type="character" w:styleId="ae" w:customStyle="1">
    <w:name w:val="Тема примечания Знак"/>
    <w:basedOn w:val="ac"/>
    <w:link w:val="ad"/>
    <w:uiPriority w:val="99"/>
    <w:semiHidden w:val="1"/>
    <w:rsid w:val="007A3AF1"/>
    <w:rPr>
      <w:sz w:val="20"/>
      <w:b w:val="1"/>
      <w:bCs w:val="1"/>
      <w:szCs w:val="20"/>
    </w:rPr>
  </w:style>
  <w:style w:type="character" w:styleId="af">
    <w:name w:val="Hyperlink"/>
    <w:basedOn w:val="a0"/>
    <w:uiPriority w:val="99"/>
    <w:unhideWhenUsed w:val="1"/>
    <w:rsid w:val="0081179E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 w:val="1"/>
    <w:unhideWhenUsed w:val="1"/>
    <w:rsid w:val="0081179E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 w:val="1"/>
    <w:unhideWhenUsed w:val="1"/>
    <w:rsid w:val="00225F00"/>
    <w:rPr>
      <w:color w:val="800080" w:themeColor="followedHyperlink"/>
      <w:u w:val="single"/>
    </w:rPr>
  </w:style>
  <w:style w:type="paragraph" w:styleId="af2">
    <w:name w:val="footnote text"/>
    <w:basedOn w:val="a"/>
    <w:link w:val="af3"/>
    <w:uiPriority w:val="99"/>
    <w:semiHidden w:val="1"/>
    <w:unhideWhenUsed w:val="1"/>
    <w:rsid w:val="00C84EF8"/>
    <w:pPr>
      <w:spacing w:after="0" w:line="240" w:lineRule="auto"/>
    </w:pPr>
    <w:rPr>
      <w:sz w:val="20"/>
      <w:szCs w:val="20"/>
    </w:rPr>
  </w:style>
  <w:style w:type="character" w:styleId="af3" w:customStyle="1">
    <w:name w:val="Текст сноски Знак"/>
    <w:basedOn w:val="a0"/>
    <w:link w:val="af2"/>
    <w:uiPriority w:val="99"/>
    <w:semiHidden w:val="1"/>
    <w:rsid w:val="00C84EF8"/>
    <w:rPr>
      <w:sz w:val="20"/>
      <w:szCs w:val="20"/>
    </w:rPr>
  </w:style>
  <w:style w:type="character" w:styleId="af4">
    <w:name w:val="footnote reference"/>
    <w:basedOn w:val="a0"/>
    <w:uiPriority w:val="99"/>
    <w:semiHidden w:val="1"/>
    <w:unhideWhenUsed w:val="1"/>
    <w:rsid w:val="00C84EF8"/>
    <w:rPr>
      <w:vertAlign w:val="superscript"/>
    </w:rPr>
  </w:style>
</w:styles>
</file>

<file path=word/webSettings.xml><?xml version="1.0" encoding="utf-8"?>
<w:webSettings xmlns:mc="http://schemas.openxmlformats.org/markup-compatibility/2006" xmlns:w16se="http://schemas.microsoft.com/office/word/2015/wordml/symex" xmlns:w="http://schemas.openxmlformats.org/wordprocessingml/2006/main" xmlns:w14="http://schemas.microsoft.com/office/word/2010/wordml" xmlns:w15="http://schemas.microsoft.com/office/word/2012/wordml" xmlns:w16="http://schemas.microsoft.com/office/word/2018/wordml" xmlns:w16sdtdh="http://schemas.microsoft.com/office/word/2020/wordml/sdtdatahash" xmlns:w16cid="http://schemas.microsoft.com/office/word/2016/wordml/cid" xmlns:unk1="http://schemas.microsoft.com/office/word/2024/wordml/sdtformatlock" xmlns:unk2="http://schemas.microsoft.com/office/word/2023/wordml/word16du" xmlns:w16cex="http://schemas.microsoft.com/office/word/2018/wordml/cex" mc:Ignorable="w14 w15 w16se w16cid w16 w16cex w16sdtdh unk1 unk2"/>
</file>

<file path=word/_rels/document.xml.rels><?xml version="1.0" ?><Relationships xmlns="http://schemas.openxmlformats.org/package/2006/relationships"><Relationship Id="rId8" Type="http://schemas.openxmlformats.org/officeDocument/2006/relationships/endnotes" Target="endnotes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23" Type="http://schemas.openxmlformats.org/officeDocument/2006/relationships/footer" Target="footer1.xml"/><Relationship Id="rId4" Type="http://schemas.openxmlformats.org/officeDocument/2006/relationships/styles" Target="styles.xml"/><Relationship Id="rId22" Type="http://schemas.openxmlformats.org/officeDocument/2006/relationships/header" Target="header1.xml"/><Relationship Id="rId10" Type="http://schemas.openxmlformats.org/officeDocument/2006/relationships/hyperlink" Target="https://old.bigenc.ru/literature/text/1978304" TargetMode="External"/><Relationship Id="rId11" Type="http://schemas.openxmlformats.org/officeDocument/2006/relationships/hyperlink" Target="https://old.bigenc.ru/sociology/text/1881800" TargetMode="External"/><Relationship Id="rId12" Type="http://schemas.openxmlformats.org/officeDocument/2006/relationships/hyperlink" Target="https://old.bigenc.ru/law/text/3512762" TargetMode="External"/><Relationship Id="rId13" Type="http://schemas.openxmlformats.org/officeDocument/2006/relationships/hyperlink" Target="https://old.bigenc.ru/law/text/3541698" TargetMode="External"/><Relationship Id="rId14" Type="http://schemas.openxmlformats.org/officeDocument/2006/relationships/hyperlink" Target="https://old.bigenc.ru/ethnology/text/1911748" TargetMode="External"/><Relationship Id="rId15" Type="http://schemas.openxmlformats.org/officeDocument/2006/relationships/hyperlink" Target="https://ria.ru/20250623/semya-1882525592.html?ysclid=mq2ns9mext514006395" TargetMode="External"/><Relationship Id="rId16" Type="http://schemas.openxmlformats.org/officeDocument/2006/relationships/hyperlink" Target="https://ria.ru/20250623/semya-1882525592.html?ysclid=mq2ns9mext514006395" TargetMode="External"/><Relationship Id="rId17" Type="http://schemas.openxmlformats.org/officeDocument/2006/relationships/hyperlink" Target="https://ria.ru/20250623/semya-1882525592.html?ysclid=mq2ns9mext514006395" TargetMode="External"/><Relationship Id="rId18" Type="http://schemas.openxmlformats.org/officeDocument/2006/relationships/hyperlink" Target="https://tass.ru/info/5354889?ysclid=mq2o3m9nqe28946064" TargetMode="External"/><Relationship Id="rId19" Type="http://schemas.openxmlformats.org/officeDocument/2006/relationships/hyperlink" Target="https://www.kommersant.ru/doc/6365612?ysclid=mpf3r73gu716318186" TargetMode="External"/><Relationship Id="rId20" Type="http://schemas.openxmlformats.org/officeDocument/2006/relationships/hyperlink" Target="https://wciom.ru/analytical-reviews/analiticheskii-obzor/tradicionnye-cennosti-ozhidanie-i-realnost" TargetMode="External"/><Relationship Id="rId21" Type="http://schemas.openxmlformats.org/officeDocument/2006/relationships/hyperlink" Target="https://wciom.ru/analytical-reviews/analiticheskii-obzor/semja-kak-cennost?ysclid=mpc9523y3h448002230" TargetMode="External"/><Relationship Id="rId9" Type="http://schemas.openxmlformats.org/officeDocument/2006/relationships/image" Target="media/image1.png"/></Relationships>
</file>

<file path=word/_rels/fontTable.xml.rels><?xml version="1.0" ?>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?><Relationships xmlns="http://schemas.openxmlformats.org/package/2006/relationships"/>
</file>

<file path=word/_rels/footnotes.xml.rels><?xml version="1.0" ?><Relationships xmlns="http://schemas.openxmlformats.org/package/2006/relationships"><Relationship Id="rId3" Type="http://schemas.openxmlformats.org/officeDocument/2006/relationships/hyperlink" Target="https://base.garant.ru/10100845/http://www.kremlin.ru/acts/bank/50259?ysclid=mqgli10bff147433900" TargetMode="External"/><Relationship Id="rId2" Type="http://schemas.openxmlformats.org/officeDocument/2006/relationships/hyperlink" Target="https://docs.360.yandex.ru/docs/view?tm=1781529182&amp;tld=ru&amp;lang=ru&amp;name=&#1051;&#1077;&#1082;&#1094;&#1080;&#1103;%20&#8470;%206.docx&amp;text=&#1054;&#1089;&#1085;&#1086;&#1074;&#1086;&#1087;&#1086;&#1083;&#1072;&#1075;&#1072;&#1102;&#1097;&#1080;&#1077;%20&#1094;&#1077;&#1085;&#1085;&#1086;&#1089;&#1090;&#1085;&#1099;&#1077;%20&#1076;&#1086;&#1084;&#1080;&#1085;&#1072;&#1085;&#1090;&#1099;%20&#1088;&#1086;&#1089;&#1089;&#1080;&#1081;&#1089;&#1082;&#1086;&#1075;&#1086;%20&#1086;&#1073;&#1097;&#1077;&#1089;&#1090;&#1074;&#1077;&#1085;&#1085;&#1086;&#1075;&#1086;%20&#1089;&#1086;&#1079;&#1085;&#1072;&#1085;&#1080;&#1103;&amp;url=https%3A%2F%2Fprepod.nspu.ru%2Fpluginfile.php%2F396919%2Fmod_folder%2Fcontent%2F0%2F%25D0%259B%25D0%25B5%25D0%25BA%25D1%2586%25D0%25B8%25D1%258F%2520%25E2%2584%2596%25206.docx&amp;lr=213&amp;mime=docx&amp;l10n=ru&amp;sign=fb8cc2b3390339981b1f714376b2a7b6&amp;keyno=0&amp;nosw=1&amp;serpParams=tm%3D1781529182%26tld%3Dru%26lang%3Dru%26name%3D%25D0%259B%25D0%25B5%25D0%25BA%25D1%2586%25D0%25B8%25D1%258F%2520%25E2%2584%2596%25206.docx%26text%3D%25D0%259E%25D1%2581%25D0%25BD%25D0%25BE%25D0%25B2%25D0%25BE%25D0%25BF%25D0%25BE%25D0%25BB%25D0%25B0%25D0%25B3%25D0%25B0%25D1%258E%25D1%2589%25D0%25B8%25D0%25B5%2B%25D1%2586%25D0%25B5%25D0%25BD%25D0%25BD%25D0%25BE%25D1%2581%25D1%2582%25D0%25BD%25D1%258B%25D0%25B5%2B%25D0%25B4%25D0%25BE%25D0%25BC%25D0%25B8%25D0%25BD%25D0%25B0%25D0%25BD%25D1%2582%25D1%258B%2B%25D1%2580%25D0%25BE%25D1%2581%25D1%2581%25D0%25B8%25D0%25B9%25D1%2581%25D0%25BA%25D0%25BE%25D0%25B3%25D0%25BE%2B%25D0%25BE%25D0%25B1%25D1%2589%25D0%25B5%25D1%2581%25D1%2582%25D0%25B2%25D0%25B5%25D0%25BD%25D0%25BD%25D0%25BE%25D0%25B3%25D0%25BE%2B%25D1%2581%25D0%25BE%25D0%25B7%25D0%25BD%25D0%25B0%25D0%25BD%25D0%25B8%25D1%258F%26url%3Dhttps%253A%2F%2Fprepod.nspu.ru%2Fpluginfile.php%2F396919%2Fmod_folder%2Fcontent%2F0%2F%2525D0%25259B%2525D0%2525B5%2525D0%2525BA%2525D1%252586%2525D0%2525B8%2525D1%25258F%252520%2525E2%252584%252596%2525206.docx%26lr%3D213%26mime%3Ddocx%26l10n%3Dru%26sign%3Dfb8cc2b3390339981b1f714376b2a7b6%26keyno%3D0%26nosw%3D1" TargetMode="External"/><Relationship Id="rId1" Type="http://schemas.openxmlformats.org/officeDocument/2006/relationships/hyperlink" Target="https://rummuseum.ru/portal/node/3336" TargetMode="External"/></Relationships>
</file>

<file path=word/_rels/header1.xml.rels><?xml version="1.0" ?>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?>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?>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?>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unk3:gDocsCustomXmlDataStorage xmlns:unk3="http://customooxmlschemas.google.com/" uri="GoogleDocsCustomDataVersion2">
  <unk3:docsCustomData roundtripDataSignature="AMtx7mj8pwvdAXm1Lq5yjA9fFTVd7FfWPA==">CgMxLjAyCGguZ2pkZ3hzOAByITF5d0pqVHJtdV96d2NGVHdzakxkc0I4OXU3OFp4NDBhQg==</unk3:docsCustomData>
</unk3:gDocsCustomXmlDataStorage>
</file>

<file path=customXml/item2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customXml:datastoreItem xmlns:customXml="http://schemas.openxmlformats.org/officeDocument/2006/customXml" customXml:itemID="{11111111-1234-1234-1234-123412341234}">
  <customXml:schemaRefs>
    <customXml:schemaRef customXml:uri="http://customooxmlschemas.google.com/"/>
    <customXml:schemaRef customXml:uri="http://schemas.openxmlformats.org/officeDocument/2006/relationships"/>
  </customXml:schemaRefs>
</customXml:datastoreItem>
</file>

<file path=customXml/itemProps2.xml><?xml version="1.0" encoding="utf-8"?>
<customXml:datastoreItem xmlns:customXml="http://schemas.openxmlformats.org/officeDocument/2006/customXml" customXml:itemID="{7B7DC9B3-C653-42F4-9C64-EC97CA6C31C9}">
  <customXml:schemaRefs>
    <customXml:schemaRef customXml:uri="http://schemas.openxmlformats.org/officeDocument/2006/bibliography"/>
  </customXml:schemaRefs>
</customXml:datastoreItem>
</file>

<file path=docProps/app.xml><?xml version="1.0" encoding="utf-8"?>
<ep:Properties xmlns:vt="http://schemas.openxmlformats.org/officeDocument/2006/docPropsVTypes" xmlns:ep="http://schemas.openxmlformats.org/officeDocument/2006/extended-properties">
  <ep:Template>Normal</ep:Template>
  <ep:TotalTime>239</ep:TotalTime>
  <ep:Pages>24</ep:Pages>
  <ep:Words>5567</ep:Words>
  <ep:Characters>31737</ep:Characters>
  <ep:Application>Microsoft Office Word</ep:Application>
  <ep:DocSecurity>0</ep:DocSecurity>
  <ep:Lines>264</ep:Lines>
  <ep:Paragraphs>74</ep:Paragraphs>
  <ep:ScaleCrop>false</ep:ScaleCrop>
  <ep:HeadingPairs>
    <vt:vector size="2" baseType="variant">
      <vt:variant>
        <vt:lpstr>Название</vt:lpstr>
      </vt:variant>
      <vt:variant>
        <vt:i4>1</vt:i4>
      </vt:variant>
    </vt:vector>
  </ep:HeadingPairs>
  <ep:TitlesOfParts>
    <vt:vector size="1" baseType="lpstr">
      <vt:lpstr/>
    </vt:vector>
  </ep:TitlesOfParts>
  <ep:Company/>
  <ep:LinksUpToDate>false</ep:LinksUpToDate>
  <ep:CharactersWithSpaces>37230</ep:CharactersWithSpaces>
  <ep:SharedDoc>false</ep:SharedDoc>
  <ep:HyperlinksChanged>false</ep:HyperlinksChanged>
  <ep:AppVersion>16.0000</ep:AppVersion>
</ep:Properties>
</file>

<file path=docProps/core.xml><?xml version="1.0" encoding="utf-8"?>
<cp:coreProperties xmlns:cp="http://schemas.openxmlformats.org/package/2006/metadata/core-properties" xmlns:xsi="http://www.w3.org/2001/XMLSchema-instance" xmlns:dc="http://purl.org/dc/elements/1.1/" xmlns:dcterms="http://purl.org/dc/terms/">
  <dc:title/>
  <dc:subject/>
  <dc:creator>Медведева Наталия Александровна</dc:creator>
  <cp:keywords/>
  <dc:description/>
  <cp:lastModifiedBy>Anya</cp:lastModifiedBy>
  <cp:revision>7</cp:revision>
  <dcterms:created xsi:type="dcterms:W3CDTF">2026-06-15T09:02:00Z</dcterms:created>
  <dcterms:modified xsi:type="dcterms:W3CDTF">2026-06-16T12:52:00Z</dcterms:modified>
</cp:coreProperties>
</file>