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0333" w:rsidRDefault="0072033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333" w:rsidRDefault="0072033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333" w:rsidRDefault="0072033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333" w:rsidRDefault="0072033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333" w:rsidRDefault="0072033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333" w:rsidRDefault="0072033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333" w:rsidRDefault="0072033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333" w:rsidRDefault="0072033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333" w:rsidRDefault="0072033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333" w:rsidRDefault="0072033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0333" w:rsidRDefault="0000000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Сценарий теста</w:t>
      </w:r>
    </w:p>
    <w:p w:rsidR="00720333" w:rsidRDefault="00720333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333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«Сталинградская битва»</w:t>
      </w:r>
    </w:p>
    <w:p w:rsidR="00720333" w:rsidRDefault="00720333">
      <w:pPr>
        <w:rPr>
          <w:rFonts w:ascii="Times New Roman" w:eastAsia="Times New Roman" w:hAnsi="Times New Roman" w:cs="Times New Roman"/>
          <w:color w:val="000000"/>
        </w:rPr>
      </w:pPr>
    </w:p>
    <w:p w:rsidR="00720333" w:rsidRDefault="007203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9EAD3"/>
        </w:rPr>
      </w:pPr>
    </w:p>
    <w:p w:rsidR="00720333" w:rsidRDefault="007203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9EAD3"/>
        </w:rPr>
      </w:pPr>
    </w:p>
    <w:p w:rsidR="00720333" w:rsidRDefault="007203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9EAD3"/>
        </w:rPr>
      </w:pPr>
    </w:p>
    <w:p w:rsidR="00720333" w:rsidRDefault="007203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9EAD3"/>
        </w:rPr>
      </w:pPr>
    </w:p>
    <w:p w:rsidR="00720333" w:rsidRDefault="007203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9EAD3"/>
        </w:rPr>
      </w:pPr>
    </w:p>
    <w:p w:rsidR="00720333" w:rsidRDefault="007203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9EAD3"/>
        </w:rPr>
      </w:pPr>
    </w:p>
    <w:p w:rsidR="00720333" w:rsidRDefault="007203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9EAD3"/>
        </w:rPr>
      </w:pPr>
    </w:p>
    <w:p w:rsidR="00720333" w:rsidRDefault="007203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9EAD3"/>
        </w:rPr>
      </w:pPr>
    </w:p>
    <w:p w:rsidR="00720333" w:rsidRDefault="007203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9EAD3"/>
        </w:rPr>
      </w:pPr>
    </w:p>
    <w:p w:rsidR="00720333" w:rsidRDefault="007203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9EAD3"/>
        </w:rPr>
      </w:pPr>
    </w:p>
    <w:p w:rsidR="00720333" w:rsidRDefault="007203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9EAD3"/>
        </w:rPr>
      </w:pPr>
    </w:p>
    <w:p w:rsidR="00720333" w:rsidRDefault="007203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9EAD3"/>
        </w:rPr>
      </w:pPr>
    </w:p>
    <w:p w:rsidR="00720333" w:rsidRDefault="007203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9EAD3"/>
        </w:rPr>
      </w:pPr>
    </w:p>
    <w:p w:rsidR="00720333" w:rsidRDefault="007203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9EAD3"/>
        </w:rPr>
      </w:pPr>
    </w:p>
    <w:p w:rsidR="00720333" w:rsidRDefault="007203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9EAD3"/>
        </w:rPr>
      </w:pPr>
    </w:p>
    <w:p w:rsidR="00720333" w:rsidRDefault="007203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9EAD3"/>
        </w:rPr>
      </w:pPr>
    </w:p>
    <w:p w:rsidR="00720333" w:rsidRDefault="007203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9EAD3"/>
        </w:rPr>
      </w:pPr>
    </w:p>
    <w:p w:rsidR="00720333" w:rsidRDefault="007203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9EAD3"/>
        </w:rPr>
      </w:pPr>
    </w:p>
    <w:p w:rsidR="00720333" w:rsidRDefault="007203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9EAD3"/>
        </w:rPr>
      </w:pPr>
    </w:p>
    <w:p w:rsidR="00720333" w:rsidRDefault="007203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9EAD3"/>
        </w:rPr>
      </w:pPr>
    </w:p>
    <w:p w:rsidR="00720333" w:rsidRDefault="007203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9EAD3"/>
        </w:rPr>
      </w:pPr>
    </w:p>
    <w:p w:rsidR="00720333" w:rsidRDefault="007203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9EAD3"/>
        </w:rPr>
      </w:pPr>
    </w:p>
    <w:p w:rsidR="00720333" w:rsidRDefault="007203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9EAD3"/>
        </w:rPr>
      </w:pPr>
    </w:p>
    <w:p w:rsidR="00720333" w:rsidRDefault="00720333">
      <w:pPr>
        <w:spacing w:line="360" w:lineRule="auto"/>
        <w:ind w:firstLine="28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9EAD3"/>
        </w:rPr>
      </w:pPr>
    </w:p>
    <w:p w:rsidR="00720333" w:rsidRDefault="00000000">
      <w:pPr>
        <w:spacing w:line="360" w:lineRule="auto"/>
        <w:ind w:firstLine="285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Москва, 2025 г.</w:t>
      </w:r>
    </w:p>
    <w:p w:rsidR="00720333" w:rsidRDefault="0072033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D9EAD3"/>
        </w:rPr>
      </w:pPr>
    </w:p>
    <w:p w:rsidR="00720333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ab/>
        <w:t>Цель теста: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проверить знания учащихся о Сталинградской битве, её исторической значимости, ключевых событиях, участниках, а также о влиянии этой битвы на ход Великой Отечественной войны.</w:t>
      </w:r>
    </w:p>
    <w:p w:rsidR="00720333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Задачи теста:</w:t>
      </w:r>
    </w:p>
    <w:p w:rsidR="00720333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 Отметить основные даты и события, связанные со Сталинградской битвой.</w:t>
      </w:r>
    </w:p>
    <w:p w:rsidR="00720333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Назвать стратегии, применяемые сторонами в ходе сражения.</w:t>
      </w:r>
    </w:p>
    <w:p w:rsidR="00720333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3. Обозначить, какое значение имеет Сталинградская битва для хода Великой Отечественной войны.</w:t>
      </w:r>
    </w:p>
    <w:p w:rsidR="00720333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4. Назвать памятники и культурные произведения, связанные со Сталинградской битвой.</w:t>
      </w:r>
    </w:p>
    <w:p w:rsidR="00720333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Формируемые ценности: </w:t>
      </w:r>
    </w:p>
    <w:p w:rsidR="00720333" w:rsidRDefault="0000000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патриотизм;</w:t>
      </w:r>
    </w:p>
    <w:p w:rsidR="00720333" w:rsidRDefault="0000000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highlight w:val="white"/>
        </w:rPr>
        <w:t xml:space="preserve">служение Отечеству и ответственность за его судьбу; </w:t>
      </w:r>
    </w:p>
    <w:p w:rsidR="00720333" w:rsidRDefault="0000000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highlight w:val="white"/>
        </w:rPr>
        <w:t>историческая память и преемственность поколений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20333" w:rsidRDefault="00000000">
      <w:pPr>
        <w:spacing w:line="36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Смысловые направления: </w:t>
      </w:r>
      <w:r>
        <w:rPr>
          <w:rFonts w:ascii="Times New Roman" w:eastAsia="Times New Roman" w:hAnsi="Times New Roman" w:cs="Times New Roman"/>
          <w:sz w:val="28"/>
          <w:szCs w:val="28"/>
        </w:rPr>
        <w:t>Великая Отечественная война.</w:t>
      </w:r>
    </w:p>
    <w:p w:rsidR="00720333" w:rsidRDefault="00000000">
      <w:pPr>
        <w:spacing w:line="36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Продолжительность занятия: </w:t>
      </w:r>
      <w:r>
        <w:rPr>
          <w:rFonts w:ascii="Times New Roman" w:eastAsia="Times New Roman" w:hAnsi="Times New Roman" w:cs="Times New Roman"/>
          <w:sz w:val="28"/>
          <w:szCs w:val="28"/>
        </w:rPr>
        <w:t>40 минут.</w:t>
      </w:r>
    </w:p>
    <w:p w:rsidR="00720333" w:rsidRDefault="00000000">
      <w:pPr>
        <w:spacing w:line="36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Целевая аудитория: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школьники. </w:t>
      </w:r>
    </w:p>
    <w:p w:rsidR="00720333" w:rsidRDefault="00000000">
      <w:pPr>
        <w:spacing w:line="36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Возрастное ограничение: </w:t>
      </w:r>
      <w:r>
        <w:rPr>
          <w:rFonts w:ascii="Times New Roman" w:eastAsia="Times New Roman" w:hAnsi="Times New Roman" w:cs="Times New Roman"/>
          <w:sz w:val="28"/>
          <w:szCs w:val="28"/>
        </w:rPr>
        <w:t>12+</w:t>
      </w:r>
    </w:p>
    <w:p w:rsidR="00720333" w:rsidRDefault="00000000">
      <w:pPr>
        <w:spacing w:line="36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Рекомендуемая форма выступления: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викторина.</w:t>
      </w:r>
    </w:p>
    <w:p w:rsidR="00720333" w:rsidRDefault="00000000">
      <w:pPr>
        <w:spacing w:line="36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Тип ММ: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викторина.</w:t>
      </w:r>
    </w:p>
    <w:p w:rsidR="00720333" w:rsidRDefault="00000000">
      <w:pPr>
        <w:spacing w:line="36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Комплект материалов:</w:t>
      </w:r>
    </w:p>
    <w:p w:rsidR="00720333" w:rsidRDefault="00000000">
      <w:pPr>
        <w:spacing w:line="36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сценарий;</w:t>
      </w:r>
    </w:p>
    <w:p w:rsidR="00720333" w:rsidRDefault="00000000">
      <w:pPr>
        <w:spacing w:line="36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презентация.</w:t>
      </w:r>
    </w:p>
    <w:p w:rsidR="00720333" w:rsidRDefault="007203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333" w:rsidRDefault="007203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333" w:rsidRDefault="007203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333" w:rsidRDefault="007203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333" w:rsidRDefault="007203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F47F7" w:rsidRPr="002F47F7" w:rsidRDefault="002F47F7" w:rsidP="002F4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56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47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Слайд 1. Инструкция</w:t>
      </w:r>
    </w:p>
    <w:p w:rsidR="002F47F7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720333" w:rsidRDefault="00000000" w:rsidP="002F4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56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Слайд </w:t>
      </w:r>
      <w:r w:rsidR="002F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Титульный </w:t>
      </w:r>
    </w:p>
    <w:p w:rsidR="00720333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Дорогие ученики! Сегодня мы с вами проведём тест, посвящённый одной из самых значимых страниц в истории Великой Отечественной войны — Сталинградской битве. Это сражение стало поворотным моментом в ходе войны и символом мужества и стойкости советского народа. </w:t>
      </w:r>
    </w:p>
    <w:p w:rsidR="00720333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этом тесте вы сможете проверить свои знания о ключевых событиях, участниках и значении Сталинградской битвы. Ответьте на вопросы, основываясь на своих знаниях и понимании этой важной темы. </w:t>
      </w:r>
    </w:p>
    <w:p w:rsidR="00720333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Удачи вам!</w:t>
      </w:r>
    </w:p>
    <w:p w:rsidR="00720333" w:rsidRDefault="0072033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47F7" w:rsidRDefault="00000000" w:rsidP="002F47F7">
      <w:pPr>
        <w:spacing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Слайд </w:t>
      </w:r>
      <w:r w:rsidR="002F47F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Регистрация</w:t>
      </w:r>
    </w:p>
    <w:p w:rsidR="002F47F7" w:rsidRDefault="002F47F7" w:rsidP="002F47F7">
      <w:pPr>
        <w:spacing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0333" w:rsidRPr="002F47F7" w:rsidRDefault="002F47F7" w:rsidP="002F47F7">
      <w:pPr>
        <w:spacing w:line="36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47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Слайд 4. Опрос</w:t>
      </w:r>
    </w:p>
    <w:p w:rsidR="002F47F7" w:rsidRPr="002F47F7" w:rsidRDefault="002F47F7" w:rsidP="002F47F7">
      <w:pPr>
        <w:spacing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0333" w:rsidRDefault="00000000">
      <w:pPr>
        <w:spacing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Слайд </w:t>
      </w:r>
      <w:r w:rsidR="002F47F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Вопрос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Вопрос 1. Когда началась Сталинградская битва? 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23 августа 1941 года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17 июля 1942 года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17 сентября 1943 года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5 мая 1944 года</w:t>
      </w:r>
    </w:p>
    <w:p w:rsidR="00720333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Слайд </w:t>
      </w:r>
      <w:r w:rsidR="002F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Ответ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Ответ: 17 июля 1942 года. Эта битва стала одной из самых кровопролитных в истории. В отдельные периоды в ней участвовало около 2 млн человек с обеих сторон.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</w:p>
    <w:p w:rsidR="00720333" w:rsidRDefault="0072033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Слайд </w:t>
      </w:r>
      <w:r w:rsidR="002F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2. Какое кодовое название имела операция, в рамках которой началось контрнаступление советских войск под Сталинградом? 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Цитадель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Кольцо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Уран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Сатурн</w:t>
      </w:r>
    </w:p>
    <w:p w:rsidR="00720333" w:rsidRDefault="0072033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Слайд </w:t>
      </w:r>
      <w:r w:rsidR="002F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Ответ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Операция «Уран». Она стала примером успешной стратегии окружения противника, что позволило советским войскам взять в кольцо немецкие силы.</w:t>
      </w:r>
    </w:p>
    <w:p w:rsidR="00720333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Слайд </w:t>
      </w:r>
      <w:r w:rsidR="002F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3. Какое значение имеет Сталинградская битва для хода Великой Отечественной войны?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Она привела к капитуляции Германии 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Она остановила наступление на Москву 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Она положила начало коренному перелому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Битва закончилась мирным соглашением </w:t>
      </w:r>
    </w:p>
    <w:p w:rsidR="00720333" w:rsidRDefault="0072033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Слайд </w:t>
      </w:r>
      <w:r w:rsidR="002F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Ответ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Ответ: Она считается первым крупным поражением нацистской Германии. Поражение под Сталинградом значительно ослабило германские войска и стало поворотным моментом во всей Второй мировой войне.</w:t>
      </w:r>
    </w:p>
    <w:p w:rsidR="00720333" w:rsidRDefault="0072033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Слайд </w:t>
      </w:r>
      <w:r w:rsidR="002F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11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4. Как назывался Сталинград до 1925 года? 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Царицын 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Волгоград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Камышин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Куйбышев </w:t>
      </w:r>
    </w:p>
    <w:p w:rsidR="00720333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1</w:t>
      </w:r>
      <w:r w:rsidR="002F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Ответ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изначально город стоял на берегу речки Царицы (русифицированный вариант тюркских слов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су», то есть «жёлтая вода»), поэтому и назывался Царицын.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2"/>
      </w:r>
    </w:p>
    <w:p w:rsidR="00720333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1</w:t>
      </w:r>
      <w:r w:rsidR="002F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5. Что подразумевалось под стратегической высотой 102?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Дом Павлова 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Синявинские высоты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Лысая гора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Мамаев курган </w:t>
      </w:r>
    </w:p>
    <w:p w:rsidR="00720333" w:rsidRDefault="0072033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1</w:t>
      </w:r>
      <w:r w:rsidR="002F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 Ответ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Ответ: сегодня это Мамаев курган — холм высотой 102 метра. А во время войны это была стратегическая высота, ставшая одной из самых горячих точек Сталинградской битвы.</w:t>
      </w:r>
    </w:p>
    <w:p w:rsidR="00720333" w:rsidRDefault="0072033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1</w:t>
      </w:r>
      <w:r w:rsidR="002F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6. Какое здание остаётся не восстановленным со времён Сталинградской битвы?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Дом Павлова 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Элеватор 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Мельница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Гергардта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(или мельница Грудинина)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Здание Центрального универмага</w:t>
      </w:r>
    </w:p>
    <w:p w:rsidR="00720333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1</w:t>
      </w:r>
      <w:r w:rsidR="002F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Ответ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Ответ: Мельница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Гергардта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(или мельница Грудинина) – немой свидетель Сталинградской битвы. В сентябре 1942 года здесь ещё мололи муку, пока в здание не попали фугасные бомбы.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Железобетонные перекрытия спасли мельницу от полного разрушения. Это разрушенное здание не восстанавливают в память о военном городе.</w:t>
      </w:r>
    </w:p>
    <w:p w:rsidR="00720333" w:rsidRDefault="0072033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1</w:t>
      </w:r>
      <w:r w:rsidR="002F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7. Назовите, какой из художественных фильмов посвящён Сталинградской битве?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«28 панфиловцев» 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«А зори здесь тихие»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«Они сражались за Родину»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«Иди и смотри»</w:t>
      </w:r>
    </w:p>
    <w:p w:rsidR="00720333" w:rsidRDefault="0072033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1</w:t>
      </w:r>
      <w:r w:rsidR="002F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Ответ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«Они сражались за Родину». Фильм рассказывает о подвиге рядовых солдат, о человеческой любви к родной земле, об истинной цене победы.</w:t>
      </w:r>
    </w:p>
    <w:p w:rsidR="00720333" w:rsidRDefault="0072033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1</w:t>
      </w:r>
      <w:r w:rsidR="002F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8. Главным архитектурным сооружением Мамаева кургана является…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Запишите ответ самостоятельно.  </w:t>
      </w:r>
    </w:p>
    <w:p w:rsidR="00720333" w:rsidRDefault="0072033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Слайд </w:t>
      </w:r>
      <w:r w:rsidR="002F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Ответ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85-метровый монумент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«Родина-мать зовёт!». Памятник изображает женщину с мечом в руке, которая призывает к борьбе с врагом. Монумент является одним из 7 чудес России.</w:t>
      </w:r>
    </w:p>
    <w:p w:rsidR="00720333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Слайд </w:t>
      </w:r>
      <w:r w:rsidR="002F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21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9. Кто из советских снайперов отличился в Сталинградской битве?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Василий Зайцев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Иван Кожедуб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Яков Павлов 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Александр Покрышкин</w:t>
      </w:r>
    </w:p>
    <w:p w:rsidR="00720333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2</w:t>
      </w:r>
      <w:r w:rsidR="002F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Ответ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Ответ: Василий Зайцев стал одним из самых результативных снайперов Сталинграда. Он находился на самых трудных участках обороны, но без приказа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отходил. Именно Зайцеву приписывают легендарную фразу «За Волгой для нас земли нет!»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5"/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на счету Василия Григорьевича было 242 солдата и офицера противника.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6"/>
      </w:r>
    </w:p>
    <w:p w:rsidR="00720333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2</w:t>
      </w:r>
      <w:r w:rsidR="002F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10. Какое число считается днём окончательной победы советских войск в Сталинградской битве?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19 ноября 1942 года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2 февраля 1943 года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5 декабря 1942 года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18 января 1943 года</w:t>
      </w:r>
    </w:p>
    <w:p w:rsidR="00720333" w:rsidRDefault="0000000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2</w:t>
      </w:r>
      <w:r w:rsidR="002F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Ответ</w:t>
      </w: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2 февраля Российская Федерация празднует День воинской славы России. В этот день в 1943 г. советская армия в битве под Сталинградом разгромила немецкие войска, обеспечив начало коренного перелома в ходе Великой Отечественной и Второй мировой войны.</w:t>
      </w:r>
    </w:p>
    <w:p w:rsidR="00720333" w:rsidRDefault="0072033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0333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2</w:t>
      </w:r>
      <w:r w:rsidR="002F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5-26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Финальный</w:t>
      </w:r>
    </w:p>
    <w:p w:rsidR="00720333" w:rsidRDefault="00000000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Спасибо за внимание! Надеюсь, вам было интересно сегодня, и вы узнали что-то новое или закрепили уже имеющиеся знания, а сейчас прошу вас оставить обратную связь по QR-коду, который вы видите на экране.</w:t>
      </w:r>
    </w:p>
    <w:p w:rsidR="00720333" w:rsidRDefault="0072033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7F7" w:rsidRPr="002F47F7" w:rsidRDefault="002F47F7" w:rsidP="002F47F7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2F47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Слайд </w:t>
      </w:r>
      <w:r w:rsidRPr="002F47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27</w:t>
      </w:r>
      <w:r w:rsidRPr="002F47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. Полезные ссылки</w:t>
      </w:r>
    </w:p>
    <w:p w:rsidR="00720333" w:rsidRDefault="0072033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20333">
      <w:headerReference w:type="default" r:id="rId8"/>
      <w:pgSz w:w="12240" w:h="15840"/>
      <w:pgMar w:top="1134" w:right="1183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6FA9" w:rsidRDefault="00446FA9">
      <w:r>
        <w:separator/>
      </w:r>
    </w:p>
  </w:endnote>
  <w:endnote w:type="continuationSeparator" w:id="0">
    <w:p w:rsidR="00446FA9" w:rsidRDefault="0044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6FA9" w:rsidRDefault="00446FA9">
      <w:r>
        <w:separator/>
      </w:r>
    </w:p>
  </w:footnote>
  <w:footnote w:type="continuationSeparator" w:id="0">
    <w:p w:rsidR="00446FA9" w:rsidRDefault="00446FA9">
      <w:r>
        <w:continuationSeparator/>
      </w:r>
    </w:p>
  </w:footnote>
  <w:footnote w:id="1">
    <w:p w:rsidR="0072033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1" w:tooltip="https://history.ru/read/articles/stalingradskaia-bitva-1/" w:history="1"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https://history.ru/read/articles/stalingradskaia-bitva-1/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</w:footnote>
  <w:footnote w:id="2">
    <w:p w:rsidR="0072033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2" w:tooltip="about:blank" w:history="1"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http://царицын.рф/2014/10/420-caricynskaya-legenda.html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</w:footnote>
  <w:footnote w:id="3">
    <w:p w:rsidR="0072033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3" w:tooltip="about:blank" w:history="1"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http://царицын.рф/2015/03/533-melnica-gergardta.html</w:t>
        </w:r>
      </w:hyperlink>
      <w:r>
        <w:rPr>
          <w:color w:val="000000"/>
          <w:sz w:val="20"/>
          <w:szCs w:val="20"/>
        </w:rPr>
        <w:t xml:space="preserve"> </w:t>
      </w:r>
    </w:p>
  </w:footnote>
  <w:footnote w:id="4">
    <w:p w:rsidR="0072033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4" w:tooltip="https://www.culture.ru/materials/159169/rodina-mat-zovet-10-faktov-o-monumente" w:history="1"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https://www.culture.ru/materials/159169/rodina-mat-zovet-10-faktov-o-monumente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</w:footnote>
  <w:footnote w:id="5">
    <w:p w:rsidR="0072033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5" w:tooltip="https://stalingrad-battle.ru/about/pressa-about-us/2018/3677/" w:history="1"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https://stalingrad-battle.ru/about/pressa-about-us/2018/3677/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</w:footnote>
  <w:footnote w:id="6">
    <w:p w:rsidR="00720333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6" w:tooltip="https://history.ru/read/articles/kto-samyi-znamienityi-snaipier-iz-ghieroiev-stalinghrada" w:history="1"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https://history.ru/read/articles/kto-samyi-znamienityi-snaipier-iz-ghieroiev-stalinghrada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0333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center"/>
      <w:rPr>
        <w:color w:val="000000"/>
      </w:rPr>
    </w:pPr>
    <w:r>
      <w:t xml:space="preserve">                  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2466975</wp:posOffset>
              </wp:positionH>
              <wp:positionV relativeFrom="paragraph">
                <wp:posOffset>-161924</wp:posOffset>
              </wp:positionV>
              <wp:extent cx="1638300" cy="381000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8300" cy="381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8240;o:allowoverlap:true;o:allowincell:true;mso-position-horizontal-relative:text;margin-left:194.25pt;mso-position-horizontal:absolute;mso-position-vertical-relative:text;margin-top:-12.75pt;mso-position-vertical:absolute;width:129.00pt;height:30.00pt;mso-wrap-distance-left:9.00pt;mso-wrap-distance-top:0.00pt;mso-wrap-distance-right:9.00pt;mso-wrap-distance-bottom:0.00pt;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04189"/>
    <w:multiLevelType w:val="hybridMultilevel"/>
    <w:tmpl w:val="C13A631C"/>
    <w:lvl w:ilvl="0" w:tplc="8EF26F8C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D5B047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E9A905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959E5FA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5422ED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A84C76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35B60F7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A08465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4C6E25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2372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33"/>
    <w:rsid w:val="002F47F7"/>
    <w:rsid w:val="00446FA9"/>
    <w:rsid w:val="0072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449D"/>
  <w15:docId w15:val="{B92FD807-4DD8-604B-9547-F890578F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91">
    <w:name w:val="toc 9"/>
    <w:uiPriority w:val="39"/>
    <w:semiHidden/>
    <w:unhideWhenUsed/>
    <w:qFormat/>
    <w:pPr>
      <w:spacing w:line="259" w:lineRule="auto"/>
      <w:ind w:left="1760"/>
    </w:pPr>
    <w:rPr>
      <w:rFonts w:ascii="Times New Roman" w:hAnsi="Times New Roman"/>
      <w:sz w:val="20"/>
      <w:szCs w:val="20"/>
    </w:rPr>
  </w:style>
  <w:style w:type="paragraph" w:styleId="12">
    <w:name w:val="toc 1"/>
    <w:uiPriority w:val="39"/>
    <w:unhideWhenUsed/>
    <w:pPr>
      <w:spacing w:before="120" w:line="259" w:lineRule="auto"/>
    </w:pPr>
    <w:rPr>
      <w:rFonts w:ascii="Times New Roman" w:hAnsi="Times New Roman"/>
      <w:bCs/>
      <w:iCs/>
    </w:rPr>
  </w:style>
  <w:style w:type="paragraph" w:styleId="af1">
    <w:name w:val="Normal (Web)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2">
    <w:name w:val="header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List Paragraph"/>
    <w:uiPriority w:val="34"/>
    <w:qFormat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af7">
    <w:name w:val="footnote text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1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hyperlink" Target="https://history.ru/read/articles/stalingradskaia-bitva-1/" TargetMode="External"/><Relationship Id="rId6" Type="http://schemas.openxmlformats.org/officeDocument/2006/relationships/hyperlink" Target="https://history.ru/read/articles/kto-samyi-znamienityi-snaipier-iz-ghieroiev-stalinghrada" TargetMode="External"/><Relationship Id="rId5" Type="http://schemas.openxmlformats.org/officeDocument/2006/relationships/hyperlink" Target="https://stalingrad-battle.ru/about/pressa-about-us/2018/3677/" TargetMode="External"/><Relationship Id="rId4" Type="http://schemas.openxmlformats.org/officeDocument/2006/relationships/hyperlink" Target="https://www.culture.ru/materials/159169/rodina-mat-zovet-10-faktov-o-monument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8h68NhROhgAQiaU13jIutZv23A==">CgMxLjA4AGp1CjVzdWdnZXN0SWRJbXBvcnRmYWQ1MWMwZC0xYjM0LTRmOTQtYjY1Yi0xODRhOTY1ZTFiMWZfMxI80JzQtdC00LLQtdC00LXQstCwINCd0LDRgtCw0LvQuNGPINCQ0LvQtdC60YHQsNC90LTRgNC+0LLQvdCwanYKNnN1Z2dlc3RJZEltcG9ydGZhZDUxYzBkLTFiMzQtNGY5NC1iNjViLTE4NGE5NjVlMWIxZl81ORI80JzQtdC00LLQtdC00LXQstCwINCd0LDRgtCw0LvQuNGPINCQ0LvQtdC60YHQsNC90LTRgNC+0LLQvdCwanYKNnN1Z2dlc3RJZEltcG9ydGZhZDUxYzBkLTFiMzQtNGY5NC1iNjViLTE4NGE5NjVlMWIxZl84MxI80JzQtdC00LLQtdC00LXQstCwINCd0LDRgtCw0LvQuNGPINCQ0LvQtdC60YHQsNC90LTRgNC+0LLQvdCwanYKNnN1Z2dlc3RJZEltcG9ydGZhZDUxYzBkLTFiMzQtNGY5NC1iNjViLTE4NGE5NjVlMWIxZl8zMhI80JzQtdC00LLQtdC00LXQstCwINCd0LDRgtCw0LvQuNGPINCQ0LvQtdC60YHQsNC90LTRgNC+0LLQvdCwanYKNnN1Z2dlc3RJZEltcG9ydGZhZDUxYzBkLTFiMzQtNGY5NC1iNjViLTE4NGE5NjVlMWIxZl85MhI80JzQtdC00LLQtdC00LXQstCwINCd0LDRgtCw0LvQuNGPINCQ0LvQtdC60YHQsNC90LTRgNC+0LLQvdCwanYKNnN1Z2dlc3RJZEltcG9ydGZhZDUxYzBkLTFiMzQtNGY5NC1iNjViLTE4NGE5NjVlMWIxZl85NxI80JzQtdC00LLQtdC00LXQstCwINCd0LDRgtCw0LvQuNGPINCQ0LvQtdC60YHQsNC90LTRgNC+0LLQvdCwanUKNXN1Z2dlc3RJZEltcG9ydGZhZDUxYzBkLTFiMzQtNGY5NC1iNjViLTE4NGE5NjVlMWIxZl8yEjzQnNC10LTQstC10LTQtdCy0LAg0J3QsNGC0LDQu9C40Y8g0JDQu9C10LrRgdCw0L3QtNGA0L7QstC90LBqdwo3c3VnZ2VzdElkSW1wb3J0ZmFkNTFjMGQtMWIzNC00Zjk0LWI2NWItMTg0YTk2NWUxYjFmXzEwORI80JzQtdC00LLQtdC00LXQstCwINCd0LDRgtCw0LvQuNGPINCQ0LvQtdC60YHQsNC90LTRgNC+0LLQvdCwanYKNnN1Z2dlc3RJZEltcG9ydGZhZDUxYzBkLTFiMzQtNGY5NC1iNjViLTE4NGE5NjVlMWIxZl83MBI80JzQtdC00LLQtdC00LXQstCwINCd0LDRgtCw0LvQuNGPINCQ0LvQtdC60YHQsNC90LTRgNC+0LLQvdCwanUKNXN1Z2dlc3RJZEltcG9ydGZhZDUxYzBkLTFiMzQtNGY5NC1iNjViLTE4NGE5NjVlMWIxZl81EjzQnNC10LTQstC10LTQtdCy0LAg0J3QsNGC0LDQu9C40Y8g0JDQu9C10LrRgdCw0L3QtNGA0L7QstC90LBqdwo3c3VnZ2VzdElkSW1wb3J0ZmFkNTFjMGQtMWIzNC00Zjk0LWI2NWItMTg0YTk2NWUxYjFmXzEwOBI80JzQtdC00LLQtdC00LXQstCwINCd0LDRgtCw0LvQuNGPINCQ0LvQtdC60YHQsNC90LTRgNC+0LLQvdCwanYKNnN1Z2dlc3RJZEltcG9ydGZhZDUxYzBkLTFiMzQtNGY5NC1iNjViLTE4NGE5NjVlMWIxZl80MRI80JzQtdC00LLQtdC00LXQstCwINCd0LDRgtCw0LvQuNGPINCQ0LvQtdC60YHQsNC90LTRgNC+0LLQvdCwanYKNnN1Z2dlc3RJZEltcG9ydGZhZDUxYzBkLTFiMzQtNGY5NC1iNjViLTE4NGE5NjVlMWIxZl84MBI80JzQtdC00LLQtdC00LXQstCwINCd0LDRgtCw0LvQuNGPINCQ0LvQtdC60YHQsNC90LTRgNC+0LLQvdCwanYKNnN1Z2dlc3RJZEltcG9ydGZhZDUxYzBkLTFiMzQtNGY5NC1iNjViLTE4NGE5NjVlMWIxZl8zNRI80JzQtdC00LLQtdC00LXQstCwINCd0LDRgtCw0LvQuNGPINCQ0LvQtdC60YHQsNC90LTRgNC+0LLQvdCwanYKNnN1Z2dlc3RJZEltcG9ydGZhZDUxYzBkLTFiMzQtNGY5NC1iNjViLTE4NGE5NjVlMWIxZl8xMxI80JzQtdC00LLQtdC00LXQstCwINCd0LDRgtCw0LvQuNGPINCQ0LvQtdC60YHQsNC90LTRgNC+0LLQvdCwanYKNnN1Z2dlc3RJZEltcG9ydGZhZDUxYzBkLTFiMzQtNGY5NC1iNjViLTE4NGE5NjVlMWIxZl83MhI80JzQtdC00LLQtdC00LXQstCwINCd0LDRgtCw0LvQuNGPINCQ0LvQtdC60YHQsNC90LTRgNC+0LLQvdCwanYKNnN1Z2dlc3RJZEltcG9ydGZhZDUxYzBkLTFiMzQtNGY5NC1iNjViLTE4NGE5NjVlMWIxZl82NRI80JzQtdC00LLQtdC00LXQstCwINCd0LDRgtCw0LvQuNGPINCQ0LvQtdC60YHQsNC90LTRgNC+0LLQvdCwanYKNnN1Z2dlc3RJZEltcG9ydGZhZDUxYzBkLTFiMzQtNGY5NC1iNjViLTE4NGE5NjVlMWIxZl8xMRI80JzQtdC00LLQtdC00LXQstCwINCd0LDRgtCw0LvQuNGPINCQ0LvQtdC60YHQsNC90LTRgNC+0LLQvdCwanYKNnN1Z2dlc3RJZEltcG9ydGZhZDUxYzBkLTFiMzQtNGY5NC1iNjViLTE4NGE5NjVlMWIxZl81NxI80JzQtdC00LLQtdC00LXQstCwINCd0LDRgtCw0LvQuNGPINCQ0LvQtdC60YHQsNC90LTRgNC+0LLQvdCwanYKNnN1Z2dlc3RJZEltcG9ydGZhZDUxYzBkLTFiMzQtNGY5NC1iNjViLTE4NGE5NjVlMWIxZl8yMRI80JzQtdC00LLQtdC00LXQstCwINCd0LDRgtCw0LvQuNGPINCQ0LvQtdC60YHQsNC90LTRgNC+0LLQvdCwanYKNnN1Z2dlc3RJZEltcG9ydGZhZDUxYzBkLTFiMzQtNGY5NC1iNjViLTE4NGE5NjVlMWIxZl80OBI80JzQtdC00LLQtdC00LXQstCwINCd0LDRgtCw0LvQuNGPINCQ0LvQtdC60YHQsNC90LTRgNC+0LLQvdCwanYKNnN1Z2dlc3RJZEltcG9ydGZhZDUxYzBkLTFiMzQtNGY5NC1iNjViLTE4NGE5NjVlMWIxZl81NhI80JzQtdC00LLQtdC00LXQstCwINCd0LDRgtCw0LvQuNGPINCQ0LvQtdC60YHQsNC90LTRgNC+0LLQvdCwanUKNXN1Z2dlc3RJZEltcG9ydGZhZDUxYzBkLTFiMzQtNGY5NC1iNjViLTE4NGE5NjVlMWIxZl8xEjzQnNC10LTQstC10LTQtdCy0LAg0J3QsNGC0LDQu9C40Y8g0JDQu9C10LrRgdCw0L3QtNGA0L7QstC90LBqdgo2c3VnZ2VzdElkSW1wb3J0ZmFkNTFjMGQtMWIzNC00Zjk0LWI2NWItMTg0YTk2NWUxYjFmXzg0EjzQnNC10LTQstC10LTQtdCy0LAg0J3QsNGC0LDQu9C40Y8g0JDQu9C10LrRgdCw0L3QtNGA0L7QstC90LBqdwo3c3VnZ2VzdElkSW1wb3J0ZmFkNTFjMGQtMWIzNC00Zjk0LWI2NWItMTg0YTk2NWUxYjFmXzEwMRI80JzQtdC00LLQtdC00LXQstCwINCd0LDRgtCw0LvQuNGPINCQ0LvQtdC60YHQsNC90LTRgNC+0LLQvdCwanYKNnN1Z2dlc3RJZEltcG9ydGZhZDUxYzBkLTFiMzQtNGY5NC1iNjViLTE4NGE5NjVlMWIxZl83NRI80JzQtdC00LLQtdC00LXQstCwINCd0LDRgtCw0LvQuNGPINCQ0LvQtdC60YHQsNC90LTRgNC+0LLQvdCwanYKNnN1Z2dlc3RJZEltcG9ydGZhZDUxYzBkLTFiMzQtNGY5NC1iNjViLTE4NGE5NjVlMWIxZl83MRI80JzQtdC00LLQtdC00LXQstCwINCd0LDRgtCw0LvQuNGPINCQ0LvQtdC60YHQsNC90LTRgNC+0LLQvdCwanUKNXN1Z2dlc3RJZEltcG9ydGZhZDUxYzBkLTFiMzQtNGY5NC1iNjViLTE4NGE5NjVlMWIxZl83EjzQnNC10LTQstC10LTQtdCy0LAg0J3QsNGC0LDQu9C40Y8g0JDQu9C10LrRgdCw0L3QtNGA0L7QstC90LBqdgo2c3VnZ2VzdElkSW1wb3J0ZmFkNTFjMGQtMWIzNC00Zjk0LWI2NWItMTg0YTk2NWUxYjFmXzM0EjzQnNC10LTQstC10LTQtdCy0LAg0J3QsNGC0LDQu9C40Y8g0JDQu9C10LrRgdCw0L3QtNGA0L7QstC90LBqdgo2c3VnZ2VzdElkSW1wb3J0ZmFkNTFjMGQtMWIzNC00Zjk0LWI2NWItMTg0YTk2NWUxYjFmXzMzEjzQnNC10LTQstC10LTQtdCy0LAg0J3QsNGC0LDQu9C40Y8g0JDQu9C10LrRgdCw0L3QtNGA0L7QstC90LBqdgo2c3VnZ2VzdElkSW1wb3J0ZmFkNTFjMGQtMWIzNC00Zjk0LWI2NWItMTg0YTk2NWUxYjFmXzgxEjzQnNC10LTQstC10LTQtdCy0LAg0J3QsNGC0LDQu9C40Y8g0JDQu9C10LrRgdCw0L3QtNGA0L7QstC90LBqdgo2c3VnZ2VzdElkSW1wb3J0ZmFkNTFjMGQtMWIzNC00Zjk0LWI2NWItMTg0YTk2NWUxYjFmXzUxEjzQnNC10LTQstC10LTQtdCy0LAg0J3QsNGC0LDQu9C40Y8g0JDQu9C10LrRgdCw0L3QtNGA0L7QstC90LBqdgo2c3VnZ2VzdElkSW1wb3J0ZmFkNTFjMGQtMWIzNC00Zjk0LWI2NWItMTg0YTk2NWUxYjFmXzg3EjzQnNC10LTQstC10LTQtdCy0LAg0J3QsNGC0LDQu9C40Y8g0JDQu9C10LrRgdCw0L3QtNGA0L7QstC90LBqdwo3c3VnZ2VzdElkSW1wb3J0ZmFkNTFjMGQtMWIzNC00Zjk0LWI2NWItMTg0YTk2NWUxYjFmXzEwMhI80JzQtdC00LLQtdC00LXQstCwINCd0LDRgtCw0LvQuNGPINCQ0LvQtdC60YHQsNC90LTRgNC+0LLQvdCwanYKNnN1Z2dlc3RJZEltcG9ydGZhZDUxYzBkLTFiMzQtNGY5NC1iNjViLTE4NGE5NjVlMWIxZl85NBI80JzQtdC00LLQtdC00LXQstCwINCd0LDRgtCw0LvQuNGPINCQ0LvQtdC60YHQsNC90LTRgNC+0LLQvdCwancKN3N1Z2dlc3RJZEltcG9ydGZhZDUxYzBkLTFiMzQtNGY5NC1iNjViLTE4NGE5NjVlMWIxZl8xMDASPNCc0LXQtNCy0LXQtNC10LLQsCDQndCw0YLQsNC70LjRjyDQkNC70LXQutGB0LDQvdC00YDQvtCy0L3QsGp1CjVzdWdnZXN0SWRJbXBvcnRmYWQ1MWMwZC0xYjM0LTRmOTQtYjY1Yi0xODRhOTY1ZTFiMWZfNBI80JzQtdC00LLQtdC00LXQstCwINCd0LDRgtCw0LvQuNGPINCQ0LvQtdC60YHQsNC90LTRgNC+0LLQvdCwancKN3N1Z2dlc3RJZEltcG9ydGZhZDUxYzBkLTFiMzQtNGY5NC1iNjViLTE4NGE5NjVlMWIxZl8xMDYSPNCc0LXQtNCy0LXQtNC10LLQsCDQndCw0YLQsNC70LjRjyDQkNC70LXQutGB0LDQvdC00YDQvtCy0L3QsGp2CjZzdWdnZXN0SWRJbXBvcnRmYWQ1MWMwZC0xYjM0LTRmOTQtYjY1Yi0xODRhOTY1ZTFiMWZfNTASPNCc0LXQtNCy0LXQtNC10LLQsCDQndCw0YLQsNC70LjRjyDQkNC70LXQutGB0LDQvdC00YDQvtCy0L3QsGp2CjZzdWdnZXN0SWRJbXBvcnRmYWQ1MWMwZC0xYjM0LTRmOTQtYjY1Yi0xODRhOTY1ZTFiMWZfNDISPNCc0LXQtNCy0LXQtNC10LLQsCDQndCw0YLQsNC70LjRjyDQkNC70LXQutGB0LDQvdC00YDQvtCy0L3QsGp2CjZzdWdnZXN0SWRJbXBvcnRmYWQ1MWMwZC0xYjM0LTRmOTQtYjY1Yi0xODRhOTY1ZTFiMWZfMjYSPNCc0LXQtNCy0LXQtNC10LLQsCDQndCw0YLQsNC70LjRjyDQkNC70LXQutGB0LDQvdC00YDQvtCy0L3QsGp2CjZzdWdnZXN0SWRJbXBvcnRmYWQ1MWMwZC0xYjM0LTRmOTQtYjY1Yi0xODRhOTY1ZTFiMWZfNjcSPNCc0LXQtNCy0LXQtNC10LLQsCDQndCw0YLQsNC70LjRjyDQkNC70LXQutGB0LDQvdC00YDQvtCy0L3QsGp2CjZzdWdnZXN0SWRJbXBvcnRmYWQ1MWMwZC0xYjM0LTRmOTQtYjY1Yi0xODRhOTY1ZTFiMWZfOTUSPNCc0LXQtNCy0LXQtNC10LLQsCDQndCw0YLQsNC70LjRjyDQkNC70LXQutGB0LDQvdC00YDQvtCy0L3QsGp2CjZzdWdnZXN0SWRJbXBvcnRmYWQ1MWMwZC0xYjM0LTRmOTQtYjY1Yi0xODRhOTY1ZTFiMWZfNDcSPNCc0LXQtNCy0LXQtNC10LLQsCDQndCw0YLQsNC70LjRjyDQkNC70LXQutGB0LDQvdC00YDQvtCy0L3QsGp2CjZzdWdnZXN0SWRJbXBvcnRmYWQ1MWMwZC0xYjM0LTRmOTQtYjY1Yi0xODRhOTY1ZTFiMWZfMzkSPNCc0LXQtNCy0LXQtNC10LLQsCDQndCw0YLQsNC70LjRjyDQkNC70LXQutGB0LDQvdC00YDQvtCy0L3QsGp2CjZzdWdnZXN0SWRJbXBvcnRmYWQ1MWMwZC0xYjM0LTRmOTQtYjY1Yi0xODRhOTY1ZTFiMWZfNjMSPNCc0LXQtNCy0LXQtNC10LLQsCDQndCw0YLQsNC70LjRjyDQkNC70LXQutGB0LDQvdC00YDQvtCy0L3QsGp2CjZzdWdnZXN0SWRJbXBvcnRmYWQ1MWMwZC0xYjM0LTRmOTQtYjY1Yi0xODRhOTY1ZTFiMWZfMzgSPNCc0LXQtNCy0LXQtNC10LLQsCDQndCw0YLQsNC70LjRjyDQkNC70LXQutGB0LDQvdC00YDQvtCy0L3QsGp2CjZzdWdnZXN0SWRJbXBvcnRmYWQ1MWMwZC0xYjM0LTRmOTQtYjY1Yi0xODRhOTY1ZTFiMWZfMTUSPNCc0LXQtNCy0LXQtNC10LLQsCDQndCw0YLQsNC70LjRjyDQkNC70LXQutGB0LDQvdC00YDQvtCy0L3QsGp2CjZzdWdnZXN0SWRJbXBvcnRmYWQ1MWMwZC0xYjM0LTRmOTQtYjY1Yi0xODRhOTY1ZTFiMWZfOTASPNCc0LXQtNCy0LXQtNC10LLQsCDQndCw0YLQsNC70LjRjyDQkNC70LXQutGB0LDQvdC00YDQvtCy0L3QsGp3CjdzdWdnZXN0SWRJbXBvcnRmYWQ1MWMwZC0xYjM0LTRmOTQtYjY1Yi0xODRhOTY1ZTFiMWZfMTA0EjzQnNC10LTQstC10LTQtdCy0LAg0J3QsNGC0LDQu9C40Y8g0JDQu9C10LrRgdCw0L3QtNGA0L7QstC90LBqdgo2c3VnZ2VzdElkSW1wb3J0ZmFkNTFjMGQtMWIzNC00Zjk0LWI2NWItMTg0YTk2NWUxYjFmXzc3EjzQnNC10LTQstC10LTQtdCy0LAg0J3QsNGC0LDQu9C40Y8g0JDQu9C10LrRgdCw0L3QtNGA0L7QstC90LBqdgo2c3VnZ2VzdElkSW1wb3J0ZmFkNTFjMGQtMWIzNC00Zjk0LWI2NWItMTg0YTk2NWUxYjFmXzM3EjzQnNC10LTQstC10LTQtdCy0LAg0J3QsNGC0LDQu9C40Y8g0JDQu9C10LrRgdCw0L3QtNGA0L7QstC90LBqdgo2c3VnZ2VzdElkSW1wb3J0ZmFkNTFjMGQtMWIzNC00Zjk0LWI2NWItMTg0YTk2NWUxYjFmXzg1EjzQnNC10LTQstC10LTQtdCy0LAg0J3QsNGC0LDQu9C40Y8g0JDQu9C10LrRgdCw0L3QtNGA0L7QstC90LBqdgo2c3VnZ2VzdElkSW1wb3J0ZmFkNTFjMGQtMWIzNC00Zjk0LWI2NWItMTg0YTk2NWUxYjFmXzc5EjzQnNC10LTQstC10LTQtdCy0LAg0J3QsNGC0LDQu9C40Y8g0JDQu9C10LrRgdCw0L3QtNGA0L7QstC90LBqdgo2c3VnZ2VzdElkSW1wb3J0ZmFkNTFjMGQtMWIzNC00Zjk0LWI2NWItMTg0YTk2NWUxYjFmXzczEjzQnNC10LTQstC10LTQtdCy0LAg0J3QsNGC0LDQu9C40Y8g0JDQu9C10LrRgdCw0L3QtNGA0L7QstC90LBqdgo2c3VnZ2VzdElkSW1wb3J0ZmFkNTFjMGQtMWIzNC00Zjk0LWI2NWItMTg0YTk2NWUxYjFmXzQ0EjzQnNC10LTQstC10LTQtdCy0LAg0J3QsNGC0LDQu9C40Y8g0JDQu9C10LrRgdCw0L3QtNGA0L7QstC90LBqdgo2c3VnZ2VzdElkSW1wb3J0ZmFkNTFjMGQtMWIzNC00Zjk0LWI2NWItMTg0YTk2NWUxYjFmXzIzEjzQnNC10LTQstC10LTQtdCy0LAg0J3QsNGC0LDQu9C40Y8g0JDQu9C10LrRgdCw0L3QtNGA0L7QstC90LBqdgo2c3VnZ2VzdElkSW1wb3J0ZmFkNTFjMGQtMWIzNC00Zjk0LWI2NWItMTg0YTk2NWUxYjFmXzk5EjzQnNC10LTQstC10LTQtdCy0LAg0J3QsNGC0LDQu9C40Y8g0JDQu9C10LrRgdCw0L3QtNGA0L7QstC90LBqdQo1c3VnZ2VzdElkSW1wb3J0ZmFkNTFjMGQtMWIzNC00Zjk0LWI2NWItMTg0YTk2NWUxYjFmXzgSPNCc0LXQtNCy0LXQtNC10LLQsCDQndCw0YLQsNC70LjRjyDQkNC70LXQutGB0LDQvdC00YDQvtCy0L3QsGp2CjZzdWdnZXN0SWRJbXBvcnRmYWQ1MWMwZC0xYjM0LTRmOTQtYjY1Yi0xODRhOTY1ZTFiMWZfOTYSPNCc0LXQtNCy0LXQtNC10LLQsCDQndCw0YLQsNC70LjRjyDQkNC70LXQutGB0LDQvdC00YDQvtCy0L3QsGp2CjZzdWdnZXN0SWRJbXBvcnRmYWQ1MWMwZC0xYjM0LTRmOTQtYjY1Yi0xODRhOTY1ZTFiMWZfMTcSPNCc0LXQtNCy0LXQtNC10LLQsCDQndCw0YLQsNC70LjRjyDQkNC70LXQutGB0LDQvdC00YDQvtCy0L3QsGp2CjZzdWdnZXN0SWRJbXBvcnRmYWQ1MWMwZC0xYjM0LTRmOTQtYjY1Yi0xODRhOTY1ZTFiMWZfODkSPNCc0LXQtNCy0LXQtNC10LLQsCDQndCw0YLQsNC70LjRjyDQkNC70LXQutGB0LDQvdC00YDQvtCy0L3QsGp2CjZzdWdnZXN0SWRJbXBvcnRmYWQ1MWMwZC0xYjM0LTRmOTQtYjY1Yi0xODRhOTY1ZTFiMWZfOTESPNCc0LXQtNCy0LXQtNC10LLQsCDQndCw0YLQsNC70LjRjyDQkNC70LXQutGB0LDQvdC00YDQvtCy0L3QsGp2CjZzdWdnZXN0SWRJbXBvcnRmYWQ1MWMwZC0xYjM0LTRmOTQtYjY1Yi0xODRhOTY1ZTFiMWZfNjESPNCc0LXQtNCy0LXQtNC10LLQsCDQndCw0YLQsNC70LjRjyDQkNC70LXQutGB0LDQvdC00YDQvtCy0L3QsGp2CjZzdWdnZXN0SWRJbXBvcnRmYWQ1MWMwZC0xYjM0LTRmOTQtYjY1Yi0xODRhOTY1ZTFiMWZfNDYSPNCc0LXQtNCy0LXQtNC10LLQsCDQndCw0YLQsNC70LjRjyDQkNC70LXQutGB0LDQvdC00YDQvtCy0L3QsGp1CjVzdWdnZXN0SWRJbXBvcnRmYWQ1MWMwZC0xYjM0LTRmOTQtYjY1Yi0xODRhOTY1ZTFiMWZfNhI80JzQtdC00LLQtdC00LXQstCwINCd0LDRgtCw0LvQuNGPINCQ0LvQtdC60YHQsNC90LTRgNC+0LLQvdCwanYKNnN1Z2dlc3RJZEltcG9ydGZhZDUxYzBkLTFiMzQtNGY5NC1iNjViLTE4NGE5NjVlMWIxZl82OBI80JzQtdC00LLQtdC00LXQstCwINCd0LDRgtCw0LvQuNGPINCQ0LvQtdC60YHQsNC90LTRgNC+0LLQvdCwanYKNnN1Z2dlc3RJZEltcG9ydGZhZDUxYzBkLTFiMzQtNGY5NC1iNjViLTE4NGE5NjVlMWIxZl8zNhI80JzQtdC00LLQtdC00LXQstCwINCd0LDRgtCw0LvQuNGPINCQ0LvQtdC60YHQsNC90LTRgNC+0LLQvdCwanYKNnN1Z2dlc3RJZEltcG9ydGZhZDUxYzBkLTFiMzQtNGY5NC1iNjViLTE4NGE5NjVlMWIxZl8xOBI80JzQtdC00LLQtdC00LXQstCwINCd0LDRgtCw0LvQuNGPINCQ0LvQtdC60YHQsNC90LTRgNC+0LLQvdCwciExZElSNkM3bmFLRjBlTnhKeEFjT3lLenZYNmhYU3RXc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861</Words>
  <Characters>4913</Characters>
  <Application>Microsoft Office Word</Application>
  <DocSecurity>0</DocSecurity>
  <Lines>40</Lines>
  <Paragraphs>11</Paragraphs>
  <ScaleCrop>false</ScaleCrop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Лазутина</dc:creator>
  <cp:lastModifiedBy>Юлия Лазутина</cp:lastModifiedBy>
  <cp:revision>5</cp:revision>
  <dcterms:created xsi:type="dcterms:W3CDTF">2025-12-08T09:20:00Z</dcterms:created>
  <dcterms:modified xsi:type="dcterms:W3CDTF">2025-12-25T08:20:00Z</dcterms:modified>
</cp:coreProperties>
</file>