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E7FB8" w14:textId="77777777" w:rsidR="00BC3A2C" w:rsidRDefault="00BC3A2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867FA6" w14:textId="77777777" w:rsidR="00BC3A2C" w:rsidRDefault="00BC3A2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DBD9EC" w14:textId="77777777" w:rsidR="00BC3A2C" w:rsidRDefault="00BC3A2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440BAD" w14:textId="77777777" w:rsidR="00BC3A2C" w:rsidRDefault="00BC3A2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80B69F" w14:textId="77777777" w:rsidR="00BC3A2C" w:rsidRDefault="00BC3A2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EAFC9A" w14:textId="77777777" w:rsidR="00BC3A2C" w:rsidRDefault="00BC3A2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E9901D" w14:textId="77777777" w:rsidR="00BC3A2C" w:rsidRDefault="00BC3A2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4A7F3A" w14:textId="77777777" w:rsidR="00BC3A2C" w:rsidRDefault="00BC3A2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FFB3FB" w14:textId="77777777" w:rsidR="00BC3A2C" w:rsidRDefault="00BC3A2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A86AD8" w14:textId="77777777" w:rsidR="00BC3A2C" w:rsidRDefault="00BC3A2C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C179EF5" w14:textId="77777777" w:rsidR="00BC3A2C" w:rsidRDefault="00E90666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Сценарий интерактивной лекции</w:t>
      </w:r>
    </w:p>
    <w:p w14:paraId="613A0993" w14:textId="77777777" w:rsidR="00BC3A2C" w:rsidRDefault="00E90666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«С.Я. Маршак “Рассказ о неизвестном герое” — история о каждом из нас»</w:t>
      </w:r>
    </w:p>
    <w:p w14:paraId="0A8E2DE3" w14:textId="77777777" w:rsidR="00BC3A2C" w:rsidRDefault="00BC3A2C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B831D02" w14:textId="77777777" w:rsidR="00BC3A2C" w:rsidRDefault="00E9066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FFC8A67" w14:textId="77777777" w:rsidR="00BC3A2C" w:rsidRDefault="00BC3A2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565F7E" w14:textId="77777777" w:rsidR="00BC3A2C" w:rsidRDefault="00BC3A2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9A48F4" w14:textId="77777777" w:rsidR="00074DAF" w:rsidRPr="00074DAF" w:rsidRDefault="00074DAF" w:rsidP="00074DAF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74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Автор:</w:t>
      </w:r>
    </w:p>
    <w:p w14:paraId="1BED8CDD" w14:textId="77777777" w:rsidR="00074DAF" w:rsidRPr="00074DAF" w:rsidRDefault="00074DAF" w:rsidP="00074DAF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74D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Узкая Елена Владимировна</w:t>
      </w:r>
    </w:p>
    <w:p w14:paraId="0341B40F" w14:textId="77777777" w:rsidR="00074DAF" w:rsidRPr="00074DAF" w:rsidRDefault="00074DAF" w:rsidP="00074DAF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74D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методист МБУ ДО Городская детская </w:t>
      </w:r>
      <w:r w:rsidRPr="00074D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  <w:t xml:space="preserve"> музыкальная школа «Классика», </w:t>
      </w:r>
      <w:r w:rsidRPr="00074D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  <w:t> автор и руководитель просветительских</w:t>
      </w:r>
      <w:r w:rsidRPr="00074D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  <w:t>  проектов, в сфере культуры и искусства</w:t>
      </w:r>
    </w:p>
    <w:p w14:paraId="0AA558A7" w14:textId="77777777" w:rsidR="00BC3A2C" w:rsidRPr="00074DAF" w:rsidRDefault="00BC3A2C" w:rsidP="00074DAF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446B0CD" w14:textId="77777777" w:rsidR="00074DAF" w:rsidRDefault="00074DAF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F96070" w14:textId="77777777" w:rsidR="00074DAF" w:rsidRDefault="00074DAF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F56735" w14:textId="77777777" w:rsidR="00BC3A2C" w:rsidRDefault="00BC3A2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8529E2" w14:textId="77777777" w:rsidR="00BC3A2C" w:rsidRDefault="00BC3A2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BA47D79" w14:textId="77777777" w:rsidR="00BC3A2C" w:rsidRDefault="00BC3A2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6E518A" w14:textId="77777777" w:rsidR="00BC3A2C" w:rsidRDefault="00E90666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Москва, 2025 г.</w:t>
      </w:r>
    </w:p>
    <w:p w14:paraId="633AF904" w14:textId="77777777" w:rsidR="00BC3A2C" w:rsidRDefault="00E9066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Цель встречи: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обобщить и расширить знания участников о жизни и творчестве С.Я. Маршака, формировать навыки внимательного чтения, воспитывать уважение к литературному наследию и нравственным ценностям, отраженным в произведениях писателя.</w:t>
      </w:r>
    </w:p>
    <w:p w14:paraId="686FFF25" w14:textId="77777777" w:rsidR="00BC3A2C" w:rsidRDefault="00E9066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14:paraId="2B9C0F7A" w14:textId="77777777" w:rsidR="00BC3A2C" w:rsidRDefault="00E90666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Познакомить участников с биографией и творчеством С.Я. Маршака.</w:t>
      </w:r>
    </w:p>
    <w:p w14:paraId="1D0A776A" w14:textId="77777777" w:rsidR="00BC3A2C" w:rsidRDefault="00E90666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Обсудить содержание стихотворения С.Я. Маршака «Рассказ о неизвестном герое», способствовать пониманию характеров персонажей и событий, описываемых в произведении.</w:t>
      </w:r>
    </w:p>
    <w:p w14:paraId="3593EAE9" w14:textId="77777777" w:rsidR="00BC3A2C" w:rsidRDefault="00E90666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Формировать умение внимательно слушать учителя и читать текст художественного произведения.</w:t>
      </w:r>
    </w:p>
    <w:p w14:paraId="06A7B87A" w14:textId="77777777" w:rsidR="00BC3A2C" w:rsidRDefault="00E90666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Способствовать развитию интереса к русскому языку и литературе.</w:t>
      </w:r>
    </w:p>
    <w:p w14:paraId="6B5CCCE6" w14:textId="77777777" w:rsidR="00BC3A2C" w:rsidRDefault="00E90666">
      <w:pPr>
        <w:spacing w:line="36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Формируемые ценности: </w:t>
      </w:r>
    </w:p>
    <w:p w14:paraId="622D96AD" w14:textId="77777777" w:rsidR="00BC3A2C" w:rsidRDefault="00E90666">
      <w:pPr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высокие нравственные идеалы;</w:t>
      </w:r>
    </w:p>
    <w:p w14:paraId="09FA6642" w14:textId="77777777" w:rsidR="00BC3A2C" w:rsidRDefault="00E90666">
      <w:pPr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жизнь;</w:t>
      </w:r>
    </w:p>
    <w:p w14:paraId="6631ABAB" w14:textId="77777777" w:rsidR="00BC3A2C" w:rsidRDefault="00E90666">
      <w:pPr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достоинство.</w:t>
      </w:r>
    </w:p>
    <w:p w14:paraId="1A93BA15" w14:textId="77777777" w:rsidR="00BC3A2C" w:rsidRDefault="00E90666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Смысловые направления: </w:t>
      </w:r>
      <w:r>
        <w:rPr>
          <w:rFonts w:ascii="Times New Roman" w:eastAsia="Times New Roman" w:hAnsi="Times New Roman" w:cs="Times New Roman"/>
          <w:sz w:val="28"/>
          <w:szCs w:val="28"/>
        </w:rPr>
        <w:t>русский язык; культура и искусство</w:t>
      </w:r>
    </w:p>
    <w:p w14:paraId="30566DE1" w14:textId="77777777" w:rsidR="00BC3A2C" w:rsidRDefault="00E90666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Продолжительность встречи: </w:t>
      </w:r>
      <w:r>
        <w:rPr>
          <w:rFonts w:ascii="Times New Roman" w:eastAsia="Times New Roman" w:hAnsi="Times New Roman" w:cs="Times New Roman"/>
          <w:sz w:val="28"/>
          <w:szCs w:val="28"/>
        </w:rPr>
        <w:t>40 минут</w:t>
      </w:r>
    </w:p>
    <w:p w14:paraId="7EC217B1" w14:textId="77777777" w:rsidR="00BC3A2C" w:rsidRDefault="00E90666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Целевая аудитория: </w:t>
      </w:r>
      <w:r>
        <w:rPr>
          <w:rFonts w:ascii="Times New Roman" w:eastAsia="Times New Roman" w:hAnsi="Times New Roman" w:cs="Times New Roman"/>
          <w:sz w:val="28"/>
          <w:szCs w:val="28"/>
        </w:rPr>
        <w:t>школьники 1-4 классов</w:t>
      </w:r>
    </w:p>
    <w:p w14:paraId="7713E206" w14:textId="77777777" w:rsidR="00BC3A2C" w:rsidRDefault="00E90666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Возрастное ограничение: </w:t>
      </w:r>
      <w:r>
        <w:rPr>
          <w:rFonts w:ascii="Times New Roman" w:eastAsia="Times New Roman" w:hAnsi="Times New Roman" w:cs="Times New Roman"/>
          <w:sz w:val="28"/>
          <w:szCs w:val="28"/>
        </w:rPr>
        <w:t>6+</w:t>
      </w:r>
    </w:p>
    <w:p w14:paraId="50D302C7" w14:textId="77777777" w:rsidR="00BC3A2C" w:rsidRDefault="00E90666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Рекомендуемая форма выступления: </w:t>
      </w:r>
      <w:r>
        <w:rPr>
          <w:rFonts w:ascii="Times New Roman" w:eastAsia="Times New Roman" w:hAnsi="Times New Roman" w:cs="Times New Roman"/>
          <w:sz w:val="28"/>
          <w:szCs w:val="28"/>
        </w:rPr>
        <w:t>интерактивная лекция</w:t>
      </w:r>
    </w:p>
    <w:p w14:paraId="4A1E7D36" w14:textId="77777777" w:rsidR="00BC3A2C" w:rsidRDefault="00E90666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Тип ММ: </w:t>
      </w:r>
      <w:r>
        <w:rPr>
          <w:rFonts w:ascii="Times New Roman" w:eastAsia="Times New Roman" w:hAnsi="Times New Roman" w:cs="Times New Roman"/>
          <w:sz w:val="28"/>
          <w:szCs w:val="28"/>
        </w:rPr>
        <w:t>лекция</w:t>
      </w:r>
    </w:p>
    <w:p w14:paraId="0EB65032" w14:textId="77777777" w:rsidR="00BC3A2C" w:rsidRDefault="00E90666">
      <w:pPr>
        <w:spacing w:line="36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Комплект материалов:</w:t>
      </w:r>
    </w:p>
    <w:p w14:paraId="032F3DE6" w14:textId="77777777" w:rsidR="00BC3A2C" w:rsidRDefault="00E90666">
      <w:pPr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сценарий;</w:t>
      </w:r>
    </w:p>
    <w:p w14:paraId="466648B7" w14:textId="77777777" w:rsidR="00BC3A2C" w:rsidRDefault="00E90666">
      <w:pPr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презентация;</w:t>
      </w:r>
    </w:p>
    <w:p w14:paraId="5D007C1B" w14:textId="77777777" w:rsidR="00BC3A2C" w:rsidRDefault="00E90666">
      <w:pPr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методические рекомендации.</w:t>
      </w:r>
    </w:p>
    <w:p w14:paraId="76A610AA" w14:textId="77777777" w:rsidR="00BC3A2C" w:rsidRDefault="00BC3A2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BDA496F" w14:textId="77777777" w:rsidR="00BC3A2C" w:rsidRDefault="00BC3A2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04014F1" w14:textId="77777777" w:rsidR="00BC3A2C" w:rsidRDefault="00BC3A2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57057CA" w14:textId="77777777" w:rsidR="00BC3A2C" w:rsidRDefault="00BC3A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E4ABFD" w14:textId="77777777" w:rsidR="00BC3A2C" w:rsidRDefault="00E9066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Слайд 1. Титульный</w:t>
      </w:r>
    </w:p>
    <w:p w14:paraId="0CA6C6F4" w14:textId="77777777" w:rsidR="00BC3A2C" w:rsidRDefault="00E9066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Добрый день, ребята! Очень рад(-а) видеть вас всех сегодня.</w:t>
      </w:r>
    </w:p>
    <w:p w14:paraId="752B4166" w14:textId="77777777" w:rsidR="00BC3A2C" w:rsidRDefault="00BC3A2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78E031" w14:textId="77777777" w:rsidR="00BC3A2C" w:rsidRDefault="00E9066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Слайд 2. Регистрация</w:t>
      </w:r>
    </w:p>
    <w:p w14:paraId="133D6E47" w14:textId="77777777" w:rsidR="00BC3A2C" w:rsidRDefault="00E90666">
      <w:pPr>
        <w:widowControl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 ждут сегодня онлайн-вопросы, викторины и разные интерактивные задания, для которых понадобится телефон.</w:t>
      </w:r>
    </w:p>
    <w:p w14:paraId="36BC4F4B" w14:textId="77777777" w:rsidR="00BC3A2C" w:rsidRDefault="00E9066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Чтобы каждому из вас было весело и интересно, пожалуйста, пройдите регистрацию по QR-коду:</w:t>
      </w:r>
    </w:p>
    <w:p w14:paraId="713ABE3E" w14:textId="77777777" w:rsidR="00BC3A2C" w:rsidRDefault="00E90666">
      <w:pPr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Наведите камеру вашего мобильного телефона на QR-код;</w:t>
      </w:r>
    </w:p>
    <w:p w14:paraId="75A15418" w14:textId="77777777" w:rsidR="00BC3A2C" w:rsidRDefault="00E90666">
      <w:pPr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Перейдите по ссылке и ответьте на несколько вопросов;</w:t>
      </w:r>
    </w:p>
    <w:p w14:paraId="49241B6C" w14:textId="77777777" w:rsidR="00BC3A2C" w:rsidRDefault="00E90666">
      <w:pPr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у вас возникли трудности с регистрацией, сообщите мне.</w:t>
      </w:r>
    </w:p>
    <w:p w14:paraId="093CDE12" w14:textId="77777777" w:rsidR="00BC3A2C" w:rsidRDefault="00BC3A2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F201839" w14:textId="77777777" w:rsidR="00BC3A2C" w:rsidRDefault="00E9066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3-7</w:t>
      </w:r>
    </w:p>
    <w:p w14:paraId="0D4E520C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 wp14:anchorId="6D9F3E37" wp14:editId="1122A790">
            <wp:extent cx="1094513" cy="293456"/>
            <wp:effectExtent l="0" t="0" r="0" b="0"/>
            <wp:docPr id="4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4513" cy="2934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0AE5C45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Ребята, а вы знаете произведения Самуила Яковлевича? Постарайтесь назвать все представленные на картинках произведения писателя.</w:t>
      </w:r>
    </w:p>
    <w:p w14:paraId="0C16889A" w14:textId="77777777" w:rsidR="00BC3A2C" w:rsidRDefault="00BC3A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7834500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8</w:t>
      </w:r>
    </w:p>
    <w:p w14:paraId="61FAEEA9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Да, конечно же, все узнали:</w:t>
      </w:r>
    </w:p>
    <w:p w14:paraId="72A2A52E" w14:textId="77777777" w:rsidR="00BC3A2C" w:rsidRDefault="00E9066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Даму из стихотворения «Багаж»;</w:t>
      </w:r>
    </w:p>
    <w:p w14:paraId="64A7C31B" w14:textId="77777777" w:rsidR="00BC3A2C" w:rsidRDefault="00E9066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«Усатого </w:t>
      </w:r>
      <w:r>
        <w:rPr>
          <w:rFonts w:ascii="Times New Roman" w:eastAsia="Times New Roman" w:hAnsi="Times New Roman" w:cs="Times New Roman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полосатого»;</w:t>
      </w:r>
    </w:p>
    <w:p w14:paraId="12F4C425" w14:textId="77777777" w:rsidR="00BC3A2C" w:rsidRDefault="00E9066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Главного героя из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Сказки о глупом мышонке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14:paraId="5315710B" w14:textId="77777777" w:rsidR="00BC3A2C" w:rsidRDefault="00E9066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Кошку из сказки «Кошкин дом»;</w:t>
      </w:r>
    </w:p>
    <w:p w14:paraId="789E9646" w14:textId="77777777" w:rsidR="00BC3A2C" w:rsidRDefault="00E9066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Рассеянного с улицы Бассейной.</w:t>
      </w:r>
    </w:p>
    <w:p w14:paraId="76F7EF1E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14300" distB="114300" distL="114300" distR="114300" wp14:anchorId="79830238" wp14:editId="31F9266A">
            <wp:extent cx="1018313" cy="231654"/>
            <wp:effectExtent l="0" t="0" r="0" b="0"/>
            <wp:docPr id="48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8313" cy="2316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09D3D20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Подумайте, а что объединяет все эти произведения?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Ответы участников</w:t>
      </w:r>
    </w:p>
    <w:p w14:paraId="4B3EA567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Комментарий: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 всех перечисленных произведения С.Я. Маршак описывает забавные ситуации, которые возникают в результате забывчивости,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невнимательности или нерасторопности героев. Да, Маршак не боится писать о своих героях весело, с юмором, но это не мешает им оставаться любимыми. Юмор не переходит в злую насмешку. А ещё все произведения Самуила Яковлевича  учат нас чему-то важному и нужному в жизни.</w:t>
      </w:r>
    </w:p>
    <w:p w14:paraId="3D5C43C6" w14:textId="77777777" w:rsidR="00BC3A2C" w:rsidRDefault="00E90666">
      <w:pPr>
        <w:widowControl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14300" distB="114300" distL="114300" distR="114300" wp14:anchorId="3E4384F4" wp14:editId="3F505351">
            <wp:extent cx="1018313" cy="231654"/>
            <wp:effectExtent l="0" t="0" r="0" b="0"/>
            <wp:docPr id="4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8313" cy="2316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7A0D73A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Каким по характеру был автор детских произведений — С.Я. Маршак: добрым, веселым, открытым, умным? Как вы думаете?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Ответы участников (примерные ответы: добрым, умным, талантливым, любил детей и др.)</w:t>
      </w:r>
    </w:p>
    <w:p w14:paraId="106D8CD0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Комментарий: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Да, действительно Самуил Яковлевич был очень добрым человеком. </w:t>
      </w:r>
    </w:p>
    <w:p w14:paraId="55BFB8A4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ещё он очень сильно переживал, что пишут очень мало хороших детских книжек и всю жизнь старался это исправить — сочинял сам, просил и учил других «взрослых» писателей сочинять хорошие, умные книжки для детей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71B4472" w14:textId="77777777" w:rsidR="00BC3A2C" w:rsidRDefault="00BC3A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1D8D3A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9. Знакомство с автором</w:t>
      </w:r>
    </w:p>
    <w:p w14:paraId="04BFAC50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Как всё началось?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Конечно же в детстве.</w:t>
      </w:r>
    </w:p>
    <w:p w14:paraId="48421C0E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Когда Сёма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(так звали Самуила Яковлевича в детстве)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 маленьким, его семья жила в Воронеже. </w:t>
      </w:r>
    </w:p>
    <w:p w14:paraId="2B3B1842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Папа Сёмы, Яков Миронович, был талантливым химиком-самоучкой и работал на мыловаренных заводах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151E6748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Мама, Евгения Борисовна, занималась домом и детьми. Семья была большая и дружная — у Маршака было ещё два брата и три сестры. И у всех были очень красивые имена: Моисей, Самуил, Илья, Юдифь, Сусанна и Лия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3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A6CFDB0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Сёма Маршак очень рано познакомился с поэзией и года в 4 стал сочинять маленькие стишки. Например, такие: «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Я поэт знаменитый, каждый день бываю битый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4"/>
      </w:r>
      <w:r>
        <w:rPr>
          <w:rFonts w:ascii="Times New Roman" w:eastAsia="Times New Roman" w:hAnsi="Times New Roman" w:cs="Times New Roman"/>
          <w:sz w:val="28"/>
          <w:szCs w:val="28"/>
        </w:rPr>
        <w:t>. Конечно же, «битый» здесь только для рифмы. Маленького Сёму никто не обижал.</w:t>
      </w:r>
    </w:p>
    <w:p w14:paraId="524D1C2F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Папе приходилось часто менять место работы — он искал должности получше, чтобы содержать такую большую семью. Заводы, где работал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Яков Миронович, находились в разных городах, и вся дружная семья переезжала с места на место. Маршак даже сочинил стихотворение об этом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5"/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33F0958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«Очень весело в дороге</w:t>
      </w:r>
    </w:p>
    <w:p w14:paraId="54565FBE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Пассажиру лет семи.</w:t>
      </w:r>
    </w:p>
    <w:p w14:paraId="10A3CFB9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Я знакомлюсь без тревоги</w:t>
      </w:r>
    </w:p>
    <w:p w14:paraId="77649B8F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 неизвестными людьми.</w:t>
      </w:r>
    </w:p>
    <w:p w14:paraId="69B0B55B" w14:textId="77777777" w:rsidR="00BC3A2C" w:rsidRDefault="00BC3A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B2A605E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Все мне радостно и ново -</w:t>
      </w:r>
    </w:p>
    <w:p w14:paraId="63BFB6BC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Горько пахнущая гарь,</w:t>
      </w:r>
    </w:p>
    <w:p w14:paraId="4CD23A2A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Долгий гул гудка ночного</w:t>
      </w:r>
    </w:p>
    <w:p w14:paraId="380E3E5E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 обходчика фонарь.</w:t>
      </w:r>
    </w:p>
    <w:p w14:paraId="157B5F36" w14:textId="77777777" w:rsidR="00BC3A2C" w:rsidRDefault="00BC3A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90063E6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 край далекий, незнакомый</w:t>
      </w:r>
    </w:p>
    <w:p w14:paraId="5F053AC1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Едет вся моя семья.</w:t>
      </w:r>
    </w:p>
    <w:p w14:paraId="66ABF3E6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Третьи сутки вместо дома</w:t>
      </w:r>
    </w:p>
    <w:p w14:paraId="6DB8AD12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У нее одна скамья.</w:t>
      </w:r>
    </w:p>
    <w:p w14:paraId="60D488AB" w14:textId="77777777" w:rsidR="00BC3A2C" w:rsidRDefault="00BC3A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48BEF26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Тесновато нам немножко</w:t>
      </w:r>
    </w:p>
    <w:p w14:paraId="17625548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Это новое жилье,</w:t>
      </w:r>
    </w:p>
    <w:p w14:paraId="326E61C8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Но открытое окошко</w:t>
      </w:r>
    </w:p>
    <w:p w14:paraId="4FA9F917" w14:textId="77777777" w:rsidR="00BC3A2C" w:rsidRDefault="00E90666" w:rsidP="002965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Перед столиком - мое!»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ab/>
        <w:t>Уже в самые ранние годы детства в сознание С. Маршака глубоко запали многие события и явления, ставшие затем основой ярких художественных образов его произведений.</w:t>
      </w:r>
    </w:p>
    <w:p w14:paraId="46C5D37A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Например, одной из тем, корни которой уходят в детство писателя, стала огненная стихия. В автобиографических набросках С.Я. Маршак писал: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«Первое воспоминание детства — пожар на дворе. Раннее утро, мать торопливо одевает меня. Занавески на окнах краснеют от полыхающего зарева. Должно быть, это впечатление первых лет моей жизни и было причиной того, что в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моих сказках для детей так много места уделено огню»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footnoteReference w:id="6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E4ECD48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Литературное творчество Самуила Яковлевича Маршака — это настоящая сокровищница. В нем можно отыскать множество ценнейших артефактов, например, загадки, которые поражают своей неповторимостью и оригинальным сюжетом. Давайте же начнем скорее изучать эти сокровища!</w:t>
      </w:r>
    </w:p>
    <w:p w14:paraId="20261475" w14:textId="77777777" w:rsidR="00BC3A2C" w:rsidRDefault="00BC3A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EB830D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10, 11</w:t>
      </w:r>
    </w:p>
    <w:p w14:paraId="390F6C8E" w14:textId="77777777" w:rsidR="00BC3A2C" w:rsidRDefault="00E90666">
      <w:pPr>
        <w:widowControl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 wp14:anchorId="079919A1" wp14:editId="1778E8BE">
            <wp:extent cx="1094513" cy="293456"/>
            <wp:effectExtent l="0" t="0" r="0" b="0"/>
            <wp:docPr id="4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4513" cy="2934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FC44D8B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Итак, загадка первая:</w:t>
      </w:r>
    </w:p>
    <w:p w14:paraId="48DF8BB0" w14:textId="77777777" w:rsidR="00BC3A2C" w:rsidRDefault="00E9066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Принялась она за дело,</w:t>
      </w:r>
    </w:p>
    <w:p w14:paraId="42FEAFA3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Завизжала и запела.</w:t>
      </w:r>
    </w:p>
    <w:p w14:paraId="3FA4CBBE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Ела, ела</w:t>
      </w:r>
    </w:p>
    <w:p w14:paraId="30291576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Дуб, дуб,</w:t>
      </w:r>
    </w:p>
    <w:p w14:paraId="332916C0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Поломала</w:t>
      </w:r>
    </w:p>
    <w:p w14:paraId="4A5A9725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Зуб. зуб.</w:t>
      </w:r>
    </w:p>
    <w:p w14:paraId="106546A7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Это — пила. </w:t>
      </w:r>
    </w:p>
    <w:p w14:paraId="185430D7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Комментарий: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 большие молодцы, давайте попробуем отгадать следующую загадку.</w:t>
      </w:r>
    </w:p>
    <w:p w14:paraId="70E2561C" w14:textId="77777777" w:rsidR="00BC3A2C" w:rsidRDefault="00BC3A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0E5E3E" w14:textId="77777777" w:rsidR="00BC3A2C" w:rsidRDefault="00E90666">
      <w:pPr>
        <w:widowControl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12, 13</w:t>
      </w:r>
    </w:p>
    <w:p w14:paraId="604243EB" w14:textId="77777777" w:rsidR="00BC3A2C" w:rsidRDefault="00E9066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Друг на друга мы похожи.</w:t>
      </w:r>
    </w:p>
    <w:p w14:paraId="69346E94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Если ты мне строишь рожи,</w:t>
      </w:r>
    </w:p>
    <w:p w14:paraId="1B83064D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Я гримасничаю тоже.</w:t>
      </w:r>
    </w:p>
    <w:p w14:paraId="0C9565FB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Отражение в зеркале.</w:t>
      </w:r>
    </w:p>
    <w:p w14:paraId="5A7615E4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Комментарий: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Да, ребята, это отражение в зеркале. Если мы ему улыбаемся, то и оно нам улыбается, а если кривляемся, то видим свои забавные отражения.</w:t>
      </w:r>
    </w:p>
    <w:p w14:paraId="7F329F25" w14:textId="77777777" w:rsidR="00BC3A2C" w:rsidRDefault="00BC3A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104E0B" w14:textId="77777777" w:rsidR="00BC3A2C" w:rsidRDefault="00E90666">
      <w:pPr>
        <w:widowControl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14, 15</w:t>
      </w:r>
    </w:p>
    <w:p w14:paraId="108EE2BA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 последняя загадка на сегодня.</w:t>
      </w:r>
    </w:p>
    <w:p w14:paraId="549CAE2B" w14:textId="77777777" w:rsidR="00BC3A2C" w:rsidRDefault="00E9066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Я конем рогатым правлю.</w:t>
      </w:r>
    </w:p>
    <w:p w14:paraId="19D29518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Если этого коня</w:t>
      </w:r>
    </w:p>
    <w:p w14:paraId="3EAE7BA8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Я к забору не приставлю,</w:t>
      </w:r>
    </w:p>
    <w:p w14:paraId="46CAAFE0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Упадет он без меня.</w:t>
      </w:r>
    </w:p>
    <w:p w14:paraId="68CA0807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 же это? Вы наверняка знаете.</w:t>
      </w:r>
    </w:p>
    <w:p w14:paraId="29A2E4B6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Велосипед.</w:t>
      </w:r>
    </w:p>
    <w:p w14:paraId="692CF0BB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Комментарий: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Да, это велосипед. А кто умеете кататься на велосипеде? Какие вы молодцы!</w:t>
      </w:r>
    </w:p>
    <w:p w14:paraId="7C1C353C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видите, загадки Маршака очень необычны, они представляют собой не просто вопросы, это небольшие стишки на самые разные темы, а чтобы разгадать их, нужно подключить все свое воображение и развивать смекалку. </w:t>
      </w:r>
    </w:p>
    <w:p w14:paraId="61332FF0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Когда Самуилу Маршаку было примерно столько же лет, как вам сейчас, он стал готовиться к поступлению в гимназию. Готовиться к экзаменам мальчику из еврейской семьи надо было очень хорошо. В 19 веке в учебных заведениях существовали ограничения по приему евреев для получения традиционного образования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7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3C2EED2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Сёма сдал все экзамены на пятёрки. Но его не взяли — все места уже были заняты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8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8509F97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Обидно?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Очень обидно. Только в середине учебного года Сёме удалось всё же начать учёбу в Острогожской гимназии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9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807519F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4857DCB" wp14:editId="60379422">
            <wp:simplePos x="0" y="0"/>
            <wp:positionH relativeFrom="column">
              <wp:posOffset>447675</wp:posOffset>
            </wp:positionH>
            <wp:positionV relativeFrom="paragraph">
              <wp:posOffset>68684</wp:posOffset>
            </wp:positionV>
            <wp:extent cx="942113" cy="211163"/>
            <wp:effectExtent l="0" t="0" r="0" b="0"/>
            <wp:wrapSquare wrapText="bothSides" distT="0" distB="0" distL="114300" distR="114300"/>
            <wp:docPr id="5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2113" cy="2111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BD344EF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Что будет, если начать учёбу в середине года?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Ответы участников</w:t>
      </w:r>
    </w:p>
    <w:p w14:paraId="03086E8D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Комментарий: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Да, придётся нагонять программу и очень быстро изучать весь материал. Как думаете, справился Маршак?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Ответы участников</w:t>
      </w:r>
    </w:p>
    <w:p w14:paraId="7585D602" w14:textId="77777777" w:rsidR="00BC3A2C" w:rsidRDefault="00BC3A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A70132D" w14:textId="77777777" w:rsidR="00BC3A2C" w:rsidRDefault="00E90666">
      <w:pPr>
        <w:widowControl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16, 17</w:t>
      </w:r>
    </w:p>
    <w:p w14:paraId="289C66E9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14300" distB="114300" distL="114300" distR="114300" wp14:anchorId="4F3ACFD1" wp14:editId="1E435B3F">
            <wp:extent cx="1265962" cy="248385"/>
            <wp:effectExtent l="0" t="0" r="0" b="0"/>
            <wp:docPr id="5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5962" cy="248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324D004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Предположите, какое прозвище было у С.Я. Маршака в гимназии? Попробуйте отгадать!</w:t>
      </w:r>
    </w:p>
    <w:p w14:paraId="064CD4FE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 Вундеркинд</w:t>
      </w:r>
    </w:p>
    <w:p w14:paraId="4C93B5D7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Б. Хулиган</w:t>
      </w:r>
    </w:p>
    <w:p w14:paraId="59B3E154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В. Герой</w:t>
      </w:r>
    </w:p>
    <w:p w14:paraId="64D846C1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Ответ: </w:t>
      </w:r>
      <w:r>
        <w:rPr>
          <w:rFonts w:ascii="Times New Roman" w:eastAsia="Times New Roman" w:hAnsi="Times New Roman" w:cs="Times New Roman"/>
          <w:sz w:val="28"/>
          <w:szCs w:val="28"/>
        </w:rPr>
        <w:t>Вундеркинд.</w:t>
      </w:r>
    </w:p>
    <w:p w14:paraId="581F41E3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Комментарий: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Самуила Маршака называли вундеркиндом.  Он очень хорошо учился в гимназии, ему легко давались все предметы, но особенно Маршак любил изучать иностранные языки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0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22F9142" w14:textId="77777777" w:rsidR="00BC3A2C" w:rsidRDefault="00BC3A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E46B1E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18. «Суматоха страшная»</w:t>
      </w:r>
    </w:p>
    <w:p w14:paraId="16EE2515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Сёма не только хорошо учился, но и быстро нашёл друзей. Его одноклассникам очень нравились истории — «суматохи», которые он придумывал на ходу. Они начинались со слов «Суматоха страшная»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1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Действие могло происходить во Франции или в Испании. Герои попадали в разные передряги: то кораблекрушение, то землетрясение… </w:t>
      </w:r>
    </w:p>
    <w:p w14:paraId="49115F89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дальше события разворачивались самым непредсказуемым образом. </w:t>
      </w:r>
    </w:p>
    <w:p w14:paraId="3A8ADA7E" w14:textId="77777777" w:rsidR="00BC3A2C" w:rsidRDefault="00E90666">
      <w:pPr>
        <w:widowControl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 wp14:anchorId="19103CF5" wp14:editId="1EFF37E8">
            <wp:extent cx="1094513" cy="293456"/>
            <wp:effectExtent l="0" t="0" r="0" b="0"/>
            <wp:docPr id="5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4513" cy="2934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ECF7CD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вы любите придумывать истории? Давайте на минутку побудем Самуилом Маршаком и придумаем такую историю про страшную суматоху.</w:t>
      </w:r>
    </w:p>
    <w:p w14:paraId="4CEB601E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Комментарий для куратора: Правила игры: каждый из участников дополняет рассказ одним предложением. </w:t>
      </w:r>
    </w:p>
    <w:p w14:paraId="7CD3476C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Пример:</w:t>
      </w:r>
    </w:p>
    <w:p w14:paraId="5067E2FC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Участник 1: Суматоха страшная началась в доме Васильевых</w:t>
      </w:r>
    </w:p>
    <w:p w14:paraId="3C7BB4FD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Участник 2: Петя растерянно метался по дому и что-то искал</w:t>
      </w:r>
    </w:p>
    <w:p w14:paraId="70DB26C6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Участник 3: Кот Барсик всячески помогал ему в поисках, но никак не мог понять — что же Петя ищет?</w:t>
      </w:r>
    </w:p>
    <w:p w14:paraId="226B641B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4,5,6 и т.д. — добавляют по предложению.</w:t>
      </w:r>
    </w:p>
    <w:p w14:paraId="0CEC2220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Рассказ не обязательно должен получиться логичным и связным, главная задача куратора — удачно резюмировать в конце получившийся рассказ.</w:t>
      </w:r>
    </w:p>
    <w:p w14:paraId="59E5CF95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Потренируйтесь дома сочинять истории по методу Маршака: начните со слов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«Суматоха страшная»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посмотрите — куда вас заведёт фантазия. Мне кажется, должно получиться очень интересно.</w:t>
      </w:r>
    </w:p>
    <w:p w14:paraId="60597C8A" w14:textId="77777777" w:rsidR="00BC3A2C" w:rsidRDefault="00BC3A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0BAC2C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19. Творческий путь Самуила Маршака</w:t>
      </w:r>
    </w:p>
    <w:p w14:paraId="2ED8FF5C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Когда С.Я. Маршаку было 15 лет, его представили знаменитому критику Владимиру Стасову.</w:t>
      </w:r>
    </w:p>
    <w:p w14:paraId="55C92B10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Стасов сразу заметил талант Самуила Маршака и помог ему для начала перевестись в Петербургскую гимназию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2"/>
      </w:r>
      <w:r>
        <w:rPr>
          <w:rFonts w:ascii="Times New Roman" w:eastAsia="Times New Roman" w:hAnsi="Times New Roman" w:cs="Times New Roman"/>
          <w:sz w:val="28"/>
          <w:szCs w:val="28"/>
        </w:rPr>
        <w:t>, а потом познакомил с художником Репиным, певцом Шаляпиным, композиторами Лядовым и Глазуновым, писателем Максимом Горьким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3"/>
      </w:r>
      <w:r>
        <w:rPr>
          <w:rFonts w:ascii="Times New Roman" w:eastAsia="Times New Roman" w:hAnsi="Times New Roman" w:cs="Times New Roman"/>
          <w:sz w:val="28"/>
          <w:szCs w:val="28"/>
        </w:rPr>
        <w:t>. Вот такие замечательные люди окружали гимназиста Маршака.</w:t>
      </w:r>
    </w:p>
    <w:p w14:paraId="2185D8F6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Самуил Маршак не отличался крепким здоровьем, и климат Петербурга ему не подходил. Поэтому было принято решение отправляться на юг, чтобы поправить здоровье. На выручку ему пришел Максим Горький — его семья в то время жила в Ялте. Маршак отправился жить к Пешковым (это настоящая фамилия Максима Горького) в Ялту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4"/>
      </w:r>
      <w:r>
        <w:rPr>
          <w:rFonts w:ascii="Times New Roman" w:eastAsia="Times New Roman" w:hAnsi="Times New Roman" w:cs="Times New Roman"/>
          <w:sz w:val="28"/>
          <w:szCs w:val="28"/>
        </w:rPr>
        <w:t>. Там он провел два замечательных года.</w:t>
      </w:r>
    </w:p>
    <w:p w14:paraId="26E1082C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 из чудесной солнечной Ялты пришлось вернуться в Петербург. И тут началась совсем другая — взрослая жизнь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5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203394F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Стасов называл Маршака «Сам» (не Сёма, как звали его дома), а как большого, взрослого и самостоятельного человека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6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Возвращение в Петербург показало, что да, действительно «Сам». Маршак сдал экстерном экзамены, нашёл работу, стал печататься в газетах и журналах. Много читал, переводил 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писал много стихов — ошибался и экспериментировал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7"/>
      </w:r>
      <w:r>
        <w:rPr>
          <w:rFonts w:ascii="Times New Roman" w:eastAsia="Times New Roman" w:hAnsi="Times New Roman" w:cs="Times New Roman"/>
          <w:sz w:val="28"/>
          <w:szCs w:val="28"/>
        </w:rPr>
        <w:t>. Искал только свой поэтический язык, который мы и теперь безошибочно узнаем в его книжках.</w:t>
      </w:r>
    </w:p>
    <w:p w14:paraId="70BA3D73" w14:textId="77777777" w:rsidR="00BC3A2C" w:rsidRDefault="00BC3A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3D455FF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20. Творческий путь Самуила Маршака</w:t>
      </w:r>
    </w:p>
    <w:p w14:paraId="73F3DCCB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Знаете, что очень-очень важное сделал Самуил Маршак для нас с вами? </w:t>
      </w:r>
      <w:r>
        <w:rPr>
          <w:rFonts w:ascii="Times New Roman" w:eastAsia="Times New Roman" w:hAnsi="Times New Roman" w:cs="Times New Roman"/>
          <w:sz w:val="28"/>
          <w:szCs w:val="28"/>
        </w:rPr>
        <w:t>Он придумал и всем рассказал, какими должны быть книжки для самых маленьких!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8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Добрые и поучительные, где про весь мир, профессии сложные и не очень, про зверей и детей рассказывают простыми, очень точными словами.</w:t>
      </w:r>
    </w:p>
    <w:p w14:paraId="6D6A4AAF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конечно же — с яркими, запоминающимися картинками от самых лучших детских художников.</w:t>
      </w:r>
    </w:p>
    <w:p w14:paraId="21C00DFE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Как у него это получилось?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сразу. В начале двадцатых годов в Екатеринодаре (теперь это Краснодар) было много безнадзорных ребят. Самуил Яковлевич очень переживал за детей и принялся за работу. Он создал такое место, в котором дети могли бы чувствовать себя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как дома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Самуил Маршак сам искал воспитателей и учителей, сочинял для театра и ставил детские спектакли. Постепенно был организован целый «Детский городок», где были библиотеки, мастерские, детский сад и самый настоящий театр: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«В самом начале двадцатых годов, когда в стране было много  беспризорных и безнадзорных ребят, я вместе с писательницей Е.И. Васильевой (Дмитриевой) и группой  художников,  композиторов  и  актеров  решили   организовать в Краснодаре детский театр»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footnoteReference w:id="19"/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5FE58AD6" w14:textId="37066DF3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Дальше было много стихов и переводов, знакомство с молодыми писателями, создание настоящего детского журнала. Маршак привлекал для работы в журнале не только поэтов, но и археологов, инженеров, астрономов, изобретателей, даже </w:t>
      </w:r>
      <w:r w:rsidR="00FD3770">
        <w:rPr>
          <w:rFonts w:ascii="Times New Roman" w:eastAsia="Times New Roman" w:hAnsi="Times New Roman" w:cs="Times New Roman"/>
          <w:sz w:val="28"/>
          <w:szCs w:val="28"/>
          <w:lang w:val="ru-RU"/>
        </w:rPr>
        <w:t>штурмана дальнего плавания</w:t>
      </w:r>
      <w:r>
        <w:rPr>
          <w:rFonts w:ascii="Times New Roman" w:eastAsia="Times New Roman" w:hAnsi="Times New Roman" w:cs="Times New Roman"/>
          <w:sz w:val="28"/>
          <w:szCs w:val="28"/>
        </w:rPr>
        <w:t>, чтобы они рассказали детям свои истории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0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Наконец дело дошло и до самого главного — создания целого издательства — «Детгиз», которое стало выпускать детские книжки. С.Я.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Маршак сыграл одну из ключевых ролей в организации работы издательства — вместе М. Горьким, которому пришла идея создания детского издательства, они составили программу и обсудили планы изданий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1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40C0B1D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Вот такую огромную работу проделал Самуил Яковлевич, чтобы даже самые маленькие читатели могли взять в руки яркие и умные книжки!</w:t>
      </w:r>
    </w:p>
    <w:p w14:paraId="5D130311" w14:textId="77777777" w:rsidR="00BC3A2C" w:rsidRDefault="00BC3A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699179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Слайд. Стихотворение «Рассказ о неизвестном герое»</w:t>
      </w:r>
    </w:p>
    <w:p w14:paraId="15FE90D2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Сегодня мы с вами будем говорить об одном особенном стихотворении Самуила Яковлевича. Это стихотворение «Рассказ о неизвестном герое».</w:t>
      </w:r>
    </w:p>
    <w:p w14:paraId="6206952A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Маршак прочитал в газете заметку о храбром юноше: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«Вчера в “Правде” сообщалось о героическом поступке неизвестного гражданина во время пожара в доме №20 по Рождественскому бульвару»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1955409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Оказалось, что «Неизвестным» был студент Московского рабочего факультета Василий Бурацкий. Студент рассказал, что они с одногруппницей спешили на факультет, но заметили пожар. На подоконнике горящей квартиры была девушка, которой нужна была помощь.</w:t>
      </w:r>
    </w:p>
    <w:p w14:paraId="48C5A6B3" w14:textId="77777777" w:rsidR="00BC3A2C" w:rsidRDefault="00E90666">
      <w:pPr>
        <w:widowControl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Василий, увидев, что другие граждане, пришедшие на помощь, не справляются, подбежал к водосточной трубе и стал взбираться по ней. </w:t>
      </w:r>
    </w:p>
    <w:p w14:paraId="6198FB2A" w14:textId="77777777" w:rsidR="00BC3A2C" w:rsidRDefault="00E90666">
      <w:pPr>
        <w:widowControl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Девушка была сильно напугана, поэтому Василий, придерживая ее, стал продвигаться по карнизу к окну соседней комнаты. </w:t>
      </w:r>
    </w:p>
    <w:p w14:paraId="44E867CE" w14:textId="77777777" w:rsidR="00BC3A2C" w:rsidRDefault="00E90666">
      <w:pPr>
        <w:widowControl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К счастью, все получилось, Василию удалось выбраться из пожара и спасти девушку. Когда они оказались в безопасности, Василий сразу же отправился по своим делам, так как очень спешил.</w:t>
      </w:r>
    </w:p>
    <w:p w14:paraId="22E312BE" w14:textId="77777777" w:rsidR="00BC3A2C" w:rsidRDefault="00E90666">
      <w:pPr>
        <w:widowControl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Эта статья, прочитанная Маршаком в газете, настолько впечатлила его, что стала основой для будущего стихотворения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2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C52D2BE" w14:textId="77777777" w:rsidR="00BC3A2C" w:rsidRDefault="00E90666">
      <w:pPr>
        <w:widowControl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14300" distB="114300" distL="114300" distR="114300" wp14:anchorId="40107BE6" wp14:editId="536DFE5F">
            <wp:extent cx="1018313" cy="231654"/>
            <wp:effectExtent l="0" t="0" r="0" b="0"/>
            <wp:docPr id="5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8313" cy="2316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06BCD6B" w14:textId="77777777" w:rsidR="00BC3A2C" w:rsidRDefault="00E90666">
      <w:pPr>
        <w:widowControl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Как думаете, что в этой истории могло настолько впечатлить писателя? Почему он решил посвятить этому событию стихотворение?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Ответы участников</w:t>
      </w:r>
    </w:p>
    <w:p w14:paraId="12B4483B" w14:textId="77777777" w:rsidR="00BC3A2C" w:rsidRDefault="00BC3A2C">
      <w:pPr>
        <w:widowControl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943C86A" w14:textId="77777777" w:rsidR="00BC3A2C" w:rsidRDefault="00E90666">
      <w:pPr>
        <w:widowControl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22</w:t>
      </w:r>
    </w:p>
    <w:p w14:paraId="286C6134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С.Я. Маршаку очень захотелось рассказать всем о поступке неизвестного героя и его скромности. И вот что у него получилось:</w:t>
      </w:r>
    </w:p>
    <w:p w14:paraId="60D9C16F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Ищут пожарные,</w:t>
      </w:r>
    </w:p>
    <w:p w14:paraId="1CDEAC59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Ищет милиция,</w:t>
      </w:r>
    </w:p>
    <w:p w14:paraId="258690D3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Ищут фотографы</w:t>
      </w:r>
    </w:p>
    <w:p w14:paraId="366EB4DC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 нашей столице,</w:t>
      </w:r>
    </w:p>
    <w:p w14:paraId="501D3D54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Ищут давно,</w:t>
      </w:r>
    </w:p>
    <w:p w14:paraId="0CC69E74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Но не могут найти</w:t>
      </w:r>
    </w:p>
    <w:p w14:paraId="3AB980F0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Парня какого-то</w:t>
      </w:r>
    </w:p>
    <w:p w14:paraId="799444E3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Лет двадцати.</w:t>
      </w:r>
    </w:p>
    <w:p w14:paraId="4823A02A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Среднего роста,</w:t>
      </w:r>
    </w:p>
    <w:p w14:paraId="19C45416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Плечистый и крепкий,</w:t>
      </w:r>
    </w:p>
    <w:p w14:paraId="1BDA87E4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Ходит он в белой</w:t>
      </w:r>
    </w:p>
    <w:p w14:paraId="299BFCA3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Футболке и кепке.</w:t>
      </w:r>
    </w:p>
    <w:p w14:paraId="6037C5A4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Знак «ГТО»</w:t>
      </w:r>
    </w:p>
    <w:p w14:paraId="56A608E8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На груди у него.</w:t>
      </w:r>
    </w:p>
    <w:p w14:paraId="3AB08E70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Больше не знают</w:t>
      </w:r>
    </w:p>
    <w:p w14:paraId="22553695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О нем ничего. </w:t>
      </w:r>
    </w:p>
    <w:p w14:paraId="3A1BA814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DC457DB" wp14:editId="306B4221">
            <wp:simplePos x="0" y="0"/>
            <wp:positionH relativeFrom="column">
              <wp:posOffset>485775</wp:posOffset>
            </wp:positionH>
            <wp:positionV relativeFrom="paragraph">
              <wp:posOffset>0</wp:posOffset>
            </wp:positionV>
            <wp:extent cx="942113" cy="211163"/>
            <wp:effectExtent l="0" t="0" r="0" b="0"/>
            <wp:wrapSquare wrapText="bothSides" distT="0" distB="0" distL="114300" distR="114300"/>
            <wp:docPr id="4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2113" cy="2111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20BD8B6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 помните, почему все эти люди ищут неизвестного героя?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Ответы участников</w:t>
      </w:r>
    </w:p>
    <w:p w14:paraId="2B85A8F7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Комментарий: </w:t>
      </w:r>
      <w:r>
        <w:rPr>
          <w:rFonts w:ascii="Times New Roman" w:eastAsia="Times New Roman" w:hAnsi="Times New Roman" w:cs="Times New Roman"/>
          <w:sz w:val="28"/>
          <w:szCs w:val="28"/>
        </w:rPr>
        <w:t>Он совершил храбрый поступок — спас девочку и скрылся.</w:t>
      </w:r>
    </w:p>
    <w:p w14:paraId="41AFE652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1DD4B01A" wp14:editId="03748D32">
            <wp:simplePos x="0" y="0"/>
            <wp:positionH relativeFrom="column">
              <wp:posOffset>485775</wp:posOffset>
            </wp:positionH>
            <wp:positionV relativeFrom="paragraph">
              <wp:posOffset>0</wp:posOffset>
            </wp:positionV>
            <wp:extent cx="942113" cy="211163"/>
            <wp:effectExtent l="0" t="0" r="0" b="0"/>
            <wp:wrapSquare wrapText="bothSides" distT="0" distB="0" distL="114300" distR="114300"/>
            <wp:docPr id="4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2113" cy="2111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423A26C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 почему он скрылся, как вы думаете?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Ответы участников</w:t>
      </w:r>
    </w:p>
    <w:p w14:paraId="361AB96A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Комментарий: </w:t>
      </w:r>
      <w:r>
        <w:rPr>
          <w:rFonts w:ascii="Times New Roman" w:eastAsia="Times New Roman" w:hAnsi="Times New Roman" w:cs="Times New Roman"/>
          <w:sz w:val="28"/>
          <w:szCs w:val="28"/>
        </w:rPr>
        <w:t>Он скромный и не хотел славы. Давайте посмотрим, как об этом написал Маршак:</w:t>
      </w:r>
    </w:p>
    <w:p w14:paraId="3A47E97B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Дочка заплакала,</w:t>
      </w:r>
    </w:p>
    <w:p w14:paraId="73D4E295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Мать обнимая.</w:t>
      </w:r>
    </w:p>
    <w:p w14:paraId="4905523C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Парень вскочил</w:t>
      </w:r>
    </w:p>
    <w:p w14:paraId="6C30950C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На площадку трамвая,</w:t>
      </w:r>
    </w:p>
    <w:p w14:paraId="1ED2D19E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Тенью мелькнул</w:t>
      </w:r>
    </w:p>
    <w:p w14:paraId="18C04F60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За вагонным стеклом,</w:t>
      </w:r>
    </w:p>
    <w:p w14:paraId="24B1D976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Кепкой махнул</w:t>
      </w:r>
    </w:p>
    <w:p w14:paraId="55F05790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 пропал за углом.</w:t>
      </w:r>
    </w:p>
    <w:p w14:paraId="005C0509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29597009" wp14:editId="672BDDF0">
            <wp:simplePos x="0" y="0"/>
            <wp:positionH relativeFrom="column">
              <wp:posOffset>481013</wp:posOffset>
            </wp:positionH>
            <wp:positionV relativeFrom="paragraph">
              <wp:posOffset>0</wp:posOffset>
            </wp:positionV>
            <wp:extent cx="942113" cy="211163"/>
            <wp:effectExtent l="0" t="0" r="0" b="0"/>
            <wp:wrapSquare wrapText="bothSides" distT="0" distB="0" distL="114300" distR="114300"/>
            <wp:docPr id="4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2113" cy="2111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539D5F3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 как бы вы поступили, если бы совершили героический поступок? Похвастались бы?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Ответы участников</w:t>
      </w:r>
    </w:p>
    <w:p w14:paraId="76D1C782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Комментарий для куратора: Скорее всего дети дадут социально одобряемые ответы, но можно подробнее обсудить вопросы современной этики и поведение в социальных сетях.</w:t>
      </w:r>
    </w:p>
    <w:p w14:paraId="68DFB498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Знаете, Маршак писал это стихотворение в годы, когда строились целые новые города, молодежь ехала на большие стройки, осваивался Северный морской путь, лётчики храбро летели через Северный полюс. Жизнь этих людей была полна опасностей и приключений. А дети в то время играли в любимых героев — летчиков, полярников… Вот такие у них были герои. Неизвестным героем из стихотворения Самуила Яковлевича мог оказаться и молодой рабочий, и студент, и воин Советской Армии — одним словом, любой советский юноша. Маршак пишет о них так:</w:t>
      </w:r>
    </w:p>
    <w:p w14:paraId="69201A7C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Многие парни</w:t>
      </w:r>
    </w:p>
    <w:p w14:paraId="0FA4FD23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Плечисты и крепки,</w:t>
      </w:r>
    </w:p>
    <w:p w14:paraId="478FE561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Многие носят</w:t>
      </w:r>
    </w:p>
    <w:p w14:paraId="765FA6E2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Футболки и кепки.</w:t>
      </w:r>
    </w:p>
    <w:p w14:paraId="4E92147A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Много в столице</w:t>
      </w:r>
    </w:p>
    <w:p w14:paraId="55286735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Таких же</w:t>
      </w:r>
    </w:p>
    <w:p w14:paraId="0A0C42C2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Значков.</w:t>
      </w:r>
    </w:p>
    <w:p w14:paraId="1369D28A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 славному подвигу</w:t>
      </w:r>
    </w:p>
    <w:p w14:paraId="5DBEA53D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Каждый</w:t>
      </w:r>
    </w:p>
    <w:p w14:paraId="75D5FC55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Готов!</w:t>
      </w:r>
    </w:p>
    <w:p w14:paraId="2D3E4DA7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hidden="0" allowOverlap="1" wp14:anchorId="18EE23C5" wp14:editId="02DEFF68">
            <wp:simplePos x="0" y="0"/>
            <wp:positionH relativeFrom="column">
              <wp:posOffset>428625</wp:posOffset>
            </wp:positionH>
            <wp:positionV relativeFrom="paragraph">
              <wp:posOffset>28575</wp:posOffset>
            </wp:positionV>
            <wp:extent cx="942113" cy="211163"/>
            <wp:effectExtent l="0" t="0" r="0" b="0"/>
            <wp:wrapSquare wrapText="bothSides" distT="0" distB="0" distL="114300" distR="114300"/>
            <wp:docPr id="4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2113" cy="2111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A35D469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Как вы думаете, в наше время есть место героям? Может быть вы кого-то из них знаете или можете рассказать историю о героическом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поступке?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Ответы участников</w:t>
      </w:r>
    </w:p>
    <w:p w14:paraId="0E22AAB2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можно теперь я поделюсь с вами моментом из этого стихотворения, где у меня буквально останавливается дыхание, так я волнуюсь и переживаю за героя?</w:t>
      </w:r>
    </w:p>
    <w:p w14:paraId="62FB2D61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Третий этаж,</w:t>
      </w:r>
    </w:p>
    <w:p w14:paraId="5908BD5A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 четвертый,</w:t>
      </w:r>
    </w:p>
    <w:p w14:paraId="3F54FABD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 пятый…</w:t>
      </w:r>
    </w:p>
    <w:p w14:paraId="3A2404B8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Вот и последний,</w:t>
      </w:r>
    </w:p>
    <w:p w14:paraId="12D5DB71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Пожаром объятый.</w:t>
      </w:r>
    </w:p>
    <w:p w14:paraId="3150344D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Черного дыма</w:t>
      </w:r>
    </w:p>
    <w:p w14:paraId="6CF334ED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Висит пелена.</w:t>
      </w:r>
    </w:p>
    <w:p w14:paraId="494268D3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Рвется наружу</w:t>
      </w:r>
    </w:p>
    <w:p w14:paraId="13BC42E4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Огонь из окна.</w:t>
      </w:r>
    </w:p>
    <w:p w14:paraId="385EEF4F" w14:textId="77777777" w:rsidR="00BC3A2C" w:rsidRDefault="00BC3A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D0F724E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Надо еще</w:t>
      </w:r>
    </w:p>
    <w:p w14:paraId="44A0F48D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Подтянуться немножко.</w:t>
      </w:r>
    </w:p>
    <w:p w14:paraId="6DD2935F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Парень,</w:t>
      </w:r>
    </w:p>
    <w:p w14:paraId="426C8EA9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Слабея,</w:t>
      </w:r>
    </w:p>
    <w:p w14:paraId="59A9B9A4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Дополз до окошка,</w:t>
      </w:r>
    </w:p>
    <w:p w14:paraId="5F43B705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Встал,</w:t>
      </w:r>
    </w:p>
    <w:p w14:paraId="43D130FA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Задыхаясь в дыму,</w:t>
      </w:r>
    </w:p>
    <w:p w14:paraId="4B50D1D1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На карниз,</w:t>
      </w:r>
    </w:p>
    <w:p w14:paraId="768E2773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Девочку взял</w:t>
      </w:r>
    </w:p>
    <w:p w14:paraId="468C4F87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 спускается вниз.</w:t>
      </w:r>
    </w:p>
    <w:p w14:paraId="0FD3C57D" w14:textId="77777777" w:rsidR="00BC3A2C" w:rsidRDefault="00BC3A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A4BFEE9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Вот ухватился</w:t>
      </w:r>
    </w:p>
    <w:p w14:paraId="607F1AD1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Рукой</w:t>
      </w:r>
    </w:p>
    <w:p w14:paraId="0734AC88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За колонну.</w:t>
      </w:r>
    </w:p>
    <w:p w14:paraId="0ACB8067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Вот по карнизу</w:t>
      </w:r>
    </w:p>
    <w:p w14:paraId="3C099C3A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Шагнул он к балкону…</w:t>
      </w:r>
    </w:p>
    <w:p w14:paraId="57BB285F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Еле стоит,</w:t>
      </w:r>
    </w:p>
    <w:p w14:paraId="4208B368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На карнизе нога,</w:t>
      </w:r>
    </w:p>
    <w:p w14:paraId="62D77006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А до балкона —</w:t>
      </w:r>
    </w:p>
    <w:p w14:paraId="7DF18ED0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Четыре шага.</w:t>
      </w:r>
    </w:p>
    <w:p w14:paraId="3700AC56" w14:textId="77777777" w:rsidR="00BC3A2C" w:rsidRDefault="00BC3A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FE032F0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Видели люди,</w:t>
      </w:r>
    </w:p>
    <w:p w14:paraId="470EF6E8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Смотревшие снизу,</w:t>
      </w:r>
    </w:p>
    <w:p w14:paraId="2422F454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Как осторожно</w:t>
      </w:r>
    </w:p>
    <w:p w14:paraId="6C041062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Он шел по карнизу.</w:t>
      </w:r>
    </w:p>
    <w:p w14:paraId="72F55F95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Вот он прошел</w:t>
      </w:r>
    </w:p>
    <w:p w14:paraId="4A60CB31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Половину</w:t>
      </w:r>
    </w:p>
    <w:p w14:paraId="7E5FFE93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Пути.</w:t>
      </w:r>
    </w:p>
    <w:p w14:paraId="43B63D32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Надо еще половину</w:t>
      </w:r>
    </w:p>
    <w:p w14:paraId="4156814E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Пройти.</w:t>
      </w:r>
    </w:p>
    <w:p w14:paraId="2EAB5485" w14:textId="77777777" w:rsidR="00BC3A2C" w:rsidRDefault="00BC3A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DD63B38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Шаг. Остановка.</w:t>
      </w:r>
    </w:p>
    <w:p w14:paraId="1EAAC96F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Другой. Остановка.</w:t>
      </w:r>
    </w:p>
    <w:p w14:paraId="18FE64FE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Вот до балкона</w:t>
      </w:r>
    </w:p>
    <w:p w14:paraId="72752A8E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Добрался он ловко.</w:t>
      </w:r>
    </w:p>
    <w:p w14:paraId="13EE71F7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Через железный</w:t>
      </w:r>
    </w:p>
    <w:p w14:paraId="3D96C541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Барьер перелез,</w:t>
      </w:r>
    </w:p>
    <w:p w14:paraId="5C1A351D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Двери открыл —</w:t>
      </w:r>
    </w:p>
    <w:p w14:paraId="747485F4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 в квартире исчез…</w:t>
      </w:r>
    </w:p>
    <w:p w14:paraId="3543DB7A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Комментарий: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Ох, напряжённый момент?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будто смотришь самый напряженный момент фильма и проживаешь возникающую опасность вместе с героем. Но ведь фильма нет, и Самуил Яковлевич всё это напряжение сумел передать в стихах: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мечется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кто-то;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бросился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парень; автомобилю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наперерез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пожаром объятый (то есть везде, со всех сторон)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висит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пелена (ничего не видно). </w:t>
      </w:r>
      <w:r>
        <w:rPr>
          <w:rFonts w:ascii="Times New Roman" w:eastAsia="Times New Roman" w:hAnsi="Times New Roman" w:cs="Times New Roman"/>
          <w:sz w:val="28"/>
          <w:szCs w:val="28"/>
        </w:rPr>
        <w:t>Все эти слова создают атмосферу тревожности и опасности.</w:t>
      </w:r>
    </w:p>
    <w:p w14:paraId="07479849" w14:textId="77777777" w:rsidR="00BC3A2C" w:rsidRDefault="00BC3A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A9EE80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23. Воспитание словом</w:t>
      </w:r>
    </w:p>
    <w:p w14:paraId="722F975D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С.Я. Маршак очень бережно относился к словам и старался найти самые точные и самые важные, чтобы передать атмосферу происходящего, из уважения к своему читателю — то есть к нам с вами. А мы, надеюсь, будем бережно относиться к его стихам, сказкам и историям о простых героях, которые могут быть и среди нас.</w:t>
      </w:r>
    </w:p>
    <w:p w14:paraId="26CEB616" w14:textId="77777777" w:rsidR="00BC3A2C" w:rsidRDefault="00E906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yykcni8xtu0q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Ребята, спасибо вам, что вы провели это время здесь со мной и были внимательными и активными. Мы познакомились с биографией Маршака, узнали, что он любил в детстве, и какое большое дело для детской литературы он сделал. Вспомнили его произведения и даже придумали парочку своих «Суматох». И, конечно, обсудили стихотворение «Рассказа о неизвестном герое». Надеюсь, после этой встречи вы ещё больше полюбите творчество С.Я. Маршака: загадки, сказки и стихи.</w:t>
      </w:r>
    </w:p>
    <w:p w14:paraId="632C21A9" w14:textId="77777777" w:rsidR="00BC3A2C" w:rsidRDefault="00BC3A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144F06" w14:textId="77777777" w:rsidR="00BC3A2C" w:rsidRDefault="00E9066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24. Обратная связь</w:t>
      </w:r>
    </w:p>
    <w:p w14:paraId="392871F8" w14:textId="77777777" w:rsidR="00BC3A2C" w:rsidRDefault="00E9066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Спасибо за внимание! Пожалуйста, поделитесь комментариями о том, какие впечатления остались у вас после нашей сегодняшней встречи! Отсканируйте QR-код с помощью камеры вашего мобильного телефона и расскажите о том, какие эмоции вы испытали.</w:t>
      </w:r>
    </w:p>
    <w:p w14:paraId="5FA91A4C" w14:textId="77777777" w:rsidR="00BC3A2C" w:rsidRDefault="00BC3A2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62C254" w14:textId="77777777" w:rsidR="00BC3A2C" w:rsidRDefault="00E9066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Слайд 25</w:t>
      </w:r>
    </w:p>
    <w:p w14:paraId="68C5FFDB" w14:textId="77777777" w:rsidR="00BC3A2C" w:rsidRDefault="00E9066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 скорой встречи! Не забудьте прочитать предложенное произведение и настроиться на активное обсуждение! До свидания.</w:t>
      </w:r>
    </w:p>
    <w:p w14:paraId="0EF571C4" w14:textId="77777777" w:rsidR="00BC3A2C" w:rsidRDefault="00BC3A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1A33AE" w14:textId="77777777" w:rsidR="00BC3A2C" w:rsidRDefault="00BC3A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3DA559" w14:textId="77777777" w:rsidR="00BC3A2C" w:rsidRDefault="00BC3A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FD5360" w14:textId="77777777" w:rsidR="00BC3A2C" w:rsidRDefault="00BC3A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745015" w14:textId="77777777" w:rsidR="00BC3A2C" w:rsidRDefault="00BC3A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311708" w14:textId="77777777" w:rsidR="00BC3A2C" w:rsidRDefault="00BC3A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4D9334" w14:textId="77777777" w:rsidR="00BC3A2C" w:rsidRDefault="00BC3A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151120" w14:textId="77777777" w:rsidR="00BC3A2C" w:rsidRDefault="00E90666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Приложение</w:t>
      </w:r>
    </w:p>
    <w:p w14:paraId="263ECD4C" w14:textId="77777777" w:rsidR="00BC3A2C" w:rsidRDefault="00E90666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Список рекомендованной литературы</w:t>
      </w:r>
    </w:p>
    <w:p w14:paraId="525699D3" w14:textId="77777777" w:rsidR="00BC3A2C" w:rsidRDefault="00E9066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Галанов Б. Е. С. Я. Маршак: Очерк жизни и творчества.- М.: Советский писатель, 1956. - 187 с.</w:t>
      </w:r>
    </w:p>
    <w:p w14:paraId="5F581CDA" w14:textId="77777777" w:rsidR="00BC3A2C" w:rsidRDefault="00E9066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Лукьянова И. В. Маршак. Точное слово / Ирина Лукьянова ; художник Ольга Ионайтис. - Москва : Книжный дом Анастасии Орловой, 2021. - 31, [1] с.: цв. ил. </w:t>
      </w:r>
    </w:p>
    <w:p w14:paraId="5257B1EF" w14:textId="77777777" w:rsidR="00BC3A2C" w:rsidRDefault="00E9066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Самуил Маршак на сайте «Культура РФ» </w:t>
      </w:r>
      <w:hyperlink r:id="rId12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https://www.culture.ru/persons/9067/samuil-marshak</w:t>
        </w:r>
      </w:hyperlink>
    </w:p>
    <w:p w14:paraId="0951F665" w14:textId="77777777" w:rsidR="00BC3A2C" w:rsidRDefault="00E9066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Маршак Самуил. На сайте «История РФ» </w:t>
      </w:r>
      <w:hyperlink r:id="rId13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https://histrf.ru/read/biographies/samuil-yakovlevich-marshak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86628A1" w14:textId="77777777" w:rsidR="00BC3A2C" w:rsidRDefault="00E9066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Продетлит Всероссийская энциклопедия детской литературы </w:t>
      </w:r>
      <w:hyperlink r:id="rId14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https://prodetlit.ru/index.php/Маршак_Самуил_Яковлевич</w:t>
        </w:r>
      </w:hyperlink>
    </w:p>
    <w:p w14:paraId="72317B35" w14:textId="77777777" w:rsidR="00BC3A2C" w:rsidRDefault="00BC3A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F508E79" w14:textId="77777777" w:rsidR="00BC3A2C" w:rsidRDefault="00BC3A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76994B" w14:textId="77777777" w:rsidR="00BC3A2C" w:rsidRDefault="00BC3A2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E383EC" w14:textId="77777777" w:rsidR="00BC3A2C" w:rsidRDefault="00BC3A2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48DEFD" w14:textId="77777777" w:rsidR="00BC3A2C" w:rsidRDefault="00BC3A2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BC3A2C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133" w:right="1133" w:bottom="1133" w:left="1133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0D604" w14:textId="77777777" w:rsidR="00B91A78" w:rsidRDefault="00B91A78">
      <w:pPr>
        <w:spacing w:line="240" w:lineRule="auto"/>
      </w:pPr>
      <w:r>
        <w:separator/>
      </w:r>
    </w:p>
  </w:endnote>
  <w:endnote w:type="continuationSeparator" w:id="0">
    <w:p w14:paraId="12757FCE" w14:textId="77777777" w:rsidR="00B91A78" w:rsidRDefault="00B91A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457A7" w14:textId="77777777" w:rsidR="00BC3A2C" w:rsidRDefault="00E90666">
    <w:pPr>
      <w:jc w:val="right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sz w:val="28"/>
        <w:szCs w:val="28"/>
      </w:rPr>
      <w:fldChar w:fldCharType="separate"/>
    </w:r>
    <w:r w:rsidR="00074DAF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1838E" w14:textId="77777777" w:rsidR="00BC3A2C" w:rsidRDefault="00BC3A2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5A3E9" w14:textId="77777777" w:rsidR="00B91A78" w:rsidRDefault="00B91A78">
      <w:pPr>
        <w:spacing w:line="240" w:lineRule="auto"/>
      </w:pPr>
      <w:r>
        <w:separator/>
      </w:r>
    </w:p>
  </w:footnote>
  <w:footnote w:type="continuationSeparator" w:id="0">
    <w:p w14:paraId="1D60DF4B" w14:textId="77777777" w:rsidR="00B91A78" w:rsidRDefault="00B91A78">
      <w:pPr>
        <w:spacing w:line="240" w:lineRule="auto"/>
      </w:pPr>
      <w:r>
        <w:continuationSeparator/>
      </w:r>
    </w:p>
  </w:footnote>
  <w:footnote w:id="1">
    <w:p w14:paraId="6DAA0B22" w14:textId="77777777" w:rsidR="00BC3A2C" w:rsidRDefault="00E90666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Источник: http://s-marshak.ru/works/prose/prose06.htm</w:t>
      </w:r>
    </w:p>
  </w:footnote>
  <w:footnote w:id="2">
    <w:p w14:paraId="2F7A0B31" w14:textId="77777777" w:rsidR="00BC3A2C" w:rsidRDefault="00E90666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Источник: https://histrf.ru/read/biographies/samuil-yakovlevich-marshak</w:t>
      </w:r>
    </w:p>
  </w:footnote>
  <w:footnote w:id="3">
    <w:p w14:paraId="780C29BE" w14:textId="77777777" w:rsidR="00BC3A2C" w:rsidRDefault="00E90666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Источник: Татьяна Ковешникова </w:t>
      </w:r>
      <w:hyperlink r:id="rId1" w:anchor=":~:text=%D0%A1%D0%B0%D0%BC%D1%83%D0%B8%D0%BB%20%D0%9C%D0%B0%D1%80%D1%88%D0%B0%D0%BA%20%D1%80%D0%BE%D0%B4%D0%B8%D0%BB%D1%81%D1%8F%203%20%D0%BD%D0%BE%D1%8F%D0%B1%D1%80%D1%8F,%2C%20%D0%A1%D1%83%D1%81%D0%B0%D0%BD%D0%BD%D0%B0%2C%20%D0%9B%D0%B8%D1%8F%2C%20%D0%98%D0%BB%D1%8C%D1%8F.">
        <w:r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«Малоизвестные факты из жизни Самуила Маршака»</w:t>
        </w:r>
      </w:hyperlink>
    </w:p>
  </w:footnote>
  <w:footnote w:id="4">
    <w:p w14:paraId="05AA6127" w14:textId="77777777" w:rsidR="00BC3A2C" w:rsidRDefault="00E90666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Источник: http://s-marshak.ru/articles/antyukhin.htm</w:t>
      </w:r>
    </w:p>
  </w:footnote>
  <w:footnote w:id="5">
    <w:p w14:paraId="745DC3D8" w14:textId="56B711CB" w:rsidR="00BC3A2C" w:rsidRPr="00723A9C" w:rsidRDefault="00E90666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Источник: </w:t>
      </w:r>
      <w:hyperlink r:id="rId2" w:history="1">
        <w:r w:rsidR="00723A9C" w:rsidRPr="00905535">
          <w:rPr>
            <w:rStyle w:val="a9"/>
            <w:rFonts w:ascii="Times New Roman" w:eastAsia="Times New Roman" w:hAnsi="Times New Roman" w:cs="Times New Roman"/>
            <w:sz w:val="20"/>
            <w:szCs w:val="20"/>
          </w:rPr>
          <w:t>https://lib.ru/POEZIQ/MARSHAK/marshak5.txt</w:t>
        </w:r>
      </w:hyperlink>
      <w:r w:rsidR="00723A9C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</w:p>
  </w:footnote>
  <w:footnote w:id="6">
    <w:p w14:paraId="4C2F3BE4" w14:textId="77777777" w:rsidR="00BC3A2C" w:rsidRDefault="00E90666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Источник: </w:t>
      </w:r>
      <w:hyperlink r:id="rId3">
        <w:r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https://imwerden.de/pdf/marshak_zhizn_i_tvorchestvo_1975.pdf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— с. 350</w:t>
      </w:r>
    </w:p>
  </w:footnote>
  <w:footnote w:id="7">
    <w:p w14:paraId="4B196E92" w14:textId="77777777" w:rsidR="00BC3A2C" w:rsidRDefault="00E90666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Источник: https://eleven.co.il/jews-of-russia/general/15442/</w:t>
      </w:r>
    </w:p>
  </w:footnote>
  <w:footnote w:id="8">
    <w:p w14:paraId="29B3C197" w14:textId="77777777" w:rsidR="00BC3A2C" w:rsidRDefault="00E90666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Источник: https://lib.ru/POEZIQ/MARSHAK/marshak6_1.txt#0</w:t>
      </w:r>
    </w:p>
  </w:footnote>
  <w:footnote w:id="9">
    <w:p w14:paraId="70167C91" w14:textId="77777777" w:rsidR="00BC3A2C" w:rsidRDefault="00E90666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Источник: https://lib.ru/POEZIQ/MARSHAK/marshak6_1.txt</w:t>
      </w:r>
    </w:p>
  </w:footnote>
  <w:footnote w:id="10">
    <w:p w14:paraId="29B5C827" w14:textId="77777777" w:rsidR="00BC3A2C" w:rsidRDefault="00E90666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Источник: https://histrf.ru/read/biographies/samuil-yakovlevich-marshak</w:t>
      </w:r>
    </w:p>
  </w:footnote>
  <w:footnote w:id="11">
    <w:p w14:paraId="3DCC5536" w14:textId="77777777" w:rsidR="00BC3A2C" w:rsidRDefault="00E90666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Источник: http://s-marshak.ru/articles/marshak/marshak02.htm</w:t>
      </w:r>
    </w:p>
  </w:footnote>
  <w:footnote w:id="12">
    <w:p w14:paraId="62EDD8AC" w14:textId="77777777" w:rsidR="00BC3A2C" w:rsidRDefault="00E90666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Источник: http://s-marshak.ru/articles/marshak/marshak02.htm</w:t>
      </w:r>
    </w:p>
  </w:footnote>
  <w:footnote w:id="13">
    <w:p w14:paraId="599E3971" w14:textId="77777777" w:rsidR="00BC3A2C" w:rsidRDefault="00E90666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Источник: https://lib.ru/POEZIQ/MARSHAK/marshak8.txt</w:t>
      </w:r>
    </w:p>
  </w:footnote>
  <w:footnote w:id="14">
    <w:p w14:paraId="260E80AA" w14:textId="77777777" w:rsidR="00BC3A2C" w:rsidRDefault="00E90666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Источник: https://russkiymir.ru/publications/232842/</w:t>
      </w:r>
    </w:p>
  </w:footnote>
  <w:footnote w:id="15">
    <w:p w14:paraId="156AC0B8" w14:textId="77777777" w:rsidR="00BC3A2C" w:rsidRDefault="00E90666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Источник: http://s-marshak.ru/articles/galanov/galanov02.htm</w:t>
      </w:r>
    </w:p>
  </w:footnote>
  <w:footnote w:id="16">
    <w:p w14:paraId="3B7006D8" w14:textId="77777777" w:rsidR="00BC3A2C" w:rsidRDefault="00E90666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Источник: https://lib.ru/POEZIQ/MARSHAK/marshak6_1.txt</w:t>
      </w:r>
    </w:p>
  </w:footnote>
  <w:footnote w:id="17">
    <w:p w14:paraId="53C3688E" w14:textId="77777777" w:rsidR="00BC3A2C" w:rsidRDefault="00E90666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Источник: http://s-marshak.ru/articles/marshak/marshak05.htm</w:t>
      </w:r>
    </w:p>
  </w:footnote>
  <w:footnote w:id="18">
    <w:p w14:paraId="0A8EF27F" w14:textId="77777777" w:rsidR="00BC3A2C" w:rsidRDefault="00E90666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Источник: https://lib.ru/POEZIQ/MARSHAK/marshak7.txt</w:t>
      </w:r>
    </w:p>
  </w:footnote>
  <w:footnote w:id="19">
    <w:p w14:paraId="28F99C9F" w14:textId="77777777" w:rsidR="00BC3A2C" w:rsidRDefault="00E90666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Источник: https://lib.ru/POEZIQ/MARSHAK/marshak7.txt</w:t>
      </w:r>
    </w:p>
  </w:footnote>
  <w:footnote w:id="20">
    <w:p w14:paraId="0AFA593B" w14:textId="77777777" w:rsidR="00BC3A2C" w:rsidRDefault="00E90666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Источник: http://s-marshak.ru/articles/volotova.htm</w:t>
      </w:r>
    </w:p>
  </w:footnote>
  <w:footnote w:id="21">
    <w:p w14:paraId="413DDB44" w14:textId="77777777" w:rsidR="00BC3A2C" w:rsidRDefault="00E90666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Источник: </w:t>
      </w:r>
      <w:hyperlink r:id="rId4">
        <w:r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https://imwerden.de/pdf/marshak_zhizn_i_tvorchestvo_1975.pdf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— с. 271</w:t>
      </w:r>
    </w:p>
  </w:footnote>
  <w:footnote w:id="22">
    <w:p w14:paraId="7D118755" w14:textId="77777777" w:rsidR="00BC3A2C" w:rsidRDefault="00E90666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Источник: Примечания — https://руни.рф/Рассказ_о_неизвестном_герое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E3EED" w14:textId="77777777" w:rsidR="00BC3A2C" w:rsidRDefault="00E90666">
    <w:pPr>
      <w:jc w:val="center"/>
      <w:rPr>
        <w:color w:val="000000"/>
      </w:rPr>
    </w:pPr>
    <w:r>
      <w:rPr>
        <w:noProof/>
      </w:rPr>
      <w:drawing>
        <wp:inline distT="0" distB="0" distL="0" distR="0" wp14:anchorId="0D62A29D" wp14:editId="1C05090D">
          <wp:extent cx="1639408" cy="384962"/>
          <wp:effectExtent l="0" t="0" r="0" b="0"/>
          <wp:docPr id="5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9408" cy="3849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149B9" w14:textId="77777777" w:rsidR="00BC3A2C" w:rsidRDefault="00E90666">
    <w:pPr>
      <w:jc w:val="center"/>
    </w:pPr>
    <w:r>
      <w:rPr>
        <w:noProof/>
      </w:rPr>
      <w:drawing>
        <wp:inline distT="0" distB="0" distL="0" distR="0" wp14:anchorId="0838EB0D" wp14:editId="0A9E1576">
          <wp:extent cx="1639408" cy="384962"/>
          <wp:effectExtent l="0" t="0" r="0" b="0"/>
          <wp:docPr id="5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9408" cy="3849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443FD"/>
    <w:multiLevelType w:val="multilevel"/>
    <w:tmpl w:val="F0B295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5E34BA2"/>
    <w:multiLevelType w:val="multilevel"/>
    <w:tmpl w:val="A7CCCA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2E55DE1"/>
    <w:multiLevelType w:val="multilevel"/>
    <w:tmpl w:val="A1F836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79454D2"/>
    <w:multiLevelType w:val="multilevel"/>
    <w:tmpl w:val="7BDE55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85F5600"/>
    <w:multiLevelType w:val="multilevel"/>
    <w:tmpl w:val="E66674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C4A2EFC"/>
    <w:multiLevelType w:val="multilevel"/>
    <w:tmpl w:val="83D4C7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3B70D1D"/>
    <w:multiLevelType w:val="multilevel"/>
    <w:tmpl w:val="A7F4CB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A2C"/>
    <w:rsid w:val="00074DAF"/>
    <w:rsid w:val="002965A7"/>
    <w:rsid w:val="00723A9C"/>
    <w:rsid w:val="00B91A78"/>
    <w:rsid w:val="00BC3A2C"/>
    <w:rsid w:val="00E90666"/>
    <w:rsid w:val="00FD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D91E9"/>
  <w15:docId w15:val="{1D247446-76BE-487F-B10C-56B0F3815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4">
    <w:name w:val="List Paragraph"/>
    <w:uiPriority w:val="34"/>
    <w:qFormat/>
    <w:rsid w:val="00335215"/>
    <w:pPr>
      <w:ind w:left="720"/>
      <w:contextualSpacing/>
    </w:pPr>
  </w:style>
  <w:style w:type="paragraph" w:styleId="a5">
    <w:name w:val="header"/>
    <w:link w:val="a6"/>
    <w:uiPriority w:val="99"/>
    <w:unhideWhenUsed/>
    <w:rsid w:val="00823EF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3EFB"/>
    <w:rPr>
      <w:rFonts w:ascii="Arial" w:eastAsia="Arial" w:hAnsi="Arial" w:cs="Arial"/>
      <w:lang w:val="ru" w:eastAsia="ru-RU"/>
    </w:rPr>
  </w:style>
  <w:style w:type="paragraph" w:styleId="a7">
    <w:name w:val="footer"/>
    <w:link w:val="a8"/>
    <w:uiPriority w:val="99"/>
    <w:unhideWhenUsed/>
    <w:rsid w:val="00823EFB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3EFB"/>
    <w:rPr>
      <w:rFonts w:ascii="Arial" w:eastAsia="Arial" w:hAnsi="Arial" w:cs="Arial"/>
      <w:lang w:val="ru" w:eastAsia="ru-RU"/>
    </w:rPr>
  </w:style>
  <w:style w:type="character" w:styleId="a9">
    <w:name w:val="Hyperlink"/>
    <w:basedOn w:val="a0"/>
    <w:uiPriority w:val="99"/>
    <w:unhideWhenUsed/>
    <w:rsid w:val="00D71013"/>
    <w:rPr>
      <w:color w:val="0563C1" w:themeColor="hyperlink"/>
      <w:u w:val="single"/>
    </w:rPr>
  </w:style>
  <w:style w:type="paragraph" w:styleId="aa">
    <w:name w:val="Normal (Web)"/>
    <w:uiPriority w:val="99"/>
    <w:semiHidden/>
    <w:unhideWhenUsed/>
    <w:rsid w:val="00021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c">
    <w:name w:val="annotation text"/>
    <w:basedOn w:val="a"/>
    <w:link w:val="a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Pr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Pr>
      <w:sz w:val="16"/>
      <w:szCs w:val="16"/>
    </w:rPr>
  </w:style>
  <w:style w:type="paragraph" w:customStyle="1" w:styleId="docdata">
    <w:name w:val="docdata"/>
    <w:aliases w:val="docy,v5,4015,bqiaagaaeyqcaaagiaiaaapydgaabeyoaaaaaaaaaaaaaaaaaaaaaaaaaaaaaaaaaaaaaaaaaaaaaaaaaaaaaaaaaaaaaaaaaaaaaaaaaaaaaaaaaaaaaaaaaaaaaaaaaaaaaaaaaaaaaaaaaaaaaaaaaaaaaaaaaaaaaaaaaaaaaaaaaaaaaaaaaaaaaaaaaaaaaaaaaaaaaaaaaaaaaaaaaaaaaaaaaaaaaaaa"/>
    <w:basedOn w:val="a"/>
    <w:rsid w:val="00074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f">
    <w:name w:val="Unresolved Mention"/>
    <w:basedOn w:val="a0"/>
    <w:uiPriority w:val="99"/>
    <w:semiHidden/>
    <w:unhideWhenUsed/>
    <w:rsid w:val="00723A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5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histrf.ru/read/biographies/samuil-yakovlevich-marshak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ulture.ru/persons/9067/samuil-marshak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prodetlit.ru/index.php/%D0%9C%D0%B0%D1%80%D1%88%D0%B0%D0%BA_%D0%A1%D0%B0%D0%BC%D1%83%D0%B8%D0%BB_%D0%AF%D0%BA%D0%BE%D0%B2%D0%BB%D0%B5%D0%B2%D0%B8%D1%87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imwerden.de/pdf/marshak_zhizn_i_tvorchestvo_1975.pdf" TargetMode="External"/><Relationship Id="rId2" Type="http://schemas.openxmlformats.org/officeDocument/2006/relationships/hyperlink" Target="https://lib.ru/POEZIQ/MARSHAK/marshak5.txt" TargetMode="External"/><Relationship Id="rId1" Type="http://schemas.openxmlformats.org/officeDocument/2006/relationships/hyperlink" Target="https://moe-online.ru/pro/pomnim/article/492" TargetMode="External"/><Relationship Id="rId4" Type="http://schemas.openxmlformats.org/officeDocument/2006/relationships/hyperlink" Target="https://imwerden.de/pdf/marshak_zhizn_i_tvorchestvo_1975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Ysygz/sYDI45ljqMcdry3GUURg==">CgMxLjAaJwoBMBIiCiAIBCocCgtBQUFCc2xhYklPZxAIGgtBQUFCc2xhYklPZyLUAQoLQUFBQnNsYWJJT2cSpAEKC0FBQUJzbGFiSU9nEgtBQUFCc2xhYklPZxoXCgl0ZXh0L2h0bWwSCtCw0LLRgtC+0YAiGAoKdGV4dC9wbGFpbhIK0LDQstGC0L7RgCobIhUxMTU1MjgwMTgwOTEyMTAyOTA2MTAoADgAMJatmIOgMziWrZiDoDNaDHltdnkwcXg3aTRmdXICIAB4AJoBBggAEAAYAKoBDBIK0LDQstGC0L7RgBiWrZiDoDMglq2Yg6AzQhBraXguN2dlbWZja3BieW5hMg5oLnl5a2NuaTh4dHUwcTgAciExdWhqSXl4RVc3UTc1azdQcjBjQWE3YzJFUVd5azZ3NS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2720</Words>
  <Characters>15509</Characters>
  <Application>Microsoft Office Word</Application>
  <DocSecurity>0</DocSecurity>
  <Lines>129</Lines>
  <Paragraphs>36</Paragraphs>
  <ScaleCrop>false</ScaleCrop>
  <Company/>
  <LinksUpToDate>false</LinksUpToDate>
  <CharactersWithSpaces>18193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Вольхина Анна Сергеевна</cp:lastModifiedBy>
  <cp:revision>5</cp:revision>
  <dcterms:created xsi:type="dcterms:W3CDTF">2025-08-12T09:33:00Z</dcterms:created>
  <dcterms:modified xsi:type="dcterms:W3CDTF">2025-10-22T11:05:00Z</dcterms:modified>
</cp:coreProperties>
</file>