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D6C6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A32101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35EA3E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684649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5D1870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7F6A30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1983B0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2DDBF06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F5F29E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695C08" w14:textId="1EB617CD" w:rsidR="003A3928" w:rsidRPr="00412325" w:rsidRDefault="002A24A1" w:rsidP="00DA5751">
      <w:pPr>
        <w:spacing w:after="2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Сценарий </w:t>
      </w:r>
      <w:proofErr w:type="spellStart"/>
      <w:r w:rsidR="004069D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кинолекции</w:t>
      </w:r>
      <w:proofErr w:type="spellEnd"/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тему</w:t>
      </w:r>
    </w:p>
    <w:p w14:paraId="03A61300" w14:textId="655B81D4" w:rsidR="004069D5" w:rsidRPr="00412325" w:rsidRDefault="004069D5" w:rsidP="00DA5751">
      <w:pPr>
        <w:spacing w:after="2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«Чудеса природы Крыма. Соленые озера»</w:t>
      </w:r>
    </w:p>
    <w:p w14:paraId="3B56E802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0F6CD8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CF6553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6EE63D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8377C4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969098" w14:textId="77777777" w:rsidR="003A3928" w:rsidRPr="00412325" w:rsidRDefault="003A3928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35CA66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A260DB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6A7512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1A0044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890A8A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66482B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EB7329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ADC80F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E0AAF5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0B6C17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3EAE8E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BB75B3" w14:textId="77777777" w:rsidR="003A3928" w:rsidRPr="00412325" w:rsidRDefault="003A3928" w:rsidP="00DA5751">
      <w:pPr>
        <w:spacing w:after="1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9F0E06" w14:textId="77777777" w:rsidR="003A3928" w:rsidRPr="00412325" w:rsidRDefault="002A24A1" w:rsidP="00DA5751">
      <w:pPr>
        <w:spacing w:after="1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Москва, 2025</w:t>
      </w:r>
    </w:p>
    <w:p w14:paraId="5EE9C648" w14:textId="045F101E" w:rsidR="003A3928" w:rsidRPr="00412325" w:rsidRDefault="002A24A1" w:rsidP="00DA5751">
      <w:pPr>
        <w:spacing w:before="280" w:after="16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Цель лекции</w:t>
      </w:r>
      <w:proofErr w:type="gramStart"/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Сформировать</w:t>
      </w:r>
      <w:proofErr w:type="gramEnd"/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понимание ценности природного наследия России и активизировать интерес к </w:t>
      </w:r>
      <w:r w:rsidR="0041232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Крымскому полуострову</w:t>
      </w:r>
    </w:p>
    <w:p w14:paraId="4968AAA5" w14:textId="77777777" w:rsidR="003A3928" w:rsidRPr="00412325" w:rsidRDefault="002A24A1" w:rsidP="00DA5751">
      <w:pPr>
        <w:pBdr>
          <w:top w:val="nil"/>
          <w:left w:val="nil"/>
          <w:bottom w:val="nil"/>
          <w:right w:val="nil"/>
          <w:between w:val="nil"/>
        </w:pBdr>
        <w:spacing w:before="280" w:after="16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Формирующиеся ценности: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F676AC2" w14:textId="77777777" w:rsidR="003A3928" w:rsidRPr="00412325" w:rsidRDefault="002A24A1" w:rsidP="00DA5751">
      <w:pPr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патриотизм, </w:t>
      </w:r>
    </w:p>
    <w:p w14:paraId="4D77871E" w14:textId="77777777" w:rsidR="003A3928" w:rsidRPr="00412325" w:rsidRDefault="002A24A1" w:rsidP="00DA5751">
      <w:pPr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гражданственность, </w:t>
      </w:r>
    </w:p>
    <w:p w14:paraId="7D87604A" w14:textId="77777777" w:rsidR="003A3928" w:rsidRPr="00412325" w:rsidRDefault="002A24A1" w:rsidP="00DA5751">
      <w:pPr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служение Отечеству и ответственность за его судьбу.</w:t>
      </w:r>
    </w:p>
    <w:p w14:paraId="4D85E148" w14:textId="77777777" w:rsidR="003A3928" w:rsidRPr="00412325" w:rsidRDefault="002A24A1" w:rsidP="00DA5751">
      <w:pPr>
        <w:pBdr>
          <w:top w:val="nil"/>
          <w:left w:val="nil"/>
          <w:bottom w:val="nil"/>
          <w:right w:val="nil"/>
          <w:between w:val="nil"/>
        </w:pBdr>
        <w:spacing w:before="280" w:after="16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14:paraId="24205E4D" w14:textId="10E04F7A" w:rsidR="003A3928" w:rsidRPr="00412325" w:rsidRDefault="002A24A1" w:rsidP="00DA575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Продемонстрировать уникальность и значи</w:t>
      </w:r>
      <w:r w:rsidR="0041232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мость 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природных ресурсов </w:t>
      </w:r>
      <w:r w:rsidR="0041232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Крымского полуострова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371406" w14:textId="77777777" w:rsidR="003A3928" w:rsidRPr="00412325" w:rsidRDefault="002A24A1" w:rsidP="00DA575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Подчеркнуть роль каждого человека в защите природы.</w:t>
      </w:r>
    </w:p>
    <w:p w14:paraId="46081148" w14:textId="77777777" w:rsidR="003A3928" w:rsidRPr="00412325" w:rsidRDefault="002A24A1" w:rsidP="00DA575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Вовлечь аудиторию в обсуждение актуальных экологических проблем и решений.</w:t>
      </w:r>
    </w:p>
    <w:p w14:paraId="3E8BCE99" w14:textId="77777777" w:rsidR="003A3928" w:rsidRPr="00412325" w:rsidRDefault="003A3928" w:rsidP="00DA575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4819C73" w14:textId="20155700" w:rsidR="003A3928" w:rsidRPr="00412325" w:rsidRDefault="002A24A1" w:rsidP="00DA575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Продолжительность </w:t>
      </w:r>
      <w:proofErr w:type="spellStart"/>
      <w:r w:rsidR="00412325"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кино</w:t>
      </w: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лекции</w:t>
      </w:r>
      <w:proofErr w:type="spellEnd"/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236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50-60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минут.</w:t>
      </w:r>
    </w:p>
    <w:p w14:paraId="4B5BAB96" w14:textId="4FE86367" w:rsidR="003A3928" w:rsidRPr="00412325" w:rsidRDefault="002A24A1" w:rsidP="00DA5751">
      <w:pPr>
        <w:spacing w:before="280" w:after="28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Рекомендуемый возраст участников: 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 школьного возраста (–</w:t>
      </w:r>
      <w:r w:rsidR="00B37E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4 -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 классы), студенты.</w:t>
      </w:r>
      <w:r w:rsidR="0041232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Возрастная категория фильма (в соответствии с прокатным удостоверением) 6+</w:t>
      </w:r>
    </w:p>
    <w:p w14:paraId="16D28218" w14:textId="383CE8EE" w:rsidR="003A3928" w:rsidRPr="00412325" w:rsidRDefault="002A24A1" w:rsidP="00DA5751">
      <w:pPr>
        <w:spacing w:before="200" w:after="16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Рекомендуемая форма выступления: 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интерактивная лекция, </w:t>
      </w:r>
      <w:r w:rsidR="0041232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просмотр фильма, 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дискуссия.</w:t>
      </w:r>
    </w:p>
    <w:p w14:paraId="24D59C13" w14:textId="77777777" w:rsidR="003A3928" w:rsidRPr="00412325" w:rsidRDefault="002A24A1" w:rsidP="00DA5751">
      <w:pPr>
        <w:spacing w:before="280" w:after="16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Комплект материалов: </w:t>
      </w:r>
    </w:p>
    <w:p w14:paraId="24FF3F1C" w14:textId="111D2AAB" w:rsidR="00412325" w:rsidRPr="00412325" w:rsidRDefault="002A24A1" w:rsidP="00412325">
      <w:pPr>
        <w:spacing w:after="16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1232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документальный фильм</w:t>
      </w:r>
    </w:p>
    <w:p w14:paraId="2B1D6C68" w14:textId="26FA9766" w:rsidR="00412325" w:rsidRPr="00412325" w:rsidRDefault="00412325" w:rsidP="00412325">
      <w:pPr>
        <w:spacing w:after="16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A24A1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рекомендации;</w:t>
      </w:r>
      <w:r w:rsidR="002A24A1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- презентация.</w:t>
      </w:r>
    </w:p>
    <w:p w14:paraId="768EDD26" w14:textId="77777777" w:rsidR="00412325" w:rsidRPr="00412325" w:rsidRDefault="00412325" w:rsidP="00412325">
      <w:pPr>
        <w:spacing w:after="16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9CDBF" w14:textId="77777777" w:rsidR="00412325" w:rsidRPr="00412325" w:rsidRDefault="00412325" w:rsidP="00412325">
      <w:pPr>
        <w:spacing w:after="16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D15813" w14:textId="74BA535F" w:rsidR="003A3928" w:rsidRPr="00412325" w:rsidRDefault="002A24A1" w:rsidP="00412325">
      <w:pPr>
        <w:spacing w:after="16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hAnsi="Times New Roman" w:cs="Times New Roman"/>
          <w:color w:val="000000" w:themeColor="text1"/>
        </w:rPr>
        <w:br w:type="page"/>
      </w:r>
    </w:p>
    <w:p w14:paraId="472C9C35" w14:textId="706BDB2E" w:rsidR="003A3928" w:rsidRPr="00412325" w:rsidRDefault="002A24A1" w:rsidP="00DA5751">
      <w:pPr>
        <w:spacing w:after="160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Сценарий </w:t>
      </w:r>
      <w:proofErr w:type="spellStart"/>
      <w:r w:rsidR="004069D5"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кинолекции</w:t>
      </w:r>
      <w:proofErr w:type="spellEnd"/>
    </w:p>
    <w:p w14:paraId="157165CA" w14:textId="044524DA" w:rsidR="003A3928" w:rsidRPr="00412325" w:rsidRDefault="002A24A1" w:rsidP="00DA5751">
      <w:pPr>
        <w:spacing w:after="160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Слайд 1. </w:t>
      </w:r>
      <w:r w:rsidR="004069D5"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Заставка</w:t>
      </w:r>
    </w:p>
    <w:p w14:paraId="3A5AA344" w14:textId="3081E35C" w:rsidR="003A3928" w:rsidRPr="00412325" w:rsidRDefault="00DA5751" w:rsidP="00DA5751">
      <w:pPr>
        <w:spacing w:after="160"/>
        <w:ind w:firstLine="284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3-5 мин</w:t>
      </w:r>
      <w:r w:rsidRPr="0041232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A24A1" w:rsidRPr="0041232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Приветствие лектором участников. Представление лектора</w:t>
      </w:r>
    </w:p>
    <w:p w14:paraId="645E8EF2" w14:textId="0FA7DF21" w:rsidR="004069D5" w:rsidRPr="00412325" w:rsidRDefault="004069D5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Приветствую вас, друзья, жаждущие знаний и невероятных открытий!</w:t>
      </w:r>
    </w:p>
    <w:p w14:paraId="3627B880" w14:textId="77777777" w:rsidR="004069D5" w:rsidRPr="004069D5" w:rsidRDefault="004069D5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9ED2A0" w14:textId="77777777" w:rsidR="004069D5" w:rsidRPr="004069D5" w:rsidRDefault="004069D5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Российское общество «Знание» открывает перед вами дверь в удивительный мир – мир соленых озер Крымского полуострова, в честь Дня воссоединения Крыма с Россией!</w:t>
      </w:r>
    </w:p>
    <w:p w14:paraId="5A030F80" w14:textId="77777777" w:rsidR="004069D5" w:rsidRPr="004069D5" w:rsidRDefault="004069D5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Приготовьтесь к захватывающему путешествию, ведь мы увидим документальный фильм, который раскроет все тайны этих уникальных водоемов. Вы узнаете не только об истории их возникновения, но и о перспективах сохранения, освоения и, конечно же, использования их целебных грязей!</w:t>
      </w:r>
    </w:p>
    <w:p w14:paraId="4276975D" w14:textId="77777777" w:rsidR="004069D5" w:rsidRPr="004069D5" w:rsidRDefault="004069D5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Задумывались ли вы, почему эти озера окрашены в нежный розовый цвет? Связано ли это с грациозными фламинго? И как природа регулирует состав этой соленой воды? Авторы фильма задались теми же вопросами и нашли ответы!</w:t>
      </w:r>
    </w:p>
    <w:p w14:paraId="5A9999E8" w14:textId="7EBDABD9" w:rsidR="004069D5" w:rsidRPr="00412325" w:rsidRDefault="004069D5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фильм – воплощение мечты, ставшей реальностью благодаря победе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авторов</w:t>
      </w: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конкурсе Всероссийского просветительского проекта «Умное кино» Российского общества «Знание».</w:t>
      </w:r>
    </w:p>
    <w:p w14:paraId="4D769D24" w14:textId="77777777" w:rsidR="004069D5" w:rsidRPr="004069D5" w:rsidRDefault="004069D5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B2524A" w14:textId="12751FBB" w:rsidR="004069D5" w:rsidRPr="00412325" w:rsidRDefault="004069D5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после того,</w:t>
      </w: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</w:t>
      </w: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насладимся невероятной красотой</w:t>
      </w: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этого фильма</w:t>
      </w:r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нас ждет небольшой </w:t>
      </w:r>
      <w:proofErr w:type="spellStart"/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квиз</w:t>
      </w:r>
      <w:proofErr w:type="spellEnd"/>
      <w:r w:rsidRPr="00406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где мы сможем блеснуть новыми знаниями и поделиться своими впечатлениями! Готовы к погружению?</w:t>
      </w:r>
    </w:p>
    <w:p w14:paraId="324F0E2B" w14:textId="1DDF5B2B" w:rsidR="00DA5751" w:rsidRPr="00412325" w:rsidRDefault="00DA5751" w:rsidP="00DA575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BB4336" w14:textId="17E82497" w:rsidR="00DA5751" w:rsidRPr="00412325" w:rsidRDefault="00DA5751" w:rsidP="00DA5751">
      <w:pPr>
        <w:spacing w:after="16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Вывод фильма на экран. </w:t>
      </w:r>
    </w:p>
    <w:p w14:paraId="3FD07DC3" w14:textId="59B73A15" w:rsidR="00C91BEC" w:rsidRPr="00412325" w:rsidRDefault="00C91BEC" w:rsidP="00DA5751">
      <w:pPr>
        <w:spacing w:after="16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Чтобы получить доступ к фильмам, необходимо: </w:t>
      </w:r>
    </w:p>
    <w:p w14:paraId="131E62DD" w14:textId="0C2C203D" w:rsidR="00C91BEC" w:rsidRPr="00412325" w:rsidRDefault="00C91BEC" w:rsidP="00C91BEC">
      <w:pPr>
        <w:tabs>
          <w:tab w:val="center" w:pos="4677"/>
          <w:tab w:val="right" w:pos="9355"/>
        </w:tabs>
        <w:spacing w:after="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1. П</w:t>
      </w:r>
      <w:r w:rsidR="00412325"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осле выбора </w:t>
      </w:r>
      <w:proofErr w:type="spellStart"/>
      <w:r w:rsidR="00412325"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кинолекции</w:t>
      </w:r>
      <w:proofErr w:type="spellEnd"/>
      <w:r w:rsidR="00412325"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нажимайте «Перейти к лекции» перейдите</w:t>
      </w:r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платформу </w:t>
      </w:r>
      <w:proofErr w:type="spellStart"/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Interum</w:t>
      </w:r>
      <w:proofErr w:type="spellEnd"/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для работы с презентацией, используя авторизацию через Российское общество «Знание».</w:t>
      </w:r>
    </w:p>
    <w:p w14:paraId="0FC36FA9" w14:textId="77777777" w:rsidR="00C91BEC" w:rsidRPr="00412325" w:rsidRDefault="00C91BEC" w:rsidP="00C91BEC">
      <w:pPr>
        <w:tabs>
          <w:tab w:val="center" w:pos="4677"/>
          <w:tab w:val="right" w:pos="9355"/>
        </w:tabs>
        <w:spacing w:after="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3. Чтобы открыть доступ к фильмам, на странице внутри презентации нажмите </w:t>
      </w:r>
      <w:proofErr w:type="gramStart"/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кнопку  «</w:t>
      </w:r>
      <w:proofErr w:type="gramEnd"/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Вернуться назад» и откроется страница «Описание лекции»</w:t>
      </w:r>
    </w:p>
    <w:p w14:paraId="579F62C9" w14:textId="2338735D" w:rsidR="00C91BEC" w:rsidRPr="00412325" w:rsidRDefault="00C91BEC" w:rsidP="00C91BEC">
      <w:pPr>
        <w:tabs>
          <w:tab w:val="center" w:pos="4677"/>
          <w:tab w:val="right" w:pos="9355"/>
        </w:tabs>
        <w:spacing w:after="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4. На странице «Описание лекции» в описании вы увидите ссылки на дополнительные материалы и фильмы на выбор.</w:t>
      </w:r>
      <w:r w:rsidR="00412325"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Также здесь вы сможете скачать презентационные материалы для случая, если не сможете подключиться к онлайн платформе во время мероприятия</w:t>
      </w:r>
      <w:r w:rsidR="009066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653C18CF" w14:textId="77777777" w:rsidR="00C91BEC" w:rsidRPr="00412325" w:rsidRDefault="00C91BEC" w:rsidP="00DA5751">
      <w:pPr>
        <w:spacing w:after="16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167CAE" w14:textId="3D4A6DF0" w:rsidR="004069D5" w:rsidRPr="00412325" w:rsidRDefault="00DA5751" w:rsidP="00DA5751">
      <w:pPr>
        <w:spacing w:after="160"/>
        <w:ind w:firstLine="284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40 мин - просмотр фильма</w:t>
      </w:r>
      <w:r w:rsidRPr="00412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116253C4" w14:textId="26343488" w:rsidR="00DA5751" w:rsidRPr="00412325" w:rsidRDefault="00DA5751" w:rsidP="00DA5751">
      <w:pPr>
        <w:spacing w:after="16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Запуск продолжения презентации. </w:t>
      </w:r>
      <w:proofErr w:type="spellStart"/>
      <w:r w:rsidRPr="004123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Квиз</w:t>
      </w:r>
      <w:proofErr w:type="spellEnd"/>
      <w:r w:rsidRPr="004123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фильму.</w:t>
      </w:r>
    </w:p>
    <w:p w14:paraId="75FDB9D3" w14:textId="77777777" w:rsidR="00DA5751" w:rsidRPr="00412325" w:rsidRDefault="00DA5751" w:rsidP="00DA5751">
      <w:pPr>
        <w:pStyle w:val="a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14:paraId="01420B93" w14:textId="2B2A025B" w:rsidR="00DA5751" w:rsidRPr="00412325" w:rsidRDefault="002A24A1" w:rsidP="00DA5751">
      <w:pPr>
        <w:pStyle w:val="a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12325">
        <w:rPr>
          <w:b/>
          <w:color w:val="000000" w:themeColor="text1"/>
          <w:sz w:val="28"/>
          <w:szCs w:val="28"/>
        </w:rPr>
        <w:t>Слайд 2</w:t>
      </w:r>
      <w:r w:rsidR="00412325" w:rsidRPr="00412325">
        <w:rPr>
          <w:b/>
          <w:color w:val="000000" w:themeColor="text1"/>
          <w:sz w:val="28"/>
          <w:szCs w:val="28"/>
        </w:rPr>
        <w:t>-3</w:t>
      </w:r>
      <w:r w:rsidR="00DA5751" w:rsidRPr="00412325">
        <w:rPr>
          <w:color w:val="000000" w:themeColor="text1"/>
          <w:sz w:val="28"/>
          <w:szCs w:val="28"/>
        </w:rPr>
        <w:t xml:space="preserve"> Какими морями омывается Крым?</w:t>
      </w:r>
    </w:p>
    <w:p w14:paraId="30B126F3" w14:textId="77777777" w:rsidR="00DA5751" w:rsidRPr="00412325" w:rsidRDefault="00DA5751" w:rsidP="00DA5751">
      <w:pPr>
        <w:pStyle w:val="aff"/>
        <w:numPr>
          <w:ilvl w:val="0"/>
          <w:numId w:val="3"/>
        </w:numPr>
        <w:spacing w:before="0" w:beforeAutospacing="0" w:after="0" w:afterAutospacing="0" w:line="276" w:lineRule="auto"/>
        <w:ind w:left="820"/>
        <w:textAlignment w:val="baseline"/>
        <w:rPr>
          <w:color w:val="000000" w:themeColor="text1"/>
          <w:sz w:val="28"/>
          <w:szCs w:val="28"/>
        </w:rPr>
      </w:pPr>
      <w:r w:rsidRPr="00412325">
        <w:rPr>
          <w:color w:val="000000" w:themeColor="text1"/>
          <w:sz w:val="28"/>
          <w:szCs w:val="28"/>
        </w:rPr>
        <w:t>Адриатическое море</w:t>
      </w:r>
    </w:p>
    <w:p w14:paraId="270CCBE1" w14:textId="77777777" w:rsidR="00DA5751" w:rsidRPr="00412325" w:rsidRDefault="00DA5751" w:rsidP="00DA5751">
      <w:pPr>
        <w:pStyle w:val="aff"/>
        <w:numPr>
          <w:ilvl w:val="0"/>
          <w:numId w:val="3"/>
        </w:numPr>
        <w:spacing w:before="0" w:beforeAutospacing="0" w:after="0" w:afterAutospacing="0" w:line="276" w:lineRule="auto"/>
        <w:ind w:left="820"/>
        <w:textAlignment w:val="baseline"/>
        <w:rPr>
          <w:color w:val="000000" w:themeColor="text1"/>
          <w:sz w:val="28"/>
          <w:szCs w:val="28"/>
        </w:rPr>
      </w:pPr>
      <w:r w:rsidRPr="00412325">
        <w:rPr>
          <w:color w:val="000000" w:themeColor="text1"/>
          <w:sz w:val="28"/>
          <w:szCs w:val="28"/>
        </w:rPr>
        <w:t>Мертвое море</w:t>
      </w:r>
    </w:p>
    <w:p w14:paraId="7150AA19" w14:textId="77777777" w:rsidR="00DA5751" w:rsidRPr="00412325" w:rsidRDefault="00DA5751" w:rsidP="00DA5751">
      <w:pPr>
        <w:pStyle w:val="aff"/>
        <w:numPr>
          <w:ilvl w:val="0"/>
          <w:numId w:val="3"/>
        </w:numPr>
        <w:spacing w:before="0" w:beforeAutospacing="0" w:after="0" w:afterAutospacing="0" w:line="276" w:lineRule="auto"/>
        <w:ind w:left="820"/>
        <w:textAlignment w:val="baseline"/>
        <w:rPr>
          <w:color w:val="000000" w:themeColor="text1"/>
          <w:sz w:val="28"/>
          <w:szCs w:val="28"/>
        </w:rPr>
      </w:pPr>
      <w:r w:rsidRPr="00412325">
        <w:rPr>
          <w:color w:val="000000" w:themeColor="text1"/>
          <w:sz w:val="28"/>
          <w:szCs w:val="28"/>
        </w:rPr>
        <w:t>Черное море (правильный)</w:t>
      </w:r>
    </w:p>
    <w:p w14:paraId="7D08415D" w14:textId="6218ED33" w:rsidR="00DA5751" w:rsidRPr="00412325" w:rsidRDefault="00DA5751" w:rsidP="00DA5751">
      <w:pPr>
        <w:pStyle w:val="aff"/>
        <w:numPr>
          <w:ilvl w:val="0"/>
          <w:numId w:val="3"/>
        </w:numPr>
        <w:spacing w:before="0" w:beforeAutospacing="0" w:after="0" w:afterAutospacing="0" w:line="276" w:lineRule="auto"/>
        <w:ind w:left="820"/>
        <w:textAlignment w:val="baseline"/>
        <w:rPr>
          <w:color w:val="000000" w:themeColor="text1"/>
          <w:sz w:val="28"/>
          <w:szCs w:val="28"/>
        </w:rPr>
      </w:pPr>
      <w:r w:rsidRPr="00412325">
        <w:rPr>
          <w:color w:val="000000" w:themeColor="text1"/>
          <w:sz w:val="28"/>
          <w:szCs w:val="28"/>
        </w:rPr>
        <w:t>Азовское море (правильный)</w:t>
      </w:r>
    </w:p>
    <w:p w14:paraId="355AF03B" w14:textId="3E4470E2" w:rsidR="003A3928" w:rsidRPr="00412325" w:rsidRDefault="003A3928" w:rsidP="00DA5751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8BF392" w14:textId="7C43BB9E" w:rsidR="00DA5751" w:rsidRPr="00412325" w:rsidRDefault="00DA5751" w:rsidP="00DA5751">
      <w:pPr>
        <w:pStyle w:val="a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12325">
        <w:rPr>
          <w:b/>
          <w:color w:val="000000" w:themeColor="text1"/>
          <w:sz w:val="28"/>
          <w:szCs w:val="28"/>
        </w:rPr>
        <w:t xml:space="preserve">Слайд </w:t>
      </w:r>
      <w:r w:rsidR="00412325" w:rsidRPr="00412325">
        <w:rPr>
          <w:b/>
          <w:color w:val="000000" w:themeColor="text1"/>
          <w:sz w:val="28"/>
          <w:szCs w:val="28"/>
        </w:rPr>
        <w:t>4-5</w:t>
      </w:r>
      <w:r w:rsidRPr="00412325">
        <w:rPr>
          <w:color w:val="000000" w:themeColor="text1"/>
          <w:sz w:val="28"/>
          <w:szCs w:val="28"/>
        </w:rPr>
        <w:t xml:space="preserve"> Выберете названия соленых озер Крыма.</w:t>
      </w:r>
    </w:p>
    <w:p w14:paraId="4902964E" w14:textId="77777777" w:rsidR="003A5E81" w:rsidRPr="00412325" w:rsidRDefault="00DA5751" w:rsidP="003A5E81">
      <w:pPr>
        <w:pStyle w:val="aff"/>
        <w:numPr>
          <w:ilvl w:val="3"/>
          <w:numId w:val="2"/>
        </w:numPr>
        <w:spacing w:line="276" w:lineRule="auto"/>
        <w:ind w:left="709" w:hanging="283"/>
        <w:rPr>
          <w:color w:val="000000" w:themeColor="text1"/>
          <w:sz w:val="28"/>
          <w:szCs w:val="28"/>
        </w:rPr>
      </w:pPr>
      <w:r w:rsidRPr="00412325">
        <w:rPr>
          <w:color w:val="000000" w:themeColor="text1"/>
          <w:sz w:val="28"/>
          <w:szCs w:val="28"/>
        </w:rPr>
        <w:t>Сакское озеро (правильный)</w:t>
      </w:r>
    </w:p>
    <w:p w14:paraId="5A6E19C4" w14:textId="77777777" w:rsidR="003A5E81" w:rsidRPr="00412325" w:rsidRDefault="00DA5751" w:rsidP="003A5E81">
      <w:pPr>
        <w:pStyle w:val="aff"/>
        <w:numPr>
          <w:ilvl w:val="3"/>
          <w:numId w:val="2"/>
        </w:numPr>
        <w:spacing w:line="276" w:lineRule="auto"/>
        <w:ind w:left="709" w:hanging="283"/>
        <w:rPr>
          <w:color w:val="000000" w:themeColor="text1"/>
          <w:sz w:val="28"/>
          <w:szCs w:val="28"/>
        </w:rPr>
      </w:pPr>
      <w:r w:rsidRPr="00412325">
        <w:rPr>
          <w:color w:val="000000" w:themeColor="text1"/>
          <w:sz w:val="28"/>
          <w:szCs w:val="28"/>
        </w:rPr>
        <w:t>Иссык-Куль</w:t>
      </w:r>
    </w:p>
    <w:p w14:paraId="24E3F75F" w14:textId="77777777" w:rsidR="003A5E81" w:rsidRPr="00412325" w:rsidRDefault="00DA5751" w:rsidP="003A5E81">
      <w:pPr>
        <w:pStyle w:val="aff"/>
        <w:numPr>
          <w:ilvl w:val="3"/>
          <w:numId w:val="2"/>
        </w:numPr>
        <w:spacing w:line="276" w:lineRule="auto"/>
        <w:ind w:left="709" w:hanging="283"/>
        <w:rPr>
          <w:color w:val="000000" w:themeColor="text1"/>
          <w:sz w:val="28"/>
          <w:szCs w:val="28"/>
        </w:rPr>
      </w:pPr>
      <w:proofErr w:type="spellStart"/>
      <w:r w:rsidRPr="00412325">
        <w:rPr>
          <w:color w:val="000000" w:themeColor="text1"/>
          <w:sz w:val="28"/>
          <w:szCs w:val="28"/>
        </w:rPr>
        <w:t>Сасык</w:t>
      </w:r>
      <w:proofErr w:type="spellEnd"/>
      <w:r w:rsidRPr="00412325">
        <w:rPr>
          <w:color w:val="000000" w:themeColor="text1"/>
          <w:sz w:val="28"/>
          <w:szCs w:val="28"/>
        </w:rPr>
        <w:t>-Сиваш (правильный)</w:t>
      </w:r>
    </w:p>
    <w:p w14:paraId="2E0C0387" w14:textId="2B61E61B" w:rsidR="00DA5751" w:rsidRPr="00412325" w:rsidRDefault="00DA5751" w:rsidP="003A5E81">
      <w:pPr>
        <w:pStyle w:val="aff"/>
        <w:numPr>
          <w:ilvl w:val="3"/>
          <w:numId w:val="2"/>
        </w:numPr>
        <w:spacing w:line="276" w:lineRule="auto"/>
        <w:ind w:left="709" w:hanging="283"/>
        <w:rPr>
          <w:color w:val="000000" w:themeColor="text1"/>
          <w:sz w:val="28"/>
          <w:szCs w:val="28"/>
        </w:rPr>
      </w:pPr>
      <w:proofErr w:type="spellStart"/>
      <w:r w:rsidRPr="00412325">
        <w:rPr>
          <w:color w:val="000000" w:themeColor="text1"/>
          <w:sz w:val="28"/>
          <w:szCs w:val="28"/>
        </w:rPr>
        <w:t>Крестовское</w:t>
      </w:r>
      <w:proofErr w:type="spellEnd"/>
    </w:p>
    <w:p w14:paraId="1DF02391" w14:textId="569CC635" w:rsidR="00DA5751" w:rsidRPr="00412325" w:rsidRDefault="00DA5751" w:rsidP="00DA5751">
      <w:pPr>
        <w:pStyle w:val="aff"/>
        <w:spacing w:before="0" w:beforeAutospacing="0" w:after="0" w:afterAutospacing="0" w:line="276" w:lineRule="auto"/>
        <w:rPr>
          <w:color w:val="000000" w:themeColor="text1"/>
        </w:rPr>
      </w:pPr>
      <w:r w:rsidRPr="00412325">
        <w:rPr>
          <w:b/>
          <w:color w:val="000000" w:themeColor="text1"/>
          <w:sz w:val="28"/>
          <w:szCs w:val="28"/>
        </w:rPr>
        <w:t xml:space="preserve">Слайд </w:t>
      </w:r>
      <w:r w:rsidR="00412325" w:rsidRPr="00412325">
        <w:rPr>
          <w:b/>
          <w:color w:val="000000" w:themeColor="text1"/>
          <w:sz w:val="28"/>
          <w:szCs w:val="28"/>
        </w:rPr>
        <w:t>6-7</w:t>
      </w:r>
      <w:r w:rsidRPr="00412325">
        <w:rPr>
          <w:color w:val="000000" w:themeColor="text1"/>
          <w:sz w:val="28"/>
          <w:szCs w:val="28"/>
        </w:rPr>
        <w:t xml:space="preserve"> </w:t>
      </w:r>
      <w:r w:rsidR="003A5E81" w:rsidRPr="00412325">
        <w:rPr>
          <w:color w:val="000000" w:themeColor="text1"/>
          <w:sz w:val="28"/>
          <w:szCs w:val="28"/>
        </w:rPr>
        <w:t>В каком водоеме содержится больше витаминов</w:t>
      </w:r>
      <w:r w:rsidRPr="00412325">
        <w:rPr>
          <w:color w:val="000000" w:themeColor="text1"/>
          <w:sz w:val="28"/>
          <w:szCs w:val="28"/>
        </w:rPr>
        <w:t>?</w:t>
      </w:r>
    </w:p>
    <w:p w14:paraId="481D1141" w14:textId="77777777" w:rsidR="003A5E81" w:rsidRPr="00412325" w:rsidRDefault="003A5E81" w:rsidP="003A5E81">
      <w:pPr>
        <w:pStyle w:val="afe"/>
        <w:numPr>
          <w:ilvl w:val="6"/>
          <w:numId w:val="2"/>
        </w:numPr>
        <w:spacing w:after="160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Мертвое море</w:t>
      </w:r>
    </w:p>
    <w:p w14:paraId="66610925" w14:textId="5B618AF7" w:rsidR="003A5E81" w:rsidRPr="00412325" w:rsidRDefault="003A5E81" w:rsidP="003A5E81">
      <w:pPr>
        <w:pStyle w:val="afe"/>
        <w:numPr>
          <w:ilvl w:val="6"/>
          <w:numId w:val="2"/>
        </w:numPr>
        <w:spacing w:after="160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Соленое озеро Сакское (правильный)</w:t>
      </w:r>
    </w:p>
    <w:p w14:paraId="057B761F" w14:textId="77777777" w:rsidR="003A5E81" w:rsidRPr="00412325" w:rsidRDefault="003A5E81" w:rsidP="003A5E81">
      <w:pPr>
        <w:pStyle w:val="afe"/>
        <w:spacing w:after="16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55E081" w14:textId="63D623AB" w:rsidR="00DA5751" w:rsidRPr="00412325" w:rsidRDefault="00DA5751" w:rsidP="00C91BEC">
      <w:pPr>
        <w:pStyle w:val="aff"/>
        <w:spacing w:before="0" w:beforeAutospacing="0" w:after="0" w:afterAutospacing="0" w:line="276" w:lineRule="auto"/>
        <w:rPr>
          <w:color w:val="000000" w:themeColor="text1"/>
        </w:rPr>
      </w:pPr>
      <w:r w:rsidRPr="00412325">
        <w:rPr>
          <w:b/>
          <w:color w:val="000000" w:themeColor="text1"/>
          <w:sz w:val="28"/>
          <w:szCs w:val="28"/>
        </w:rPr>
        <w:t xml:space="preserve">Слайд </w:t>
      </w:r>
      <w:r w:rsidR="00412325" w:rsidRPr="00412325">
        <w:rPr>
          <w:b/>
          <w:color w:val="000000" w:themeColor="text1"/>
          <w:sz w:val="28"/>
          <w:szCs w:val="28"/>
        </w:rPr>
        <w:t>8-9</w:t>
      </w:r>
      <w:r w:rsidRPr="00412325">
        <w:rPr>
          <w:color w:val="000000" w:themeColor="text1"/>
          <w:sz w:val="28"/>
          <w:szCs w:val="28"/>
        </w:rPr>
        <w:t xml:space="preserve"> </w:t>
      </w:r>
      <w:r w:rsidR="00C91BEC" w:rsidRPr="00412325">
        <w:rPr>
          <w:color w:val="000000" w:themeColor="text1"/>
          <w:sz w:val="28"/>
          <w:szCs w:val="28"/>
        </w:rPr>
        <w:t>Какой известный актер озвучивал фильм?</w:t>
      </w:r>
    </w:p>
    <w:p w14:paraId="76878CD0" w14:textId="77777777" w:rsidR="00C91BEC" w:rsidRPr="00C91BEC" w:rsidRDefault="00C91BEC" w:rsidP="00C91BEC">
      <w:pPr>
        <w:numPr>
          <w:ilvl w:val="0"/>
          <w:numId w:val="5"/>
        </w:numPr>
        <w:spacing w:line="240" w:lineRule="auto"/>
        <w:ind w:left="7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Сергей Безруков</w:t>
      </w:r>
    </w:p>
    <w:p w14:paraId="1E276A20" w14:textId="77777777" w:rsidR="00C91BEC" w:rsidRPr="00C91BEC" w:rsidRDefault="00C91BEC" w:rsidP="00C91BEC">
      <w:pPr>
        <w:numPr>
          <w:ilvl w:val="0"/>
          <w:numId w:val="5"/>
        </w:numPr>
        <w:spacing w:line="240" w:lineRule="auto"/>
        <w:ind w:left="7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Саша Стоун</w:t>
      </w:r>
    </w:p>
    <w:p w14:paraId="691F036C" w14:textId="3A410CEE" w:rsidR="00C91BEC" w:rsidRPr="00412325" w:rsidRDefault="00C91BEC" w:rsidP="00C91BEC">
      <w:pPr>
        <w:numPr>
          <w:ilvl w:val="0"/>
          <w:numId w:val="5"/>
        </w:numPr>
        <w:spacing w:line="240" w:lineRule="auto"/>
        <w:ind w:left="7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Рузиль</w:t>
      </w:r>
      <w:proofErr w:type="spellEnd"/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Минекаев</w:t>
      </w:r>
      <w:proofErr w:type="spellEnd"/>
    </w:p>
    <w:p w14:paraId="62AB5941" w14:textId="48676443" w:rsidR="00DA5751" w:rsidRPr="00412325" w:rsidRDefault="00C91BEC" w:rsidP="00412325">
      <w:pPr>
        <w:numPr>
          <w:ilvl w:val="0"/>
          <w:numId w:val="5"/>
        </w:numPr>
        <w:spacing w:line="240" w:lineRule="auto"/>
        <w:ind w:left="7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Дмитрий Дюжев (правильный)</w:t>
      </w:r>
      <w:r w:rsidR="0041232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CB6D6F" w14:textId="77777777" w:rsidR="00412325" w:rsidRPr="00412325" w:rsidRDefault="00412325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C3F9170" w14:textId="77777777" w:rsidR="00412325" w:rsidRPr="00412325" w:rsidRDefault="00412325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DA3B3E" w14:textId="77777777" w:rsidR="00412325" w:rsidRPr="00412325" w:rsidRDefault="00412325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380B699" w14:textId="77777777" w:rsidR="00412325" w:rsidRPr="00412325" w:rsidRDefault="00412325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1D3E60C" w14:textId="7E1FC2CA" w:rsidR="00C91BEC" w:rsidRPr="00412325" w:rsidRDefault="00C91BEC" w:rsidP="00C91BE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Слайд </w:t>
      </w:r>
      <w:r w:rsidR="00412325" w:rsidRPr="0041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41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14:paraId="320346C9" w14:textId="42BF5A7F" w:rsidR="00C91BEC" w:rsidRPr="00412325" w:rsidRDefault="00C91BEC" w:rsidP="00C91BEC">
      <w:pPr>
        <w:shd w:val="clear" w:color="auto" w:fill="FFFFFF"/>
        <w:spacing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412325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Финал</w:t>
      </w:r>
    </w:p>
    <w:p w14:paraId="0AF5002C" w14:textId="77777777" w:rsidR="00C91BEC" w:rsidRPr="00412325" w:rsidRDefault="00C91BEC" w:rsidP="00412325">
      <w:pPr>
        <w:pStyle w:val="aff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12325"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  <w:t>«Крым - изумительная сокровищница, естественный музей, хранящий тайны тысячелетий»</w:t>
      </w:r>
    </w:p>
    <w:p w14:paraId="74144D41" w14:textId="77777777" w:rsidR="00C91BEC" w:rsidRPr="00412325" w:rsidRDefault="00C91BEC" w:rsidP="00412325">
      <w:pPr>
        <w:pStyle w:val="aff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412325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Александр Грибоедов</w:t>
      </w:r>
    </w:p>
    <w:p w14:paraId="43DE3FFC" w14:textId="77777777" w:rsidR="00C91BEC" w:rsidRPr="00412325" w:rsidRDefault="00C91BEC" w:rsidP="00C91BEC">
      <w:pPr>
        <w:shd w:val="clear" w:color="auto" w:fill="FFFFFF"/>
        <w:spacing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14:paraId="3AB7D87C" w14:textId="7080FB16" w:rsidR="00C91BEC" w:rsidRPr="00412325" w:rsidRDefault="00C91BEC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каждый из вас может поделиться своими впечатлениями о фильме! Что вам больше всего понравилось? Как вы считаете, почему стоит изучать географию своей страны и думать о сохранении природы?</w:t>
      </w:r>
    </w:p>
    <w:p w14:paraId="1F2D6E29" w14:textId="77777777" w:rsidR="00412325" w:rsidRPr="00412325" w:rsidRDefault="00412325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480091" w14:textId="1BE9BEC3" w:rsidR="00C91BEC" w:rsidRPr="00412325" w:rsidRDefault="00C91BEC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Ответы зрителей</w:t>
      </w:r>
    </w:p>
    <w:p w14:paraId="7147F4A3" w14:textId="77777777" w:rsidR="00412325" w:rsidRPr="00412325" w:rsidRDefault="00412325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11FF1A96" w14:textId="7FD87DAD" w:rsidR="00C91BEC" w:rsidRPr="00412325" w:rsidRDefault="00C91BEC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4123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Прощание лектора с аудиторией</w:t>
      </w:r>
    </w:p>
    <w:p w14:paraId="67CC9A8C" w14:textId="4FBDAD8D" w:rsidR="00C91BEC" w:rsidRPr="00C91BEC" w:rsidRDefault="00C91BEC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вот, наше путешествие к соленым сокровищам Крыма подходит к концу…</w:t>
      </w:r>
    </w:p>
    <w:p w14:paraId="2F51E75E" w14:textId="2F5A4B30" w:rsidR="00C91BEC" w:rsidRPr="00C91BEC" w:rsidRDefault="00C91BEC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Благодарю вас за эту увлекательную беседу, за ваши яркие вопросы! Уверен, сегодня каждый из вас унесет с собой не только новые знания, но и частичку очарования этих удивительных озер.</w:t>
      </w:r>
    </w:p>
    <w:p w14:paraId="7425DA4F" w14:textId="77777777" w:rsidR="00C91BEC" w:rsidRPr="00C91BEC" w:rsidRDefault="00C91BEC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эта история станет для вас напоминанием о хрупкости нашей природы и вдохновит на бережное отношение к ней. Рассказывайте о крымских соленых озерах своим друзьям и близким, делитесь удивительными фактами, ведь именно так мы сохраняем это чудо для будущих поколений!</w:t>
      </w:r>
    </w:p>
    <w:p w14:paraId="6B350EBE" w14:textId="3262A63F" w:rsidR="00C91BEC" w:rsidRPr="00C91BEC" w:rsidRDefault="00C91BEC" w:rsidP="00C91B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вместе стремиться к тому, чтобы эта красота жила вечно, озаряя мир своим неповторимым сиянием</w:t>
      </w:r>
      <w:r w:rsidR="00412325" w:rsidRPr="00412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14:paraId="753EADB3" w14:textId="673E9AFC" w:rsidR="003A3928" w:rsidRPr="00412325" w:rsidRDefault="003A3928" w:rsidP="00C91BEC">
      <w:pPr>
        <w:spacing w:after="160"/>
        <w:ind w:firstLine="284"/>
        <w:jc w:val="both"/>
        <w:rPr>
          <w:rFonts w:ascii="Times New Roman" w:hAnsi="Times New Roman" w:cs="Times New Roman"/>
          <w:color w:val="000000" w:themeColor="text1"/>
        </w:rPr>
      </w:pPr>
    </w:p>
    <w:sectPr w:rsidR="003A3928" w:rsidRPr="00412325">
      <w:headerReference w:type="default" r:id="rId8"/>
      <w:footerReference w:type="default" r:id="rId9"/>
      <w:pgSz w:w="11906" w:h="16838"/>
      <w:pgMar w:top="1440" w:right="1132" w:bottom="144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6BF5" w14:textId="77777777" w:rsidR="00D54BC0" w:rsidRDefault="00D54BC0">
      <w:pPr>
        <w:spacing w:line="240" w:lineRule="auto"/>
      </w:pPr>
      <w:r>
        <w:separator/>
      </w:r>
    </w:p>
  </w:endnote>
  <w:endnote w:type="continuationSeparator" w:id="0">
    <w:p w14:paraId="40DEF000" w14:textId="77777777" w:rsidR="00D54BC0" w:rsidRDefault="00D54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FF1D" w14:textId="77777777" w:rsidR="003A3928" w:rsidRDefault="002A24A1">
    <w:pPr>
      <w:jc w:val="right"/>
    </w:pPr>
    <w:r>
      <w:fldChar w:fldCharType="begin"/>
    </w:r>
    <w:r>
      <w:instrText>PAGE</w:instrText>
    </w:r>
    <w:r>
      <w:fldChar w:fldCharType="separate"/>
    </w:r>
    <w:r w:rsidR="00733496">
      <w:rPr>
        <w:noProof/>
      </w:rPr>
      <w:t>2</w:t>
    </w:r>
    <w:r>
      <w:fldChar w:fldCharType="end"/>
    </w:r>
  </w:p>
  <w:p w14:paraId="4FDBDE11" w14:textId="77777777" w:rsidR="003A3928" w:rsidRDefault="003A3928">
    <w:pPr>
      <w:spacing w:before="200"/>
      <w:jc w:val="both"/>
      <w:rPr>
        <w:rFonts w:ascii="Times New Roman" w:eastAsia="Times New Roman" w:hAnsi="Times New Roman" w:cs="Times New Roman"/>
        <w:sz w:val="28"/>
        <w:szCs w:val="28"/>
        <w:highlight w:val="white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A247" w14:textId="77777777" w:rsidR="00D54BC0" w:rsidRDefault="00D54BC0">
      <w:pPr>
        <w:spacing w:line="240" w:lineRule="auto"/>
      </w:pPr>
      <w:r>
        <w:separator/>
      </w:r>
    </w:p>
  </w:footnote>
  <w:footnote w:type="continuationSeparator" w:id="0">
    <w:p w14:paraId="180AAE69" w14:textId="77777777" w:rsidR="00D54BC0" w:rsidRDefault="00D54B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6D89" w14:textId="77777777" w:rsidR="003A3928" w:rsidRDefault="002A24A1">
    <w:pPr>
      <w:jc w:val="center"/>
    </w:pPr>
    <w:r>
      <w:rPr>
        <w:noProof/>
      </w:rPr>
      <w:drawing>
        <wp:inline distT="0" distB="0" distL="0" distR="0" wp14:anchorId="00DFBE00" wp14:editId="2288B8E1">
          <wp:extent cx="2204085" cy="883285"/>
          <wp:effectExtent l="0" t="0" r="0" 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6AE6"/>
    <w:multiLevelType w:val="multilevel"/>
    <w:tmpl w:val="BD1C8E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745FA0"/>
    <w:multiLevelType w:val="multilevel"/>
    <w:tmpl w:val="7E5E6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A86E4F"/>
    <w:multiLevelType w:val="multilevel"/>
    <w:tmpl w:val="BD1C8E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D67454"/>
    <w:multiLevelType w:val="multilevel"/>
    <w:tmpl w:val="06EE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16AA8"/>
    <w:multiLevelType w:val="multilevel"/>
    <w:tmpl w:val="D99C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28"/>
    <w:rsid w:val="002366EF"/>
    <w:rsid w:val="002A24A1"/>
    <w:rsid w:val="003A3928"/>
    <w:rsid w:val="003A5E81"/>
    <w:rsid w:val="004069D5"/>
    <w:rsid w:val="00412325"/>
    <w:rsid w:val="00733496"/>
    <w:rsid w:val="0090662C"/>
    <w:rsid w:val="00A02ED8"/>
    <w:rsid w:val="00AE3D12"/>
    <w:rsid w:val="00B37E45"/>
    <w:rsid w:val="00C91BEC"/>
    <w:rsid w:val="00D54BC0"/>
    <w:rsid w:val="00DA5751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C0A"/>
  <w15:docId w15:val="{31690139-C89D-46C1-AEEC-B823C881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1155CC"/>
      <w:sz w:val="28"/>
      <w:szCs w:val="28"/>
      <w:highlight w:val="white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Body Text"/>
    <w:basedOn w:val="a"/>
    <w:pPr>
      <w:spacing w:after="140"/>
    </w:pPr>
  </w:style>
  <w:style w:type="paragraph" w:styleId="af8">
    <w:name w:val="List"/>
    <w:basedOn w:val="a4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b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Revision"/>
    <w:uiPriority w:val="99"/>
    <w:semiHidden/>
    <w:qFormat/>
    <w:pPr>
      <w:spacing w:line="240" w:lineRule="auto"/>
    </w:pPr>
  </w:style>
  <w:style w:type="paragraph" w:styleId="ac">
    <w:name w:val="header"/>
    <w:basedOn w:val="a"/>
    <w:link w:val="ab"/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character" w:styleId="aff3">
    <w:name w:val="Unresolved Mention"/>
    <w:basedOn w:val="a0"/>
    <w:uiPriority w:val="99"/>
    <w:semiHidden/>
    <w:unhideWhenUsed/>
    <w:rsid w:val="00590287"/>
    <w:rPr>
      <w:color w:val="605E5C"/>
      <w:shd w:val="clear" w:color="auto" w:fill="E1DFDD"/>
    </w:rPr>
  </w:style>
  <w:style w:type="character" w:styleId="aff4">
    <w:name w:val="Emphasis"/>
    <w:basedOn w:val="a0"/>
    <w:uiPriority w:val="20"/>
    <w:qFormat/>
    <w:rsid w:val="00D445EF"/>
    <w:rPr>
      <w:i/>
      <w:iCs/>
    </w:rPr>
  </w:style>
  <w:style w:type="paragraph" w:customStyle="1" w:styleId="paragraphparagraph9wafk">
    <w:name w:val="paragraph_paragraph__9wafk"/>
    <w:basedOn w:val="a"/>
    <w:rsid w:val="00C2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4NEbT2kDihZPlnqsQ1sqMtx8g==">CgMxLjA4AHIhMUdFUmYxZWs2OGE2TmFpQzBFVHVOTDd2OUJrcUg3Ynpu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Меркулова Анастасия Ильинична</cp:lastModifiedBy>
  <cp:revision>2</cp:revision>
  <cp:lastPrinted>2025-03-17T12:07:00Z</cp:lastPrinted>
  <dcterms:created xsi:type="dcterms:W3CDTF">2025-03-17T12:10:00Z</dcterms:created>
  <dcterms:modified xsi:type="dcterms:W3CDTF">2025-03-17T12:10:00Z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