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4E90" w14:textId="77777777" w:rsidR="00162DA1" w:rsidRDefault="00162DA1">
      <w:pPr>
        <w:spacing w:line="360" w:lineRule="auto"/>
        <w:ind w:firstLine="708"/>
        <w:jc w:val="both"/>
        <w:rPr>
          <w:rFonts w:ascii="Times New Roman" w:eastAsia="Times New Roman" w:hAnsi="Times New Roman" w:cs="Times New Roman"/>
          <w:sz w:val="28"/>
          <w:szCs w:val="28"/>
        </w:rPr>
      </w:pPr>
    </w:p>
    <w:p w14:paraId="0676A5F6" w14:textId="77777777" w:rsidR="00162DA1" w:rsidRDefault="00162DA1">
      <w:pPr>
        <w:spacing w:line="360" w:lineRule="auto"/>
        <w:ind w:firstLine="708"/>
        <w:jc w:val="both"/>
        <w:rPr>
          <w:rFonts w:ascii="Times New Roman" w:eastAsia="Times New Roman" w:hAnsi="Times New Roman" w:cs="Times New Roman"/>
          <w:sz w:val="28"/>
          <w:szCs w:val="28"/>
        </w:rPr>
      </w:pPr>
    </w:p>
    <w:p w14:paraId="10C971F6" w14:textId="77777777" w:rsidR="00162DA1" w:rsidRDefault="00162DA1">
      <w:pPr>
        <w:spacing w:line="360" w:lineRule="auto"/>
        <w:ind w:firstLine="708"/>
        <w:jc w:val="both"/>
        <w:rPr>
          <w:rFonts w:ascii="Times New Roman" w:eastAsia="Times New Roman" w:hAnsi="Times New Roman" w:cs="Times New Roman"/>
          <w:sz w:val="28"/>
          <w:szCs w:val="28"/>
        </w:rPr>
      </w:pPr>
    </w:p>
    <w:p w14:paraId="1B25A88F" w14:textId="77777777" w:rsidR="00162DA1" w:rsidRDefault="00162DA1">
      <w:pPr>
        <w:spacing w:line="360" w:lineRule="auto"/>
        <w:ind w:firstLine="708"/>
        <w:jc w:val="both"/>
        <w:rPr>
          <w:rFonts w:ascii="Times New Roman" w:eastAsia="Times New Roman" w:hAnsi="Times New Roman" w:cs="Times New Roman"/>
          <w:sz w:val="28"/>
          <w:szCs w:val="28"/>
        </w:rPr>
      </w:pPr>
    </w:p>
    <w:p w14:paraId="0EC046A6" w14:textId="77777777" w:rsidR="00162DA1" w:rsidRDefault="00162DA1">
      <w:pPr>
        <w:spacing w:line="360" w:lineRule="auto"/>
        <w:ind w:firstLine="708"/>
        <w:jc w:val="both"/>
        <w:rPr>
          <w:rFonts w:ascii="Times New Roman" w:eastAsia="Times New Roman" w:hAnsi="Times New Roman" w:cs="Times New Roman"/>
          <w:sz w:val="28"/>
          <w:szCs w:val="28"/>
        </w:rPr>
      </w:pPr>
    </w:p>
    <w:p w14:paraId="016319D6" w14:textId="77777777" w:rsidR="00162DA1" w:rsidRDefault="00162DA1">
      <w:pPr>
        <w:spacing w:line="360" w:lineRule="auto"/>
        <w:ind w:firstLine="708"/>
        <w:jc w:val="both"/>
        <w:rPr>
          <w:rFonts w:ascii="Times New Roman" w:eastAsia="Times New Roman" w:hAnsi="Times New Roman" w:cs="Times New Roman"/>
          <w:sz w:val="28"/>
          <w:szCs w:val="28"/>
        </w:rPr>
      </w:pPr>
    </w:p>
    <w:p w14:paraId="51E2DDD0" w14:textId="77777777" w:rsidR="00162DA1" w:rsidRDefault="00162DA1">
      <w:pPr>
        <w:spacing w:line="360" w:lineRule="auto"/>
        <w:ind w:firstLine="708"/>
        <w:jc w:val="both"/>
        <w:rPr>
          <w:rFonts w:ascii="Times New Roman" w:eastAsia="Times New Roman" w:hAnsi="Times New Roman" w:cs="Times New Roman"/>
          <w:sz w:val="28"/>
          <w:szCs w:val="28"/>
        </w:rPr>
      </w:pPr>
    </w:p>
    <w:p w14:paraId="076461D0" w14:textId="77777777" w:rsidR="00162DA1" w:rsidRDefault="00162DA1">
      <w:pPr>
        <w:spacing w:line="360" w:lineRule="auto"/>
        <w:ind w:firstLine="708"/>
        <w:jc w:val="both"/>
        <w:rPr>
          <w:rFonts w:ascii="Times New Roman" w:eastAsia="Times New Roman" w:hAnsi="Times New Roman" w:cs="Times New Roman"/>
          <w:sz w:val="28"/>
          <w:szCs w:val="28"/>
        </w:rPr>
      </w:pPr>
    </w:p>
    <w:p w14:paraId="3109210F" w14:textId="77777777" w:rsidR="00162DA1" w:rsidRDefault="00162DA1">
      <w:pPr>
        <w:spacing w:line="360" w:lineRule="auto"/>
        <w:ind w:firstLine="708"/>
        <w:jc w:val="both"/>
        <w:rPr>
          <w:rFonts w:ascii="Times New Roman" w:eastAsia="Times New Roman" w:hAnsi="Times New Roman" w:cs="Times New Roman"/>
          <w:sz w:val="28"/>
          <w:szCs w:val="28"/>
        </w:rPr>
      </w:pPr>
    </w:p>
    <w:p w14:paraId="464614A4" w14:textId="77777777" w:rsidR="00162DA1" w:rsidRDefault="00162DA1">
      <w:pPr>
        <w:spacing w:line="360" w:lineRule="auto"/>
        <w:ind w:firstLine="708"/>
        <w:jc w:val="center"/>
        <w:rPr>
          <w:rFonts w:ascii="Times New Roman" w:eastAsia="Times New Roman" w:hAnsi="Times New Roman" w:cs="Times New Roman"/>
          <w:sz w:val="28"/>
          <w:szCs w:val="28"/>
        </w:rPr>
      </w:pPr>
    </w:p>
    <w:p w14:paraId="0992A967" w14:textId="77777777" w:rsidR="00162DA1" w:rsidRDefault="0019012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Сценарий по работе с художественным произведением</w:t>
      </w:r>
    </w:p>
    <w:p w14:paraId="5A799561" w14:textId="77777777" w:rsidR="00162DA1" w:rsidRDefault="00190124">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«С.Я. Маршак “Рассказ о неизвестном герое” — история о каждом из нас»</w:t>
      </w:r>
    </w:p>
    <w:p w14:paraId="05649697" w14:textId="77777777" w:rsidR="00162DA1" w:rsidRDefault="00162DA1">
      <w:pPr>
        <w:spacing w:line="360" w:lineRule="auto"/>
        <w:ind w:firstLine="708"/>
        <w:jc w:val="center"/>
        <w:rPr>
          <w:rFonts w:ascii="Times New Roman" w:eastAsia="Times New Roman" w:hAnsi="Times New Roman" w:cs="Times New Roman"/>
          <w:b/>
          <w:sz w:val="28"/>
          <w:szCs w:val="28"/>
        </w:rPr>
      </w:pPr>
    </w:p>
    <w:p w14:paraId="7EF1C4FE" w14:textId="77777777" w:rsidR="00162DA1" w:rsidRDefault="00190124">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C1F2F93" w14:textId="77777777" w:rsidR="00162DA1" w:rsidRDefault="00162DA1">
      <w:pPr>
        <w:spacing w:line="360" w:lineRule="auto"/>
        <w:ind w:firstLine="708"/>
        <w:jc w:val="both"/>
        <w:rPr>
          <w:rFonts w:ascii="Times New Roman" w:eastAsia="Times New Roman" w:hAnsi="Times New Roman" w:cs="Times New Roman"/>
          <w:sz w:val="28"/>
          <w:szCs w:val="28"/>
        </w:rPr>
      </w:pPr>
    </w:p>
    <w:p w14:paraId="7370D212" w14:textId="77777777" w:rsidR="00162DA1" w:rsidRDefault="00162DA1">
      <w:pPr>
        <w:spacing w:line="360" w:lineRule="auto"/>
        <w:ind w:firstLine="708"/>
        <w:jc w:val="both"/>
        <w:rPr>
          <w:rFonts w:ascii="Times New Roman" w:eastAsia="Times New Roman" w:hAnsi="Times New Roman" w:cs="Times New Roman"/>
          <w:sz w:val="28"/>
          <w:szCs w:val="28"/>
        </w:rPr>
      </w:pPr>
    </w:p>
    <w:p w14:paraId="65C17BB3" w14:textId="77777777" w:rsidR="009562F1" w:rsidRDefault="009562F1" w:rsidP="009562F1">
      <w:pPr>
        <w:pStyle w:val="docdata"/>
        <w:spacing w:before="0" w:beforeAutospacing="0" w:after="0" w:afterAutospacing="0" w:line="360" w:lineRule="auto"/>
        <w:ind w:firstLine="708"/>
        <w:jc w:val="right"/>
      </w:pPr>
      <w:r>
        <w:rPr>
          <w:b/>
          <w:bCs/>
          <w:color w:val="000000"/>
          <w:sz w:val="28"/>
          <w:szCs w:val="28"/>
        </w:rPr>
        <w:t>Автор:</w:t>
      </w:r>
    </w:p>
    <w:p w14:paraId="4AB369A7" w14:textId="77777777" w:rsidR="009562F1" w:rsidRDefault="009562F1" w:rsidP="009562F1">
      <w:pPr>
        <w:pStyle w:val="ab"/>
        <w:spacing w:before="0" w:beforeAutospacing="0" w:after="0" w:afterAutospacing="0" w:line="360" w:lineRule="auto"/>
        <w:ind w:firstLine="708"/>
        <w:jc w:val="right"/>
      </w:pPr>
      <w:r>
        <w:rPr>
          <w:color w:val="000000"/>
          <w:sz w:val="28"/>
          <w:szCs w:val="28"/>
        </w:rPr>
        <w:t>Узкая Елена Владимировна</w:t>
      </w:r>
    </w:p>
    <w:p w14:paraId="5FE90D86" w14:textId="77777777" w:rsidR="009562F1" w:rsidRDefault="009562F1" w:rsidP="009562F1">
      <w:pPr>
        <w:pStyle w:val="ab"/>
        <w:spacing w:before="0" w:beforeAutospacing="0" w:after="0" w:afterAutospacing="0" w:line="360" w:lineRule="auto"/>
        <w:ind w:firstLine="708"/>
        <w:jc w:val="right"/>
      </w:pPr>
      <w:r>
        <w:rPr>
          <w:color w:val="000000"/>
          <w:sz w:val="28"/>
          <w:szCs w:val="28"/>
        </w:rPr>
        <w:t xml:space="preserve">методист МБУ ДО Городская детская </w:t>
      </w:r>
      <w:r>
        <w:rPr>
          <w:color w:val="000000"/>
          <w:sz w:val="28"/>
          <w:szCs w:val="28"/>
        </w:rPr>
        <w:br/>
        <w:t xml:space="preserve"> музыкальная школа «Классика», </w:t>
      </w:r>
      <w:r>
        <w:rPr>
          <w:color w:val="000000"/>
          <w:sz w:val="28"/>
          <w:szCs w:val="28"/>
        </w:rPr>
        <w:br/>
        <w:t> автор и руководитель просветительских</w:t>
      </w:r>
      <w:r>
        <w:rPr>
          <w:color w:val="000000"/>
          <w:sz w:val="28"/>
          <w:szCs w:val="28"/>
        </w:rPr>
        <w:br/>
        <w:t>  проектов, в сфере культуры и искусства</w:t>
      </w:r>
    </w:p>
    <w:p w14:paraId="54CEAA9B" w14:textId="77777777" w:rsidR="00162DA1" w:rsidRDefault="00162DA1">
      <w:pPr>
        <w:spacing w:line="360" w:lineRule="auto"/>
        <w:ind w:firstLine="708"/>
        <w:jc w:val="both"/>
        <w:rPr>
          <w:rFonts w:ascii="Times New Roman" w:eastAsia="Times New Roman" w:hAnsi="Times New Roman" w:cs="Times New Roman"/>
          <w:b/>
          <w:sz w:val="28"/>
          <w:szCs w:val="28"/>
        </w:rPr>
      </w:pPr>
    </w:p>
    <w:p w14:paraId="1773D960" w14:textId="77777777" w:rsidR="00162DA1" w:rsidRDefault="00162DA1">
      <w:pPr>
        <w:spacing w:line="360" w:lineRule="auto"/>
        <w:ind w:firstLine="708"/>
        <w:jc w:val="both"/>
        <w:rPr>
          <w:rFonts w:ascii="Times New Roman" w:eastAsia="Times New Roman" w:hAnsi="Times New Roman" w:cs="Times New Roman"/>
          <w:b/>
          <w:sz w:val="28"/>
          <w:szCs w:val="28"/>
        </w:rPr>
      </w:pPr>
    </w:p>
    <w:p w14:paraId="5266E761" w14:textId="77777777" w:rsidR="00162DA1" w:rsidRDefault="00162DA1">
      <w:pPr>
        <w:spacing w:line="360" w:lineRule="auto"/>
        <w:ind w:firstLine="708"/>
        <w:jc w:val="both"/>
        <w:rPr>
          <w:rFonts w:ascii="Times New Roman" w:eastAsia="Times New Roman" w:hAnsi="Times New Roman" w:cs="Times New Roman"/>
          <w:b/>
          <w:sz w:val="28"/>
          <w:szCs w:val="28"/>
        </w:rPr>
      </w:pPr>
    </w:p>
    <w:p w14:paraId="50C75439" w14:textId="77777777" w:rsidR="00162DA1" w:rsidRDefault="00162DA1">
      <w:pPr>
        <w:spacing w:line="360" w:lineRule="auto"/>
        <w:ind w:firstLine="708"/>
        <w:jc w:val="both"/>
        <w:rPr>
          <w:rFonts w:ascii="Times New Roman" w:eastAsia="Times New Roman" w:hAnsi="Times New Roman" w:cs="Times New Roman"/>
          <w:b/>
          <w:sz w:val="28"/>
          <w:szCs w:val="28"/>
        </w:rPr>
      </w:pPr>
    </w:p>
    <w:p w14:paraId="09F6DC56" w14:textId="77777777" w:rsidR="00162DA1" w:rsidRDefault="00162DA1">
      <w:pPr>
        <w:spacing w:line="360" w:lineRule="auto"/>
        <w:ind w:firstLine="708"/>
        <w:jc w:val="both"/>
        <w:rPr>
          <w:rFonts w:ascii="Times New Roman" w:eastAsia="Times New Roman" w:hAnsi="Times New Roman" w:cs="Times New Roman"/>
          <w:b/>
          <w:sz w:val="28"/>
          <w:szCs w:val="28"/>
        </w:rPr>
      </w:pPr>
    </w:p>
    <w:p w14:paraId="5E6F899C" w14:textId="77777777" w:rsidR="00162DA1" w:rsidRDefault="00162DA1">
      <w:pPr>
        <w:spacing w:line="360" w:lineRule="auto"/>
        <w:ind w:firstLine="708"/>
        <w:jc w:val="both"/>
        <w:rPr>
          <w:rFonts w:ascii="Times New Roman" w:eastAsia="Times New Roman" w:hAnsi="Times New Roman" w:cs="Times New Roman"/>
          <w:sz w:val="28"/>
          <w:szCs w:val="28"/>
        </w:rPr>
      </w:pPr>
    </w:p>
    <w:p w14:paraId="77FF129D" w14:textId="77777777" w:rsidR="00162DA1" w:rsidRDefault="00190124">
      <w:pPr>
        <w:spacing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Москва, 2025 г.</w:t>
      </w:r>
    </w:p>
    <w:p w14:paraId="0F7A1549" w14:textId="77777777" w:rsidR="00162DA1" w:rsidRDefault="00190124">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Цель встречи:</w:t>
      </w:r>
      <w:r>
        <w:rPr>
          <w:rFonts w:ascii="Calibri" w:eastAsia="Calibri" w:hAnsi="Calibri" w:cs="Calibri"/>
          <w:sz w:val="28"/>
          <w:szCs w:val="28"/>
        </w:rPr>
        <w:t xml:space="preserve"> </w:t>
      </w:r>
      <w:r>
        <w:rPr>
          <w:rFonts w:ascii="Times New Roman" w:eastAsia="Times New Roman" w:hAnsi="Times New Roman" w:cs="Times New Roman"/>
          <w:sz w:val="28"/>
          <w:szCs w:val="28"/>
        </w:rPr>
        <w:t>обобщить и расширить знания участников о жизни и творчестве С.Я. Маршака, формировать навыки внимательного чтения, воспитывать уважение к литературному наследию и нравственным ценностям, отражённым в произведениях писателя.</w:t>
      </w:r>
    </w:p>
    <w:p w14:paraId="598F5BEC" w14:textId="77777777" w:rsidR="00162DA1" w:rsidRDefault="00190124">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w:t>
      </w:r>
    </w:p>
    <w:p w14:paraId="6BC654BC" w14:textId="77777777" w:rsidR="00162DA1" w:rsidRDefault="00190124">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Познакомить участников с биографией и творчеством С.Я. Маршака.</w:t>
      </w:r>
    </w:p>
    <w:p w14:paraId="32AD8EA2" w14:textId="77777777" w:rsidR="00162DA1" w:rsidRDefault="00190124">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Обсудить содержание стихотворения С.Я. Маршака «Рассказ о неизвестном герое», способствовать пониманию характеров персонажей и событий, описываемых в произведении.</w:t>
      </w:r>
    </w:p>
    <w:p w14:paraId="4745AAB4" w14:textId="77777777" w:rsidR="00162DA1" w:rsidRDefault="00190124">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умение внимательно слушать учителя и читать текст художественного произведения.</w:t>
      </w:r>
    </w:p>
    <w:p w14:paraId="56B28AAA" w14:textId="77777777" w:rsidR="00162DA1" w:rsidRDefault="00190124">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развитию интереса к русскому языку и литературе.</w:t>
      </w:r>
    </w:p>
    <w:p w14:paraId="1A7E7C58" w14:textId="77777777" w:rsidR="00162DA1" w:rsidRDefault="00190124">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Формируемые ценности: </w:t>
      </w:r>
    </w:p>
    <w:p w14:paraId="0174F49E" w14:textId="77777777" w:rsidR="00162DA1" w:rsidRDefault="00190124">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высокие нравственные идеалы;</w:t>
      </w:r>
    </w:p>
    <w:p w14:paraId="7ED91129" w14:textId="77777777" w:rsidR="00162DA1" w:rsidRDefault="00190124">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жизнь;</w:t>
      </w:r>
    </w:p>
    <w:p w14:paraId="687441D6" w14:textId="77777777" w:rsidR="00162DA1" w:rsidRDefault="00190124">
      <w:pPr>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достоинство.</w:t>
      </w:r>
    </w:p>
    <w:p w14:paraId="4F0EA25B" w14:textId="77777777" w:rsidR="00162DA1" w:rsidRDefault="00190124">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Смысловые направления: </w:t>
      </w:r>
      <w:r>
        <w:rPr>
          <w:rFonts w:ascii="Times New Roman" w:eastAsia="Times New Roman" w:hAnsi="Times New Roman" w:cs="Times New Roman"/>
          <w:sz w:val="28"/>
          <w:szCs w:val="28"/>
        </w:rPr>
        <w:t>русский язык; культура и искусство</w:t>
      </w:r>
    </w:p>
    <w:p w14:paraId="7F77614F" w14:textId="77777777" w:rsidR="00162DA1" w:rsidRDefault="00190124">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Продолжительность встречи: </w:t>
      </w:r>
      <w:r>
        <w:rPr>
          <w:rFonts w:ascii="Times New Roman" w:eastAsia="Times New Roman" w:hAnsi="Times New Roman" w:cs="Times New Roman"/>
          <w:sz w:val="28"/>
          <w:szCs w:val="28"/>
        </w:rPr>
        <w:t>40 минут</w:t>
      </w:r>
    </w:p>
    <w:p w14:paraId="21DD1541" w14:textId="77777777" w:rsidR="00162DA1" w:rsidRDefault="00190124">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Целевая аудитория: </w:t>
      </w:r>
      <w:r>
        <w:rPr>
          <w:rFonts w:ascii="Times New Roman" w:eastAsia="Times New Roman" w:hAnsi="Times New Roman" w:cs="Times New Roman"/>
          <w:sz w:val="28"/>
          <w:szCs w:val="28"/>
        </w:rPr>
        <w:t>школьники 1-4 классов</w:t>
      </w:r>
    </w:p>
    <w:p w14:paraId="39851456" w14:textId="77777777" w:rsidR="00162DA1" w:rsidRDefault="00190124">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Возрастное ограничение: </w:t>
      </w:r>
      <w:r>
        <w:rPr>
          <w:rFonts w:ascii="Times New Roman" w:eastAsia="Times New Roman" w:hAnsi="Times New Roman" w:cs="Times New Roman"/>
          <w:sz w:val="28"/>
          <w:szCs w:val="28"/>
        </w:rPr>
        <w:t>6+</w:t>
      </w:r>
    </w:p>
    <w:p w14:paraId="416A0A26" w14:textId="77777777" w:rsidR="00162DA1" w:rsidRDefault="00190124">
      <w:pPr>
        <w:spacing w:line="360"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Рекомендуемая форма выступления: </w:t>
      </w:r>
      <w:r>
        <w:rPr>
          <w:rFonts w:ascii="Times New Roman" w:eastAsia="Times New Roman" w:hAnsi="Times New Roman" w:cs="Times New Roman"/>
          <w:sz w:val="28"/>
          <w:szCs w:val="28"/>
        </w:rPr>
        <w:t>интерактивная лекция</w:t>
      </w:r>
    </w:p>
    <w:p w14:paraId="1C1424A8" w14:textId="77777777" w:rsidR="00162DA1" w:rsidRDefault="00190124">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Тип ММ: </w:t>
      </w:r>
      <w:r>
        <w:rPr>
          <w:rFonts w:ascii="Times New Roman" w:eastAsia="Times New Roman" w:hAnsi="Times New Roman" w:cs="Times New Roman"/>
          <w:sz w:val="28"/>
          <w:szCs w:val="28"/>
        </w:rPr>
        <w:t>работа с художественным произведением</w:t>
      </w:r>
    </w:p>
    <w:p w14:paraId="4BCEF422" w14:textId="77777777" w:rsidR="00162DA1" w:rsidRDefault="00190124">
      <w:pPr>
        <w:spacing w:line="360"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Комплект материалов:</w:t>
      </w:r>
    </w:p>
    <w:p w14:paraId="5D78918B" w14:textId="77777777" w:rsidR="00162DA1" w:rsidRDefault="00190124">
      <w:pPr>
        <w:numPr>
          <w:ilvl w:val="0"/>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сценарий;</w:t>
      </w:r>
    </w:p>
    <w:p w14:paraId="75746F7D" w14:textId="77777777" w:rsidR="00162DA1" w:rsidRDefault="00190124">
      <w:pPr>
        <w:numPr>
          <w:ilvl w:val="0"/>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презентация;</w:t>
      </w:r>
    </w:p>
    <w:p w14:paraId="0EE60121" w14:textId="77777777" w:rsidR="00162DA1" w:rsidRDefault="00190124">
      <w:pPr>
        <w:numPr>
          <w:ilvl w:val="0"/>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методический рекомендации.</w:t>
      </w:r>
    </w:p>
    <w:p w14:paraId="28C60610" w14:textId="77777777" w:rsidR="00162DA1" w:rsidRDefault="00162DA1">
      <w:pPr>
        <w:widowControl w:val="0"/>
        <w:pBdr>
          <w:top w:val="nil"/>
          <w:left w:val="nil"/>
          <w:bottom w:val="nil"/>
          <w:right w:val="nil"/>
          <w:between w:val="nil"/>
        </w:pBdr>
        <w:spacing w:line="360" w:lineRule="auto"/>
        <w:ind w:firstLine="709"/>
        <w:rPr>
          <w:rFonts w:ascii="Times New Roman" w:eastAsia="Times New Roman" w:hAnsi="Times New Roman" w:cs="Times New Roman"/>
          <w:b/>
          <w:sz w:val="28"/>
          <w:szCs w:val="28"/>
        </w:rPr>
      </w:pPr>
    </w:p>
    <w:p w14:paraId="601B320F" w14:textId="23CF4295" w:rsidR="00162DA1" w:rsidRDefault="00162DA1">
      <w:pPr>
        <w:widowControl w:val="0"/>
        <w:pBdr>
          <w:top w:val="nil"/>
          <w:left w:val="nil"/>
          <w:bottom w:val="nil"/>
          <w:right w:val="nil"/>
          <w:between w:val="nil"/>
        </w:pBdr>
        <w:spacing w:line="360" w:lineRule="auto"/>
        <w:ind w:firstLine="709"/>
        <w:rPr>
          <w:rFonts w:ascii="Times New Roman" w:eastAsia="Times New Roman" w:hAnsi="Times New Roman" w:cs="Times New Roman"/>
          <w:b/>
          <w:sz w:val="28"/>
          <w:szCs w:val="28"/>
        </w:rPr>
      </w:pPr>
    </w:p>
    <w:p w14:paraId="613A245F" w14:textId="0E922CFA" w:rsidR="009562F1" w:rsidRDefault="009562F1">
      <w:pPr>
        <w:widowControl w:val="0"/>
        <w:pBdr>
          <w:top w:val="nil"/>
          <w:left w:val="nil"/>
          <w:bottom w:val="nil"/>
          <w:right w:val="nil"/>
          <w:between w:val="nil"/>
        </w:pBdr>
        <w:spacing w:line="360" w:lineRule="auto"/>
        <w:ind w:firstLine="709"/>
        <w:rPr>
          <w:rFonts w:ascii="Times New Roman" w:eastAsia="Times New Roman" w:hAnsi="Times New Roman" w:cs="Times New Roman"/>
          <w:b/>
          <w:sz w:val="28"/>
          <w:szCs w:val="28"/>
        </w:rPr>
      </w:pPr>
    </w:p>
    <w:p w14:paraId="18D42BD8" w14:textId="77777777" w:rsidR="009562F1" w:rsidRDefault="009562F1">
      <w:pPr>
        <w:widowControl w:val="0"/>
        <w:pBdr>
          <w:top w:val="nil"/>
          <w:left w:val="nil"/>
          <w:bottom w:val="nil"/>
          <w:right w:val="nil"/>
          <w:between w:val="nil"/>
        </w:pBdr>
        <w:spacing w:line="360" w:lineRule="auto"/>
        <w:ind w:firstLine="709"/>
        <w:rPr>
          <w:rFonts w:ascii="Times New Roman" w:eastAsia="Times New Roman" w:hAnsi="Times New Roman" w:cs="Times New Roman"/>
          <w:b/>
          <w:sz w:val="28"/>
          <w:szCs w:val="28"/>
        </w:rPr>
      </w:pPr>
    </w:p>
    <w:p w14:paraId="0E5C49A9" w14:textId="77777777" w:rsidR="00162DA1" w:rsidRDefault="00190124">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Слайд 1. Титульный</w:t>
      </w:r>
    </w:p>
    <w:p w14:paraId="05829491"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Добрый день, ребята! Сегодня мы с вами познакомимся с удивительной историей, которую написал Самуил Яковлевич Маршак. Мы будем читать по ролям и обсуждать поэму «Рассказ о неизвестном герое».</w:t>
      </w:r>
    </w:p>
    <w:p w14:paraId="7D8A2CAE" w14:textId="77777777" w:rsidR="00162DA1" w:rsidRDefault="00162DA1">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p>
    <w:p w14:paraId="38E0FD48" w14:textId="77777777" w:rsidR="00162DA1" w:rsidRDefault="00190124">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Слайд 2. Регистрация</w:t>
      </w:r>
    </w:p>
    <w:p w14:paraId="2A61868E"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 ждут сегодня онлайн-вопросы, викторина и разные интерактивные задания, для которых понадобится телефон.</w:t>
      </w:r>
    </w:p>
    <w:p w14:paraId="7A73AF6D" w14:textId="77777777" w:rsidR="00162DA1" w:rsidRDefault="00190124">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Чтобы каждому из вас было весело и интересно, пожалуйста, пройдите регистрацию по QR-коду:</w:t>
      </w:r>
    </w:p>
    <w:p w14:paraId="431DF17E" w14:textId="77777777" w:rsidR="00162DA1" w:rsidRDefault="00190124">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Наведите камеру вашего мобильного телефона на QR-код;</w:t>
      </w:r>
    </w:p>
    <w:p w14:paraId="6EC64337" w14:textId="77777777" w:rsidR="00162DA1" w:rsidRDefault="00190124">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Перейдите по ссылке и ответьте на несколько вопросов;</w:t>
      </w:r>
    </w:p>
    <w:p w14:paraId="470D8A05" w14:textId="77777777" w:rsidR="00162DA1" w:rsidRDefault="00190124">
      <w:pPr>
        <w:numPr>
          <w:ilvl w:val="0"/>
          <w:numId w:val="4"/>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у вас возникли трудности с регистрацией, сообщите мне.</w:t>
      </w:r>
    </w:p>
    <w:p w14:paraId="6D74B12A" w14:textId="77777777" w:rsidR="00162DA1" w:rsidRDefault="00162DA1">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p>
    <w:p w14:paraId="30BD7FCF" w14:textId="77777777" w:rsidR="00162DA1" w:rsidRDefault="00190124">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Слайд 3. Знакомство с автором</w:t>
      </w:r>
    </w:p>
    <w:p w14:paraId="70DD033C" w14:textId="521D53C8" w:rsidR="00162DA1" w:rsidRDefault="00190124">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Самуил Маршак родился в 1887 году в Воронеже в большой и дружной семье. Его папа был очень талантливым человеком, хотя у него не было профессионального образования, он много занимался саморазвитием и мог читать книги иностранных писателей на их языке, а в своем деле он считался настоящим мастером и владел особыми секретами в области мыловарения и очистки растительных масел. Мама Самуила Маршака была очень доброй и заботливой женщиной, одарённой рассказчицей, она любила подбирать к словам рифмы. Часто она даже думала вслух и говорила с детьми (а позже с внуками) в рифму. В таком доме, полном любви и увлечённости знаниями, Самуил и его братья и сёстры с детства полюбили литературу, и он рано начал сочинять стихи: </w:t>
      </w:r>
      <w:r>
        <w:rPr>
          <w:rFonts w:ascii="Times New Roman" w:eastAsia="Times New Roman" w:hAnsi="Times New Roman" w:cs="Times New Roman"/>
          <w:i/>
          <w:sz w:val="28"/>
          <w:szCs w:val="28"/>
        </w:rPr>
        <w:t>«Сочинять стихи я начал еще до того, как научился писать»</w:t>
      </w:r>
      <w:r w:rsidR="00A30E7E">
        <w:rPr>
          <w:rStyle w:val="ae"/>
          <w:rFonts w:ascii="Times New Roman" w:eastAsia="Times New Roman" w:hAnsi="Times New Roman" w:cs="Times New Roman"/>
          <w:i/>
          <w:sz w:val="28"/>
          <w:szCs w:val="28"/>
        </w:rPr>
        <w:footnoteReference w:id="1"/>
      </w:r>
      <w:r>
        <w:rPr>
          <w:rFonts w:ascii="Times New Roman" w:eastAsia="Times New Roman" w:hAnsi="Times New Roman" w:cs="Times New Roman"/>
          <w:sz w:val="28"/>
          <w:szCs w:val="28"/>
        </w:rPr>
        <w:t xml:space="preserve">, — вспоминал писатель. </w:t>
      </w:r>
    </w:p>
    <w:p w14:paraId="69D2093C"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Сёма Маршак очень рано познакомился с поэзией и рано начал писать </w:t>
      </w:r>
      <w:r>
        <w:rPr>
          <w:rFonts w:ascii="Times New Roman" w:eastAsia="Times New Roman" w:hAnsi="Times New Roman" w:cs="Times New Roman"/>
          <w:sz w:val="28"/>
          <w:szCs w:val="28"/>
        </w:rPr>
        <w:lastRenderedPageBreak/>
        <w:t>собственные стихи. Например, такие: «</w:t>
      </w:r>
      <w:r>
        <w:rPr>
          <w:rFonts w:ascii="Times New Roman" w:eastAsia="Times New Roman" w:hAnsi="Times New Roman" w:cs="Times New Roman"/>
          <w:i/>
          <w:sz w:val="28"/>
          <w:szCs w:val="28"/>
        </w:rPr>
        <w:t>Я поэт знаменитый, каждый день бываю битый</w:t>
      </w:r>
      <w:r>
        <w:rPr>
          <w:rFonts w:ascii="Times New Roman" w:eastAsia="Times New Roman" w:hAnsi="Times New Roman" w:cs="Times New Roman"/>
          <w:sz w:val="28"/>
          <w:szCs w:val="28"/>
        </w:rPr>
        <w:t>»</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rPr>
        <w:t>. Конечно же, «битый» здесь только для рифмы. Маленького Сёму никто не обижал.</w:t>
      </w:r>
    </w:p>
    <w:p w14:paraId="39B92720" w14:textId="41267223" w:rsidR="00162DA1" w:rsidRDefault="00190124">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Когда Маршак вырос, он стал помогать детям: «</w:t>
      </w:r>
      <w:r>
        <w:rPr>
          <w:rFonts w:ascii="Times New Roman" w:eastAsia="Times New Roman" w:hAnsi="Times New Roman" w:cs="Times New Roman"/>
          <w:i/>
          <w:sz w:val="28"/>
          <w:szCs w:val="28"/>
        </w:rPr>
        <w:t>Безо всякой практической цели бывал я в петербургских начальных школах и приютах, любил придумывать для ребят фантастические и забавные истории, с увлечением принимал участие в их играх. Еще теснее сблизился я с детьми в Воронеже, когда мне пришлось заботиться об их обуви, пальтишках и одеялах»</w:t>
      </w:r>
      <w:r w:rsidR="00CD2589">
        <w:rPr>
          <w:rStyle w:val="ae"/>
          <w:rFonts w:ascii="Times New Roman" w:eastAsia="Times New Roman" w:hAnsi="Times New Roman" w:cs="Times New Roman"/>
          <w:i/>
          <w:sz w:val="28"/>
          <w:szCs w:val="28"/>
        </w:rPr>
        <w:footnoteReference w:id="3"/>
      </w:r>
      <w:r>
        <w:rPr>
          <w:rFonts w:ascii="Times New Roman" w:eastAsia="Times New Roman" w:hAnsi="Times New Roman" w:cs="Times New Roman"/>
          <w:sz w:val="28"/>
          <w:szCs w:val="28"/>
        </w:rPr>
        <w:t>, — рассказывал Самуил Яковлевич.</w:t>
      </w:r>
    </w:p>
    <w:p w14:paraId="0F1ED8C9" w14:textId="77777777" w:rsidR="00162DA1" w:rsidRDefault="00190124">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Позднее Самуил Маршак стал редактором первого в нашей стране журнала для детей «Воробей», куда приглашал писать лучших писателей и поэтов. А ещё он очень любил путешествовать и объехал множество разных стран. Но главным делом его жизни стало создание весёлых, добрых и поучительных книжек для детей. Именно так появилось первое издательство детской литературы (</w:t>
      </w:r>
      <w:proofErr w:type="spellStart"/>
      <w:r>
        <w:rPr>
          <w:rFonts w:ascii="Times New Roman" w:eastAsia="Times New Roman" w:hAnsi="Times New Roman" w:cs="Times New Roman"/>
          <w:sz w:val="28"/>
          <w:szCs w:val="28"/>
        </w:rPr>
        <w:t>Детиздат</w:t>
      </w:r>
      <w:proofErr w:type="spellEnd"/>
      <w:r>
        <w:rPr>
          <w:rFonts w:ascii="Times New Roman" w:eastAsia="Times New Roman" w:hAnsi="Times New Roman" w:cs="Times New Roman"/>
          <w:sz w:val="28"/>
          <w:szCs w:val="28"/>
        </w:rPr>
        <w:t>), которое они организовали вместе с писателем Максимом Горьким.</w:t>
      </w:r>
    </w:p>
    <w:p w14:paraId="2D6F488C" w14:textId="77777777" w:rsidR="00162DA1" w:rsidRDefault="00190124">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Самуил Яковлевич Маршак написал знакомые многим «Двенадцать месяцев», «Кошкин дом», «Вот какой рассеянный» и «Сказку о глупом мышонке». Маршак верил, что хорошая книга может сделать человека добрее и умнее, и всю свою жизнь старался дарить детям именно такие книги.</w:t>
      </w:r>
    </w:p>
    <w:p w14:paraId="213EFF2C" w14:textId="77777777" w:rsidR="00162DA1" w:rsidRDefault="00162DA1">
      <w:pPr>
        <w:spacing w:line="360" w:lineRule="auto"/>
        <w:ind w:firstLine="708"/>
        <w:jc w:val="both"/>
        <w:rPr>
          <w:rFonts w:ascii="Times New Roman" w:eastAsia="Times New Roman" w:hAnsi="Times New Roman" w:cs="Times New Roman"/>
          <w:b/>
          <w:sz w:val="28"/>
          <w:szCs w:val="28"/>
        </w:rPr>
      </w:pPr>
    </w:p>
    <w:p w14:paraId="08D00C6F" w14:textId="77777777" w:rsidR="00162DA1" w:rsidRDefault="00190124">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Слайд 4. Тренировка выразительного чтения</w:t>
      </w:r>
    </w:p>
    <w:p w14:paraId="3079C2CF"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начала, давайте прочитаем стихотворение по ролям. Для чтения нам понадобятся:</w:t>
      </w:r>
    </w:p>
    <w:p w14:paraId="4A3359CA"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Рассказчик (читает за слова автора);</w:t>
      </w:r>
    </w:p>
    <w:p w14:paraId="2F086503"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Очевидец (передаёт реплики очевидцев);</w:t>
      </w:r>
    </w:p>
    <w:p w14:paraId="7017FAA1"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Пожарные (хором);</w:t>
      </w:r>
    </w:p>
    <w:p w14:paraId="62F6EAD2"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Мама девочки.</w:t>
      </w:r>
    </w:p>
    <w:p w14:paraId="359B6FB4" w14:textId="77777777" w:rsidR="00162DA1" w:rsidRDefault="00190124">
      <w:pPr>
        <w:widowControl w:val="0"/>
        <w:pBdr>
          <w:top w:val="nil"/>
          <w:left w:val="nil"/>
          <w:bottom w:val="nil"/>
          <w:right w:val="nil"/>
          <w:between w:val="nil"/>
        </w:pBd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Комментарий для куратора: </w:t>
      </w:r>
      <w:r>
        <w:rPr>
          <w:rFonts w:ascii="Times New Roman" w:eastAsia="Times New Roman" w:hAnsi="Times New Roman" w:cs="Times New Roman"/>
          <w:sz w:val="28"/>
          <w:szCs w:val="28"/>
        </w:rPr>
        <w:t xml:space="preserve">Большие фрагменты стихотворения можно </w:t>
      </w:r>
      <w:r>
        <w:rPr>
          <w:rFonts w:ascii="Times New Roman" w:eastAsia="Times New Roman" w:hAnsi="Times New Roman" w:cs="Times New Roman"/>
          <w:sz w:val="28"/>
          <w:szCs w:val="28"/>
        </w:rPr>
        <w:lastRenderedPageBreak/>
        <w:t>распределить нескольким участникам.</w:t>
      </w:r>
    </w:p>
    <w:p w14:paraId="27191812"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Фрагмент 1:</w:t>
      </w:r>
    </w:p>
    <w:p w14:paraId="08BD2F8D"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Участник 1 (Рассказчик):</w:t>
      </w:r>
      <w:r>
        <w:rPr>
          <w:rFonts w:ascii="Times New Roman" w:eastAsia="Times New Roman" w:hAnsi="Times New Roman" w:cs="Times New Roman"/>
          <w:i/>
          <w:sz w:val="28"/>
          <w:szCs w:val="28"/>
        </w:rPr>
        <w:t xml:space="preserve"> </w:t>
      </w:r>
    </w:p>
    <w:p w14:paraId="5CD5F2D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Ищут пожарные,</w:t>
      </w:r>
    </w:p>
    <w:p w14:paraId="16D2DC6F"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Ищет милиция,</w:t>
      </w:r>
    </w:p>
    <w:p w14:paraId="325F4120"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Ищут фотографы</w:t>
      </w:r>
    </w:p>
    <w:p w14:paraId="0B524850"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нашей столице,</w:t>
      </w:r>
    </w:p>
    <w:p w14:paraId="6EACD6D0"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Ищут давно,</w:t>
      </w:r>
    </w:p>
    <w:p w14:paraId="77B9DAC7"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Но не могут найти</w:t>
      </w:r>
    </w:p>
    <w:p w14:paraId="300AEFD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Парня какого-то</w:t>
      </w:r>
    </w:p>
    <w:p w14:paraId="2E9EF194"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Лет двадцати.</w:t>
      </w:r>
    </w:p>
    <w:p w14:paraId="22A68DA3" w14:textId="77777777" w:rsidR="00162DA1" w:rsidRDefault="00190124">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b/>
          <w:i/>
          <w:sz w:val="28"/>
          <w:szCs w:val="28"/>
        </w:rPr>
        <w:t>Участник 2 (Рассказчик):</w:t>
      </w:r>
      <w:r>
        <w:rPr>
          <w:rFonts w:ascii="Times New Roman" w:eastAsia="Times New Roman" w:hAnsi="Times New Roman" w:cs="Times New Roman"/>
          <w:i/>
          <w:sz w:val="28"/>
          <w:szCs w:val="28"/>
        </w:rPr>
        <w:t xml:space="preserve"> </w:t>
      </w:r>
    </w:p>
    <w:p w14:paraId="6A947C0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Среднего роста,</w:t>
      </w:r>
    </w:p>
    <w:p w14:paraId="5D6631BD"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Плечистый и крепкий,</w:t>
      </w:r>
    </w:p>
    <w:p w14:paraId="348F17C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Ходит он в белой</w:t>
      </w:r>
    </w:p>
    <w:p w14:paraId="708FC0E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Футболке и кепке.</w:t>
      </w:r>
    </w:p>
    <w:p w14:paraId="55E90E3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Знак «ГТО»</w:t>
      </w:r>
    </w:p>
    <w:p w14:paraId="68D2AD17"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 груди у него.</w:t>
      </w:r>
    </w:p>
    <w:p w14:paraId="75474124"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Больше не знают</w:t>
      </w:r>
    </w:p>
    <w:p w14:paraId="499AF099"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 нем ничего.</w:t>
      </w:r>
    </w:p>
    <w:p w14:paraId="580CF46C"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Участник 3 (Рассказчик):</w:t>
      </w:r>
      <w:r>
        <w:rPr>
          <w:rFonts w:ascii="Times New Roman" w:eastAsia="Times New Roman" w:hAnsi="Times New Roman" w:cs="Times New Roman"/>
          <w:i/>
          <w:sz w:val="28"/>
          <w:szCs w:val="28"/>
        </w:rPr>
        <w:t xml:space="preserve"> </w:t>
      </w:r>
    </w:p>
    <w:p w14:paraId="0409C11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Многие парни</w:t>
      </w:r>
    </w:p>
    <w:p w14:paraId="0541010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Плечисты и крепки.</w:t>
      </w:r>
    </w:p>
    <w:p w14:paraId="29D1E89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Многие носят</w:t>
      </w:r>
    </w:p>
    <w:p w14:paraId="74D51B1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Футболки и кепки.</w:t>
      </w:r>
    </w:p>
    <w:p w14:paraId="2E7DDFB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Много в столице</w:t>
      </w:r>
    </w:p>
    <w:p w14:paraId="2DFCEBC4"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Таких же значков.</w:t>
      </w:r>
    </w:p>
    <w:p w14:paraId="5AED881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Каждый</w:t>
      </w:r>
    </w:p>
    <w:p w14:paraId="658A6B3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К труду-обороне</w:t>
      </w:r>
    </w:p>
    <w:p w14:paraId="0A3FF1CE"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Готов.</w:t>
      </w:r>
    </w:p>
    <w:p w14:paraId="522C10A0"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b/>
          <w:i/>
          <w:sz w:val="28"/>
          <w:szCs w:val="28"/>
        </w:rPr>
        <w:lastRenderedPageBreak/>
        <w:t>Участник 4 (Рассказчик):</w:t>
      </w:r>
      <w:r>
        <w:rPr>
          <w:rFonts w:ascii="Times New Roman" w:eastAsia="Times New Roman" w:hAnsi="Times New Roman" w:cs="Times New Roman"/>
          <w:i/>
          <w:sz w:val="28"/>
          <w:szCs w:val="28"/>
        </w:rPr>
        <w:t xml:space="preserve"> </w:t>
      </w:r>
    </w:p>
    <w:p w14:paraId="7F86AB14"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Кто же,</w:t>
      </w:r>
    </w:p>
    <w:p w14:paraId="6C5E201D"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Откуда</w:t>
      </w:r>
    </w:p>
    <w:p w14:paraId="7202F07E"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 что он за птица</w:t>
      </w:r>
    </w:p>
    <w:p w14:paraId="75D10AA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Парень,</w:t>
      </w:r>
    </w:p>
    <w:p w14:paraId="6F91C23D"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Которого</w:t>
      </w:r>
    </w:p>
    <w:p w14:paraId="45D592D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Ищет столица?</w:t>
      </w:r>
    </w:p>
    <w:p w14:paraId="2D6E7B7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Что натворил он</w:t>
      </w:r>
    </w:p>
    <w:p w14:paraId="0282B99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 в чем виноват?</w:t>
      </w:r>
    </w:p>
    <w:p w14:paraId="6C172614"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Вот что в народе</w:t>
      </w:r>
    </w:p>
    <w:p w14:paraId="4F1CC50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 нем говорят.</w:t>
      </w:r>
    </w:p>
    <w:p w14:paraId="1DBE8BF6" w14:textId="77777777" w:rsidR="00162DA1" w:rsidRDefault="00190124">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i/>
          <w:sz w:val="28"/>
          <w:szCs w:val="28"/>
        </w:rPr>
        <w:t>Комментарий:</w:t>
      </w:r>
      <w:r>
        <w:rPr>
          <w:rFonts w:ascii="Times New Roman" w:eastAsia="Times New Roman" w:hAnsi="Times New Roman" w:cs="Times New Roman"/>
          <w:sz w:val="28"/>
          <w:szCs w:val="28"/>
        </w:rPr>
        <w:t xml:space="preserve"> Мы с вами в начале истории.</w:t>
      </w:r>
    </w:p>
    <w:p w14:paraId="320C129E" w14:textId="77777777" w:rsidR="00162DA1" w:rsidRDefault="00162DA1">
      <w:pPr>
        <w:widowControl w:val="0"/>
        <w:spacing w:line="360" w:lineRule="auto"/>
        <w:ind w:firstLine="708"/>
        <w:rPr>
          <w:rFonts w:ascii="Times New Roman" w:eastAsia="Times New Roman" w:hAnsi="Times New Roman" w:cs="Times New Roman"/>
          <w:sz w:val="28"/>
          <w:szCs w:val="28"/>
        </w:rPr>
      </w:pPr>
    </w:p>
    <w:p w14:paraId="1432FE5C" w14:textId="77777777" w:rsidR="00162DA1" w:rsidRDefault="00190124">
      <w:pPr>
        <w:widowControl w:val="0"/>
        <w:spacing w:line="360"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5. Вопросы для обсуждения</w:t>
      </w:r>
    </w:p>
    <w:p w14:paraId="0354C36D" w14:textId="77777777" w:rsidR="00162DA1" w:rsidRDefault="00190124">
      <w:pPr>
        <w:widowControl w:val="0"/>
        <w:spacing w:line="360" w:lineRule="auto"/>
        <w:ind w:firstLine="708"/>
        <w:rPr>
          <w:rFonts w:ascii="Times New Roman" w:eastAsia="Times New Roman" w:hAnsi="Times New Roman" w:cs="Times New Roman"/>
          <w:sz w:val="28"/>
          <w:szCs w:val="28"/>
        </w:rPr>
      </w:pPr>
      <w:r>
        <w:rPr>
          <w:noProof/>
        </w:rPr>
        <w:drawing>
          <wp:anchor distT="0" distB="0" distL="114300" distR="114300" simplePos="0" relativeHeight="251658240" behindDoc="0" locked="0" layoutInCell="1" hidden="0" allowOverlap="1" wp14:anchorId="740F476B" wp14:editId="0933CC49">
            <wp:simplePos x="0" y="0"/>
            <wp:positionH relativeFrom="column">
              <wp:posOffset>504825</wp:posOffset>
            </wp:positionH>
            <wp:positionV relativeFrom="paragraph">
              <wp:posOffset>0</wp:posOffset>
            </wp:positionV>
            <wp:extent cx="1104900" cy="247650"/>
            <wp:effectExtent l="0" t="0" r="0" b="0"/>
            <wp:wrapSquare wrapText="bothSides" distT="0" distB="0" distL="114300" distR="11430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4900" cy="247650"/>
                    </a:xfrm>
                    <a:prstGeom prst="rect">
                      <a:avLst/>
                    </a:prstGeom>
                    <a:ln/>
                  </pic:spPr>
                </pic:pic>
              </a:graphicData>
            </a:graphic>
          </wp:anchor>
        </w:drawing>
      </w:r>
    </w:p>
    <w:p w14:paraId="65D9E252"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Маршак мог просто написать — </w:t>
      </w:r>
      <w:r>
        <w:rPr>
          <w:rFonts w:ascii="Times New Roman" w:eastAsia="Times New Roman" w:hAnsi="Times New Roman" w:cs="Times New Roman"/>
          <w:i/>
          <w:sz w:val="28"/>
          <w:szCs w:val="28"/>
        </w:rPr>
        <w:t>посмотрите, прекрасный молодой человек, он спас девочку</w:t>
      </w:r>
      <w:r>
        <w:rPr>
          <w:rFonts w:ascii="Times New Roman" w:eastAsia="Times New Roman" w:hAnsi="Times New Roman" w:cs="Times New Roman"/>
          <w:sz w:val="28"/>
          <w:szCs w:val="28"/>
        </w:rPr>
        <w:t xml:space="preserve"> — с первых строк. А почему автор не начинает сразу с этого? </w:t>
      </w:r>
      <w:r>
        <w:rPr>
          <w:rFonts w:ascii="Times New Roman" w:eastAsia="Times New Roman" w:hAnsi="Times New Roman" w:cs="Times New Roman"/>
          <w:i/>
          <w:sz w:val="28"/>
          <w:szCs w:val="28"/>
        </w:rPr>
        <w:t>Ответы участников</w:t>
      </w:r>
    </w:p>
    <w:p w14:paraId="72CC46B2"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Комментарий</w:t>
      </w:r>
      <w:proofErr w:type="gramStart"/>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Так</w:t>
      </w:r>
      <w:proofErr w:type="gramEnd"/>
      <w:r>
        <w:rPr>
          <w:rFonts w:ascii="Times New Roman" w:eastAsia="Times New Roman" w:hAnsi="Times New Roman" w:cs="Times New Roman"/>
          <w:sz w:val="28"/>
          <w:szCs w:val="28"/>
        </w:rPr>
        <w:t xml:space="preserve"> интереснее, возникает интрига — почему же все ищут героя, нам хочется прочитать дальше, чтобы узнать. В литературе такое начало еще называют завязкой сюжета. Создание сюжета похоже на вязание, например, когда вы решили связать что-то, сначала необходимо завязать первую петельку, а от нее уже завязываются все остальные — поэтому и название соответствующее. </w:t>
      </w:r>
    </w:p>
    <w:p w14:paraId="21C10284"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ещё в этом эпизоде Маршак рассказывает нам всё, что известно, о герое.</w:t>
      </w:r>
    </w:p>
    <w:p w14:paraId="048A5281"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noProof/>
        </w:rPr>
        <w:drawing>
          <wp:anchor distT="0" distB="0" distL="114300" distR="114300" simplePos="0" relativeHeight="251659264" behindDoc="0" locked="0" layoutInCell="1" hidden="0" allowOverlap="1" wp14:anchorId="2330BC1A" wp14:editId="1FACF209">
            <wp:simplePos x="0" y="0"/>
            <wp:positionH relativeFrom="column">
              <wp:posOffset>504825</wp:posOffset>
            </wp:positionH>
            <wp:positionV relativeFrom="paragraph">
              <wp:posOffset>0</wp:posOffset>
            </wp:positionV>
            <wp:extent cx="1104900" cy="247650"/>
            <wp:effectExtent l="0" t="0" r="0" b="0"/>
            <wp:wrapSquare wrapText="bothSides" distT="0" distB="0" distL="114300" distR="11430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4900" cy="247650"/>
                    </a:xfrm>
                    <a:prstGeom prst="rect">
                      <a:avLst/>
                    </a:prstGeom>
                    <a:ln/>
                  </pic:spPr>
                </pic:pic>
              </a:graphicData>
            </a:graphic>
          </wp:anchor>
        </w:drawing>
      </w:r>
    </w:p>
    <w:p w14:paraId="498BDC74"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Сможете найти в этом отрывке описание неизвестного героя? Что мы о нём узнаем? </w:t>
      </w:r>
      <w:r>
        <w:rPr>
          <w:rFonts w:ascii="Times New Roman" w:eastAsia="Times New Roman" w:hAnsi="Times New Roman" w:cs="Times New Roman"/>
          <w:i/>
          <w:sz w:val="28"/>
          <w:szCs w:val="28"/>
        </w:rPr>
        <w:t>Ответы участников</w:t>
      </w:r>
    </w:p>
    <w:p w14:paraId="159533D2"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Комментарий:</w:t>
      </w:r>
      <w:r>
        <w:rPr>
          <w:rFonts w:ascii="Times New Roman" w:eastAsia="Times New Roman" w:hAnsi="Times New Roman" w:cs="Times New Roman"/>
          <w:sz w:val="28"/>
          <w:szCs w:val="28"/>
        </w:rPr>
        <w:t xml:space="preserve"> Мы узнаём, что наш герой — это молодой человек 20 лет, который одет совершенно обычно </w:t>
      </w:r>
      <w:r>
        <w:rPr>
          <w:rFonts w:ascii="Times New Roman" w:eastAsia="Times New Roman" w:hAnsi="Times New Roman" w:cs="Times New Roman"/>
          <w:i/>
          <w:sz w:val="28"/>
          <w:szCs w:val="28"/>
        </w:rPr>
        <w:t>«в белой футболке и кепке»</w:t>
      </w:r>
      <w:r>
        <w:rPr>
          <w:rFonts w:ascii="Times New Roman" w:eastAsia="Times New Roman" w:hAnsi="Times New Roman" w:cs="Times New Roman"/>
          <w:sz w:val="28"/>
          <w:szCs w:val="28"/>
        </w:rPr>
        <w:t xml:space="preserve">. А ещё о том, что </w:t>
      </w:r>
      <w:r>
        <w:rPr>
          <w:rFonts w:ascii="Times New Roman" w:eastAsia="Times New Roman" w:hAnsi="Times New Roman" w:cs="Times New Roman"/>
          <w:sz w:val="28"/>
          <w:szCs w:val="28"/>
        </w:rPr>
        <w:lastRenderedPageBreak/>
        <w:t>он носит значок ГТО. Вы знаете, что это за значок? Как расшифровывается ГТО?</w:t>
      </w:r>
    </w:p>
    <w:p w14:paraId="17F1C56D"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Комментарий:</w:t>
      </w:r>
      <w:r>
        <w:rPr>
          <w:rFonts w:ascii="Times New Roman" w:eastAsia="Times New Roman" w:hAnsi="Times New Roman" w:cs="Times New Roman"/>
          <w:sz w:val="28"/>
          <w:szCs w:val="28"/>
        </w:rPr>
        <w:t xml:space="preserve"> ГТО — расшифровывается «Готов к труду и обороне». Это такая система физического воспитания, созданная для привлечения людей к спортивному образу жизни. Для получения такого значка необходимо пройти разные спортивные испытания. Маршак, упоминая этот значок, показывает нам, что наш неизвестный герой хорошо физически подготовлен. Эта система продолжает существовать и сегодня, поэтому если вы тоже хотите получить такой значок, необходимо заниматься спортом и вести здоровый образ жизни.</w:t>
      </w:r>
    </w:p>
    <w:p w14:paraId="312F9AAD"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Что же происходит дальше?</w:t>
      </w:r>
      <w:r>
        <w:rPr>
          <w:rFonts w:ascii="Times New Roman" w:eastAsia="Times New Roman" w:hAnsi="Times New Roman" w:cs="Times New Roman"/>
          <w:sz w:val="28"/>
          <w:szCs w:val="28"/>
        </w:rPr>
        <w:t xml:space="preserve"> В нашем сюжете появляется еще один персонаж — Очевидец. Это человек, который своими глазами наблюдал за происходящим. Давайте прочитаем фрагмент от лица очевидца. </w:t>
      </w:r>
    </w:p>
    <w:p w14:paraId="0A4D9B8B" w14:textId="77777777" w:rsidR="00162DA1" w:rsidRDefault="00190124">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b/>
          <w:i/>
          <w:sz w:val="28"/>
          <w:szCs w:val="28"/>
        </w:rPr>
        <w:t>Фрагмент 2:</w:t>
      </w:r>
    </w:p>
    <w:p w14:paraId="5E54DBE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Участник 1 (Очевидец):</w:t>
      </w:r>
    </w:p>
    <w:p w14:paraId="78859797"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Ехал</w:t>
      </w:r>
    </w:p>
    <w:p w14:paraId="3815782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Один</w:t>
      </w:r>
    </w:p>
    <w:p w14:paraId="2AAFA3E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Гражданин</w:t>
      </w:r>
    </w:p>
    <w:p w14:paraId="2F30653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 Москве —</w:t>
      </w:r>
    </w:p>
    <w:p w14:paraId="6EA77F3D"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Белая кепка</w:t>
      </w:r>
    </w:p>
    <w:p w14:paraId="2AC930F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На </w:t>
      </w:r>
      <w:proofErr w:type="gramStart"/>
      <w:r>
        <w:rPr>
          <w:rFonts w:ascii="Times New Roman" w:eastAsia="Times New Roman" w:hAnsi="Times New Roman" w:cs="Times New Roman"/>
          <w:i/>
          <w:sz w:val="28"/>
          <w:szCs w:val="28"/>
        </w:rPr>
        <w:t>голове,-</w:t>
      </w:r>
      <w:proofErr w:type="gramEnd"/>
    </w:p>
    <w:p w14:paraId="0368132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Ехал весной</w:t>
      </w:r>
    </w:p>
    <w:p w14:paraId="4AB2909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 площадке трамвая,</w:t>
      </w:r>
    </w:p>
    <w:p w14:paraId="3F619BC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Что-то под грохот колес</w:t>
      </w:r>
    </w:p>
    <w:p w14:paraId="1EA2714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Напевая…</w:t>
      </w:r>
    </w:p>
    <w:p w14:paraId="58E12D13"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Участник 2 (Очевидец):</w:t>
      </w:r>
    </w:p>
    <w:p w14:paraId="518B222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Вдруг он увидел —</w:t>
      </w:r>
    </w:p>
    <w:p w14:paraId="61A9C30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Напротив</w:t>
      </w:r>
    </w:p>
    <w:p w14:paraId="48ABB85D"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окне</w:t>
      </w:r>
    </w:p>
    <w:p w14:paraId="7ECC92EF"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Мечется кто-то</w:t>
      </w:r>
    </w:p>
    <w:p w14:paraId="092DE22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дыму и огне.</w:t>
      </w:r>
    </w:p>
    <w:p w14:paraId="40498114"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Участник 3 (Очевидец):</w:t>
      </w:r>
    </w:p>
    <w:p w14:paraId="5EE9BBB9"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Много столпилось</w:t>
      </w:r>
    </w:p>
    <w:p w14:paraId="47D391C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Людей на панели.</w:t>
      </w:r>
    </w:p>
    <w:p w14:paraId="1A8C7CE0"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Люди в тревоге</w:t>
      </w:r>
    </w:p>
    <w:p w14:paraId="1A9F615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Под крышу смотрели:</w:t>
      </w:r>
    </w:p>
    <w:p w14:paraId="6F65F06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Там из окошка</w:t>
      </w:r>
    </w:p>
    <w:p w14:paraId="34C4F9F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Сквозь огненный дым</w:t>
      </w:r>
    </w:p>
    <w:p w14:paraId="03B70C8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Руки</w:t>
      </w:r>
    </w:p>
    <w:p w14:paraId="2068FBB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Ребенок</w:t>
      </w:r>
    </w:p>
    <w:p w14:paraId="768DD02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Протягивал к ним.</w:t>
      </w:r>
    </w:p>
    <w:p w14:paraId="39767FB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sz w:val="28"/>
          <w:szCs w:val="28"/>
        </w:rPr>
      </w:pPr>
      <w:r>
        <w:rPr>
          <w:noProof/>
        </w:rPr>
        <w:drawing>
          <wp:anchor distT="0" distB="0" distL="114300" distR="114300" simplePos="0" relativeHeight="251660288" behindDoc="0" locked="0" layoutInCell="1" hidden="0" allowOverlap="1" wp14:anchorId="48CE0CC6" wp14:editId="23CCE90A">
            <wp:simplePos x="0" y="0"/>
            <wp:positionH relativeFrom="column">
              <wp:posOffset>476250</wp:posOffset>
            </wp:positionH>
            <wp:positionV relativeFrom="paragraph">
              <wp:posOffset>9525</wp:posOffset>
            </wp:positionV>
            <wp:extent cx="1103630" cy="250190"/>
            <wp:effectExtent l="0" t="0" r="0"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3630" cy="250190"/>
                    </a:xfrm>
                    <a:prstGeom prst="rect">
                      <a:avLst/>
                    </a:prstGeom>
                    <a:ln/>
                  </pic:spPr>
                </pic:pic>
              </a:graphicData>
            </a:graphic>
          </wp:anchor>
        </w:drawing>
      </w:r>
    </w:p>
    <w:p w14:paraId="120E87E5"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увидел молодой человек из трамвая? </w:t>
      </w:r>
      <w:r>
        <w:rPr>
          <w:rFonts w:ascii="Times New Roman" w:eastAsia="Times New Roman" w:hAnsi="Times New Roman" w:cs="Times New Roman"/>
          <w:i/>
          <w:sz w:val="28"/>
          <w:szCs w:val="28"/>
        </w:rPr>
        <w:t>Ответы участников</w:t>
      </w:r>
    </w:p>
    <w:p w14:paraId="52800BB2"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Комментарий:</w:t>
      </w:r>
      <w:r>
        <w:rPr>
          <w:rFonts w:ascii="Times New Roman" w:eastAsia="Times New Roman" w:hAnsi="Times New Roman" w:cs="Times New Roman"/>
          <w:sz w:val="28"/>
          <w:szCs w:val="28"/>
        </w:rPr>
        <w:t xml:space="preserve"> Молодой человек увидел ребёнка в опасности, спасательные службы еще не успели добраться, люди смотрят, но не знают, как спасать девочку.</w:t>
      </w:r>
    </w:p>
    <w:p w14:paraId="154D8BA6" w14:textId="77777777" w:rsidR="00162DA1" w:rsidRDefault="00190124">
      <w:pPr>
        <w:widowControl w:val="0"/>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Напряжение нарастает. Автор очень точно описывает буквально в нескольких строчках всю опасность ситуации: </w:t>
      </w:r>
      <w:r>
        <w:rPr>
          <w:rFonts w:ascii="Times New Roman" w:eastAsia="Times New Roman" w:hAnsi="Times New Roman" w:cs="Times New Roman"/>
          <w:i/>
          <w:sz w:val="28"/>
          <w:szCs w:val="28"/>
        </w:rPr>
        <w:t>сквозь огненный дым, руки</w:t>
      </w:r>
      <w:r>
        <w:rPr>
          <w:rFonts w:ascii="Times New Roman" w:eastAsia="Times New Roman" w:hAnsi="Times New Roman" w:cs="Times New Roman"/>
          <w:i/>
          <w:sz w:val="28"/>
          <w:szCs w:val="28"/>
          <w:highlight w:val="yellow"/>
        </w:rPr>
        <w:t xml:space="preserve"> </w:t>
      </w:r>
      <w:r>
        <w:rPr>
          <w:rFonts w:ascii="Times New Roman" w:eastAsia="Times New Roman" w:hAnsi="Times New Roman" w:cs="Times New Roman"/>
          <w:i/>
          <w:sz w:val="28"/>
          <w:szCs w:val="28"/>
        </w:rPr>
        <w:t>ребенок, протягивал к ним.</w:t>
      </w:r>
    </w:p>
    <w:p w14:paraId="5AF32CEE"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Автор так правдоподобно описывает картину происходящего, что возникает ощущение, будто мы сами становимся очевидцами и наблюдаем за происшествием своими глазами.</w:t>
      </w:r>
      <w:r>
        <w:rPr>
          <w:noProof/>
        </w:rPr>
        <w:drawing>
          <wp:anchor distT="0" distB="0" distL="114300" distR="114300" simplePos="0" relativeHeight="251661312" behindDoc="0" locked="0" layoutInCell="1" hidden="0" allowOverlap="1" wp14:anchorId="0714E7B3" wp14:editId="480960F2">
            <wp:simplePos x="0" y="0"/>
            <wp:positionH relativeFrom="column">
              <wp:posOffset>476250</wp:posOffset>
            </wp:positionH>
            <wp:positionV relativeFrom="paragraph">
              <wp:posOffset>910512</wp:posOffset>
            </wp:positionV>
            <wp:extent cx="1103630" cy="250190"/>
            <wp:effectExtent l="0" t="0" r="0" b="0"/>
            <wp:wrapSquare wrapText="bothSides" distT="0" distB="0" distL="114300" distR="11430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3630" cy="250190"/>
                    </a:xfrm>
                    <a:prstGeom prst="rect">
                      <a:avLst/>
                    </a:prstGeom>
                    <a:ln/>
                  </pic:spPr>
                </pic:pic>
              </a:graphicData>
            </a:graphic>
          </wp:anchor>
        </w:drawing>
      </w:r>
    </w:p>
    <w:p w14:paraId="3E0F8732" w14:textId="77777777" w:rsidR="00162DA1" w:rsidRDefault="00162DA1">
      <w:pPr>
        <w:widowControl w:val="0"/>
        <w:pBdr>
          <w:top w:val="nil"/>
          <w:left w:val="nil"/>
          <w:bottom w:val="nil"/>
          <w:right w:val="nil"/>
          <w:between w:val="nil"/>
        </w:pBdr>
        <w:spacing w:line="360" w:lineRule="auto"/>
        <w:ind w:firstLine="708"/>
        <w:jc w:val="both"/>
        <w:rPr>
          <w:rFonts w:ascii="Times New Roman" w:eastAsia="Times New Roman" w:hAnsi="Times New Roman" w:cs="Times New Roman"/>
          <w:i/>
          <w:sz w:val="28"/>
          <w:szCs w:val="28"/>
        </w:rPr>
      </w:pPr>
    </w:p>
    <w:p w14:paraId="74C24FBE" w14:textId="77777777" w:rsidR="00162DA1" w:rsidRDefault="00190124">
      <w:pPr>
        <w:widowControl w:val="0"/>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А какие строчки подсказывают нам, что </w:t>
      </w:r>
      <w:proofErr w:type="gramStart"/>
      <w:r>
        <w:rPr>
          <w:rFonts w:ascii="Times New Roman" w:eastAsia="Times New Roman" w:hAnsi="Times New Roman" w:cs="Times New Roman"/>
          <w:sz w:val="28"/>
          <w:szCs w:val="28"/>
        </w:rPr>
        <w:t>герой</w:t>
      </w:r>
      <w:proofErr w:type="gramEnd"/>
      <w:r>
        <w:rPr>
          <w:rFonts w:ascii="Times New Roman" w:eastAsia="Times New Roman" w:hAnsi="Times New Roman" w:cs="Times New Roman"/>
          <w:sz w:val="28"/>
          <w:szCs w:val="28"/>
        </w:rPr>
        <w:t xml:space="preserve"> не раздумывая спешит на помощь? Сможете найти в тексте? Давайте найдем их и прочитаем.</w:t>
      </w:r>
    </w:p>
    <w:p w14:paraId="5D7A3045" w14:textId="77777777" w:rsidR="00162DA1" w:rsidRDefault="00190124">
      <w:pPr>
        <w:widowControl w:val="0"/>
        <w:spacing w:line="360" w:lineRule="auto"/>
        <w:ind w:firstLine="708"/>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Фрагмент 3:</w:t>
      </w:r>
    </w:p>
    <w:p w14:paraId="339AB7D6"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Участник 4 (Очевидец):</w:t>
      </w:r>
    </w:p>
    <w:p w14:paraId="518B4E6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Даром минуты одной</w:t>
      </w:r>
    </w:p>
    <w:p w14:paraId="684ABD92"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 теряя,</w:t>
      </w:r>
    </w:p>
    <w:p w14:paraId="16577E2E"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Бросился парень</w:t>
      </w:r>
    </w:p>
    <w:p w14:paraId="3590730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С площадки трамвая</w:t>
      </w:r>
    </w:p>
    <w:p w14:paraId="01994529"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Автомобилю</w:t>
      </w:r>
    </w:p>
    <w:p w14:paraId="6FFEEE2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Наперерез</w:t>
      </w:r>
    </w:p>
    <w:p w14:paraId="2203AAE9"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 по трубе</w:t>
      </w:r>
    </w:p>
    <w:p w14:paraId="01C07002"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Водосточной</w:t>
      </w:r>
    </w:p>
    <w:p w14:paraId="4E95BB84"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Полез.</w:t>
      </w:r>
    </w:p>
    <w:p w14:paraId="61479909"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Комментарий</w:t>
      </w:r>
      <w:proofErr w:type="gramStart"/>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Да</w:t>
      </w:r>
      <w:proofErr w:type="gramEnd"/>
      <w:r>
        <w:rPr>
          <w:rFonts w:ascii="Times New Roman" w:eastAsia="Times New Roman" w:hAnsi="Times New Roman" w:cs="Times New Roman"/>
          <w:sz w:val="28"/>
          <w:szCs w:val="28"/>
        </w:rPr>
        <w:t>, всё верно. Мы видим, что он не теряет ни минуты, очень быстро принимает решение и находит способ добраться до нужного окна.</w:t>
      </w:r>
    </w:p>
    <w:p w14:paraId="12C6D633" w14:textId="77777777" w:rsidR="00162DA1" w:rsidRDefault="00162DA1">
      <w:pPr>
        <w:widowControl w:val="0"/>
        <w:spacing w:line="360" w:lineRule="auto"/>
        <w:ind w:firstLine="708"/>
        <w:rPr>
          <w:rFonts w:ascii="Times New Roman" w:eastAsia="Times New Roman" w:hAnsi="Times New Roman" w:cs="Times New Roman"/>
          <w:b/>
          <w:i/>
          <w:sz w:val="28"/>
          <w:szCs w:val="28"/>
        </w:rPr>
      </w:pPr>
    </w:p>
    <w:p w14:paraId="71141387" w14:textId="77777777" w:rsidR="00162DA1" w:rsidRDefault="00190124">
      <w:pPr>
        <w:widowControl w:val="0"/>
        <w:spacing w:line="360"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6</w:t>
      </w:r>
    </w:p>
    <w:p w14:paraId="2A3E1A4E"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Фрагмент для прослушивания:</w:t>
      </w:r>
    </w:p>
    <w:p w14:paraId="2B83EA5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Третий этаж,</w:t>
      </w:r>
    </w:p>
    <w:p w14:paraId="7EC1FAC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 четвертый,</w:t>
      </w:r>
    </w:p>
    <w:p w14:paraId="72BF533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 пятый…</w:t>
      </w:r>
    </w:p>
    <w:p w14:paraId="30E8C04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Вот и последний,</w:t>
      </w:r>
    </w:p>
    <w:p w14:paraId="6C25F08F"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Пожаром объятый.</w:t>
      </w:r>
    </w:p>
    <w:p w14:paraId="068A8CB2"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Черного дыма</w:t>
      </w:r>
    </w:p>
    <w:p w14:paraId="0C444E20"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Висит пелена.</w:t>
      </w:r>
    </w:p>
    <w:p w14:paraId="3375E3B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Рвется наружу</w:t>
      </w:r>
    </w:p>
    <w:p w14:paraId="4CAD9EE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Огонь из окна.</w:t>
      </w:r>
    </w:p>
    <w:p w14:paraId="3BB5B8F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Надо еще</w:t>
      </w:r>
    </w:p>
    <w:p w14:paraId="4585CCA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Подтянуться немножко.</w:t>
      </w:r>
    </w:p>
    <w:p w14:paraId="3908CBE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Парень,</w:t>
      </w:r>
    </w:p>
    <w:p w14:paraId="21824CD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Слабея,</w:t>
      </w:r>
    </w:p>
    <w:p w14:paraId="1ECA55E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Дополз до окошка,</w:t>
      </w:r>
    </w:p>
    <w:p w14:paraId="534E668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Встал,</w:t>
      </w:r>
    </w:p>
    <w:p w14:paraId="01C0C45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Задыхаясь в дыму,</w:t>
      </w:r>
    </w:p>
    <w:p w14:paraId="5B39931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 карниз,</w:t>
      </w:r>
    </w:p>
    <w:p w14:paraId="4ACC2CB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Девочку взял</w:t>
      </w:r>
    </w:p>
    <w:p w14:paraId="15DBB5F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 спускается вниз.</w:t>
      </w:r>
    </w:p>
    <w:p w14:paraId="28E127B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Вот ухватился</w:t>
      </w:r>
    </w:p>
    <w:p w14:paraId="60BC6C0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Рукой</w:t>
      </w:r>
    </w:p>
    <w:p w14:paraId="3789CB6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За колонну.</w:t>
      </w:r>
    </w:p>
    <w:p w14:paraId="3C4DB784"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Вот по карнизу</w:t>
      </w:r>
    </w:p>
    <w:p w14:paraId="0C860F29"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Шагнул он к балкону…</w:t>
      </w:r>
    </w:p>
    <w:p w14:paraId="0E0040F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Еле </w:t>
      </w:r>
      <w:proofErr w:type="gramStart"/>
      <w:r>
        <w:rPr>
          <w:rFonts w:ascii="Times New Roman" w:eastAsia="Times New Roman" w:hAnsi="Times New Roman" w:cs="Times New Roman"/>
          <w:i/>
          <w:sz w:val="28"/>
          <w:szCs w:val="28"/>
        </w:rPr>
        <w:t>стоит ,</w:t>
      </w:r>
      <w:proofErr w:type="gramEnd"/>
    </w:p>
    <w:p w14:paraId="3AC8BF29"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 карнизе нога,</w:t>
      </w:r>
    </w:p>
    <w:p w14:paraId="425A5EA9"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А до балкона —</w:t>
      </w:r>
    </w:p>
    <w:p w14:paraId="1FEE604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Четыре шага.</w:t>
      </w:r>
    </w:p>
    <w:p w14:paraId="16F01FF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Видели люди,</w:t>
      </w:r>
    </w:p>
    <w:p w14:paraId="15072BF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Смотревшие снизу,</w:t>
      </w:r>
    </w:p>
    <w:p w14:paraId="4F2E3F0E"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Как осторожно</w:t>
      </w:r>
    </w:p>
    <w:p w14:paraId="3C35C8E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Он шел по карнизу.</w:t>
      </w:r>
    </w:p>
    <w:p w14:paraId="76688D4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Вот он прошел</w:t>
      </w:r>
    </w:p>
    <w:p w14:paraId="240083F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Половину</w:t>
      </w:r>
    </w:p>
    <w:p w14:paraId="42D40E0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Пути.</w:t>
      </w:r>
    </w:p>
    <w:p w14:paraId="5C2ACDD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Надо еще половину</w:t>
      </w:r>
    </w:p>
    <w:p w14:paraId="7127FD9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Пройти.</w:t>
      </w:r>
    </w:p>
    <w:p w14:paraId="263831B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Шаг. Остановка.</w:t>
      </w:r>
    </w:p>
    <w:p w14:paraId="54D82B9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Другой. Остановка.</w:t>
      </w:r>
    </w:p>
    <w:p w14:paraId="040D5890"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Вот до балкона</w:t>
      </w:r>
    </w:p>
    <w:p w14:paraId="0F0B46D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Добрался он ловко.</w:t>
      </w:r>
    </w:p>
    <w:p w14:paraId="3EA92DE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Через железный</w:t>
      </w:r>
    </w:p>
    <w:p w14:paraId="7B52A632"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Барьер перелез,</w:t>
      </w:r>
    </w:p>
    <w:p w14:paraId="2CBEBD9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Двери открыл —</w:t>
      </w:r>
    </w:p>
    <w:p w14:paraId="2C7CBD7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 в квартире исчез…</w:t>
      </w:r>
    </w:p>
    <w:p w14:paraId="487CABF6"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Комментарий: </w:t>
      </w:r>
      <w:r>
        <w:rPr>
          <w:rFonts w:ascii="Times New Roman" w:eastAsia="Times New Roman" w:hAnsi="Times New Roman" w:cs="Times New Roman"/>
          <w:sz w:val="28"/>
          <w:szCs w:val="28"/>
        </w:rPr>
        <w:t xml:space="preserve">Ох, напряжённый момент, не правда ли? Как будто смотришь решающий эпизод фильма и проживаешь каждый момент опасности вместе с героем. Но ведь перед нами не фильм, а текст. Самуилу Яковлевичу удалось передать напряжение, тревогу, опасность с помощью слов. </w:t>
      </w:r>
    </w:p>
    <w:p w14:paraId="71DDC545"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Писатель очень бережно относился к словам и старался подобрать самые точные и самые важные, чтобы погрузить читателей в мир своих произведений </w:t>
      </w:r>
      <w:r>
        <w:rPr>
          <w:rFonts w:ascii="Times New Roman" w:eastAsia="Times New Roman" w:hAnsi="Times New Roman" w:cs="Times New Roman"/>
          <w:sz w:val="28"/>
          <w:szCs w:val="28"/>
        </w:rPr>
        <w:lastRenderedPageBreak/>
        <w:t>и показать, какие чувства переживают его персонажи.</w:t>
      </w:r>
    </w:p>
    <w:p w14:paraId="63E5DE27" w14:textId="77777777" w:rsidR="00162DA1" w:rsidRDefault="00162DA1">
      <w:pPr>
        <w:widowControl w:val="0"/>
        <w:spacing w:line="360" w:lineRule="auto"/>
        <w:ind w:firstLine="708"/>
        <w:jc w:val="both"/>
        <w:rPr>
          <w:rFonts w:ascii="Times New Roman" w:eastAsia="Times New Roman" w:hAnsi="Times New Roman" w:cs="Times New Roman"/>
          <w:sz w:val="28"/>
          <w:szCs w:val="28"/>
        </w:rPr>
      </w:pPr>
    </w:p>
    <w:p w14:paraId="04886234" w14:textId="77777777" w:rsidR="00162DA1" w:rsidRDefault="00190124">
      <w:pPr>
        <w:widowControl w:val="0"/>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7. Вопросы для обсуждения</w:t>
      </w:r>
    </w:p>
    <w:p w14:paraId="7F2C04CE" w14:textId="77777777" w:rsidR="00162DA1" w:rsidRDefault="00190124">
      <w:pPr>
        <w:widowControl w:val="0"/>
        <w:spacing w:line="360" w:lineRule="auto"/>
        <w:ind w:firstLine="708"/>
        <w:rPr>
          <w:rFonts w:ascii="Times New Roman" w:eastAsia="Times New Roman" w:hAnsi="Times New Roman" w:cs="Times New Roman"/>
          <w:i/>
          <w:sz w:val="28"/>
          <w:szCs w:val="28"/>
        </w:rPr>
      </w:pPr>
      <w:r>
        <w:rPr>
          <w:noProof/>
        </w:rPr>
        <w:drawing>
          <wp:anchor distT="0" distB="0" distL="114300" distR="114300" simplePos="0" relativeHeight="251662336" behindDoc="0" locked="0" layoutInCell="1" hidden="0" allowOverlap="1" wp14:anchorId="2AD8F01E" wp14:editId="5F807E52">
            <wp:simplePos x="0" y="0"/>
            <wp:positionH relativeFrom="column">
              <wp:posOffset>447675</wp:posOffset>
            </wp:positionH>
            <wp:positionV relativeFrom="paragraph">
              <wp:posOffset>0</wp:posOffset>
            </wp:positionV>
            <wp:extent cx="1103630" cy="250190"/>
            <wp:effectExtent l="0" t="0" r="0" b="0"/>
            <wp:wrapSquare wrapText="bothSides" distT="0" distB="0" distL="114300" distR="11430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3630" cy="250190"/>
                    </a:xfrm>
                    <a:prstGeom prst="rect">
                      <a:avLst/>
                    </a:prstGeom>
                    <a:ln/>
                  </pic:spPr>
                </pic:pic>
              </a:graphicData>
            </a:graphic>
          </wp:anchor>
        </w:drawing>
      </w:r>
    </w:p>
    <w:p w14:paraId="56C16193" w14:textId="77777777" w:rsidR="00162DA1" w:rsidRDefault="00190124">
      <w:pPr>
        <w:widowControl w:val="0"/>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А как вы думаете, герою было страшно? Какие качества помогли ему спасти ребёнка? </w:t>
      </w:r>
      <w:r>
        <w:rPr>
          <w:rFonts w:ascii="Times New Roman" w:eastAsia="Times New Roman" w:hAnsi="Times New Roman" w:cs="Times New Roman"/>
          <w:i/>
          <w:sz w:val="28"/>
          <w:szCs w:val="28"/>
        </w:rPr>
        <w:t>Ответы участников</w:t>
      </w:r>
    </w:p>
    <w:p w14:paraId="53C91F4A"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Комментарий: </w:t>
      </w:r>
      <w:r>
        <w:rPr>
          <w:rFonts w:ascii="Times New Roman" w:eastAsia="Times New Roman" w:hAnsi="Times New Roman" w:cs="Times New Roman"/>
          <w:sz w:val="28"/>
          <w:szCs w:val="28"/>
        </w:rPr>
        <w:t>Мы можем предположить, что герою было страшно, ведь он подвергал опасности свою жизнь. Надо быть очень смелым и решительным, чтобы совершить такой храбрый поступок.</w:t>
      </w:r>
    </w:p>
    <w:p w14:paraId="65C24062"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noProof/>
        </w:rPr>
        <w:drawing>
          <wp:anchor distT="0" distB="0" distL="114300" distR="114300" simplePos="0" relativeHeight="251663360" behindDoc="0" locked="0" layoutInCell="1" hidden="0" allowOverlap="1" wp14:anchorId="5F7AFE4F" wp14:editId="0C7AF378">
            <wp:simplePos x="0" y="0"/>
            <wp:positionH relativeFrom="column">
              <wp:posOffset>495300</wp:posOffset>
            </wp:positionH>
            <wp:positionV relativeFrom="paragraph">
              <wp:posOffset>0</wp:posOffset>
            </wp:positionV>
            <wp:extent cx="1103630" cy="250190"/>
            <wp:effectExtent l="0" t="0" r="0" b="0"/>
            <wp:wrapSquare wrapText="bothSides" distT="0" distB="0" distL="114300" distR="11430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3630" cy="250190"/>
                    </a:xfrm>
                    <a:prstGeom prst="rect">
                      <a:avLst/>
                    </a:prstGeom>
                    <a:ln/>
                  </pic:spPr>
                </pic:pic>
              </a:graphicData>
            </a:graphic>
          </wp:anchor>
        </w:drawing>
      </w:r>
    </w:p>
    <w:p w14:paraId="682CDC05" w14:textId="77777777" w:rsidR="00162DA1" w:rsidRDefault="00190124">
      <w:pPr>
        <w:widowControl w:val="0"/>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Можете объяснить в чём проявилась смелость неизвестного героя? </w:t>
      </w:r>
      <w:r>
        <w:rPr>
          <w:rFonts w:ascii="Times New Roman" w:eastAsia="Times New Roman" w:hAnsi="Times New Roman" w:cs="Times New Roman"/>
          <w:i/>
          <w:sz w:val="28"/>
          <w:szCs w:val="28"/>
        </w:rPr>
        <w:t>Ответы участников</w:t>
      </w:r>
    </w:p>
    <w:p w14:paraId="1C01A5A7"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Комментарий: </w:t>
      </w:r>
      <w:r>
        <w:rPr>
          <w:rFonts w:ascii="Times New Roman" w:eastAsia="Times New Roman" w:hAnsi="Times New Roman" w:cs="Times New Roman"/>
          <w:sz w:val="28"/>
          <w:szCs w:val="28"/>
        </w:rPr>
        <w:t xml:space="preserve">Наш герой, не раздумывая, отправляется на помощь. Самуил Яковлевич показывает нам решительность молодого человека и скорость принятия решения — он </w:t>
      </w:r>
      <w:r>
        <w:rPr>
          <w:rFonts w:ascii="Times New Roman" w:eastAsia="Times New Roman" w:hAnsi="Times New Roman" w:cs="Times New Roman"/>
          <w:i/>
          <w:sz w:val="28"/>
          <w:szCs w:val="28"/>
        </w:rPr>
        <w:t xml:space="preserve">«даром минуты одной не теряя, бросился парень», «автомобилю наперерез». </w:t>
      </w:r>
      <w:r>
        <w:rPr>
          <w:rFonts w:ascii="Times New Roman" w:eastAsia="Times New Roman" w:hAnsi="Times New Roman" w:cs="Times New Roman"/>
          <w:sz w:val="28"/>
          <w:szCs w:val="28"/>
        </w:rPr>
        <w:t>Писатель создает очень динамичную картину, благодаря которой можно говорить о готовности героя, несмотря на опасность, рискнуть собственной жизнью. Поэтому его можно назвать смелым и отважным человеком.</w:t>
      </w:r>
    </w:p>
    <w:p w14:paraId="063CB87C" w14:textId="77777777" w:rsidR="00162DA1" w:rsidRDefault="00190124">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Давайте посмотрим, что же происходит дальше. Продолжим чтение.</w:t>
      </w:r>
    </w:p>
    <w:p w14:paraId="627E2517" w14:textId="77777777" w:rsidR="00162DA1" w:rsidRDefault="00190124">
      <w:pPr>
        <w:widowControl w:val="0"/>
        <w:spacing w:line="360" w:lineRule="auto"/>
        <w:ind w:firstLine="708"/>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Фрагмент 4:</w:t>
      </w:r>
    </w:p>
    <w:p w14:paraId="1C61DE77"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Участник 1 (Очевидец):</w:t>
      </w:r>
    </w:p>
    <w:p w14:paraId="71A03F6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С дымом мешается</w:t>
      </w:r>
    </w:p>
    <w:p w14:paraId="2BADAA9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Облако пыли,</w:t>
      </w:r>
    </w:p>
    <w:p w14:paraId="407617AE"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Мчатся пожарные</w:t>
      </w:r>
    </w:p>
    <w:p w14:paraId="0D774A3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Автомобили,</w:t>
      </w:r>
    </w:p>
    <w:p w14:paraId="346748A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Щелкают звонко,</w:t>
      </w:r>
    </w:p>
    <w:p w14:paraId="795AB6E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Тревожно свистят.</w:t>
      </w:r>
    </w:p>
    <w:p w14:paraId="2827E1B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Медные каски</w:t>
      </w:r>
    </w:p>
    <w:p w14:paraId="1D0BC217"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Рядами блестят.</w:t>
      </w:r>
    </w:p>
    <w:p w14:paraId="6721A932"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b/>
          <w:i/>
          <w:sz w:val="28"/>
          <w:szCs w:val="28"/>
        </w:rPr>
        <w:lastRenderedPageBreak/>
        <w:t>Участник 2 (Очевидец):</w:t>
      </w:r>
    </w:p>
    <w:p w14:paraId="1164CFE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Миг — и рассыпались</w:t>
      </w:r>
    </w:p>
    <w:p w14:paraId="6388007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Медные каски.</w:t>
      </w:r>
    </w:p>
    <w:p w14:paraId="7385EC1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Лестницы выросли</w:t>
      </w:r>
    </w:p>
    <w:p w14:paraId="73BFA7B7"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Быстро, как в сказке.</w:t>
      </w:r>
    </w:p>
    <w:p w14:paraId="1A92048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Люди в брезенте —</w:t>
      </w:r>
    </w:p>
    <w:p w14:paraId="6EC3876D"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Один за другим —</w:t>
      </w:r>
    </w:p>
    <w:p w14:paraId="5E2F542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Лезут</w:t>
      </w:r>
    </w:p>
    <w:p w14:paraId="58BBA02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 лестницам</w:t>
      </w:r>
    </w:p>
    <w:p w14:paraId="30FBBF0D"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пламя и дым…</w:t>
      </w:r>
    </w:p>
    <w:p w14:paraId="44DD291E"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Участник 3 (Очевидец):</w:t>
      </w:r>
    </w:p>
    <w:p w14:paraId="737F441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Пламя</w:t>
      </w:r>
    </w:p>
    <w:p w14:paraId="7464A25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Сменяется</w:t>
      </w:r>
    </w:p>
    <w:p w14:paraId="53B4B80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Чадом угарным.</w:t>
      </w:r>
    </w:p>
    <w:p w14:paraId="57059979"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Гонит насос</w:t>
      </w:r>
    </w:p>
    <w:p w14:paraId="0CDD8D2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Водяную струю.</w:t>
      </w:r>
    </w:p>
    <w:p w14:paraId="2A7BDA1F"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Женщина,</w:t>
      </w:r>
    </w:p>
    <w:p w14:paraId="6C6B9467"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Плача,</w:t>
      </w:r>
    </w:p>
    <w:p w14:paraId="762915A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Подходит</w:t>
      </w:r>
    </w:p>
    <w:p w14:paraId="2130603E"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К пожарным:</w:t>
      </w:r>
      <w:r>
        <w:rPr>
          <w:noProof/>
        </w:rPr>
        <w:drawing>
          <wp:anchor distT="0" distB="0" distL="114300" distR="114300" simplePos="0" relativeHeight="251664384" behindDoc="0" locked="0" layoutInCell="1" hidden="0" allowOverlap="1" wp14:anchorId="63DB031B" wp14:editId="64130BB5">
            <wp:simplePos x="0" y="0"/>
            <wp:positionH relativeFrom="column">
              <wp:posOffset>447675</wp:posOffset>
            </wp:positionH>
            <wp:positionV relativeFrom="paragraph">
              <wp:posOffset>295275</wp:posOffset>
            </wp:positionV>
            <wp:extent cx="1103630" cy="250190"/>
            <wp:effectExtent l="0" t="0" r="0" b="0"/>
            <wp:wrapSquare wrapText="bothSides" distT="0" distB="0" distL="114300" distR="11430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3630" cy="250190"/>
                    </a:xfrm>
                    <a:prstGeom prst="rect">
                      <a:avLst/>
                    </a:prstGeom>
                    <a:ln/>
                  </pic:spPr>
                </pic:pic>
              </a:graphicData>
            </a:graphic>
          </wp:anchor>
        </w:drawing>
      </w:r>
    </w:p>
    <w:p w14:paraId="57E8E365" w14:textId="77777777" w:rsidR="00162DA1" w:rsidRDefault="00162DA1">
      <w:pPr>
        <w:widowControl w:val="0"/>
        <w:pBdr>
          <w:top w:val="nil"/>
          <w:left w:val="nil"/>
          <w:bottom w:val="nil"/>
          <w:right w:val="nil"/>
          <w:between w:val="nil"/>
        </w:pBdr>
        <w:spacing w:line="360" w:lineRule="auto"/>
        <w:ind w:firstLine="708"/>
        <w:rPr>
          <w:rFonts w:ascii="Times New Roman" w:eastAsia="Times New Roman" w:hAnsi="Times New Roman" w:cs="Times New Roman"/>
          <w:sz w:val="28"/>
          <w:szCs w:val="28"/>
        </w:rPr>
      </w:pPr>
    </w:p>
    <w:p w14:paraId="1C686E5D"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О ком говорится в этих строчках стихотворения: «</w:t>
      </w:r>
      <w:r>
        <w:rPr>
          <w:rFonts w:ascii="Times New Roman" w:eastAsia="Times New Roman" w:hAnsi="Times New Roman" w:cs="Times New Roman"/>
          <w:i/>
          <w:sz w:val="28"/>
          <w:szCs w:val="28"/>
        </w:rPr>
        <w:t>рассыпались медные каски. Лестницы выросли быстро, как в сказке. Люди в брезенте»</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Ответы участников</w:t>
      </w:r>
    </w:p>
    <w:p w14:paraId="6D5EA300"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Комментарий</w:t>
      </w:r>
      <w:proofErr w:type="gramStart"/>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Конечно</w:t>
      </w:r>
      <w:proofErr w:type="gramEnd"/>
      <w:r>
        <w:rPr>
          <w:rFonts w:ascii="Times New Roman" w:eastAsia="Times New Roman" w:hAnsi="Times New Roman" w:cs="Times New Roman"/>
          <w:sz w:val="28"/>
          <w:szCs w:val="28"/>
        </w:rPr>
        <w:t xml:space="preserve">, вы сразу догадались, речь идет о пожарных. </w:t>
      </w:r>
      <w:r>
        <w:rPr>
          <w:noProof/>
        </w:rPr>
        <w:drawing>
          <wp:anchor distT="0" distB="0" distL="114300" distR="114300" simplePos="0" relativeHeight="251665408" behindDoc="0" locked="0" layoutInCell="1" hidden="0" allowOverlap="1" wp14:anchorId="49B503FB" wp14:editId="40669D3C">
            <wp:simplePos x="0" y="0"/>
            <wp:positionH relativeFrom="column">
              <wp:posOffset>447675</wp:posOffset>
            </wp:positionH>
            <wp:positionV relativeFrom="paragraph">
              <wp:posOffset>278104</wp:posOffset>
            </wp:positionV>
            <wp:extent cx="1103630" cy="250190"/>
            <wp:effectExtent l="0" t="0" r="0" b="0"/>
            <wp:wrapSquare wrapText="bothSides" distT="0" distB="0" distL="114300" distR="11430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3630" cy="250190"/>
                    </a:xfrm>
                    <a:prstGeom prst="rect">
                      <a:avLst/>
                    </a:prstGeom>
                    <a:ln/>
                  </pic:spPr>
                </pic:pic>
              </a:graphicData>
            </a:graphic>
          </wp:anchor>
        </w:drawing>
      </w:r>
    </w:p>
    <w:p w14:paraId="62A02033" w14:textId="77777777" w:rsidR="00162DA1" w:rsidRDefault="00162DA1">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p>
    <w:p w14:paraId="34001F44"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Представим, что сейчас вам необходимо нарисовать картину к этому эпизоду, какие краски вы бы использовали? </w:t>
      </w:r>
      <w:r>
        <w:rPr>
          <w:rFonts w:ascii="Times New Roman" w:eastAsia="Times New Roman" w:hAnsi="Times New Roman" w:cs="Times New Roman"/>
          <w:i/>
          <w:sz w:val="28"/>
          <w:szCs w:val="28"/>
        </w:rPr>
        <w:t>Ответы участников</w:t>
      </w:r>
    </w:p>
    <w:p w14:paraId="03BC4C46"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Комментарий: </w:t>
      </w:r>
      <w:r>
        <w:rPr>
          <w:rFonts w:ascii="Times New Roman" w:eastAsia="Times New Roman" w:hAnsi="Times New Roman" w:cs="Times New Roman"/>
          <w:sz w:val="28"/>
          <w:szCs w:val="28"/>
        </w:rPr>
        <w:t>Подсказку мы можем найти в самом тексте. Например, пыль — серо-бежевая, медные каски — красно-коричневые, брезент — серо-</w:t>
      </w:r>
      <w:r>
        <w:rPr>
          <w:rFonts w:ascii="Times New Roman" w:eastAsia="Times New Roman" w:hAnsi="Times New Roman" w:cs="Times New Roman"/>
          <w:sz w:val="28"/>
          <w:szCs w:val="28"/>
        </w:rPr>
        <w:lastRenderedPageBreak/>
        <w:t xml:space="preserve">зеленый, а цвет пламени может иметь красные, оранжевые, желтые оттенки. Автор неслучайно использует возможности слова, чтобы передать образы — это художественный прием, которые называется цветопись. Слова в этом случае выступают в роли красок. </w:t>
      </w:r>
    </w:p>
    <w:p w14:paraId="69C6C15D"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Комментарий для куратора: </w:t>
      </w:r>
      <w:r>
        <w:rPr>
          <w:rFonts w:ascii="Times New Roman" w:eastAsia="Times New Roman" w:hAnsi="Times New Roman" w:cs="Times New Roman"/>
          <w:sz w:val="28"/>
          <w:szCs w:val="28"/>
        </w:rPr>
        <w:t>Куратор читает фрагмент стихотворения, акцентируя внимание участников на звуках, которые представлены в тексте.</w:t>
      </w:r>
    </w:p>
    <w:p w14:paraId="08F505DF" w14:textId="77777777" w:rsidR="00162DA1" w:rsidRDefault="00190124">
      <w:pPr>
        <w:widowControl w:val="0"/>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А теперь предлагаю закрыть глаза и попробовать представить, какие звуки сопровождают это происшествие. Что вы слышите? </w:t>
      </w:r>
      <w:r>
        <w:rPr>
          <w:rFonts w:ascii="Times New Roman" w:eastAsia="Times New Roman" w:hAnsi="Times New Roman" w:cs="Times New Roman"/>
          <w:i/>
          <w:sz w:val="28"/>
          <w:szCs w:val="28"/>
        </w:rPr>
        <w:t>Ответы участников</w:t>
      </w:r>
    </w:p>
    <w:p w14:paraId="3AEF03DE"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Комментарий: </w:t>
      </w:r>
      <w:r>
        <w:rPr>
          <w:rFonts w:ascii="Times New Roman" w:eastAsia="Times New Roman" w:hAnsi="Times New Roman" w:cs="Times New Roman"/>
          <w:sz w:val="28"/>
          <w:szCs w:val="28"/>
        </w:rPr>
        <w:t xml:space="preserve">Давайте перечислим звуки, которые вы могли услышать: звонкие щелчки, свист, шуршание брезента, треск пламени, звук насоса, плач женщины. Все эти звуки помогают автору передать тревожную обстановку происходящего. Это тоже художественный прием, его название очень похоже на предыдущее. Попробуете догадаться? Прием называется звукописью. </w:t>
      </w:r>
    </w:p>
    <w:p w14:paraId="7E743CE7"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Почитаем еще немного. Посмотрим, что же еще покажет нам Самуил Яковлевич.</w:t>
      </w:r>
    </w:p>
    <w:p w14:paraId="4C516147" w14:textId="77777777" w:rsidR="00162DA1" w:rsidRDefault="00190124">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b/>
          <w:i/>
          <w:sz w:val="28"/>
          <w:szCs w:val="28"/>
        </w:rPr>
        <w:t>Фрагмент 5:</w:t>
      </w:r>
    </w:p>
    <w:p w14:paraId="690DC844" w14:textId="77777777" w:rsidR="00162DA1" w:rsidRDefault="00190124">
      <w:pPr>
        <w:widowControl w:val="0"/>
        <w:spacing w:line="360" w:lineRule="auto"/>
        <w:ind w:firstLine="708"/>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Участник 1</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t>
      </w:r>
      <w:r>
        <w:rPr>
          <w:rFonts w:ascii="Times New Roman" w:eastAsia="Times New Roman" w:hAnsi="Times New Roman" w:cs="Times New Roman"/>
          <w:b/>
          <w:i/>
          <w:sz w:val="28"/>
          <w:szCs w:val="28"/>
        </w:rPr>
        <w:t>Мама девочки):</w:t>
      </w:r>
    </w:p>
    <w:p w14:paraId="50C8D2F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 Девочку,</w:t>
      </w:r>
    </w:p>
    <w:p w14:paraId="4352F82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Дочку</w:t>
      </w:r>
    </w:p>
    <w:p w14:paraId="610775A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Спасите</w:t>
      </w:r>
    </w:p>
    <w:p w14:paraId="7639F81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Мою!</w:t>
      </w:r>
    </w:p>
    <w:p w14:paraId="28F045F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Участник 2 (Пожарные):</w:t>
      </w:r>
    </w:p>
    <w:p w14:paraId="24B87E2E"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 Нет, —</w:t>
      </w:r>
    </w:p>
    <w:p w14:paraId="54CD6AB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Отвечают</w:t>
      </w:r>
    </w:p>
    <w:p w14:paraId="6783338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Пожарные</w:t>
      </w:r>
    </w:p>
    <w:p w14:paraId="2F5C044E"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proofErr w:type="gramStart"/>
      <w:r>
        <w:rPr>
          <w:rFonts w:ascii="Times New Roman" w:eastAsia="Times New Roman" w:hAnsi="Times New Roman" w:cs="Times New Roman"/>
          <w:i/>
          <w:sz w:val="28"/>
          <w:szCs w:val="28"/>
        </w:rPr>
        <w:t>Дружно,—</w:t>
      </w:r>
      <w:proofErr w:type="gramEnd"/>
    </w:p>
    <w:p w14:paraId="781DE46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Девочка в здании</w:t>
      </w:r>
    </w:p>
    <w:p w14:paraId="2DD00282"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 обнаружена.</w:t>
      </w:r>
    </w:p>
    <w:p w14:paraId="1FFD0CF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Все этажи</w:t>
      </w:r>
    </w:p>
    <w:p w14:paraId="49E7547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Мы сейчас обошли,</w:t>
      </w:r>
    </w:p>
    <w:p w14:paraId="4AA0594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Но никого</w:t>
      </w:r>
    </w:p>
    <w:p w14:paraId="048E0942"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 сих пор</w:t>
      </w:r>
    </w:p>
    <w:p w14:paraId="5805E43E"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 нашли.</w:t>
      </w:r>
    </w:p>
    <w:p w14:paraId="7512125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Участник 3 (Очевидец):</w:t>
      </w:r>
    </w:p>
    <w:p w14:paraId="51574C95"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Вдруг из ворот</w:t>
      </w:r>
    </w:p>
    <w:p w14:paraId="1D21BF0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Обгоревшего дома</w:t>
      </w:r>
    </w:p>
    <w:p w14:paraId="32AA53A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Вышел</w:t>
      </w:r>
    </w:p>
    <w:p w14:paraId="4B57D48E"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Один</w:t>
      </w:r>
    </w:p>
    <w:p w14:paraId="03822FD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Гражданин</w:t>
      </w:r>
    </w:p>
    <w:p w14:paraId="3472264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Незнакомый.</w:t>
      </w:r>
    </w:p>
    <w:p w14:paraId="1A33E74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Рыжий от ржавчины,</w:t>
      </w:r>
    </w:p>
    <w:p w14:paraId="543BAAE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Весь в синяках,</w:t>
      </w:r>
    </w:p>
    <w:p w14:paraId="1018A7F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Девочку</w:t>
      </w:r>
    </w:p>
    <w:p w14:paraId="1CF0FAE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Крепко</w:t>
      </w:r>
    </w:p>
    <w:p w14:paraId="63D6955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Держал он в руках.</w:t>
      </w:r>
    </w:p>
    <w:p w14:paraId="3A2CC6A9" w14:textId="77777777" w:rsidR="00162DA1" w:rsidRDefault="00190124">
      <w:pPr>
        <w:widowControl w:val="0"/>
        <w:spacing w:line="360" w:lineRule="auto"/>
        <w:ind w:firstLine="708"/>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Участник 4 (Очевидец):</w:t>
      </w:r>
    </w:p>
    <w:p w14:paraId="62CE0BDF"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Дочка заплакала,</w:t>
      </w:r>
    </w:p>
    <w:p w14:paraId="15AA58F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Мать обнимая.</w:t>
      </w:r>
    </w:p>
    <w:p w14:paraId="43246F6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Парень вскочил</w:t>
      </w:r>
    </w:p>
    <w:p w14:paraId="67D26A34"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 площадку трамвая,</w:t>
      </w:r>
    </w:p>
    <w:p w14:paraId="0E41380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Тенью мелькнул</w:t>
      </w:r>
    </w:p>
    <w:p w14:paraId="770FA7BA"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 вагонным стеклом,</w:t>
      </w:r>
    </w:p>
    <w:p w14:paraId="2EA2917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Кепкой махнул</w:t>
      </w:r>
    </w:p>
    <w:p w14:paraId="2DB2741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 пропал за углом.</w:t>
      </w:r>
    </w:p>
    <w:p w14:paraId="321C809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Участник 4 (Рассказчик):</w:t>
      </w:r>
    </w:p>
    <w:p w14:paraId="0A7E8384"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Ищут пожарные,</w:t>
      </w:r>
    </w:p>
    <w:p w14:paraId="32882430"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Ищет милиция,</w:t>
      </w:r>
    </w:p>
    <w:p w14:paraId="2BE118F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Ищут фотографы</w:t>
      </w:r>
    </w:p>
    <w:p w14:paraId="7588435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нашей столице,</w:t>
      </w:r>
    </w:p>
    <w:p w14:paraId="078BC7CF"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Ищут давно,</w:t>
      </w:r>
    </w:p>
    <w:p w14:paraId="187CFF08"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Но не могут найти</w:t>
      </w:r>
    </w:p>
    <w:p w14:paraId="0E509D8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Парня какого-то</w:t>
      </w:r>
    </w:p>
    <w:p w14:paraId="45B8837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Лет двадцати.</w:t>
      </w:r>
    </w:p>
    <w:p w14:paraId="52990968" w14:textId="77777777" w:rsidR="00162DA1" w:rsidRDefault="00190124">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b/>
          <w:i/>
          <w:sz w:val="28"/>
          <w:szCs w:val="28"/>
        </w:rPr>
        <w:t>Участник 5 (Рассказчик):</w:t>
      </w:r>
    </w:p>
    <w:p w14:paraId="540AC10F"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Среднего роста,</w:t>
      </w:r>
    </w:p>
    <w:p w14:paraId="3B9D33F7"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Плечистый и крепкий,</w:t>
      </w:r>
    </w:p>
    <w:p w14:paraId="18DF6A9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Ходит он в белой</w:t>
      </w:r>
    </w:p>
    <w:p w14:paraId="4E07FC5D"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Футболке и кепке,</w:t>
      </w:r>
    </w:p>
    <w:p w14:paraId="236964C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Знак «ГТО»</w:t>
      </w:r>
    </w:p>
    <w:p w14:paraId="1D4B52AD"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 груди у него.</w:t>
      </w:r>
    </w:p>
    <w:p w14:paraId="6DAF7569"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Больше не знают</w:t>
      </w:r>
    </w:p>
    <w:p w14:paraId="7F3830AE"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О нем ничего.</w:t>
      </w:r>
    </w:p>
    <w:p w14:paraId="29B08703" w14:textId="77777777" w:rsidR="00162DA1" w:rsidRDefault="00190124">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b/>
          <w:i/>
          <w:sz w:val="28"/>
          <w:szCs w:val="28"/>
        </w:rPr>
        <w:t>Участник 6 (Рассказчик):</w:t>
      </w:r>
    </w:p>
    <w:p w14:paraId="7438450B"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Многие парни</w:t>
      </w:r>
    </w:p>
    <w:p w14:paraId="2DBDB7B9"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Плечисты и крепки,</w:t>
      </w:r>
    </w:p>
    <w:p w14:paraId="623E1071"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Многие носят</w:t>
      </w:r>
    </w:p>
    <w:p w14:paraId="0209AFE6"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Футболки и кепки.</w:t>
      </w:r>
    </w:p>
    <w:p w14:paraId="48ADACC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Много в столице</w:t>
      </w:r>
    </w:p>
    <w:p w14:paraId="49CAE853"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Таких же</w:t>
      </w:r>
    </w:p>
    <w:p w14:paraId="083F9D4F"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Значков.</w:t>
      </w:r>
    </w:p>
    <w:p w14:paraId="0B829B6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К славному подвигу</w:t>
      </w:r>
    </w:p>
    <w:p w14:paraId="2C9128CC"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Каждый</w:t>
      </w:r>
    </w:p>
    <w:p w14:paraId="57D6D42D"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Готов!</w:t>
      </w:r>
    </w:p>
    <w:p w14:paraId="6796B9C8" w14:textId="77777777" w:rsidR="00162DA1" w:rsidRDefault="00162DA1">
      <w:pPr>
        <w:widowControl w:val="0"/>
        <w:pBdr>
          <w:top w:val="nil"/>
          <w:left w:val="nil"/>
          <w:bottom w:val="nil"/>
          <w:right w:val="nil"/>
          <w:between w:val="nil"/>
        </w:pBdr>
        <w:spacing w:line="360" w:lineRule="auto"/>
        <w:ind w:firstLine="708"/>
        <w:rPr>
          <w:rFonts w:ascii="Times New Roman" w:eastAsia="Times New Roman" w:hAnsi="Times New Roman" w:cs="Times New Roman"/>
          <w:i/>
          <w:sz w:val="28"/>
          <w:szCs w:val="28"/>
        </w:rPr>
      </w:pPr>
    </w:p>
    <w:p w14:paraId="1C621C07"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b/>
          <w:sz w:val="28"/>
          <w:szCs w:val="28"/>
        </w:rPr>
        <w:t>Слайд 8. Вопросы для обсуждения</w:t>
      </w:r>
    </w:p>
    <w:p w14:paraId="7ADA015F" w14:textId="77777777" w:rsidR="00162DA1" w:rsidRDefault="00190124">
      <w:pPr>
        <w:widowControl w:val="0"/>
        <w:pBdr>
          <w:top w:val="nil"/>
          <w:left w:val="nil"/>
          <w:bottom w:val="nil"/>
          <w:right w:val="nil"/>
          <w:between w:val="nil"/>
        </w:pBdr>
        <w:spacing w:line="360" w:lineRule="auto"/>
        <w:ind w:firstLine="708"/>
        <w:rPr>
          <w:rFonts w:ascii="Times New Roman" w:eastAsia="Times New Roman" w:hAnsi="Times New Roman" w:cs="Times New Roman"/>
          <w:sz w:val="28"/>
          <w:szCs w:val="28"/>
        </w:rPr>
      </w:pPr>
      <w:r>
        <w:rPr>
          <w:noProof/>
        </w:rPr>
        <w:drawing>
          <wp:anchor distT="0" distB="0" distL="114300" distR="114300" simplePos="0" relativeHeight="251666432" behindDoc="0" locked="0" layoutInCell="1" hidden="0" allowOverlap="1" wp14:anchorId="3BAAD399" wp14:editId="23847564">
            <wp:simplePos x="0" y="0"/>
            <wp:positionH relativeFrom="column">
              <wp:posOffset>457200</wp:posOffset>
            </wp:positionH>
            <wp:positionV relativeFrom="paragraph">
              <wp:posOffset>0</wp:posOffset>
            </wp:positionV>
            <wp:extent cx="1103630" cy="250190"/>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3630" cy="250190"/>
                    </a:xfrm>
                    <a:prstGeom prst="rect">
                      <a:avLst/>
                    </a:prstGeom>
                    <a:ln/>
                  </pic:spPr>
                </pic:pic>
              </a:graphicData>
            </a:graphic>
          </wp:anchor>
        </w:drawing>
      </w:r>
    </w:p>
    <w:p w14:paraId="187388A2"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В каком виде парень вышел из пожара? О чем это говорит? </w:t>
      </w:r>
      <w:r>
        <w:rPr>
          <w:rFonts w:ascii="Times New Roman" w:eastAsia="Times New Roman" w:hAnsi="Times New Roman" w:cs="Times New Roman"/>
          <w:i/>
          <w:sz w:val="28"/>
          <w:szCs w:val="28"/>
        </w:rPr>
        <w:t>Ответы участников</w:t>
      </w:r>
    </w:p>
    <w:p w14:paraId="234D70B7" w14:textId="0E1ECC49"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Комментарий: </w:t>
      </w:r>
      <w:r>
        <w:rPr>
          <w:rFonts w:ascii="Times New Roman" w:eastAsia="Times New Roman" w:hAnsi="Times New Roman" w:cs="Times New Roman"/>
          <w:sz w:val="28"/>
          <w:szCs w:val="28"/>
        </w:rPr>
        <w:t>Он вышел «</w:t>
      </w:r>
      <w:r>
        <w:rPr>
          <w:rFonts w:ascii="Times New Roman" w:eastAsia="Times New Roman" w:hAnsi="Times New Roman" w:cs="Times New Roman"/>
          <w:i/>
          <w:sz w:val="28"/>
          <w:szCs w:val="28"/>
        </w:rPr>
        <w:t xml:space="preserve">рыжий от ржавчины, весь в синяках». </w:t>
      </w:r>
      <w:r>
        <w:rPr>
          <w:rFonts w:ascii="Times New Roman" w:eastAsia="Times New Roman" w:hAnsi="Times New Roman" w:cs="Times New Roman"/>
          <w:sz w:val="28"/>
          <w:szCs w:val="28"/>
        </w:rPr>
        <w:t xml:space="preserve">Мы понимаем, что ему пришлось не просто преодолевать опасность, он делал все </w:t>
      </w:r>
      <w:r>
        <w:rPr>
          <w:rFonts w:ascii="Times New Roman" w:eastAsia="Times New Roman" w:hAnsi="Times New Roman" w:cs="Times New Roman"/>
          <w:sz w:val="28"/>
          <w:szCs w:val="28"/>
        </w:rPr>
        <w:lastRenderedPageBreak/>
        <w:t>возможное, чтобы спасти девочку. Он взбирался на верхний этаж по водосточной трубе, можно предположить, что ржавчина появилась из-за этого, а синяки становятся результатом всех испытаний, которые ему приходится преодолевать на пути к спасению девочки.</w:t>
      </w:r>
    </w:p>
    <w:p w14:paraId="64AA2FD5" w14:textId="063B076F" w:rsidR="00162DA1" w:rsidRPr="00DD1D98"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А если вспомнить как описывает автор героя в начале и сравнить это описание с тем, в каком виде он появляется после пожара. Как изменился внешний вид парня?</w:t>
      </w:r>
      <w:r w:rsidR="00DD1D98">
        <w:rPr>
          <w:rFonts w:ascii="Times New Roman" w:eastAsia="Times New Roman" w:hAnsi="Times New Roman" w:cs="Times New Roman"/>
          <w:sz w:val="28"/>
          <w:szCs w:val="28"/>
          <w:lang w:val="ru-RU"/>
        </w:rPr>
        <w:t xml:space="preserve"> </w:t>
      </w:r>
      <w:r w:rsidR="00DD1D98" w:rsidRPr="00DD1D98">
        <w:rPr>
          <w:rFonts w:ascii="Times New Roman" w:eastAsia="Times New Roman" w:hAnsi="Times New Roman" w:cs="Times New Roman"/>
          <w:i/>
          <w:iCs/>
          <w:sz w:val="28"/>
          <w:szCs w:val="28"/>
          <w:lang w:val="ru-RU"/>
        </w:rPr>
        <w:t>Ответы участников</w:t>
      </w:r>
    </w:p>
    <w:p w14:paraId="6FF9EE3F" w14:textId="3CAD6557" w:rsidR="00162DA1" w:rsidRDefault="00DD1D98">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noProof/>
        </w:rPr>
        <w:drawing>
          <wp:anchor distT="0" distB="0" distL="114300" distR="114300" simplePos="0" relativeHeight="251668480" behindDoc="0" locked="0" layoutInCell="1" hidden="0" allowOverlap="1" wp14:anchorId="43C4E691" wp14:editId="24542191">
            <wp:simplePos x="0" y="0"/>
            <wp:positionH relativeFrom="column">
              <wp:posOffset>485775</wp:posOffset>
            </wp:positionH>
            <wp:positionV relativeFrom="paragraph">
              <wp:posOffset>3345815</wp:posOffset>
            </wp:positionV>
            <wp:extent cx="1103630" cy="250190"/>
            <wp:effectExtent l="0" t="0" r="0" b="0"/>
            <wp:wrapSquare wrapText="bothSides" distT="0" distB="0" distL="114300" distR="11430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3630" cy="250190"/>
                    </a:xfrm>
                    <a:prstGeom prst="rect">
                      <a:avLst/>
                    </a:prstGeom>
                    <a:ln/>
                  </pic:spPr>
                </pic:pic>
              </a:graphicData>
            </a:graphic>
          </wp:anchor>
        </w:drawing>
      </w:r>
      <w:r>
        <w:rPr>
          <w:rFonts w:ascii="Times New Roman" w:eastAsia="Times New Roman" w:hAnsi="Times New Roman" w:cs="Times New Roman"/>
          <w:i/>
          <w:sz w:val="28"/>
          <w:szCs w:val="28"/>
        </w:rPr>
        <w:br/>
      </w:r>
      <w:r>
        <w:rPr>
          <w:noProof/>
        </w:rPr>
        <w:drawing>
          <wp:anchor distT="0" distB="0" distL="114300" distR="114300" simplePos="0" relativeHeight="251667456" behindDoc="0" locked="0" layoutInCell="1" hidden="0" allowOverlap="1" wp14:anchorId="2B984AE1" wp14:editId="113B40CE">
            <wp:simplePos x="0" y="0"/>
            <wp:positionH relativeFrom="column">
              <wp:posOffset>428625</wp:posOffset>
            </wp:positionH>
            <wp:positionV relativeFrom="paragraph">
              <wp:posOffset>15240</wp:posOffset>
            </wp:positionV>
            <wp:extent cx="1103630" cy="250190"/>
            <wp:effectExtent l="0" t="0" r="0" b="0"/>
            <wp:wrapSquare wrapText="bothSides" distT="0" distB="0" distL="114300" distR="11430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03630" cy="250190"/>
                    </a:xfrm>
                    <a:prstGeom prst="rect">
                      <a:avLst/>
                    </a:prstGeom>
                    <a:ln/>
                  </pic:spPr>
                </pic:pic>
              </a:graphicData>
            </a:graphic>
          </wp:anchor>
        </w:drawing>
      </w:r>
      <w:r>
        <w:rPr>
          <w:rFonts w:ascii="Times New Roman" w:eastAsia="Times New Roman" w:hAnsi="Times New Roman" w:cs="Times New Roman"/>
          <w:i/>
          <w:sz w:val="28"/>
          <w:szCs w:val="28"/>
        </w:rPr>
        <w:tab/>
      </w:r>
      <w:r w:rsidR="00190124">
        <w:rPr>
          <w:rFonts w:ascii="Times New Roman" w:eastAsia="Times New Roman" w:hAnsi="Times New Roman" w:cs="Times New Roman"/>
          <w:i/>
          <w:sz w:val="28"/>
          <w:szCs w:val="28"/>
        </w:rPr>
        <w:t xml:space="preserve">Комментарий: </w:t>
      </w:r>
      <w:r w:rsidR="00190124">
        <w:rPr>
          <w:rFonts w:ascii="Times New Roman" w:eastAsia="Times New Roman" w:hAnsi="Times New Roman" w:cs="Times New Roman"/>
          <w:sz w:val="28"/>
          <w:szCs w:val="28"/>
        </w:rPr>
        <w:t>В начале произведения наш герой выглядит очень опрятно — в белой футболке и кепке, знак «ГТО» на груди у него. А в финале он выглядит совершенно иначе — «</w:t>
      </w:r>
      <w:r w:rsidR="00190124">
        <w:rPr>
          <w:rFonts w:ascii="Times New Roman" w:eastAsia="Times New Roman" w:hAnsi="Times New Roman" w:cs="Times New Roman"/>
          <w:i/>
          <w:sz w:val="28"/>
          <w:szCs w:val="28"/>
        </w:rPr>
        <w:t xml:space="preserve">рыжий от ржавчины, весь в синяках». </w:t>
      </w:r>
      <w:r w:rsidR="00190124">
        <w:rPr>
          <w:rFonts w:ascii="Times New Roman" w:eastAsia="Times New Roman" w:hAnsi="Times New Roman" w:cs="Times New Roman"/>
          <w:sz w:val="28"/>
          <w:szCs w:val="28"/>
        </w:rPr>
        <w:t xml:space="preserve">Белый цвет как символ благородства представлен Маршаком в стихотворении при описании образа героя. Красный цвет символизирует опасность, а с другой стороны, смелость в ее преодолении. Белый цвет в стихотворении ассоциируется с повседневностью и размеренностью жизни. А размеренность в стихотворении противопоставлена внезапному и опасному событию, которое воплощает красный цвет (его мы можем увидеть при описании пожара и образов пожарных). Этот прием называется контраст. </w:t>
      </w:r>
    </w:p>
    <w:p w14:paraId="6235C7FE" w14:textId="77777777" w:rsidR="00162DA1" w:rsidRDefault="00162DA1">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p>
    <w:p w14:paraId="444644B3" w14:textId="539300C9" w:rsidR="00162DA1" w:rsidRPr="00DD1D98"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Как бы вы описали своими словами — о чём нам хотел рассказать Самуил Яковлевич Маршак?</w:t>
      </w:r>
      <w:r w:rsidR="00DD1D98">
        <w:rPr>
          <w:rFonts w:ascii="Times New Roman" w:eastAsia="Times New Roman" w:hAnsi="Times New Roman" w:cs="Times New Roman"/>
          <w:sz w:val="28"/>
          <w:szCs w:val="28"/>
          <w:lang w:val="ru-RU"/>
        </w:rPr>
        <w:t xml:space="preserve"> </w:t>
      </w:r>
      <w:r w:rsidR="00DD1D98" w:rsidRPr="00DD1D98">
        <w:rPr>
          <w:rFonts w:ascii="Times New Roman" w:eastAsia="Times New Roman" w:hAnsi="Times New Roman" w:cs="Times New Roman"/>
          <w:i/>
          <w:iCs/>
          <w:sz w:val="28"/>
          <w:szCs w:val="28"/>
          <w:lang w:val="ru-RU"/>
        </w:rPr>
        <w:t>Ответы участников</w:t>
      </w:r>
    </w:p>
    <w:p w14:paraId="56C6504E"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Комментарий</w:t>
      </w:r>
      <w:proofErr w:type="gramStart"/>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Это</w:t>
      </w:r>
      <w:proofErr w:type="gramEnd"/>
      <w:r>
        <w:rPr>
          <w:rFonts w:ascii="Times New Roman" w:eastAsia="Times New Roman" w:hAnsi="Times New Roman" w:cs="Times New Roman"/>
          <w:sz w:val="28"/>
          <w:szCs w:val="28"/>
        </w:rPr>
        <w:t xml:space="preserve"> стихотворение о молодом человеке, который совершил героический поступок, спас из горящего дома девочку.</w:t>
      </w:r>
    </w:p>
    <w:p w14:paraId="1103B2E8" w14:textId="77777777" w:rsidR="00162DA1" w:rsidRDefault="00162DA1">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p>
    <w:p w14:paraId="55F31757"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9, 10. Викторина</w:t>
      </w:r>
    </w:p>
    <w:p w14:paraId="69D3531F"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114300" distB="114300" distL="114300" distR="114300" wp14:anchorId="469BCD4A" wp14:editId="621F5F3B">
            <wp:extent cx="1227863" cy="24091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27863" cy="240910"/>
                    </a:xfrm>
                    <a:prstGeom prst="rect">
                      <a:avLst/>
                    </a:prstGeom>
                    <a:ln/>
                  </pic:spPr>
                </pic:pic>
              </a:graphicData>
            </a:graphic>
          </wp:inline>
        </w:drawing>
      </w:r>
    </w:p>
    <w:p w14:paraId="6B28C964"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давайте сейчас проверим, насколько внимательно вы читали текст. На какой этаж пришлось взбираться нашему герою, чтобы спасти девочку?</w:t>
      </w:r>
    </w:p>
    <w:p w14:paraId="16C2E835"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На третий этаж</w:t>
      </w:r>
    </w:p>
    <w:p w14:paraId="4E52FBDD"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На четвертый этаж</w:t>
      </w:r>
    </w:p>
    <w:p w14:paraId="6095397B"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 пятый этаж</w:t>
      </w:r>
    </w:p>
    <w:p w14:paraId="57CB089C"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Ответ:</w:t>
      </w:r>
      <w:r>
        <w:rPr>
          <w:rFonts w:ascii="Times New Roman" w:eastAsia="Times New Roman" w:hAnsi="Times New Roman" w:cs="Times New Roman"/>
          <w:sz w:val="28"/>
          <w:szCs w:val="28"/>
        </w:rPr>
        <w:t xml:space="preserve"> В. На пятый этаж</w:t>
      </w:r>
    </w:p>
    <w:p w14:paraId="23163C37"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Комментарий</w:t>
      </w:r>
      <w:proofErr w:type="gramStart"/>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Вернемся</w:t>
      </w:r>
      <w:proofErr w:type="gramEnd"/>
      <w:r>
        <w:rPr>
          <w:rFonts w:ascii="Times New Roman" w:eastAsia="Times New Roman" w:hAnsi="Times New Roman" w:cs="Times New Roman"/>
          <w:sz w:val="28"/>
          <w:szCs w:val="28"/>
        </w:rPr>
        <w:t xml:space="preserve"> к самому началу и прочитаем строки с описанием эпизода еще раз:</w:t>
      </w:r>
    </w:p>
    <w:p w14:paraId="2710C0E8" w14:textId="4991FD21"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«Полез.</w:t>
      </w:r>
      <w:r w:rsidR="00DD1D98">
        <w:rPr>
          <w:rFonts w:ascii="Times New Roman" w:eastAsia="Times New Roman" w:hAnsi="Times New Roman" w:cs="Times New Roman"/>
          <w:i/>
          <w:sz w:val="28"/>
          <w:szCs w:val="28"/>
          <w:lang w:val="ru-RU"/>
        </w:rPr>
        <w:t xml:space="preserve"> </w:t>
      </w:r>
      <w:r>
        <w:rPr>
          <w:rFonts w:ascii="Times New Roman" w:eastAsia="Times New Roman" w:hAnsi="Times New Roman" w:cs="Times New Roman"/>
          <w:i/>
          <w:sz w:val="28"/>
          <w:szCs w:val="28"/>
        </w:rPr>
        <w:t>Третий этаж,</w:t>
      </w:r>
    </w:p>
    <w:p w14:paraId="48C53D3A"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 четвертый,</w:t>
      </w:r>
    </w:p>
    <w:p w14:paraId="51CAB5B5"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И пятый…</w:t>
      </w:r>
    </w:p>
    <w:p w14:paraId="68A9C036" w14:textId="77777777" w:rsidR="00162DA1" w:rsidRDefault="00190124">
      <w:pPr>
        <w:widowControl w:val="0"/>
        <w:spacing w:line="360" w:lineRule="auto"/>
        <w:ind w:firstLine="708"/>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Вот и последний,</w:t>
      </w:r>
    </w:p>
    <w:p w14:paraId="533FC131" w14:textId="77777777" w:rsidR="00162DA1" w:rsidRDefault="00190124">
      <w:pPr>
        <w:widowControl w:val="0"/>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i/>
          <w:sz w:val="28"/>
          <w:szCs w:val="28"/>
        </w:rPr>
        <w:t>Пожаром объятый».</w:t>
      </w:r>
    </w:p>
    <w:p w14:paraId="4FE34C04"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Наш герой совершил настоящий подвиг, преодолев по водосточной трубе большую высоту, стоя на карнизе окна, откуда вырывался огонь, задыхаясь в дыму, он спас девочку, которая нуждалась в помощи. Согласитесь со мной, что произведение С.Я. Маршака — это, действительно, рассказ о неизвестном герое.</w:t>
      </w:r>
    </w:p>
    <w:p w14:paraId="5DE81FC6" w14:textId="77777777" w:rsidR="00162DA1" w:rsidRDefault="00162DA1">
      <w:pPr>
        <w:widowControl w:val="0"/>
        <w:pBdr>
          <w:top w:val="nil"/>
          <w:left w:val="nil"/>
          <w:bottom w:val="nil"/>
          <w:right w:val="nil"/>
          <w:between w:val="nil"/>
        </w:pBdr>
        <w:spacing w:line="360" w:lineRule="auto"/>
        <w:ind w:firstLine="708"/>
        <w:jc w:val="both"/>
        <w:rPr>
          <w:rFonts w:ascii="Times New Roman" w:eastAsia="Times New Roman" w:hAnsi="Times New Roman" w:cs="Times New Roman"/>
          <w:b/>
          <w:sz w:val="28"/>
          <w:szCs w:val="28"/>
        </w:rPr>
      </w:pPr>
    </w:p>
    <w:p w14:paraId="2D17E578"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11. Воспитание словом</w:t>
      </w:r>
    </w:p>
    <w:p w14:paraId="08CAEDB6"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noProof/>
        </w:rPr>
        <w:drawing>
          <wp:anchor distT="0" distB="0" distL="114300" distR="114300" simplePos="0" relativeHeight="251669504" behindDoc="0" locked="0" layoutInCell="1" hidden="0" allowOverlap="1" wp14:anchorId="689541FB" wp14:editId="41113B6F">
            <wp:simplePos x="0" y="0"/>
            <wp:positionH relativeFrom="column">
              <wp:posOffset>476250</wp:posOffset>
            </wp:positionH>
            <wp:positionV relativeFrom="paragraph">
              <wp:posOffset>17171</wp:posOffset>
            </wp:positionV>
            <wp:extent cx="993775" cy="189230"/>
            <wp:effectExtent l="0" t="0" r="0" b="0"/>
            <wp:wrapSquare wrapText="bothSides" distT="0" distB="0" distL="114300" distR="11430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993775" cy="189230"/>
                    </a:xfrm>
                    <a:prstGeom prst="rect">
                      <a:avLst/>
                    </a:prstGeom>
                    <a:ln/>
                  </pic:spPr>
                </pic:pic>
              </a:graphicData>
            </a:graphic>
          </wp:anchor>
        </w:drawing>
      </w:r>
    </w:p>
    <w:p w14:paraId="6C0E0CAC" w14:textId="77777777" w:rsidR="00162DA1" w:rsidRDefault="00190124">
      <w:pPr>
        <w:widowControl w:val="0"/>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Понравилось стихотворение? </w:t>
      </w:r>
      <w:r>
        <w:rPr>
          <w:rFonts w:ascii="Times New Roman" w:eastAsia="Times New Roman" w:hAnsi="Times New Roman" w:cs="Times New Roman"/>
          <w:i/>
          <w:sz w:val="28"/>
          <w:szCs w:val="28"/>
        </w:rPr>
        <w:t>Ответы участников</w:t>
      </w:r>
    </w:p>
    <w:p w14:paraId="72090D1B"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как бы вы поступили, если бы совершили героический поступок? </w:t>
      </w:r>
      <w:r>
        <w:rPr>
          <w:rFonts w:ascii="Times New Roman" w:eastAsia="Times New Roman" w:hAnsi="Times New Roman" w:cs="Times New Roman"/>
          <w:i/>
          <w:sz w:val="28"/>
          <w:szCs w:val="28"/>
        </w:rPr>
        <w:t>Ответы участников</w:t>
      </w:r>
    </w:p>
    <w:p w14:paraId="6048B0EE"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 знаете, Маршак писал это стихотворение в годы, когда строились целые новые города, молодежь ехала на большие стройки, осваивался Северный морской путь, лётчики храбро летели через Северный полюс. Жизнь этих людей была полна опасностей и приключений. А дети в то время играли в любимых героев — летчиков, полярников… Вот такие у них были герои. Неизвестным героем из стихотворения Самуила Яковлевича мог оказаться и молодой рабочий, и студент, и воин Советской Армии – одним словом, любой советский юноша. </w:t>
      </w:r>
    </w:p>
    <w:p w14:paraId="5FB8787F"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noProof/>
        </w:rPr>
        <w:drawing>
          <wp:anchor distT="0" distB="0" distL="114300" distR="114300" simplePos="0" relativeHeight="251670528" behindDoc="0" locked="0" layoutInCell="1" hidden="0" allowOverlap="1" wp14:anchorId="4D21F7D3" wp14:editId="2B2D4613">
            <wp:simplePos x="0" y="0"/>
            <wp:positionH relativeFrom="column">
              <wp:posOffset>476250</wp:posOffset>
            </wp:positionH>
            <wp:positionV relativeFrom="paragraph">
              <wp:posOffset>23068</wp:posOffset>
            </wp:positionV>
            <wp:extent cx="993775" cy="189230"/>
            <wp:effectExtent l="0" t="0" r="0" b="0"/>
            <wp:wrapSquare wrapText="bothSides" distT="0" distB="0" distL="114300" distR="11430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993775" cy="189230"/>
                    </a:xfrm>
                    <a:prstGeom prst="rect">
                      <a:avLst/>
                    </a:prstGeom>
                    <a:ln/>
                  </pic:spPr>
                </pic:pic>
              </a:graphicData>
            </a:graphic>
          </wp:anchor>
        </w:drawing>
      </w:r>
    </w:p>
    <w:p w14:paraId="42F37867"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как вы думаете, в наше время есть место подвигу, героическому поступку? Есть ли герои среди наших знакомых? </w:t>
      </w:r>
      <w:r>
        <w:rPr>
          <w:rFonts w:ascii="Times New Roman" w:eastAsia="Times New Roman" w:hAnsi="Times New Roman" w:cs="Times New Roman"/>
          <w:i/>
          <w:sz w:val="28"/>
          <w:szCs w:val="28"/>
        </w:rPr>
        <w:t>Ответы участников</w:t>
      </w:r>
    </w:p>
    <w:p w14:paraId="115EE036"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xml:space="preserve">Комментарий: </w:t>
      </w:r>
      <w:r>
        <w:rPr>
          <w:rFonts w:ascii="Times New Roman" w:eastAsia="Times New Roman" w:hAnsi="Times New Roman" w:cs="Times New Roman"/>
          <w:sz w:val="28"/>
          <w:szCs w:val="28"/>
        </w:rPr>
        <w:t>В наши дни тоже много героев, это и те, кто защищает нашу Родину, и те, кто каждый день спасает и охраняет наши жизни: медики, пожарные, МЧС, полицейские и простые люди, которые придут на помощь в нужный момент; защитники животных и т.д. Героем может быть любой человек. Иногда подвиги — это не глобальные события, а простая, но очень нужная помощь тем, кто рядом с тобой. Главное — не оставаться равнодушным</w:t>
      </w:r>
      <w:r>
        <w:rPr>
          <w:rFonts w:ascii="Times New Roman" w:eastAsia="Times New Roman" w:hAnsi="Times New Roman" w:cs="Times New Roman"/>
          <w:i/>
          <w:sz w:val="28"/>
          <w:szCs w:val="28"/>
        </w:rPr>
        <w:t>.</w:t>
      </w:r>
    </w:p>
    <w:p w14:paraId="7FCC3475"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Ребята, сегодня мы с вами прочитали и обсудили историю о неизвестном герое, рассказанную в стихах Самуилом Яковлевичем.  </w:t>
      </w:r>
    </w:p>
    <w:p w14:paraId="58055939"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noProof/>
        </w:rPr>
        <w:drawing>
          <wp:anchor distT="0" distB="0" distL="114300" distR="114300" simplePos="0" relativeHeight="251671552" behindDoc="0" locked="0" layoutInCell="1" hidden="0" allowOverlap="1" wp14:anchorId="02E61A60" wp14:editId="508E95B0">
            <wp:simplePos x="0" y="0"/>
            <wp:positionH relativeFrom="column">
              <wp:posOffset>476250</wp:posOffset>
            </wp:positionH>
            <wp:positionV relativeFrom="paragraph">
              <wp:posOffset>47625</wp:posOffset>
            </wp:positionV>
            <wp:extent cx="990600" cy="190500"/>
            <wp:effectExtent l="0" t="0" r="0" b="0"/>
            <wp:wrapSquare wrapText="bothSides" distT="0" distB="0" distL="114300" distR="11430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990600" cy="190500"/>
                    </a:xfrm>
                    <a:prstGeom prst="rect">
                      <a:avLst/>
                    </a:prstGeom>
                    <a:ln/>
                  </pic:spPr>
                </pic:pic>
              </a:graphicData>
            </a:graphic>
          </wp:anchor>
        </w:drawing>
      </w:r>
    </w:p>
    <w:p w14:paraId="603CCF20"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вы думаете, какую самую главную мысль мы бы могли вынести из сегодняшней беседы? </w:t>
      </w:r>
      <w:r>
        <w:rPr>
          <w:rFonts w:ascii="Times New Roman" w:eastAsia="Times New Roman" w:hAnsi="Times New Roman" w:cs="Times New Roman"/>
          <w:i/>
          <w:sz w:val="28"/>
          <w:szCs w:val="28"/>
        </w:rPr>
        <w:t>Ответы участников</w:t>
      </w:r>
    </w:p>
    <w:p w14:paraId="17E2DC4A"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Комментарий: </w:t>
      </w:r>
      <w:r>
        <w:rPr>
          <w:rFonts w:ascii="Times New Roman" w:eastAsia="Times New Roman" w:hAnsi="Times New Roman" w:cs="Times New Roman"/>
          <w:sz w:val="28"/>
          <w:szCs w:val="28"/>
        </w:rPr>
        <w:t>Героем может быть любой из нас. Настоящие герои не ищут славы, а совершают подвиги во благо.</w:t>
      </w:r>
    </w:p>
    <w:p w14:paraId="7529B84E" w14:textId="77777777" w:rsidR="00162DA1" w:rsidRDefault="00190124">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Друзья, спасибо вам за очень интересный разговор. Мы прощаемся, но ненадолго. Скоро снова увидимся и прочитаем, и обсудим ещё множество хороших, добрых историй. </w:t>
      </w:r>
    </w:p>
    <w:p w14:paraId="5C9075BB" w14:textId="77777777" w:rsidR="00162DA1" w:rsidRDefault="00162DA1">
      <w:pPr>
        <w:spacing w:line="360" w:lineRule="auto"/>
        <w:jc w:val="both"/>
        <w:rPr>
          <w:rFonts w:ascii="Times New Roman" w:eastAsia="Times New Roman" w:hAnsi="Times New Roman" w:cs="Times New Roman"/>
          <w:sz w:val="28"/>
          <w:szCs w:val="28"/>
        </w:rPr>
      </w:pPr>
    </w:p>
    <w:p w14:paraId="2D016844" w14:textId="77777777" w:rsidR="00162DA1" w:rsidRDefault="00190124">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12. Обратная связь</w:t>
      </w:r>
    </w:p>
    <w:p w14:paraId="2A09D0AC" w14:textId="77777777" w:rsidR="00162DA1" w:rsidRDefault="00190124">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Спасибо за внимание! Пожалуйста, поделитесь впечатлениями о сегодняшней встрече! Отсканируйте QR-код с помощью камеры вашего мобильного телефона и расскажите о том, какие эмоции вы испытали.</w:t>
      </w:r>
    </w:p>
    <w:p w14:paraId="55971366" w14:textId="77777777" w:rsidR="00162DA1" w:rsidRDefault="00162DA1">
      <w:pPr>
        <w:spacing w:line="360" w:lineRule="auto"/>
        <w:jc w:val="both"/>
        <w:rPr>
          <w:rFonts w:ascii="Times New Roman" w:eastAsia="Times New Roman" w:hAnsi="Times New Roman" w:cs="Times New Roman"/>
          <w:sz w:val="28"/>
          <w:szCs w:val="28"/>
        </w:rPr>
      </w:pPr>
    </w:p>
    <w:p w14:paraId="1FD023BF" w14:textId="77777777" w:rsidR="00162DA1" w:rsidRDefault="0019012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Слайд 13</w:t>
      </w:r>
    </w:p>
    <w:p w14:paraId="0EF81B40" w14:textId="77777777" w:rsidR="00162DA1" w:rsidRDefault="00190124">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скорой встречи! Не забудьте прочитать предложенное произведение и настроиться на активное обсуждение! До свидания.</w:t>
      </w:r>
    </w:p>
    <w:p w14:paraId="5F3A16F4" w14:textId="77777777" w:rsidR="00162DA1" w:rsidRDefault="00162DA1">
      <w:pPr>
        <w:widowControl w:val="0"/>
        <w:pBdr>
          <w:top w:val="nil"/>
          <w:left w:val="nil"/>
          <w:bottom w:val="nil"/>
          <w:right w:val="nil"/>
          <w:between w:val="nil"/>
        </w:pBdr>
        <w:spacing w:line="360" w:lineRule="auto"/>
        <w:ind w:firstLine="708"/>
        <w:jc w:val="both"/>
        <w:rPr>
          <w:rFonts w:ascii="Times New Roman" w:eastAsia="Times New Roman" w:hAnsi="Times New Roman" w:cs="Times New Roman"/>
          <w:sz w:val="28"/>
          <w:szCs w:val="28"/>
        </w:rPr>
      </w:pPr>
    </w:p>
    <w:p w14:paraId="528F6B07" w14:textId="77777777" w:rsidR="00162DA1" w:rsidRDefault="00162DA1">
      <w:pPr>
        <w:widowControl w:val="0"/>
        <w:pBdr>
          <w:top w:val="nil"/>
          <w:left w:val="nil"/>
          <w:bottom w:val="nil"/>
          <w:right w:val="nil"/>
          <w:between w:val="nil"/>
        </w:pBdr>
        <w:spacing w:line="360" w:lineRule="auto"/>
        <w:ind w:firstLine="709"/>
        <w:jc w:val="both"/>
        <w:rPr>
          <w:rFonts w:ascii="Times New Roman" w:eastAsia="Times New Roman" w:hAnsi="Times New Roman" w:cs="Times New Roman"/>
          <w:sz w:val="28"/>
          <w:szCs w:val="28"/>
        </w:rPr>
      </w:pPr>
      <w:bookmarkStart w:id="0" w:name="_heading=h.oxd2755pn8ht" w:colFirst="0" w:colLast="0"/>
      <w:bookmarkEnd w:id="0"/>
    </w:p>
    <w:p w14:paraId="6309C3F5" w14:textId="77777777" w:rsidR="00162DA1" w:rsidRDefault="00162DA1">
      <w:pPr>
        <w:widowControl w:val="0"/>
        <w:pBdr>
          <w:top w:val="nil"/>
          <w:left w:val="nil"/>
          <w:bottom w:val="nil"/>
          <w:right w:val="nil"/>
          <w:between w:val="nil"/>
        </w:pBdr>
        <w:spacing w:line="360" w:lineRule="auto"/>
        <w:ind w:firstLine="709"/>
        <w:jc w:val="both"/>
        <w:rPr>
          <w:rFonts w:ascii="Times New Roman" w:eastAsia="Times New Roman" w:hAnsi="Times New Roman" w:cs="Times New Roman"/>
          <w:sz w:val="28"/>
          <w:szCs w:val="28"/>
        </w:rPr>
      </w:pPr>
      <w:bookmarkStart w:id="1" w:name="_heading=h.3yyu4thx201j" w:colFirst="0" w:colLast="0"/>
      <w:bookmarkEnd w:id="1"/>
    </w:p>
    <w:p w14:paraId="08AF74BC" w14:textId="77777777" w:rsidR="00162DA1" w:rsidRDefault="00162DA1">
      <w:pPr>
        <w:widowControl w:val="0"/>
        <w:pBdr>
          <w:top w:val="nil"/>
          <w:left w:val="nil"/>
          <w:bottom w:val="nil"/>
          <w:right w:val="nil"/>
          <w:between w:val="nil"/>
        </w:pBdr>
        <w:spacing w:line="360" w:lineRule="auto"/>
        <w:ind w:firstLine="709"/>
        <w:jc w:val="both"/>
        <w:rPr>
          <w:rFonts w:ascii="Times New Roman" w:eastAsia="Times New Roman" w:hAnsi="Times New Roman" w:cs="Times New Roman"/>
          <w:sz w:val="28"/>
          <w:szCs w:val="28"/>
        </w:rPr>
      </w:pPr>
      <w:bookmarkStart w:id="2" w:name="_heading=h.cuwfuywhscin" w:colFirst="0" w:colLast="0"/>
      <w:bookmarkEnd w:id="2"/>
    </w:p>
    <w:p w14:paraId="4E1E04E5" w14:textId="77777777" w:rsidR="00162DA1" w:rsidRDefault="00162DA1">
      <w:pPr>
        <w:widowControl w:val="0"/>
        <w:pBdr>
          <w:top w:val="nil"/>
          <w:left w:val="nil"/>
          <w:bottom w:val="nil"/>
          <w:right w:val="nil"/>
          <w:between w:val="nil"/>
        </w:pBdr>
        <w:spacing w:line="360" w:lineRule="auto"/>
        <w:ind w:firstLine="709"/>
        <w:jc w:val="both"/>
        <w:rPr>
          <w:rFonts w:ascii="Times New Roman" w:eastAsia="Times New Roman" w:hAnsi="Times New Roman" w:cs="Times New Roman"/>
          <w:sz w:val="28"/>
          <w:szCs w:val="28"/>
        </w:rPr>
      </w:pPr>
      <w:bookmarkStart w:id="3" w:name="_heading=h.u1mmslkkxa6a" w:colFirst="0" w:colLast="0"/>
      <w:bookmarkEnd w:id="3"/>
    </w:p>
    <w:p w14:paraId="70AEB2A9" w14:textId="77777777" w:rsidR="00162DA1" w:rsidRDefault="00162DA1">
      <w:pPr>
        <w:widowControl w:val="0"/>
        <w:pBdr>
          <w:top w:val="nil"/>
          <w:left w:val="nil"/>
          <w:bottom w:val="nil"/>
          <w:right w:val="nil"/>
          <w:between w:val="nil"/>
        </w:pBdr>
        <w:spacing w:line="360" w:lineRule="auto"/>
        <w:ind w:firstLine="709"/>
        <w:jc w:val="both"/>
        <w:rPr>
          <w:rFonts w:ascii="Times New Roman" w:eastAsia="Times New Roman" w:hAnsi="Times New Roman" w:cs="Times New Roman"/>
          <w:sz w:val="28"/>
          <w:szCs w:val="28"/>
        </w:rPr>
      </w:pPr>
      <w:bookmarkStart w:id="4" w:name="_heading=h.lt53yysdaxrt" w:colFirst="0" w:colLast="0"/>
      <w:bookmarkEnd w:id="4"/>
    </w:p>
    <w:p w14:paraId="4EE5FDBB" w14:textId="77777777" w:rsidR="00162DA1" w:rsidRDefault="00190124">
      <w:pPr>
        <w:widowControl w:val="0"/>
        <w:pBdr>
          <w:top w:val="nil"/>
          <w:left w:val="nil"/>
          <w:bottom w:val="nil"/>
          <w:right w:val="nil"/>
          <w:between w:val="nil"/>
        </w:pBdr>
        <w:spacing w:line="360" w:lineRule="auto"/>
        <w:ind w:firstLine="709"/>
        <w:jc w:val="right"/>
        <w:rPr>
          <w:rFonts w:ascii="Times New Roman" w:eastAsia="Times New Roman" w:hAnsi="Times New Roman" w:cs="Times New Roman"/>
          <w:i/>
          <w:sz w:val="28"/>
          <w:szCs w:val="28"/>
        </w:rPr>
      </w:pPr>
      <w:bookmarkStart w:id="5" w:name="_heading=h.h4vr1doo8lx" w:colFirst="0" w:colLast="0"/>
      <w:bookmarkStart w:id="6" w:name="_heading=h.quf0ju9u7ut5" w:colFirst="0" w:colLast="0"/>
      <w:bookmarkEnd w:id="5"/>
      <w:bookmarkEnd w:id="6"/>
      <w:r>
        <w:rPr>
          <w:rFonts w:ascii="Times New Roman" w:eastAsia="Times New Roman" w:hAnsi="Times New Roman" w:cs="Times New Roman"/>
          <w:i/>
          <w:sz w:val="28"/>
          <w:szCs w:val="28"/>
        </w:rPr>
        <w:t>Приложение</w:t>
      </w:r>
    </w:p>
    <w:p w14:paraId="6843CB9E" w14:textId="77777777" w:rsidR="00162DA1" w:rsidRDefault="00190124">
      <w:pPr>
        <w:widowControl w:val="0"/>
        <w:pBdr>
          <w:top w:val="nil"/>
          <w:left w:val="nil"/>
          <w:bottom w:val="nil"/>
          <w:right w:val="nil"/>
          <w:between w:val="nil"/>
        </w:pBdr>
        <w:spacing w:line="360" w:lineRule="auto"/>
        <w:ind w:firstLine="709"/>
        <w:jc w:val="center"/>
        <w:rPr>
          <w:rFonts w:ascii="Times New Roman" w:eastAsia="Times New Roman" w:hAnsi="Times New Roman" w:cs="Times New Roman"/>
          <w:b/>
          <w:sz w:val="28"/>
          <w:szCs w:val="28"/>
        </w:rPr>
      </w:pPr>
      <w:bookmarkStart w:id="7" w:name="_heading=h.hktwra3avf6d" w:colFirst="0" w:colLast="0"/>
      <w:bookmarkEnd w:id="7"/>
      <w:r>
        <w:rPr>
          <w:rFonts w:ascii="Times New Roman" w:eastAsia="Times New Roman" w:hAnsi="Times New Roman" w:cs="Times New Roman"/>
          <w:b/>
          <w:sz w:val="28"/>
          <w:szCs w:val="28"/>
        </w:rPr>
        <w:t>Список рекомендованной литературы</w:t>
      </w:r>
    </w:p>
    <w:p w14:paraId="0BE760B1" w14:textId="77777777" w:rsidR="00162DA1" w:rsidRDefault="00190124">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Галанов Б. Е. С. Я. Маршак: Очерк жизни и </w:t>
      </w:r>
      <w:proofErr w:type="gramStart"/>
      <w:r>
        <w:rPr>
          <w:rFonts w:ascii="Times New Roman" w:eastAsia="Times New Roman" w:hAnsi="Times New Roman" w:cs="Times New Roman"/>
          <w:color w:val="000000"/>
          <w:sz w:val="28"/>
          <w:szCs w:val="28"/>
        </w:rPr>
        <w:t>творчества.-</w:t>
      </w:r>
      <w:proofErr w:type="gramEnd"/>
      <w:r>
        <w:rPr>
          <w:rFonts w:ascii="Times New Roman" w:eastAsia="Times New Roman" w:hAnsi="Times New Roman" w:cs="Times New Roman"/>
          <w:color w:val="000000"/>
          <w:sz w:val="28"/>
          <w:szCs w:val="28"/>
        </w:rPr>
        <w:t xml:space="preserve"> М.: Советский писатель, 1956. - 187 с.</w:t>
      </w:r>
    </w:p>
    <w:p w14:paraId="4675162E" w14:textId="77777777" w:rsidR="00162DA1" w:rsidRDefault="00190124">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Лукьянова И. В. Маршак. Точное слово / Ирина </w:t>
      </w:r>
      <w:proofErr w:type="gramStart"/>
      <w:r>
        <w:rPr>
          <w:rFonts w:ascii="Times New Roman" w:eastAsia="Times New Roman" w:hAnsi="Times New Roman" w:cs="Times New Roman"/>
          <w:color w:val="000000"/>
          <w:sz w:val="28"/>
          <w:szCs w:val="28"/>
        </w:rPr>
        <w:t>Лукьянова ;</w:t>
      </w:r>
      <w:proofErr w:type="gramEnd"/>
      <w:r>
        <w:rPr>
          <w:rFonts w:ascii="Times New Roman" w:eastAsia="Times New Roman" w:hAnsi="Times New Roman" w:cs="Times New Roman"/>
          <w:color w:val="000000"/>
          <w:sz w:val="28"/>
          <w:szCs w:val="28"/>
        </w:rPr>
        <w:t xml:space="preserve"> художник Ольга </w:t>
      </w:r>
      <w:proofErr w:type="spellStart"/>
      <w:r>
        <w:rPr>
          <w:rFonts w:ascii="Times New Roman" w:eastAsia="Times New Roman" w:hAnsi="Times New Roman" w:cs="Times New Roman"/>
          <w:color w:val="000000"/>
          <w:sz w:val="28"/>
          <w:szCs w:val="28"/>
        </w:rPr>
        <w:t>Ионайтис</w:t>
      </w:r>
      <w:proofErr w:type="spellEnd"/>
      <w:r>
        <w:rPr>
          <w:rFonts w:ascii="Times New Roman" w:eastAsia="Times New Roman" w:hAnsi="Times New Roman" w:cs="Times New Roman"/>
          <w:color w:val="000000"/>
          <w:sz w:val="28"/>
          <w:szCs w:val="28"/>
        </w:rPr>
        <w:t xml:space="preserve">. - </w:t>
      </w:r>
      <w:proofErr w:type="gramStart"/>
      <w:r>
        <w:rPr>
          <w:rFonts w:ascii="Times New Roman" w:eastAsia="Times New Roman" w:hAnsi="Times New Roman" w:cs="Times New Roman"/>
          <w:color w:val="000000"/>
          <w:sz w:val="28"/>
          <w:szCs w:val="28"/>
        </w:rPr>
        <w:t>Москва :</w:t>
      </w:r>
      <w:proofErr w:type="gramEnd"/>
      <w:r>
        <w:rPr>
          <w:rFonts w:ascii="Times New Roman" w:eastAsia="Times New Roman" w:hAnsi="Times New Roman" w:cs="Times New Roman"/>
          <w:color w:val="000000"/>
          <w:sz w:val="28"/>
          <w:szCs w:val="28"/>
        </w:rPr>
        <w:t xml:space="preserve"> Книжный дом Анастасии Орловой, 2021. - 31, [1] с.: </w:t>
      </w:r>
      <w:proofErr w:type="spellStart"/>
      <w:r>
        <w:rPr>
          <w:rFonts w:ascii="Times New Roman" w:eastAsia="Times New Roman" w:hAnsi="Times New Roman" w:cs="Times New Roman"/>
          <w:color w:val="000000"/>
          <w:sz w:val="28"/>
          <w:szCs w:val="28"/>
        </w:rPr>
        <w:t>цв</w:t>
      </w:r>
      <w:proofErr w:type="spellEnd"/>
      <w:r>
        <w:rPr>
          <w:rFonts w:ascii="Times New Roman" w:eastAsia="Times New Roman" w:hAnsi="Times New Roman" w:cs="Times New Roman"/>
          <w:color w:val="000000"/>
          <w:sz w:val="28"/>
          <w:szCs w:val="28"/>
        </w:rPr>
        <w:t xml:space="preserve">. ил. </w:t>
      </w:r>
    </w:p>
    <w:p w14:paraId="14E0BF2D" w14:textId="77777777" w:rsidR="00162DA1" w:rsidRDefault="00190124">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Самуил Маршак на сайте «Культура РФ» </w:t>
      </w:r>
      <w:hyperlink r:id="rId12">
        <w:r>
          <w:rPr>
            <w:rFonts w:ascii="Times New Roman" w:eastAsia="Times New Roman" w:hAnsi="Times New Roman" w:cs="Times New Roman"/>
            <w:color w:val="0563C1"/>
            <w:sz w:val="28"/>
            <w:szCs w:val="28"/>
            <w:u w:val="single"/>
          </w:rPr>
          <w:t>https://www.culture.ru/persons/9067/samuil-marshak</w:t>
        </w:r>
      </w:hyperlink>
    </w:p>
    <w:p w14:paraId="0D12DA5F" w14:textId="77777777" w:rsidR="00162DA1" w:rsidRDefault="00162DA1">
      <w:pPr>
        <w:widowControl w:val="0"/>
        <w:pBdr>
          <w:top w:val="nil"/>
          <w:left w:val="nil"/>
          <w:bottom w:val="nil"/>
          <w:right w:val="nil"/>
          <w:between w:val="nil"/>
        </w:pBdr>
        <w:spacing w:line="360" w:lineRule="auto"/>
        <w:ind w:firstLine="709"/>
        <w:jc w:val="both"/>
        <w:rPr>
          <w:rFonts w:ascii="Times New Roman" w:eastAsia="Times New Roman" w:hAnsi="Times New Roman" w:cs="Times New Roman"/>
          <w:sz w:val="28"/>
          <w:szCs w:val="28"/>
        </w:rPr>
      </w:pPr>
    </w:p>
    <w:p w14:paraId="27502AC2" w14:textId="77777777" w:rsidR="00162DA1" w:rsidRDefault="00162DA1">
      <w:pPr>
        <w:widowControl w:val="0"/>
        <w:pBdr>
          <w:top w:val="nil"/>
          <w:left w:val="nil"/>
          <w:bottom w:val="nil"/>
          <w:right w:val="nil"/>
          <w:between w:val="nil"/>
        </w:pBdr>
        <w:spacing w:line="360" w:lineRule="auto"/>
        <w:ind w:firstLine="709"/>
        <w:jc w:val="both"/>
        <w:rPr>
          <w:rFonts w:ascii="Times New Roman" w:eastAsia="Times New Roman" w:hAnsi="Times New Roman" w:cs="Times New Roman"/>
          <w:sz w:val="28"/>
          <w:szCs w:val="28"/>
        </w:rPr>
      </w:pPr>
    </w:p>
    <w:p w14:paraId="49850973" w14:textId="77777777" w:rsidR="00162DA1" w:rsidRDefault="00162DA1">
      <w:pPr>
        <w:widowControl w:val="0"/>
        <w:pBdr>
          <w:top w:val="nil"/>
          <w:left w:val="nil"/>
          <w:bottom w:val="nil"/>
          <w:right w:val="nil"/>
          <w:between w:val="nil"/>
        </w:pBdr>
        <w:spacing w:line="360" w:lineRule="auto"/>
        <w:ind w:firstLine="709"/>
        <w:rPr>
          <w:rFonts w:ascii="Times New Roman" w:eastAsia="Times New Roman" w:hAnsi="Times New Roman" w:cs="Times New Roman"/>
          <w:sz w:val="28"/>
          <w:szCs w:val="28"/>
        </w:rPr>
      </w:pPr>
    </w:p>
    <w:p w14:paraId="0FC86ABB" w14:textId="77777777" w:rsidR="00162DA1" w:rsidRDefault="00162DA1">
      <w:pPr>
        <w:widowControl w:val="0"/>
        <w:pBdr>
          <w:top w:val="nil"/>
          <w:left w:val="nil"/>
          <w:bottom w:val="nil"/>
          <w:right w:val="nil"/>
          <w:between w:val="nil"/>
        </w:pBdr>
        <w:spacing w:line="360" w:lineRule="auto"/>
        <w:ind w:firstLine="709"/>
        <w:rPr>
          <w:rFonts w:ascii="Times New Roman" w:eastAsia="Times New Roman" w:hAnsi="Times New Roman" w:cs="Times New Roman"/>
          <w:sz w:val="28"/>
          <w:szCs w:val="28"/>
        </w:rPr>
      </w:pPr>
    </w:p>
    <w:p w14:paraId="16B33545" w14:textId="77777777" w:rsidR="00162DA1" w:rsidRDefault="00162DA1"/>
    <w:sectPr w:rsidR="00162DA1">
      <w:headerReference w:type="default" r:id="rId13"/>
      <w:footerReference w:type="default" r:id="rId14"/>
      <w:pgSz w:w="11906" w:h="16838"/>
      <w:pgMar w:top="1133" w:right="1133" w:bottom="1133" w:left="113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1E9E" w14:textId="77777777" w:rsidR="005158C1" w:rsidRDefault="005158C1">
      <w:pPr>
        <w:spacing w:line="240" w:lineRule="auto"/>
      </w:pPr>
      <w:r>
        <w:separator/>
      </w:r>
    </w:p>
  </w:endnote>
  <w:endnote w:type="continuationSeparator" w:id="0">
    <w:p w14:paraId="1482ED19" w14:textId="77777777" w:rsidR="005158C1" w:rsidRDefault="00515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5B13" w14:textId="77777777" w:rsidR="00162DA1" w:rsidRDefault="00190124">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9562F1">
      <w:rPr>
        <w:rFonts w:ascii="Times New Roman" w:eastAsia="Times New Roman" w:hAnsi="Times New Roman" w:cs="Times New Roman"/>
        <w:noProof/>
        <w:sz w:val="28"/>
        <w:szCs w:val="28"/>
      </w:rPr>
      <w:t>1</w:t>
    </w:r>
    <w:r>
      <w:rPr>
        <w:rFonts w:ascii="Times New Roman" w:eastAsia="Times New Roman" w:hAnsi="Times New Roman" w:cs="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9C83F" w14:textId="77777777" w:rsidR="005158C1" w:rsidRDefault="005158C1">
      <w:pPr>
        <w:spacing w:line="240" w:lineRule="auto"/>
      </w:pPr>
      <w:r>
        <w:separator/>
      </w:r>
    </w:p>
  </w:footnote>
  <w:footnote w:type="continuationSeparator" w:id="0">
    <w:p w14:paraId="46376351" w14:textId="77777777" w:rsidR="005158C1" w:rsidRDefault="005158C1">
      <w:pPr>
        <w:spacing w:line="240" w:lineRule="auto"/>
      </w:pPr>
      <w:r>
        <w:continuationSeparator/>
      </w:r>
    </w:p>
  </w:footnote>
  <w:footnote w:id="1">
    <w:p w14:paraId="4A24112C" w14:textId="488729D9" w:rsidR="00A30E7E" w:rsidRPr="00A30E7E" w:rsidRDefault="00A30E7E">
      <w:pPr>
        <w:pStyle w:val="ac"/>
        <w:rPr>
          <w:rFonts w:ascii="Times New Roman" w:hAnsi="Times New Roman" w:cs="Times New Roman"/>
          <w:lang w:val="ru-RU"/>
        </w:rPr>
      </w:pPr>
      <w:r>
        <w:rPr>
          <w:rStyle w:val="ae"/>
        </w:rPr>
        <w:footnoteRef/>
      </w:r>
      <w:r>
        <w:t xml:space="preserve"> </w:t>
      </w:r>
      <w:r w:rsidRPr="00A30E7E">
        <w:rPr>
          <w:rFonts w:ascii="Times New Roman" w:hAnsi="Times New Roman" w:cs="Times New Roman"/>
          <w:lang w:val="ru-RU"/>
        </w:rPr>
        <w:t xml:space="preserve">Источник: </w:t>
      </w:r>
      <w:hyperlink r:id="rId1" w:history="1">
        <w:r w:rsidRPr="00A30E7E">
          <w:rPr>
            <w:rStyle w:val="a9"/>
            <w:rFonts w:ascii="Times New Roman" w:hAnsi="Times New Roman" w:cs="Times New Roman"/>
            <w:lang w:val="ru-RU"/>
          </w:rPr>
          <w:t>https://lib.ru/POEZIQ/MARSHAK/detskaya.txt</w:t>
        </w:r>
      </w:hyperlink>
      <w:r w:rsidRPr="00A30E7E">
        <w:rPr>
          <w:rFonts w:ascii="Times New Roman" w:hAnsi="Times New Roman" w:cs="Times New Roman"/>
          <w:lang w:val="ru-RU"/>
        </w:rPr>
        <w:t xml:space="preserve"> </w:t>
      </w:r>
    </w:p>
  </w:footnote>
  <w:footnote w:id="2">
    <w:p w14:paraId="6ECFA0AE" w14:textId="77777777" w:rsidR="00162DA1" w:rsidRDefault="00190124">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Источник: http://s-marshak.ru/articles/antyukhin.htm</w:t>
      </w:r>
    </w:p>
  </w:footnote>
  <w:footnote w:id="3">
    <w:p w14:paraId="7AF584CC" w14:textId="26182FBA" w:rsidR="00CD2589" w:rsidRPr="00CD2589" w:rsidRDefault="00CD2589">
      <w:pPr>
        <w:pStyle w:val="ac"/>
        <w:rPr>
          <w:lang w:val="ru-RU"/>
        </w:rPr>
      </w:pPr>
      <w:r>
        <w:rPr>
          <w:rStyle w:val="ae"/>
        </w:rPr>
        <w:footnoteRef/>
      </w:r>
      <w:r>
        <w:t xml:space="preserve"> </w:t>
      </w:r>
      <w:r w:rsidRPr="00CD2589">
        <w:rPr>
          <w:rFonts w:ascii="Times New Roman" w:hAnsi="Times New Roman" w:cs="Times New Roman"/>
          <w:lang w:val="ru-RU"/>
        </w:rPr>
        <w:t xml:space="preserve">Источник: </w:t>
      </w:r>
      <w:hyperlink r:id="rId2" w:tgtFrame="_blank" w:history="1">
        <w:r w:rsidRPr="00CD2589">
          <w:rPr>
            <w:rStyle w:val="a9"/>
            <w:rFonts w:ascii="Times New Roman" w:hAnsi="Times New Roman" w:cs="Times New Roman"/>
            <w:shd w:val="clear" w:color="auto" w:fill="FFFFFF"/>
          </w:rPr>
          <w:t>http://s-marshak.ru/works/prose/o_sebe.htm</w:t>
        </w:r>
      </w:hyperlink>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916E" w14:textId="77777777" w:rsidR="00162DA1" w:rsidRDefault="00190124">
    <w:pPr>
      <w:jc w:val="center"/>
      <w:rPr>
        <w:color w:val="000000"/>
      </w:rPr>
    </w:pPr>
    <w:r>
      <w:rPr>
        <w:noProof/>
      </w:rPr>
      <w:drawing>
        <wp:inline distT="0" distB="0" distL="0" distR="0" wp14:anchorId="50BBD095" wp14:editId="503DD2DF">
          <wp:extent cx="1639408" cy="384962"/>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39408" cy="3849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52A07"/>
    <w:multiLevelType w:val="multilevel"/>
    <w:tmpl w:val="FFF4E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D81357"/>
    <w:multiLevelType w:val="multilevel"/>
    <w:tmpl w:val="2CB0B1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4600560"/>
    <w:multiLevelType w:val="multilevel"/>
    <w:tmpl w:val="AB207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4CD3899"/>
    <w:multiLevelType w:val="multilevel"/>
    <w:tmpl w:val="2272BE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CD138AE"/>
    <w:multiLevelType w:val="multilevel"/>
    <w:tmpl w:val="350427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DA1"/>
    <w:rsid w:val="00162DA1"/>
    <w:rsid w:val="00190124"/>
    <w:rsid w:val="00445F49"/>
    <w:rsid w:val="005158C1"/>
    <w:rsid w:val="009562F1"/>
    <w:rsid w:val="00A30E7E"/>
    <w:rsid w:val="00CD2589"/>
    <w:rsid w:val="00DD1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E61E"/>
  <w15:docId w15:val="{EC5C3C3A-A5F7-443B-BA7C-00DA97D8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link w:val="a5"/>
    <w:uiPriority w:val="99"/>
    <w:unhideWhenUsed/>
    <w:rsid w:val="00A85243"/>
    <w:pPr>
      <w:tabs>
        <w:tab w:val="center" w:pos="4677"/>
        <w:tab w:val="right" w:pos="9355"/>
      </w:tabs>
      <w:spacing w:line="240" w:lineRule="auto"/>
    </w:pPr>
  </w:style>
  <w:style w:type="character" w:customStyle="1" w:styleId="a5">
    <w:name w:val="Верхний колонтитул Знак"/>
    <w:basedOn w:val="a0"/>
    <w:link w:val="a4"/>
    <w:uiPriority w:val="99"/>
    <w:rsid w:val="00A85243"/>
    <w:rPr>
      <w:rFonts w:ascii="Arial" w:eastAsia="Arial" w:hAnsi="Arial" w:cs="Arial"/>
      <w:lang w:val="ru" w:eastAsia="ru-RU"/>
    </w:rPr>
  </w:style>
  <w:style w:type="paragraph" w:styleId="a6">
    <w:name w:val="footer"/>
    <w:link w:val="a7"/>
    <w:uiPriority w:val="99"/>
    <w:unhideWhenUsed/>
    <w:rsid w:val="00A85243"/>
    <w:pPr>
      <w:tabs>
        <w:tab w:val="center" w:pos="4677"/>
        <w:tab w:val="right" w:pos="9355"/>
      </w:tabs>
      <w:spacing w:line="240" w:lineRule="auto"/>
    </w:pPr>
  </w:style>
  <w:style w:type="character" w:customStyle="1" w:styleId="a7">
    <w:name w:val="Нижний колонтитул Знак"/>
    <w:basedOn w:val="a0"/>
    <w:link w:val="a6"/>
    <w:uiPriority w:val="99"/>
    <w:rsid w:val="00A85243"/>
    <w:rPr>
      <w:rFonts w:ascii="Arial" w:eastAsia="Arial" w:hAnsi="Arial" w:cs="Arial"/>
      <w:lang w:val="ru" w:eastAsia="ru-RU"/>
    </w:rPr>
  </w:style>
  <w:style w:type="paragraph" w:styleId="a8">
    <w:name w:val="List Paragraph"/>
    <w:uiPriority w:val="34"/>
    <w:qFormat/>
    <w:rsid w:val="00C46229"/>
    <w:pPr>
      <w:ind w:left="720"/>
      <w:contextualSpacing/>
    </w:pPr>
  </w:style>
  <w:style w:type="character" w:styleId="a9">
    <w:name w:val="Hyperlink"/>
    <w:basedOn w:val="a0"/>
    <w:uiPriority w:val="99"/>
    <w:unhideWhenUsed/>
    <w:rsid w:val="00C46229"/>
    <w:rPr>
      <w:color w:val="0563C1" w:themeColor="hyperlink"/>
      <w:u w:val="single"/>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docdata">
    <w:name w:val="docdata"/>
    <w:aliases w:val="docy,v5,4015,bqiaagaaeyqcaaagiaiaaapydgaabeyoaaaaaaaaaaaaaaaaaaaaaaaaaaaaaaaaaaaaaaaaaaaaaaaaaaaaaaaaaaaaaaaaaaaaaaaaaaaaaaaaaaaaaaaaaaaaaaaaaaaaaaaaaaaaaaaaaaaaaaaaaaaaaaaaaaaaaaaaaaaaaaaaaaaaaaaaaaaaaaaaaaaaaaaaaaaaaaaaaaaaaaaaaaaaaaaaaaaaaaaa"/>
    <w:basedOn w:val="a"/>
    <w:rsid w:val="009562F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b">
    <w:name w:val="Normal (Web)"/>
    <w:basedOn w:val="a"/>
    <w:uiPriority w:val="99"/>
    <w:semiHidden/>
    <w:unhideWhenUsed/>
    <w:rsid w:val="009562F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c">
    <w:name w:val="footnote text"/>
    <w:basedOn w:val="a"/>
    <w:link w:val="ad"/>
    <w:uiPriority w:val="99"/>
    <w:semiHidden/>
    <w:unhideWhenUsed/>
    <w:rsid w:val="00A30E7E"/>
    <w:pPr>
      <w:spacing w:line="240" w:lineRule="auto"/>
    </w:pPr>
    <w:rPr>
      <w:sz w:val="20"/>
      <w:szCs w:val="20"/>
    </w:rPr>
  </w:style>
  <w:style w:type="character" w:customStyle="1" w:styleId="ad">
    <w:name w:val="Текст сноски Знак"/>
    <w:basedOn w:val="a0"/>
    <w:link w:val="ac"/>
    <w:uiPriority w:val="99"/>
    <w:semiHidden/>
    <w:rsid w:val="00A30E7E"/>
    <w:rPr>
      <w:sz w:val="20"/>
      <w:szCs w:val="20"/>
    </w:rPr>
  </w:style>
  <w:style w:type="character" w:styleId="ae">
    <w:name w:val="footnote reference"/>
    <w:basedOn w:val="a0"/>
    <w:uiPriority w:val="99"/>
    <w:semiHidden/>
    <w:unhideWhenUsed/>
    <w:rsid w:val="00A30E7E"/>
    <w:rPr>
      <w:vertAlign w:val="superscript"/>
    </w:rPr>
  </w:style>
  <w:style w:type="character" w:styleId="af">
    <w:name w:val="Unresolved Mention"/>
    <w:basedOn w:val="a0"/>
    <w:uiPriority w:val="99"/>
    <w:semiHidden/>
    <w:unhideWhenUsed/>
    <w:rsid w:val="00A30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5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ulture.ru/persons/9067/samuil-marsh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marshak.ru/works/prose/o_sebe.htm" TargetMode="External"/><Relationship Id="rId1" Type="http://schemas.openxmlformats.org/officeDocument/2006/relationships/hyperlink" Target="https://lib.ru/POEZIQ/MARSHAK/detskaya.t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9qqWIN9hOXfPBICkxhQzas96Q==">CgMxLjAyDmgub3hkMjc1NXBuOGh0Mg5oLjN5eXU0dGh4MjAxajIOaC5jdXdmdXl3aHNjaW4yDmgudTFtbXNsa2t4YTZhMg5oLmx0NTN5eXNkYXhydDINaC5oNHZyMWRvbzhseDIOaC52bzh5cmVscTA1NzUyDmgueDhnc2tzYXVqM3JwMg5oLnBqM3NpcWo1bmtveTIOaC5objRpOWl5cDJydXAyDmguejFxeWJteW13N2gwMg5oLmVtOXNwcGtqNmpieTIOaC5iY2t2ZnJvbDg4ZW8yDmgua3d6ajBkNHA5MGV5Mg5oLjJ2cDNxZ3llZGpyeTIOaC42d2ZhbThtY2kyMGYyDmgucXVmMGp1OXU3dXQ1Mg5oLmhrdHdyYTNhdmY2ZDgAciExNUVNMW1hVWZBaUtBQ2RJci1xcExCMU50Sk5MUmMyeW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8BA2F0-2DB5-44AC-99EB-4E14FAF8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2659</Words>
  <Characters>15157</Characters>
  <Application>Microsoft Office Word</Application>
  <DocSecurity>0</DocSecurity>
  <Lines>126</Lines>
  <Paragraphs>35</Paragraphs>
  <ScaleCrop>false</ScaleCrop>
  <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Вольхина Анна Сергеевна</cp:lastModifiedBy>
  <cp:revision>5</cp:revision>
  <dcterms:created xsi:type="dcterms:W3CDTF">2025-08-13T20:09:00Z</dcterms:created>
  <dcterms:modified xsi:type="dcterms:W3CDTF">2025-10-22T11:00:00Z</dcterms:modified>
</cp:coreProperties>
</file>