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3D2F" w14:textId="77777777" w:rsidR="00F07289" w:rsidRDefault="00B75A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CA9FDA7" w14:textId="77777777" w:rsidR="00F07289" w:rsidRDefault="00B75A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74D7BF" w14:textId="77777777" w:rsidR="00F07289" w:rsidRDefault="00B75A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857967" w14:textId="77777777" w:rsidR="00F07289" w:rsidRDefault="00B75A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8F350A" w14:textId="77777777" w:rsidR="00F07289" w:rsidRDefault="00B75A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интерактивной лекции</w:t>
      </w:r>
    </w:p>
    <w:p w14:paraId="44F2AB8E" w14:textId="77777777" w:rsidR="00F07289" w:rsidRDefault="00B75A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«Знать или рассуждать?» </w:t>
      </w:r>
    </w:p>
    <w:p w14:paraId="2CAC4825" w14:textId="77777777" w:rsidR="00F07289" w:rsidRDefault="00B75A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сказке Ивана Тургенева «Самознайка»</w:t>
      </w:r>
    </w:p>
    <w:p w14:paraId="685879F2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4B3632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16AEA9D" w14:textId="77777777" w:rsidR="00F07289" w:rsidRDefault="00F0728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B769B2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Автор:</w:t>
      </w:r>
    </w:p>
    <w:p w14:paraId="505E9147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Сеит-Османова Ленора Борисовна</w:t>
      </w:r>
    </w:p>
    <w:p w14:paraId="56F832CC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режиссёр, писатель,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победитель конкурсов </w:t>
      </w:r>
    </w:p>
    <w:p w14:paraId="0AC1AC6E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«Лучший учитель РФ», «Учитель года»</w:t>
      </w:r>
    </w:p>
    <w:p w14:paraId="4300B627" w14:textId="77777777" w:rsidR="00F07289" w:rsidRDefault="00F0728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58C6DF" w14:textId="77777777" w:rsidR="00F07289" w:rsidRDefault="00F0728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D1FE2E" w14:textId="77777777" w:rsidR="00F07289" w:rsidRDefault="00F0728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10E1C9" w14:textId="77777777" w:rsidR="00F07289" w:rsidRDefault="00F0728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B2A2E6" w14:textId="77777777" w:rsidR="00F07289" w:rsidRDefault="00F0728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204B50" w14:textId="77777777" w:rsidR="00F07289" w:rsidRDefault="00F0728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F61C58" w14:textId="77777777" w:rsidR="00F07289" w:rsidRDefault="00F0728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AA4578" w14:textId="77777777" w:rsidR="00F07289" w:rsidRDefault="00B75A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637DCD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занятия: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 учащихся с биографией Ивана Тургенева и его поучительной сказкой «Самознайка», развить навыки критического мышления и понимания важности таких качеств, как рассудительность и умение учиться и признавать свои ошибки.</w:t>
      </w:r>
    </w:p>
    <w:p w14:paraId="3820128D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41747B06" w14:textId="77777777" w:rsidR="00F07289" w:rsidRDefault="00B75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творчеством И.С. Тургенева и историей создания сказки через интерактивный рассказ.</w:t>
      </w:r>
    </w:p>
    <w:p w14:paraId="2CA059D1" w14:textId="77777777" w:rsidR="00F07289" w:rsidRDefault="00B75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характеры главных героев с помощью мозгового штурма, голосования и дискуссии.</w:t>
      </w:r>
    </w:p>
    <w:p w14:paraId="1EA26917" w14:textId="77777777" w:rsidR="00F07289" w:rsidRDefault="00B75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Продемонстрировать последствия необдуманных поступков через геймификацию (физкультминутку-квест).</w:t>
      </w:r>
    </w:p>
    <w:p w14:paraId="57A659BE" w14:textId="77777777" w:rsidR="00F07289" w:rsidRDefault="00B75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Сформулировать главные выводы сказки в ходе коллективной рефлексии и творческого задания.</w:t>
      </w:r>
    </w:p>
    <w:p w14:paraId="23CDA551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234BDF5B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высокие нравственные идеалы;</w:t>
      </w:r>
    </w:p>
    <w:p w14:paraId="30C4721D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милосердие;</w:t>
      </w:r>
    </w:p>
    <w:p w14:paraId="7B5A8405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приоритет духовного над материальным.</w:t>
      </w:r>
    </w:p>
    <w:p w14:paraId="5A87AA94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культура и искусство; русский язык.</w:t>
      </w:r>
    </w:p>
    <w:p w14:paraId="21A7C5DC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1–4 классов</w:t>
      </w:r>
    </w:p>
    <w:p w14:paraId="3C5E5773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Возрастное ограничение: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6+</w:t>
      </w:r>
    </w:p>
    <w:p w14:paraId="0A4D980B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</w:t>
      </w:r>
    </w:p>
    <w:p w14:paraId="5DCE997D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</w:t>
      </w:r>
    </w:p>
    <w:p w14:paraId="59E332CA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7C205C2D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сценарий;</w:t>
      </w:r>
    </w:p>
    <w:p w14:paraId="007D20AA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презентация;</w:t>
      </w:r>
    </w:p>
    <w:p w14:paraId="5B5AC60A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раздаточный материал;</w:t>
      </w:r>
    </w:p>
    <w:p w14:paraId="446C54E3" w14:textId="77777777" w:rsidR="00F07289" w:rsidRDefault="00F0728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B0152F2" w14:textId="77777777" w:rsidR="00F07289" w:rsidRDefault="00F0728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CD7D685" w14:textId="77777777" w:rsidR="00F07289" w:rsidRDefault="00F0728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F4D8689" w14:textId="77777777" w:rsidR="00F07289" w:rsidRDefault="00F0728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C2EDD8F" w14:textId="77777777" w:rsidR="00F07289" w:rsidRDefault="00B75A8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1. Титульный</w:t>
      </w:r>
    </w:p>
    <w:p w14:paraId="1CF67BB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>: Добрый день, ребята! Рад(а) видеть ваши любознательные глаза. Сегодня нас ждет не просто занятие, а погружение в мир одной поучительной истории. Мы с вами познакомимся со сказкой великого русского писателя Ивана Сергеевича Тургенева. Называется она «Самознайка». И начнем мы его с загадки. Но сначала…</w:t>
      </w:r>
    </w:p>
    <w:p w14:paraId="36F5AB65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BD2234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37D5D692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Чтобы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наша лекция стала ещё интереснее и увлекательнее, отсканируйте QR-код!</w:t>
      </w:r>
    </w:p>
    <w:p w14:paraId="219562ED" w14:textId="77777777" w:rsidR="00F07289" w:rsidRDefault="00B75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Наведите камеру вашего мобильного телефона на QR-код.</w:t>
      </w:r>
    </w:p>
    <w:p w14:paraId="7B00E74D" w14:textId="77777777" w:rsidR="00F07289" w:rsidRDefault="00B75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Перейдите по ссылке и заполните анкету.</w:t>
      </w:r>
    </w:p>
    <w:p w14:paraId="6CB66091" w14:textId="77777777" w:rsidR="00F07289" w:rsidRDefault="00B75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вас возникли трудности со сканированием, сообщите мне.</w:t>
      </w:r>
    </w:p>
    <w:p w14:paraId="2BA39496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88065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Слайды 3-4. О сказке</w:t>
      </w:r>
    </w:p>
    <w:p w14:paraId="2668659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а теперь загадка. </w:t>
      </w:r>
    </w:p>
    <w:p w14:paraId="0E0E22D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0FE3181E" wp14:editId="1620F35E">
            <wp:extent cx="933582" cy="247685"/>
            <wp:effectExtent l="0" t="0" r="0" b="0"/>
            <wp:docPr id="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5BEC9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Отгадайте, кто это:</w:t>
      </w:r>
    </w:p>
    <w:p w14:paraId="1490768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Обо всём на свете знает,</w:t>
      </w:r>
    </w:p>
    <w:p w14:paraId="05202E2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Хоть и мало понимает.</w:t>
      </w:r>
    </w:p>
    <w:p w14:paraId="3E97537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Только мнение своё </w:t>
      </w:r>
    </w:p>
    <w:p w14:paraId="4E6A49D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Впереди всегда несёт.</w:t>
      </w:r>
    </w:p>
    <w:p w14:paraId="5E9F5A6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Кто же это? Отгадай-ка!</w:t>
      </w:r>
    </w:p>
    <w:p w14:paraId="225BFC1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Ну, конечно… (ответ учащихся)</w:t>
      </w:r>
    </w:p>
    <w:p w14:paraId="3DE2833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Самознайка</w:t>
      </w:r>
    </w:p>
    <w:p w14:paraId="35D11A7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ugk9as5hvuy6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Ребята, вы совершенно правы! Эта сказка начинается так:</w:t>
      </w:r>
    </w:p>
    <w:p w14:paraId="31F2261F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«Жили-были два мальчика — два брата. Один из них был самоуверен и нерассудителен, другой — рассудительно-мнителен. Первого из них звали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Самознайкой, так как он ни над чем не задумывался и постоянно восклицал: о! это я знаю… это я знаю»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1"/>
      </w:r>
    </w:p>
    <w:p w14:paraId="31AD3EA4" w14:textId="77777777" w:rsidR="00F07289" w:rsidRDefault="00F072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8E913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История создания сказки</w:t>
      </w:r>
    </w:p>
    <w:p w14:paraId="2E227364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Сказку эту Иван Сергеевич Тургенев придумал не для публикации. А вот как это произошло, давайте снова отгадаем. </w:t>
      </w:r>
    </w:p>
    <w:p w14:paraId="7AB195F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09252708" wp14:editId="71571520">
            <wp:extent cx="933582" cy="247685"/>
            <wp:effectExtent l="0" t="0" r="0" b="0"/>
            <wp:docPr id="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D358B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буду называть факты, а вы голосуйте: если чувствуете, что этот факт правда – хлопайте в ладоши, если это не правда – топайте ногами.</w:t>
      </w:r>
    </w:p>
    <w:p w14:paraId="0BFEFD4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Тургенев написал эту сказку для того, чтобы стать знаменитым.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(неправда)</w:t>
      </w:r>
    </w:p>
    <w:p w14:paraId="504791B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Он сочинил её для детей своего друга.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(правда)</w:t>
      </w:r>
    </w:p>
    <w:p w14:paraId="64ADFC2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Героем сказки стал реальный мальчик.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(правда)</w:t>
      </w:r>
    </w:p>
    <w:p w14:paraId="01AF9334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Сказка не помогла этому мальчику, и он не изменился.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(неправда)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AEF15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 отлично справились, ребята! Действительно, сказку «Самознайка» Тургенев придумал не для того, чтобы стать знаменитым. Он даже не писал её, а сочинил устно, когда был в гостях у своего друга, поэта Якова Полонского. Этот друг в своих воспоминаниях писал, что когда Тургенев замечал в его сыновьях какой-нибудь каприз, недовольство или нетерпение, то рассказывал им сказки. </w:t>
      </w:r>
    </w:p>
    <w:p w14:paraId="1D6E0422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r w:rsidR="00121B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произошло с историей про Самознайку. Он видел, что сын Полонского</w:t>
      </w:r>
      <w:r w:rsidR="00121B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Саша</w:t>
      </w:r>
      <w:r w:rsidR="00121B4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ведет себя точно так же, как наш Самознайка, и рассказал ему эту историю, чтобы мягко и без нотаций помочь ему измениться. Спустя время Яков Полонский записал её и таким образом сохранил сказку для своих детей и для нас с вами. </w:t>
      </w:r>
    </w:p>
    <w:p w14:paraId="20A14F31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7BF2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 Об авторе</w:t>
      </w:r>
    </w:p>
    <w:p w14:paraId="121DF9E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Родился Иван Сергеевич Тургенев давно, в 1818 году, в богатой дворянской семье в имении Спасское-Лутовиново. Он всегда любил читать, изучал разные языки, обожал природу, много путешествовал и писал замечательные книги.</w:t>
      </w:r>
    </w:p>
    <w:p w14:paraId="2309544F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свои произведения Тургенев написал для взрослых, и его книги точно читали ваши папы и мамы. Но он был не только великим писателем, но и мудрым другом для детей. </w:t>
      </w:r>
    </w:p>
    <w:p w14:paraId="37F42D6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34D267CF" wp14:editId="06E53B5B">
            <wp:extent cx="1061109" cy="228742"/>
            <wp:effectExtent l="0" t="0" r="0" b="0"/>
            <wp:docPr id="7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7F501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произведения Ивана Сергеевича вы знаете, ребята?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0830639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«Муму», «Воробей», «Собака», «Голуби» и др.</w:t>
      </w:r>
    </w:p>
    <w:p w14:paraId="436A4F08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66CD4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 «Покажи героя»</w:t>
      </w:r>
    </w:p>
    <w:p w14:paraId="62DF1CA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>: Ребята, сказке «Самознайка» очень-очень много лет! В ней рассказывается про мальчика, который хвастался, что всё-всё знает. А на самом деле он ничего не знал!</w:t>
      </w:r>
    </w:p>
    <w:p w14:paraId="245AFB0D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2322CCA8" wp14:editId="0911FE29">
            <wp:extent cx="1061109" cy="228742"/>
            <wp:effectExtent l="0" t="0" r="0" b="0"/>
            <wp:docPr id="7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DE70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думаете, бывают такие дети?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A74F86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почему история про мальчика, который говорит, что всё знает, но на самом деле не знает ничего, увлекает нас сегодня?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146B0AE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Да, это смешная, поучительная история. В ней описано то, что бывает и в нашей с вами жизни. Давайте познакомимся поближе с героями сказки и узнаем, какими же они были.</w:t>
      </w:r>
    </w:p>
    <w:p w14:paraId="698DCDD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поиграем и узнаем, какими были герои сказки!</w:t>
      </w:r>
    </w:p>
    <w:p w14:paraId="001F1C2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буду читать вам, что делали герои сказки, а вы будете показывать движениями:</w:t>
      </w:r>
    </w:p>
    <w:p w14:paraId="4487FCF4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Самознайка говорил: "Я всё знаю! Я самый умный!"</w:t>
      </w:r>
    </w:p>
    <w:p w14:paraId="2FFFEEFD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покажите, как хвастается Самознайка! (дети показывают - руки в боки, нос кверху)</w:t>
      </w:r>
    </w:p>
    <w:p w14:paraId="088039A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Рассудительный спокойно отвечал: "Давай проверим, что ты знаешь"</w:t>
      </w:r>
    </w:p>
    <w:p w14:paraId="3A316C8D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покажите спокойного, умного мальчика (дети показывают - стоят ровно, думают)</w:t>
      </w:r>
    </w:p>
    <w:p w14:paraId="151E3ABC" w14:textId="77777777" w:rsidR="00F07289" w:rsidRPr="00121B40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Самознайку спросили, он не смог ответить и расстроился</w:t>
      </w:r>
      <w:r w:rsidR="00121B4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C00C2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Покажите, как огорчился Самознайка (дети показывают грустное лицо)</w:t>
      </w:r>
    </w:p>
    <w:p w14:paraId="399EDD14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Куратор: А теперь давайте все вместе подумаем:</w:t>
      </w:r>
    </w:p>
    <w:p w14:paraId="1E9428D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Хорошо ли хвастаться? (Нет!)</w:t>
      </w:r>
    </w:p>
    <w:p w14:paraId="34EFEBD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лучше - учиться или притворяться умным? (Учиться!)</w:t>
      </w:r>
    </w:p>
    <w:p w14:paraId="73377D3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Поднимите руку</w:t>
      </w:r>
      <w:r w:rsidR="00121B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</w:t>
      </w:r>
      <w:r>
        <w:rPr>
          <w:rFonts w:ascii="Times New Roman" w:eastAsia="Times New Roman" w:hAnsi="Times New Roman" w:cs="Times New Roman"/>
          <w:sz w:val="28"/>
          <w:szCs w:val="28"/>
        </w:rPr>
        <w:t>, кто хочет быть похожим на Рассудительного!</w:t>
      </w:r>
    </w:p>
    <w:p w14:paraId="32CC3061" w14:textId="77777777" w:rsidR="00F07289" w:rsidRDefault="00F07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E68BB1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8-9. Вопрос</w:t>
      </w:r>
    </w:p>
    <w:p w14:paraId="72DEA152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1250160E" wp14:editId="256AE28A">
            <wp:extent cx="1061109" cy="228742"/>
            <wp:effectExtent l="0" t="0" r="0" b="0"/>
            <wp:docPr id="7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DFAE90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 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 думаете, можно ли научиться задавать вопросы и слушать собеседника?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Да</w:t>
      </w:r>
    </w:p>
    <w:p w14:paraId="5D38BA2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правы ребята.</w:t>
      </w:r>
    </w:p>
    <w:p w14:paraId="644B57D1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10819E9A" wp14:editId="57AE44F3">
            <wp:extent cx="1061109" cy="228742"/>
            <wp:effectExtent l="0" t="0" r="0" b="0"/>
            <wp:docPr id="8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74D65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как этот навык тренируется, знаете?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525003F9" w14:textId="77777777" w:rsidR="00F07289" w:rsidRDefault="00F072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55A0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10: Физкультминутка</w:t>
      </w:r>
    </w:p>
    <w:p w14:paraId="624B679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мы сейчас потренируем с вами навык задавать вопросы, слышать ответы и совершать осознанные действия. Предлагаю всем встать. </w:t>
      </w:r>
    </w:p>
    <w:p w14:paraId="01D26D7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397F14C" wp14:editId="0710D458">
            <wp:extent cx="933582" cy="247685"/>
            <wp:effectExtent l="0" t="0" r="0" b="0"/>
            <wp:docPr id="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BE4500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буду давать вам простые и хитрые команды. Ваша задача – не двигаться сразу, когда услышали задание. Сначала обязательно спросите у меня хором: «сколько?» И только после того, как я назову число, вы выполняете движение. Будьте внимательными и не поддавайтесь на уловки! Например, говорю: «Поднимите правую руку вверх!» Что вы делаете?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(учащиеся отвечают)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Правильно! Вы ничего не делаете, а громко спрашиваете: «сколько?» Я отвечаю: «Три раза!». И только теперь вы поднимаете и опускаете правую руку три раза.</w:t>
      </w:r>
    </w:p>
    <w:p w14:paraId="1E69D18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я даю команду, а вы забыли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спросить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«Сколько?» и начали двигаться — все замираем на 3 секунды!</w:t>
      </w:r>
    </w:p>
    <w:p w14:paraId="5C978E7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Понятно? Проверим! </w:t>
      </w:r>
    </w:p>
    <w:p w14:paraId="3D421A6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Попрыгайте на месте – «сколько?» – 5 раз</w:t>
      </w:r>
    </w:p>
    <w:p w14:paraId="2BFCB4FF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Похлопайте в ладоши – «сколько?» – 7 раз</w:t>
      </w:r>
    </w:p>
    <w:p w14:paraId="18B8559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Топните левой ногой – «сколько?» – 4 раза</w:t>
      </w:r>
    </w:p>
    <w:p w14:paraId="72B8F34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Наклонитесь из стороны в сторону – «сколько?» – по 3 наклона в каждую сторону</w:t>
      </w:r>
    </w:p>
    <w:p w14:paraId="3C59A7B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Хлопните в ладоши над головой – «сколько?» – 7 раз</w:t>
      </w:r>
    </w:p>
    <w:p w14:paraId="5683BE84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Топните правой ногой – «сколько?» – 4 раза</w:t>
      </w:r>
    </w:p>
    <w:p w14:paraId="1730C02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Приседайте – «сколько?» – 3 раза</w:t>
      </w:r>
    </w:p>
    <w:p w14:paraId="44481E63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Постойте на левой ноге, как цапля! – «сколько?» – 10 секунд</w:t>
      </w:r>
    </w:p>
    <w:p w14:paraId="1DC298B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Вытяните руки вперёд – «сколько?» – 2 руки</w:t>
      </w:r>
    </w:p>
    <w:p w14:paraId="4D69EC7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Сделайте наклоны – «сколько?» – 5 наклонов</w:t>
      </w:r>
    </w:p>
    <w:p w14:paraId="73A1635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Сделайте 3 шага вперёд – «сколько?» – 3 шага</w:t>
      </w:r>
    </w:p>
    <w:p w14:paraId="116D508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Поставьте руки на пояс и повернитесь вправо-влево – «сколько?» – 8 поворотов</w:t>
      </w:r>
    </w:p>
    <w:p w14:paraId="29B74D5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Комментарий для куратора: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выполнять движение можно только после вопроса. Даже если в задании уже даётся число. Если учащиеся забыли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спросить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«Сколько?» и начали двигаться — все замирают на 3 секунды. Секунды отсчитывает ведущий.</w:t>
      </w:r>
    </w:p>
    <w:p w14:paraId="781EFDEF" w14:textId="77777777" w:rsidR="00F07289" w:rsidRDefault="00F07289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00B94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 Слушание 1-го отрывка</w:t>
      </w:r>
    </w:p>
    <w:p w14:paraId="2ED0B19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>: Молодцы, ребята! Аккуратно садимся на места. Скажите, что помогло вам правильно выполнять мои задания? Верно, то, что вы меня слушали! Это дало нам возможность быть в контакте друг с другом, быть командой. А вот Самознайка так не умел...</w:t>
      </w:r>
    </w:p>
    <w:p w14:paraId="1739845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Давайте послушаем отрывок из сказки, где вы сможете увидеть, что может произойти, если не задать вопрос. Самознайка и его брат искали пещеру. Рассудительный нашел её</w:t>
      </w:r>
      <w:r w:rsidR="00121B4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вот что там произошло.  </w:t>
      </w:r>
    </w:p>
    <w:p w14:paraId="14969D9A" w14:textId="5AC645A5" w:rsidR="00F07289" w:rsidRPr="004927E2" w:rsidRDefault="007625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7625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Куратор читает произведение вслух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B75A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 2)</w:t>
      </w:r>
      <w:r w:rsidR="004927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.</w:t>
      </w:r>
      <w:r w:rsidR="00B75A8C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B75A8C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2"/>
      </w:r>
    </w:p>
    <w:p w14:paraId="7128E5EC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98BC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 Анализ поступков героев</w:t>
      </w:r>
    </w:p>
    <w:p w14:paraId="0E44A45F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>: Давайте теперь поразмышляем над тем, что вы услышали, ребята.</w:t>
      </w:r>
    </w:p>
    <w:p w14:paraId="7A6277C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2BAEDE61" wp14:editId="6E9601BB">
            <wp:extent cx="1061109" cy="228742"/>
            <wp:effectExtent l="0" t="0" r="0" b="0"/>
            <wp:docPr id="8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9C7A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Рассудительный так поступил?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5C8D8B6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увидел, что фея недружелюбна, и подключил логику.</w:t>
      </w:r>
    </w:p>
    <w:p w14:paraId="3D2A465D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0BCD629D" wp14:editId="614CE84A">
            <wp:extent cx="1061109" cy="228742"/>
            <wp:effectExtent l="0" t="0" r="0" b="0"/>
            <wp:docPr id="8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DA23FF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главный урок безопасности мы можем извлечь из этой истории?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60A3A8A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Нельзя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брать угощения от незнакомцев, нужно оценивать их намерения.</w:t>
      </w:r>
    </w:p>
    <w:p w14:paraId="018AFA26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AB3C9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13-15. Слушание 2-го отрывка</w:t>
      </w:r>
    </w:p>
    <w:p w14:paraId="0340ADA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>: Самознайка превратился в ящерицу. Как вы думаете, как его спасли? У меня есть 3 варианта. Проголосуйте за правильный ответ.</w:t>
      </w:r>
    </w:p>
    <w:p w14:paraId="6352861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E78551E" wp14:editId="496651DD">
            <wp:extent cx="933582" cy="247685"/>
            <wp:effectExtent l="0" t="0" r="0" b="0"/>
            <wp:docPr id="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EF9A9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спасли Самознайку?</w:t>
      </w:r>
    </w:p>
    <w:p w14:paraId="560B83F4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Его спас добрый волшебник</w:t>
      </w:r>
    </w:p>
    <w:p w14:paraId="12D1F87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Рассудительный расколдовал его</w:t>
      </w:r>
    </w:p>
    <w:p w14:paraId="1C36ACE1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Фея расколдовала его</w:t>
      </w:r>
    </w:p>
    <w:p w14:paraId="7892E291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мы прослушаем следующий отрывок и узнаем это. </w:t>
      </w:r>
    </w:p>
    <w:p w14:paraId="360AC2AC" w14:textId="6637A34C" w:rsidR="00F07289" w:rsidRDefault="007625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25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Куратор читает произведение вслух.</w:t>
      </w:r>
      <w:r w:rsidRPr="007625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B75A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 3)</w:t>
      </w:r>
      <w:r w:rsidR="00B75A8C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B75A8C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3"/>
      </w:r>
    </w:p>
    <w:p w14:paraId="55DB0CD6" w14:textId="77777777" w:rsidR="00F07289" w:rsidRDefault="00F072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884B1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16. Обсуждение произведения</w:t>
      </w:r>
    </w:p>
    <w:p w14:paraId="3AB60AB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>: Кто из вас голосовал за третий вариант? Вы оказались правы. Фея расколдовала Самознайку. Но и второй вариант отчасти был верным.</w:t>
      </w:r>
    </w:p>
    <w:p w14:paraId="74C632B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755F6FB0" wp14:editId="694C9C0F">
            <wp:extent cx="1061109" cy="228742"/>
            <wp:effectExtent l="0" t="0" r="0" b="0"/>
            <wp:docPr id="8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94C30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сделал Рассудительный, чтобы спасти брата?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500B3CC2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он решительно сказал, что не уйдёт, пока не увидит брата.</w:t>
      </w:r>
    </w:p>
    <w:p w14:paraId="5A26CE7E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Рассудительный спас брата не колдовством, а своей настойчивостью и умением не сдаваться! Он всё верно рассудил.</w:t>
      </w:r>
    </w:p>
    <w:p w14:paraId="1DCCA6D2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К сожалению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даже после этого Самознайка не исправился. С ним приключались новые истории: он умничал, когда не знал, как есть устрицы, он обманул царя и сказал, что знает, как строить павильон, хотя не знал. </w:t>
      </w:r>
    </w:p>
    <w:p w14:paraId="4F28811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3B0BE5A8" wp14:editId="527641AF">
            <wp:extent cx="1061109" cy="228742"/>
            <wp:effectExtent l="0" t="0" r="0" b="0"/>
            <wp:docPr id="8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EDD933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почему людям иногда бывает стыдно сказать «я не знаю»?»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42B2650D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случилось с Самознайкой дальше, мы не знаем, потому что Тургенев не успел рассказать сказку до конца. Но, может быть, вы придумаете, ребята?</w:t>
      </w:r>
    </w:p>
    <w:p w14:paraId="50DB704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1DC2C6BF" wp14:editId="544F3DA4">
            <wp:extent cx="1061109" cy="228742"/>
            <wp:effectExtent l="0" t="0" r="0" b="0"/>
            <wp:docPr id="8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7005E1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исправился Самознайка? Как это произошло?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учащихся)</w:t>
      </w:r>
    </w:p>
    <w:p w14:paraId="1D9E3C4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Хочу открыть вам секрет. Саша Полонский, для которого Иван Сергеевич Тургенев сочинял эту сказку, всё понял. С того дня он всё реже и реже говорил: «я это знаю», когда не знал.</w:t>
      </w:r>
    </w:p>
    <w:p w14:paraId="5A7BBB8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Думаю, и вы теперь запомните, что не стыдно чего-то не знать, стыдно не хотеть это узнать!</w:t>
      </w:r>
    </w:p>
    <w:p w14:paraId="57D5D8F2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0B0E1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 Заключение</w:t>
      </w:r>
    </w:p>
    <w:p w14:paraId="49BE6FF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Куратор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Я благодарю вас, ребята, за внимание и активную работу! Пожалуйста, поделитесь впечатлениями о сегодняшнем занятии! Отсканируйте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QR-код с помощью камеры вашего мобильного телефона и расскажите о том, какие эмоции вы испытали.</w:t>
      </w:r>
    </w:p>
    <w:p w14:paraId="29DA5AD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забудьте прочитать предложенное к следующему занятию произведение и настроиться на активное обсуждение! До свидания.</w:t>
      </w:r>
    </w:p>
    <w:p w14:paraId="38DB59C6" w14:textId="77777777" w:rsidR="00F07289" w:rsidRDefault="00F0728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20FC3D7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D8F0D0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9B3002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br w:type="page"/>
      </w:r>
    </w:p>
    <w:p w14:paraId="6E8D8B66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4729BD9E" w14:textId="77777777" w:rsidR="00F07289" w:rsidRDefault="00F0728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5C301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команды Самознайки</w:t>
      </w:r>
    </w:p>
    <w:p w14:paraId="16ADA618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9A1FD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Жили-были два мальчика — два брата. Один из них был самоуверен и нерассудителен, другой — рассудительно-мнителен. Первого из них звали Самознайкой, так как он ни над чем не задумывался и постоянно восклицал: о! это я знаю… это я знаю! Другого мы будем называть просто — Рассудительный.</w:t>
      </w:r>
    </w:p>
    <w:p w14:paraId="38583463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DE8CC3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Самознайка и говорит брату:</w:t>
      </w:r>
    </w:p>
    <w:p w14:paraId="36CAE3A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Пещера?! Какая пещера?! О, я знаю, я ее видел, я сейчас же пойду и найду ее.</w:t>
      </w:r>
    </w:p>
    <w:p w14:paraId="208CCDE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Пошел, долго искал, страшно устал и ничего не нашел.</w:t>
      </w:r>
    </w:p>
    <w:p w14:paraId="54C39B90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33C730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Ну, так и есть, я знал, что голубая дверка, — заметил Самознайка, когда брат рассказал ему о своем открытии. — Я это знал, я мимо нее проходил… и тотчас же пойду, скажу два слова и войду в нее.</w:t>
      </w:r>
    </w:p>
    <w:p w14:paraId="306D8183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Побежал, наговорил кучу трехсложных по паре слов; но дверка не отворилась.</w:t>
      </w:r>
    </w:p>
    <w:p w14:paraId="740E48D7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D608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Самознайка смело вошел и, увидевши зеленую женщину, тотчас же взял яблоко и стал есть его. Съел и вдруг чувствует, что формы его меняются, что все делается меньше, меньше и меньше…</w:t>
      </w:r>
    </w:p>
    <w:p w14:paraId="133D2823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превратила его в ящерицу.</w:t>
      </w:r>
    </w:p>
    <w:p w14:paraId="2C397B51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C998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Получив деньги, Самознайка тотчас же отправился путешествовать.</w:t>
      </w:r>
    </w:p>
    <w:p w14:paraId="13DADEB6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E999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Ему приносят устрицы в раковинах. Он начинает их грызть и никак не может. Все смеются.</w:t>
      </w:r>
    </w:p>
    <w:p w14:paraId="3577663D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9FBF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команды Рассудительного</w:t>
      </w:r>
    </w:p>
    <w:p w14:paraId="6E640958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7744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Жили-были два мальчика — два брата. Один из них был самоуверен и нерассудителен, другой — рассудительно-мнителен. Первого из них звали Самознайкой, так как он ни над чем не задумывался и постоянно восклицал: о! это я знаю… это я знаю! Другого мы будем называть просто — Рассудительный.</w:t>
      </w:r>
    </w:p>
    <w:p w14:paraId="14C46C49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AF19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Рассудительный, напротив, стал мало-помалу расспрашивать старых людей.</w:t>
      </w:r>
    </w:p>
    <w:p w14:paraId="5D938CEA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91E36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Рассудительный подумал, подумал и не взял этого яблока. Ведь она, рассуждал он, меня приняла недружелюбно, из каких же благ она станет угощать меня?</w:t>
      </w:r>
    </w:p>
    <w:p w14:paraId="77CD733A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A7A99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Рассудительный долго ждал брата и не дождался. Он знал, что брат побежал в пещеру, и пошел искать его.</w:t>
      </w:r>
    </w:p>
    <w:p w14:paraId="35CE0EA2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14288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«Уж не это ли мой брат!» — подумал Рассудительный.</w:t>
      </w:r>
    </w:p>
    <w:p w14:paraId="4963AE6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Не уйду, — сказал он решительно, — пока не увижу брата.</w:t>
      </w:r>
    </w:p>
    <w:p w14:paraId="1026FD84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85EB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Рассудительный не был жаден — взял деньги и поделился с братом.</w:t>
      </w:r>
    </w:p>
    <w:p w14:paraId="01B72B77" w14:textId="77777777" w:rsidR="00F07289" w:rsidRDefault="00F072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0B2D8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 время в городе оказался Рассудительный. Следя за участью брата и узнавши от придворных, что брат его пропал, точно улетел, что он, вероятно, какой-нибудь колдун и что беда, большая беда всем, если не найдут его, — Рассудительный подумал и отправился к царю.</w:t>
      </w:r>
    </w:p>
    <w:p w14:paraId="26DF5258" w14:textId="77777777" w:rsidR="00F07289" w:rsidRDefault="00F0728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66B589" w14:textId="77777777" w:rsidR="00F07289" w:rsidRDefault="00F072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F321E" w14:textId="77777777" w:rsidR="00F07289" w:rsidRDefault="00B75A8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br w:type="page"/>
      </w:r>
    </w:p>
    <w:p w14:paraId="7C429192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2</w:t>
      </w:r>
    </w:p>
    <w:p w14:paraId="20D784BA" w14:textId="77777777" w:rsidR="00F07289" w:rsidRDefault="00F0728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0BA2A0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вошел он в сумрачный грот и видит: в гроте сидит зеленая женщина или фея. Очень удивился.</w:t>
      </w:r>
    </w:p>
    <w:p w14:paraId="646A7970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Зеленая фея приняла его недружелюбно; он ясно видел, что она на него зла и что ей досадно.</w:t>
      </w:r>
    </w:p>
    <w:p w14:paraId="63C1A90F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Ну, хорошо, — сказала она, — я отдам тебе клад, только с уговором — возьми съешь это зеленое яблоко, я хочу тебя им угостить.</w:t>
      </w:r>
    </w:p>
    <w:p w14:paraId="177F897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Рассудительный подумал, подумал и не взял этого яблока. Ведь она, рассуждал он, меня приняла недружелюбно, из каких же благ она станет угощать меня?</w:t>
      </w:r>
    </w:p>
    <w:p w14:paraId="12C8FB4A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Нет, — сказал он, — я лучше приду в другое время.</w:t>
      </w:r>
    </w:p>
    <w:p w14:paraId="435CF8AF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взял у нее яблока и ушел. Рассказал об этом брату.</w:t>
      </w:r>
    </w:p>
    <w:p w14:paraId="60BD3142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Ай, какой же ты, как тебе не стыдно! — стал стыдить его брат, — феи всегда угощают яблоками, я это слышал… я это знаю…</w:t>
      </w:r>
    </w:p>
    <w:p w14:paraId="5517891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тотчас же побежал в пещеру.</w:t>
      </w:r>
    </w:p>
    <w:p w14:paraId="02F32893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Пещера, отворись!</w:t>
      </w:r>
    </w:p>
    <w:p w14:paraId="4568547C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Пещера отворилась. Самознайка смело вошел и, увидевши зеленую женщину, тотчас же взял яблоко и стал есть его. Съел и вдруг чувствует, что формы его меняются, что все делается меньше, меньше и меньше…</w:t>
      </w:r>
    </w:p>
    <w:p w14:paraId="4E7E050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превратила его в ящерицу.</w:t>
      </w:r>
    </w:p>
    <w:p w14:paraId="539377D8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br w:type="page"/>
      </w:r>
    </w:p>
    <w:p w14:paraId="5B6969F1" w14:textId="77777777" w:rsidR="00F07289" w:rsidRDefault="00B75A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3</w:t>
      </w:r>
    </w:p>
    <w:p w14:paraId="76121F89" w14:textId="77777777" w:rsidR="00F07289" w:rsidRDefault="00F07289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050B492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РАССКАЗЧИК: </w:t>
      </w:r>
      <w:r>
        <w:rPr>
          <w:rFonts w:ascii="Times New Roman" w:eastAsia="Times New Roman" w:hAnsi="Times New Roman" w:cs="Times New Roman"/>
          <w:sz w:val="28"/>
          <w:szCs w:val="28"/>
        </w:rPr>
        <w:t>Рассудительный долго ждал брата и не дождался. Он знал, что брат побежал в пещеру, и пошел искать его.</w:t>
      </w:r>
    </w:p>
    <w:p w14:paraId="232C0ACD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РАССУДИТЕЛЬНЫЙ: </w:t>
      </w:r>
      <w:r>
        <w:rPr>
          <w:rFonts w:ascii="Times New Roman" w:eastAsia="Times New Roman" w:hAnsi="Times New Roman" w:cs="Times New Roman"/>
          <w:sz w:val="28"/>
          <w:szCs w:val="28"/>
        </w:rPr>
        <w:t>— Где мой брат? — спрашивает он зеленую женщину.</w:t>
      </w:r>
    </w:p>
    <w:p w14:paraId="6BA71211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Не знаю, — отвечает ему зеленая женщина. </w:t>
      </w:r>
    </w:p>
    <w:p w14:paraId="036D0DD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РАССКАЗЧИК: </w:t>
      </w:r>
      <w:r>
        <w:rPr>
          <w:rFonts w:ascii="Times New Roman" w:eastAsia="Times New Roman" w:hAnsi="Times New Roman" w:cs="Times New Roman"/>
          <w:sz w:val="28"/>
          <w:szCs w:val="28"/>
        </w:rPr>
        <w:t>Он поглядел ей в глаза и усомнился.</w:t>
      </w:r>
    </w:p>
    <w:p w14:paraId="09B8A7B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РАССУДИТЕЛЬНЫЙ: </w:t>
      </w:r>
      <w:r>
        <w:rPr>
          <w:rFonts w:ascii="Times New Roman" w:eastAsia="Times New Roman" w:hAnsi="Times New Roman" w:cs="Times New Roman"/>
          <w:sz w:val="28"/>
          <w:szCs w:val="28"/>
        </w:rPr>
        <w:t>— Ну, я до тех пор не выйду, пока ты мне не скажешь, где мой брат.</w:t>
      </w:r>
    </w:p>
    <w:p w14:paraId="0C07745F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ФЕЯ: </w:t>
      </w:r>
      <w:r>
        <w:rPr>
          <w:rFonts w:ascii="Times New Roman" w:eastAsia="Times New Roman" w:hAnsi="Times New Roman" w:cs="Times New Roman"/>
          <w:sz w:val="28"/>
          <w:szCs w:val="28"/>
        </w:rPr>
        <w:t>Зеленая женщина знала, что, если человеческое существо в ее гроте пробудет с ней два часа, она пропала — она должна будет уступить все свои сокровища и исчезнуть. Но до двух часов еще оставалось немало времени, и она упрямилась.</w:t>
      </w:r>
    </w:p>
    <w:p w14:paraId="1508264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Вдруг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видит Рассудительный, что одна из ящериц подбегает к нему, поднимает свою головку, глядит ему в глаза, прижимает к себе свои передние лапки и даже, показалось ему, старается перекреститься…</w:t>
      </w:r>
    </w:p>
    <w:p w14:paraId="74B10306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РАССУДИТЕЛЬНЫЙ: </w:t>
      </w:r>
      <w:r>
        <w:rPr>
          <w:rFonts w:ascii="Times New Roman" w:eastAsia="Times New Roman" w:hAnsi="Times New Roman" w:cs="Times New Roman"/>
          <w:sz w:val="28"/>
          <w:szCs w:val="28"/>
        </w:rPr>
        <w:t>«Уж не это ли мой брат!» — подумал Рассудительный.</w:t>
      </w:r>
    </w:p>
    <w:p w14:paraId="45CDF4D7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Не уйду, — сказал он решительно, — пока не увижу брата.</w:t>
      </w:r>
    </w:p>
    <w:p w14:paraId="0936B91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ФЕЯ: </w:t>
      </w:r>
      <w:r>
        <w:rPr>
          <w:rFonts w:ascii="Times New Roman" w:eastAsia="Times New Roman" w:hAnsi="Times New Roman" w:cs="Times New Roman"/>
          <w:sz w:val="28"/>
          <w:szCs w:val="28"/>
        </w:rPr>
        <w:t>Время шло. Делать было нечего, фея произнесла какие-то кабаллистические слова и дотронулась до ящерицы своим жезлом.</w:t>
      </w:r>
    </w:p>
    <w:p w14:paraId="1367912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РАССКАЗЧИК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вдруг эта ящерица стала пухнуть, пухнуть, расти, расти… вдруг шкурка ее лопнула, и выскочил из нее Самознайка.</w:t>
      </w:r>
    </w:p>
    <w:p w14:paraId="0738714B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САМОЗНАЙКА: </w:t>
      </w:r>
      <w:r>
        <w:rPr>
          <w:rFonts w:ascii="Times New Roman" w:eastAsia="Times New Roman" w:hAnsi="Times New Roman" w:cs="Times New Roman"/>
          <w:sz w:val="28"/>
          <w:szCs w:val="28"/>
        </w:rPr>
        <w:t>— Вот и я! — воскликнул он, как ни в чем не бывало.</w:t>
      </w:r>
    </w:p>
    <w:p w14:paraId="1B5F01D8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РАССКАЗЧИК: </w:t>
      </w:r>
      <w:r>
        <w:rPr>
          <w:rFonts w:ascii="Times New Roman" w:eastAsia="Times New Roman" w:hAnsi="Times New Roman" w:cs="Times New Roman"/>
          <w:sz w:val="28"/>
          <w:szCs w:val="28"/>
        </w:rPr>
        <w:t>Зеленая же фея, чтоб как-нибудь избавиться от посещений их, предложила Рассудительному взять у ней на довольно большую сумму золота и серебра, с тем только, чтоб он уже больше не посещал ее.</w:t>
      </w:r>
    </w:p>
    <w:p w14:paraId="26D68CC5" w14:textId="77777777" w:rsidR="00F07289" w:rsidRDefault="00B75A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САМОЗНАЙКА: </w:t>
      </w:r>
      <w:r>
        <w:rPr>
          <w:rFonts w:ascii="Times New Roman" w:eastAsia="Times New Roman" w:hAnsi="Times New Roman" w:cs="Times New Roman"/>
          <w:sz w:val="28"/>
          <w:szCs w:val="28"/>
        </w:rPr>
        <w:t>Рассудительный не был жаден — взял деньги и поделился с братом.</w:t>
      </w:r>
    </w:p>
    <w:sectPr w:rsidR="00F07289">
      <w:headerReference w:type="default" r:id="rId10"/>
      <w:footerReference w:type="default" r:id="rId11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4CF6" w14:textId="77777777" w:rsidR="00900B18" w:rsidRDefault="00900B18">
      <w:pPr>
        <w:spacing w:line="240" w:lineRule="auto"/>
      </w:pPr>
      <w:r>
        <w:separator/>
      </w:r>
    </w:p>
  </w:endnote>
  <w:endnote w:type="continuationSeparator" w:id="0">
    <w:p w14:paraId="3529169A" w14:textId="77777777" w:rsidR="00900B18" w:rsidRDefault="00900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A32" w14:textId="77777777" w:rsidR="00F07289" w:rsidRDefault="00B75A8C">
    <w:pPr>
      <w:jc w:val="right"/>
      <w:rPr>
        <w:sz w:val="20"/>
        <w:szCs w:val="20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121B40">
      <w:rPr>
        <w:rFonts w:ascii="Times New Roman" w:eastAsia="Times New Roman" w:hAnsi="Times New Roman" w:cs="Times New Roman"/>
        <w:noProof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14:paraId="73E16B0E" w14:textId="77777777" w:rsidR="00F07289" w:rsidRDefault="00F07289">
    <w:pPr>
      <w:jc w:val="right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8972" w14:textId="77777777" w:rsidR="00900B18" w:rsidRDefault="00900B18">
      <w:pPr>
        <w:spacing w:line="240" w:lineRule="auto"/>
      </w:pPr>
      <w:r>
        <w:separator/>
      </w:r>
    </w:p>
  </w:footnote>
  <w:footnote w:type="continuationSeparator" w:id="0">
    <w:p w14:paraId="442D9C44" w14:textId="77777777" w:rsidR="00900B18" w:rsidRDefault="00900B18">
      <w:pPr>
        <w:spacing w:line="240" w:lineRule="auto"/>
      </w:pPr>
      <w:r>
        <w:continuationSeparator/>
      </w:r>
    </w:p>
  </w:footnote>
  <w:footnote w:id="1">
    <w:p w14:paraId="0A81D3C7" w14:textId="77777777" w:rsidR="00F07289" w:rsidRDefault="00B75A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000FF"/>
            <w:sz w:val="20"/>
            <w:szCs w:val="20"/>
            <w:u w:val="single"/>
          </w:rPr>
          <w:t>Сказка "Самознайка", Иван Тургенев, читать онлайн</w:t>
        </w:r>
      </w:hyperlink>
    </w:p>
  </w:footnote>
  <w:footnote w:id="2">
    <w:p w14:paraId="31A629EC" w14:textId="77777777" w:rsidR="00F07289" w:rsidRDefault="00B75A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2">
        <w:r>
          <w:rPr>
            <w:color w:val="0000FF"/>
            <w:sz w:val="20"/>
            <w:szCs w:val="20"/>
            <w:u w:val="single"/>
          </w:rPr>
          <w:t>Сказка "Самознайка", Иван Тургенев, читать онлайн</w:t>
        </w:r>
      </w:hyperlink>
    </w:p>
  </w:footnote>
  <w:footnote w:id="3">
    <w:p w14:paraId="4EA31827" w14:textId="77777777" w:rsidR="00F07289" w:rsidRDefault="00B75A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3">
        <w:r>
          <w:rPr>
            <w:color w:val="0000FF"/>
            <w:sz w:val="20"/>
            <w:szCs w:val="20"/>
            <w:u w:val="single"/>
          </w:rPr>
          <w:t>Сказка "Самознайка", Иван Тургенев, читать онлайн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B0BA" w14:textId="77777777" w:rsidR="00F07289" w:rsidRDefault="00B75A8C">
    <w:pPr>
      <w:jc w:val="center"/>
    </w:pPr>
    <w:r>
      <w:rPr>
        <w:noProof/>
      </w:rPr>
      <w:drawing>
        <wp:inline distT="0" distB="0" distL="0" distR="0" wp14:anchorId="461E31BF" wp14:editId="0F675703">
          <wp:extent cx="1639408" cy="384962"/>
          <wp:effectExtent l="0" t="0" r="0" b="0"/>
          <wp:docPr id="8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708E"/>
    <w:multiLevelType w:val="multilevel"/>
    <w:tmpl w:val="1AF44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2E6236"/>
    <w:multiLevelType w:val="multilevel"/>
    <w:tmpl w:val="0B38D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89"/>
    <w:rsid w:val="000A0F52"/>
    <w:rsid w:val="00121B40"/>
    <w:rsid w:val="0033533F"/>
    <w:rsid w:val="004927E2"/>
    <w:rsid w:val="00762540"/>
    <w:rsid w:val="00900B18"/>
    <w:rsid w:val="00B75A8C"/>
    <w:rsid w:val="00F0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2681"/>
  <w15:docId w15:val="{46BFCE43-63AB-474B-8A96-445EABF0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annotation text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footnote text"/>
    <w:link w:val="a8"/>
    <w:uiPriority w:val="99"/>
    <w:semiHidden/>
    <w:unhideWhenUsed/>
    <w:rsid w:val="00D909E8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09E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09E8"/>
    <w:rPr>
      <w:vertAlign w:val="superscript"/>
    </w:rPr>
  </w:style>
  <w:style w:type="character" w:styleId="aa">
    <w:name w:val="Hyperlink"/>
    <w:basedOn w:val="a0"/>
    <w:uiPriority w:val="99"/>
    <w:unhideWhenUsed/>
    <w:rsid w:val="00D909E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09E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909E8"/>
    <w:rPr>
      <w:color w:val="800080" w:themeColor="followedHyperlink"/>
      <w:u w:val="single"/>
    </w:rPr>
  </w:style>
  <w:style w:type="paragraph" w:styleId="ad">
    <w:name w:val="List Paragraph"/>
    <w:uiPriority w:val="34"/>
    <w:qFormat/>
    <w:rsid w:val="00160446"/>
    <w:pPr>
      <w:ind w:left="720"/>
      <w:contextualSpacing/>
    </w:pPr>
  </w:style>
  <w:style w:type="paragraph" w:styleId="ae">
    <w:name w:val="annotation subject"/>
    <w:basedOn w:val="a4"/>
    <w:next w:val="a4"/>
    <w:link w:val="af"/>
    <w:uiPriority w:val="99"/>
    <w:semiHidden/>
    <w:unhideWhenUsed/>
    <w:rsid w:val="00160446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160446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60446"/>
    <w:pPr>
      <w:spacing w:line="240" w:lineRule="auto"/>
    </w:pPr>
  </w:style>
  <w:style w:type="paragraph" w:styleId="af1">
    <w:name w:val="header"/>
    <w:link w:val="af2"/>
    <w:uiPriority w:val="99"/>
    <w:unhideWhenUsed/>
    <w:rsid w:val="00236E18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36E18"/>
  </w:style>
  <w:style w:type="paragraph" w:styleId="af3">
    <w:name w:val="footer"/>
    <w:link w:val="af4"/>
    <w:uiPriority w:val="99"/>
    <w:unhideWhenUsed/>
    <w:rsid w:val="00236E18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36E18"/>
  </w:style>
  <w:style w:type="paragraph" w:styleId="af5">
    <w:name w:val="endnote text"/>
    <w:link w:val="af6"/>
    <w:uiPriority w:val="99"/>
    <w:semiHidden/>
    <w:unhideWhenUsed/>
    <w:rsid w:val="00C541E0"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541E0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541E0"/>
    <w:rPr>
      <w:vertAlign w:val="superscript"/>
    </w:rPr>
  </w:style>
  <w:style w:type="paragraph" w:styleId="af8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zbyka.ru/fiction/samoznajka-turgenev/" TargetMode="External"/><Relationship Id="rId2" Type="http://schemas.openxmlformats.org/officeDocument/2006/relationships/hyperlink" Target="https://azbyka.ru/fiction/samoznajka-turgenev/" TargetMode="External"/><Relationship Id="rId1" Type="http://schemas.openxmlformats.org/officeDocument/2006/relationships/hyperlink" Target="https://azbyka.ru/fiction/samoznajka-turgene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Ypd7TIHCheaMCy1c4x5VcmdRw==">CgMxLjAyDmgudWdrOWFzNWh2dXk2OAByITFzX1RuQ0ZwVUpQalpmbjdrcjVaZUhsZmZtRy1mUkRMUA==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2224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Анастасия Серафимовна</cp:lastModifiedBy>
  <cp:revision>4</cp:revision>
  <dcterms:created xsi:type="dcterms:W3CDTF">2025-10-13T12:50:00Z</dcterms:created>
  <dcterms:modified xsi:type="dcterms:W3CDTF">2025-10-29T08:57:00Z</dcterms:modified>
</cp:coreProperties>
</file>