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D6C6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93101644"/>
      <w:bookmarkEnd w:id="0"/>
    </w:p>
    <w:p w14:paraId="29A32101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35EA3E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684649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D1870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7F6A30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1983B0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DDBF06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F5F29E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695C08" w14:textId="73E06CD9" w:rsidR="003A3928" w:rsidRPr="008242FF" w:rsidRDefault="00FC0D21" w:rsidP="008242FF">
      <w:pPr>
        <w:spacing w:after="20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14:paraId="09FC9E70" w14:textId="2DEFDDB5" w:rsidR="003A3928" w:rsidRPr="008242FF" w:rsidRDefault="002A24A1" w:rsidP="008242FF">
      <w:pPr>
        <w:spacing w:after="20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C4B87" w:rsidRPr="00CC4B87">
        <w:rPr>
          <w:rFonts w:ascii="Times New Roman" w:eastAsia="Times New Roman" w:hAnsi="Times New Roman" w:cs="Times New Roman"/>
          <w:b/>
          <w:sz w:val="28"/>
          <w:szCs w:val="28"/>
        </w:rPr>
        <w:t>Язык мой — друг мой</w:t>
      </w: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B56E802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0F6CD8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F6553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6EE63D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8377C4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69098" w14:textId="77777777" w:rsidR="003A3928" w:rsidRPr="008242FF" w:rsidRDefault="003A3928" w:rsidP="008242FF">
      <w:pPr>
        <w:shd w:val="clear" w:color="auto" w:fill="FFFFFF"/>
        <w:spacing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35CA66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A260DB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6A7512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1A0044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890A8A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66482B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B7329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ADC80F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E0AAF5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0B6C17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3EAE8E" w14:textId="0F381B8C" w:rsidR="003A3928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8595AF" w14:textId="7DCC53E1" w:rsidR="008242FF" w:rsidRDefault="008242FF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BAE1F1" w14:textId="77777777" w:rsidR="008242FF" w:rsidRPr="008242FF" w:rsidRDefault="008242FF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BB75B3" w14:textId="77777777" w:rsidR="003A3928" w:rsidRPr="008242FF" w:rsidRDefault="003A3928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9F0E06" w14:textId="6C0547F0" w:rsidR="003A3928" w:rsidRDefault="002A24A1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Москва, 2025</w:t>
      </w:r>
    </w:p>
    <w:p w14:paraId="21A5B86D" w14:textId="6DA0F959" w:rsidR="008242FF" w:rsidRDefault="008242FF" w:rsidP="008242FF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CBA69" w14:textId="77777777" w:rsidR="008242FF" w:rsidRPr="008242FF" w:rsidRDefault="008242FF" w:rsidP="008242FF">
      <w:pPr>
        <w:spacing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E9C648" w14:textId="388EDD3D" w:rsidR="003A3928" w:rsidRPr="008242FF" w:rsidRDefault="002A24A1" w:rsidP="008242FF">
      <w:pP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>повышение мотивации и интереса учащихся к изучению русского языка посредством участия в викторине.</w:t>
      </w:r>
    </w:p>
    <w:p w14:paraId="4968AAA5" w14:textId="77777777" w:rsidR="003A3928" w:rsidRPr="008242FF" w:rsidRDefault="002A24A1" w:rsidP="008242FF">
      <w:pPr>
        <w:pBdr>
          <w:top w:val="nil"/>
          <w:left w:val="nil"/>
          <w:bottom w:val="nil"/>
          <w:right w:val="nil"/>
          <w:between w:val="nil"/>
        </w:pBd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>Формирующиеся ценности:</w:t>
      </w:r>
      <w:r w:rsidRPr="00824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925360" w14:textId="77777777" w:rsidR="00BF60DB" w:rsidRPr="008242FF" w:rsidRDefault="002A24A1" w:rsidP="008242FF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 xml:space="preserve">патриотизм, </w:t>
      </w:r>
    </w:p>
    <w:p w14:paraId="55FE6BCC" w14:textId="77777777" w:rsidR="00BF60DB" w:rsidRPr="008242FF" w:rsidRDefault="00BF60DB" w:rsidP="008242FF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 xml:space="preserve">взаимопомощь и взаимоуважение, </w:t>
      </w:r>
    </w:p>
    <w:p w14:paraId="3B6118B6" w14:textId="3A9DE246" w:rsidR="00BF60DB" w:rsidRPr="008242FF" w:rsidRDefault="00BF60DB" w:rsidP="008242FF">
      <w:pPr>
        <w:numPr>
          <w:ilvl w:val="0"/>
          <w:numId w:val="1"/>
        </w:numPr>
        <w:spacing w:after="16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историческая память.</w:t>
      </w:r>
    </w:p>
    <w:p w14:paraId="4D85E148" w14:textId="58B88F5F" w:rsidR="003A3928" w:rsidRPr="008242FF" w:rsidRDefault="002A24A1" w:rsidP="008242FF">
      <w:pPr>
        <w:pBdr>
          <w:top w:val="nil"/>
          <w:left w:val="nil"/>
          <w:bottom w:val="nil"/>
          <w:right w:val="nil"/>
          <w:between w:val="nil"/>
        </w:pBd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65EEB49A" w14:textId="77777777" w:rsidR="00667B8E" w:rsidRPr="008242FF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Укрепление коллективного духа и командного сотрудничества среди учащихся разных классов.</w:t>
      </w:r>
    </w:p>
    <w:p w14:paraId="603609D4" w14:textId="77777777" w:rsidR="00667B8E" w:rsidRPr="008242FF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Создание атмосферы соревнования и стимулирование учащихся к достижению лучших результатов.</w:t>
      </w:r>
    </w:p>
    <w:p w14:paraId="142406D9" w14:textId="65C3D940" w:rsidR="00667B8E" w:rsidRPr="008242FF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Формирование культуры речи и письма учащихся.</w:t>
      </w:r>
    </w:p>
    <w:p w14:paraId="45277DD6" w14:textId="6E1A2400" w:rsidR="00667B8E" w:rsidRPr="008242FF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Укрепление базовых навыков и знаний в русском языке учащихся через развлекательн</w:t>
      </w:r>
      <w:r w:rsidR="00144D0F" w:rsidRPr="008242FF">
        <w:rPr>
          <w:rFonts w:ascii="Times New Roman" w:eastAsia="Times New Roman" w:hAnsi="Times New Roman" w:cs="Times New Roman"/>
          <w:sz w:val="28"/>
          <w:szCs w:val="28"/>
        </w:rPr>
        <w:t>ый формат.</w:t>
      </w:r>
    </w:p>
    <w:p w14:paraId="5C170811" w14:textId="77777777" w:rsidR="00144D0F" w:rsidRPr="008242FF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Повышение осведомленности учащихся о</w:t>
      </w:r>
      <w:r w:rsidR="00144D0F" w:rsidRPr="008242FF">
        <w:rPr>
          <w:rFonts w:ascii="Times New Roman" w:eastAsia="Times New Roman" w:hAnsi="Times New Roman" w:cs="Times New Roman"/>
          <w:sz w:val="28"/>
          <w:szCs w:val="28"/>
        </w:rPr>
        <w:t xml:space="preserve">б особенностях </w:t>
      </w:r>
      <w:r w:rsidRPr="008242FF">
        <w:rPr>
          <w:rFonts w:ascii="Times New Roman" w:eastAsia="Times New Roman" w:hAnsi="Times New Roman" w:cs="Times New Roman"/>
          <w:sz w:val="28"/>
          <w:szCs w:val="28"/>
        </w:rPr>
        <w:t>русского языка</w:t>
      </w:r>
      <w:r w:rsidR="00144D0F" w:rsidRPr="008242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BCE99" w14:textId="07002262" w:rsidR="003A3928" w:rsidRDefault="00667B8E" w:rsidP="008242FF">
      <w:pPr>
        <w:pStyle w:val="afe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sz w:val="28"/>
          <w:szCs w:val="28"/>
        </w:rPr>
        <w:t>Создание возможности для учащихся продемонстрировать свои знания и умения в неформальной обстановке.</w:t>
      </w:r>
    </w:p>
    <w:p w14:paraId="2B33CA91" w14:textId="77777777" w:rsidR="000C1ADC" w:rsidRPr="008242FF" w:rsidRDefault="000C1ADC" w:rsidP="000C1ADC">
      <w:pPr>
        <w:pStyle w:val="afe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19C73" w14:textId="77777777" w:rsidR="003A3928" w:rsidRPr="008242FF" w:rsidRDefault="002A24A1" w:rsidP="008242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 w:rsidRPr="008242FF">
        <w:rPr>
          <w:rFonts w:ascii="Times New Roman" w:eastAsia="Times New Roman" w:hAnsi="Times New Roman" w:cs="Times New Roman"/>
          <w:sz w:val="28"/>
          <w:szCs w:val="28"/>
        </w:rPr>
        <w:t>45 минут.</w:t>
      </w:r>
    </w:p>
    <w:p w14:paraId="4B5BAB96" w14:textId="0DBE8B9A" w:rsidR="003A3928" w:rsidRPr="008242FF" w:rsidRDefault="002A24A1" w:rsidP="008242FF">
      <w:pPr>
        <w:spacing w:before="280" w:after="28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Рекомендуемый возраст участников: 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430D39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 xml:space="preserve"> школы (</w:t>
      </w:r>
      <w:r w:rsidR="00430D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>-</w:t>
      </w:r>
      <w:r w:rsidR="00430D39">
        <w:rPr>
          <w:rFonts w:ascii="Times New Roman" w:eastAsia="Times New Roman" w:hAnsi="Times New Roman" w:cs="Times New Roman"/>
          <w:sz w:val="28"/>
          <w:szCs w:val="28"/>
        </w:rPr>
        <w:t>9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  <w:r w:rsidRPr="008242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D28218" w14:textId="59D0F695" w:rsidR="003A3928" w:rsidRPr="008242FF" w:rsidRDefault="002A24A1" w:rsidP="008242FF">
      <w:pPr>
        <w:spacing w:before="20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 w:rsidR="00667B8E" w:rsidRPr="008242FF">
        <w:rPr>
          <w:rFonts w:ascii="Times New Roman" w:eastAsia="Times New Roman" w:hAnsi="Times New Roman" w:cs="Times New Roman"/>
          <w:sz w:val="28"/>
          <w:szCs w:val="28"/>
        </w:rPr>
        <w:t>очная викторина</w:t>
      </w:r>
      <w:r w:rsidRPr="008242F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D59C13" w14:textId="77777777" w:rsidR="003A3928" w:rsidRPr="008242FF" w:rsidRDefault="002A24A1" w:rsidP="008242FF">
      <w:pPr>
        <w:spacing w:before="280" w:after="16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31D15813" w14:textId="59FD4B6F" w:rsidR="003A3928" w:rsidRPr="008242FF" w:rsidRDefault="000C1ADC" w:rsidP="000C1ADC">
      <w:pPr>
        <w:spacing w:after="16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A24A1" w:rsidRPr="00CC4B87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  <w:r w:rsidR="002A24A1" w:rsidRPr="00CC4B87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 w:rsidR="008242FF" w:rsidRPr="00CC4B8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24A1" w:rsidRPr="00CC4B87">
        <w:rPr>
          <w:rFonts w:ascii="Times New Roman" w:eastAsia="Times New Roman" w:hAnsi="Times New Roman" w:cs="Times New Roman"/>
          <w:sz w:val="28"/>
          <w:szCs w:val="28"/>
        </w:rPr>
        <w:t xml:space="preserve"> - презентация.</w:t>
      </w:r>
      <w:r w:rsidR="002A24A1" w:rsidRPr="008242FF">
        <w:rPr>
          <w:rFonts w:ascii="Times New Roman" w:hAnsi="Times New Roman" w:cs="Times New Roman"/>
        </w:rPr>
        <w:br w:type="page"/>
      </w:r>
    </w:p>
    <w:p w14:paraId="472C9C35" w14:textId="149D5FC8" w:rsidR="003A3928" w:rsidRPr="008242FF" w:rsidRDefault="002A24A1" w:rsidP="0082718E">
      <w:pPr>
        <w:spacing w:after="16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42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Сценарий </w:t>
      </w:r>
      <w:r w:rsidR="00144D0F" w:rsidRPr="008242FF">
        <w:rPr>
          <w:rFonts w:ascii="Times New Roman" w:eastAsia="Times New Roman" w:hAnsi="Times New Roman" w:cs="Times New Roman"/>
          <w:b/>
          <w:sz w:val="28"/>
          <w:szCs w:val="28"/>
        </w:rPr>
        <w:t>викторины</w:t>
      </w:r>
    </w:p>
    <w:p w14:paraId="339D6B2D" w14:textId="7C51C509" w:rsidR="000C1ADC" w:rsidRPr="008242FF" w:rsidRDefault="00181BA4" w:rsidP="0082718E">
      <w:pPr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слайд.</w:t>
      </w:r>
    </w:p>
    <w:p w14:paraId="10D503BB" w14:textId="77777777" w:rsidR="0082718E" w:rsidRPr="0082718E" w:rsidRDefault="0082718E" w:rsidP="0082718E">
      <w:pPr>
        <w:shd w:val="clear" w:color="auto" w:fill="FFFFFF"/>
        <w:spacing w:line="240" w:lineRule="auto"/>
        <w:ind w:firstLine="4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7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Здравствуйте, ребята!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Сегодня мы с вами отправимся в удивительное путешествие по миру русского языка. Вы когда-нибудь задумывались, сколько тайн и загадок он в себе таит? Мы узнаем много нового о словах, которые каждый день произносим, об их истории и необычных свойствах. Будем отгадывать загадки, решать головоломки и выполнять задания на сообразительность. А ещё познакомимся с интересными фактами, о которых вы даже не подозревали!</w:t>
      </w:r>
      <w:r w:rsidRPr="008271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Готовы погрузиться в мир знаний и открытий? Тогда вперёд, навстречу приключениям!</w:t>
      </w:r>
    </w:p>
    <w:p w14:paraId="56FCD07C" w14:textId="053CFBB9" w:rsidR="0082718E" w:rsidRPr="00181BA4" w:rsidRDefault="00181BA4" w:rsidP="0082718E">
      <w:pPr>
        <w:shd w:val="clear" w:color="auto" w:fill="FFFFFF"/>
        <w:spacing w:line="240" w:lineRule="auto"/>
        <w:ind w:firstLine="4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1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слайд.</w:t>
      </w:r>
    </w:p>
    <w:p w14:paraId="3BD6FDB0" w14:textId="27788D09" w:rsidR="0082718E" w:rsidRPr="00ED14D4" w:rsidRDefault="0082718E" w:rsidP="0082718E">
      <w:pPr>
        <w:shd w:val="clear" w:color="auto" w:fill="FFFFFF"/>
        <w:spacing w:line="240" w:lineRule="auto"/>
        <w:ind w:firstLine="4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тур. </w:t>
      </w:r>
      <w:r w:rsidR="00ED1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Заимствования в русском языке</w:t>
      </w:r>
    </w:p>
    <w:p w14:paraId="1CE79055" w14:textId="0F918D3A" w:rsid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Ребята,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первый тур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поможет нам разобраться в происхождении слов русского языка. Вы узнаете, какие слова являются исконно русскими, а какие пришли к нам из других языков. Готовы проверить свои знания и узнать что-то новое? Тогда начинаем!</w:t>
      </w:r>
    </w:p>
    <w:p w14:paraId="5DE39334" w14:textId="6DC11384" w:rsidR="00181BA4" w:rsidRPr="00181BA4" w:rsidRDefault="00181BA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181BA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3 слайд.</w:t>
      </w:r>
    </w:p>
    <w:p w14:paraId="7A98BDF4" w14:textId="77777777" w:rsidR="00ED14D4" w:rsidRPr="00ED14D4" w:rsidRDefault="00ED14D4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1: Слово «Родина»</w:t>
      </w:r>
    </w:p>
    <w:p w14:paraId="50BC38DE" w14:textId="528BC43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Первое слово, которое мы разберем, — это «Родина». Оно звучит очень по-русски, но так ли это на самом деле? Давайте разберемся.</w:t>
      </w:r>
    </w:p>
    <w:p w14:paraId="5FDE86F8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«Родина» — исконно русское или заимствованное?</w:t>
      </w:r>
    </w:p>
    <w:p w14:paraId="76ECCEA1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75BFDDF6" w14:textId="77777777" w:rsidR="00ED14D4" w:rsidRPr="00ED14D4" w:rsidRDefault="00ED14D4" w:rsidP="00ED14D4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481AFF4A" w14:textId="37012A61" w:rsidR="002B2033" w:rsidRPr="002B2033" w:rsidRDefault="00ED14D4" w:rsidP="002B2033">
      <w:pPr>
        <w:numPr>
          <w:ilvl w:val="0"/>
          <w:numId w:val="1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5EFB4ADF" w14:textId="5A3B56C8" w:rsidR="00ED14D4" w:rsidRPr="00ED14D4" w:rsidRDefault="002B203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Исконно русское.</w:t>
      </w:r>
    </w:p>
    <w:p w14:paraId="2B2B0687" w14:textId="51B8A60B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Верно! Слово «Родина» — исконно русское. Оно имеет тот же корень, что и 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слова «род», «родиться». Первоначально оно означало «место, где родился человек».</w:t>
      </w:r>
    </w:p>
    <w:p w14:paraId="2CA63B51" w14:textId="5788B84F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2: Слово «изба»</w:t>
      </w:r>
    </w:p>
    <w:p w14:paraId="003E56D7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Подводка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слове «изба». Кажется, что это слово исконно русское, но так ли это?</w:t>
      </w:r>
    </w:p>
    <w:p w14:paraId="7296235C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«изба» — исконно русское или заимствованное?</w:t>
      </w:r>
    </w:p>
    <w:p w14:paraId="04D7758A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58C4ED66" w14:textId="77777777" w:rsidR="00ED14D4" w:rsidRPr="00ED14D4" w:rsidRDefault="00ED14D4" w:rsidP="00ED14D4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15D439B9" w14:textId="77777777" w:rsidR="00ED14D4" w:rsidRPr="00ED14D4" w:rsidRDefault="00ED14D4" w:rsidP="00ED14D4">
      <w:pPr>
        <w:numPr>
          <w:ilvl w:val="0"/>
          <w:numId w:val="19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09B7359E" w14:textId="3E6A16DA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4C373931" w14:textId="409BB046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Да, это слово пришло к нам из германских языков. В древности оно звучало как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stuba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 и означало «помещение с печью» или «баня». Раньше это слово писалось как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истъба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», с буквой «ъ» между «т» и «б».</w:t>
      </w:r>
    </w:p>
    <w:p w14:paraId="7D99F1F3" w14:textId="66E6D001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7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3: Слово «терем»</w:t>
      </w:r>
    </w:p>
    <w:p w14:paraId="15E3FFBA" w14:textId="315974D5" w:rsidR="00ED14D4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Следующее слово — «терем». Ассоциируется ли оно у вас с русскими сказками? Давайте узнаем его происхождение.</w:t>
      </w:r>
    </w:p>
    <w:p w14:paraId="66D62D34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«терем» — исконно русское или заимствованное?</w:t>
      </w:r>
    </w:p>
    <w:p w14:paraId="41910B4B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746B0932" w14:textId="77777777" w:rsidR="00ED14D4" w:rsidRPr="00ED14D4" w:rsidRDefault="00ED14D4" w:rsidP="00ED14D4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494CB1E8" w14:textId="77777777" w:rsidR="00ED14D4" w:rsidRPr="00ED14D4" w:rsidRDefault="00ED14D4" w:rsidP="00ED14D4">
      <w:pPr>
        <w:numPr>
          <w:ilvl w:val="0"/>
          <w:numId w:val="20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E51FD1B" w14:textId="682DDC76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8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07E050FA" w14:textId="7659F0CC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Это слово пришло к нам из греческого языка, где оно звучало как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теремнон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 и означало «дом, жилище».</w:t>
      </w:r>
    </w:p>
    <w:p w14:paraId="438F3BDF" w14:textId="5702E722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9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4: Слово «ярмарка»</w:t>
      </w:r>
    </w:p>
    <w:p w14:paraId="68F8A490" w14:textId="4382D18F" w:rsidR="00ED14D4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поговорим о слове «ярмарка». Это слово связано с праздниками и весельем, но откуда оно появилось?</w:t>
      </w:r>
    </w:p>
    <w:p w14:paraId="25CE1E40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«ярмарка» — исконно русское или заимствованное?</w:t>
      </w:r>
    </w:p>
    <w:p w14:paraId="6F6B5357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0369257F" w14:textId="77777777" w:rsidR="00ED14D4" w:rsidRPr="00ED14D4" w:rsidRDefault="00ED14D4" w:rsidP="00ED14D4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73D03A65" w14:textId="77777777" w:rsidR="00ED14D4" w:rsidRPr="00ED14D4" w:rsidRDefault="00ED14D4" w:rsidP="00ED14D4">
      <w:pPr>
        <w:numPr>
          <w:ilvl w:val="0"/>
          <w:numId w:val="2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65D3CEA" w14:textId="2BCAB4DF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10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3C5F27B8" w14:textId="05F09B00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Это слово пришло к нам из немецкого языка. В Европе временные рынки, которые открывались под Рождество, назывались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Jahr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Markt», что означает «</w:t>
      </w:r>
      <w:r w:rsid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ежегодный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рынок». </w:t>
      </w:r>
      <w:r w:rsid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Слово «ярмарка»</w:t>
      </w:r>
      <w:r w:rsidR="00430D39" w:rsidRP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появилось в XVII веке, когда на торжки стали приезжать заграничные торговцы.</w:t>
      </w:r>
    </w:p>
    <w:p w14:paraId="2983858D" w14:textId="2BBBEB63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11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5: Слово «собака»</w:t>
      </w:r>
    </w:p>
    <w:p w14:paraId="35A7458B" w14:textId="05618F7F" w:rsidR="00ED14D4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нашем верном друге — собаке. Но вот вопрос: слово «собака» — наше или заимствованное?</w:t>
      </w:r>
    </w:p>
    <w:p w14:paraId="6D23BEBC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«собака» — исконно русское или заимствованное?</w:t>
      </w:r>
    </w:p>
    <w:p w14:paraId="0F5918F4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681EF66B" w14:textId="77777777" w:rsidR="00ED14D4" w:rsidRPr="00ED14D4" w:rsidRDefault="00ED14D4" w:rsidP="00ED14D4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06E06667" w14:textId="77777777" w:rsidR="00ED14D4" w:rsidRPr="00ED14D4" w:rsidRDefault="00ED14D4" w:rsidP="00ED14D4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69C536BC" w14:textId="186AFB9E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12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04104526" w14:textId="1A776748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Да, это слово заимствованное. Оно появилось в русском языке во времена Золотой Орды или, возможно, из иранских языков. В других славянских языках это слово звучит иначе: например, по-польски —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pies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», по-украински —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пэс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».</w:t>
      </w:r>
    </w:p>
    <w:p w14:paraId="7F3987E3" w14:textId="41547B7E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13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6: Слово «богатырь»</w:t>
      </w:r>
    </w:p>
    <w:p w14:paraId="5D1EFB6F" w14:textId="59DDFAB8" w:rsidR="00ED14D4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Все мы знаем русских богатырей: Илью Муромца, Добрыню Никитича, Алешу Поповича. А вот слово «богатырь» — наше или заимствованное?</w:t>
      </w:r>
    </w:p>
    <w:p w14:paraId="08A0C7CA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«богатырь» — исконно русское или заимствованное?</w:t>
      </w:r>
    </w:p>
    <w:p w14:paraId="1B1D4A88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4DC0F515" w14:textId="77777777" w:rsidR="00ED14D4" w:rsidRPr="00ED14D4" w:rsidRDefault="00ED14D4" w:rsidP="00ED14D4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7E8710E0" w14:textId="77777777" w:rsidR="00ED14D4" w:rsidRPr="00ED14D4" w:rsidRDefault="00ED14D4" w:rsidP="00ED14D4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E9F50F2" w14:textId="5CD93580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14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1C617A39" w14:textId="7300EB7B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Это слово пришло к нам из тюркских языков. В турецких и монгольских сказках воинов называли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баятур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 или «батыр».</w:t>
      </w:r>
    </w:p>
    <w:p w14:paraId="629AA05E" w14:textId="2818CC28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15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7: Слово «кафтан»</w:t>
      </w:r>
    </w:p>
    <w:p w14:paraId="610710CF" w14:textId="1631385C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 w:rsid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Мужчины на Руси носили кафтаны. А слово «кафтан» — наше или заимствованное?</w:t>
      </w:r>
    </w:p>
    <w:p w14:paraId="671CCD28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«кафтан» — исконно русское или заимствованное?</w:t>
      </w:r>
    </w:p>
    <w:p w14:paraId="56F77051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6D9CA5C5" w14:textId="77777777" w:rsidR="00ED14D4" w:rsidRPr="00ED14D4" w:rsidRDefault="00ED14D4" w:rsidP="00ED14D4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2D90684F" w14:textId="77777777" w:rsidR="00ED14D4" w:rsidRPr="00ED14D4" w:rsidRDefault="00ED14D4" w:rsidP="00ED14D4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7FE6E5A" w14:textId="4C0BD9D8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16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172CD219" w14:textId="6CEE5054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Это слово пришло к нам с Востока, от персидского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хафтан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», что означает «богатая верхняя одежда».</w:t>
      </w:r>
    </w:p>
    <w:p w14:paraId="2D84CAB8" w14:textId="3CE369D7" w:rsidR="00ED14D4" w:rsidRPr="00ED14D4" w:rsidRDefault="00CE7A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17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8: Слово «сарафан»</w:t>
      </w:r>
    </w:p>
    <w:p w14:paraId="5A61D32D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Подводка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поговорим о сарафане. Мы привыкли говорить «русский сарафан», но так ли это на самом деле?</w:t>
      </w:r>
    </w:p>
    <w:p w14:paraId="75EF597C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«сарафан» — исконно русское или заимствованное?</w:t>
      </w:r>
    </w:p>
    <w:p w14:paraId="7A48D8B6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57AEC942" w14:textId="77777777" w:rsidR="00ED14D4" w:rsidRPr="00ED14D4" w:rsidRDefault="00ED14D4" w:rsidP="00ED14D4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676BCEA7" w14:textId="77777777" w:rsidR="00ED14D4" w:rsidRPr="00ED14D4" w:rsidRDefault="00ED14D4" w:rsidP="00ED14D4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2DE3C92A" w14:textId="432FE8DA" w:rsidR="00ED14D4" w:rsidRPr="00ED14D4" w:rsidRDefault="00CE7A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18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72D7D1B7" w14:textId="656C4F0A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Да, это слово тоже заимствованное. Оно происходит от персидского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серапа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», что означало «дорогая мужская верхняя одежда».</w:t>
      </w:r>
    </w:p>
    <w:p w14:paraId="5C955EA0" w14:textId="374D5719" w:rsidR="00ED14D4" w:rsidRPr="00ED14D4" w:rsidRDefault="009E61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19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9: Слово «матрешка»</w:t>
      </w:r>
    </w:p>
    <w:p w14:paraId="695C17C9" w14:textId="7E5028FC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 w:rsid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матрешке. Это символ России, но вот вопрос: слово «матрешка» — наше или заимствованное?</w:t>
      </w:r>
    </w:p>
    <w:p w14:paraId="0D0956EF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«матрешка» — исконно русское или заимствованное?</w:t>
      </w:r>
    </w:p>
    <w:p w14:paraId="3A58CB4B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7B7BC61F" w14:textId="77777777" w:rsidR="00ED14D4" w:rsidRPr="00ED14D4" w:rsidRDefault="00ED14D4" w:rsidP="00ED14D4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566C9736" w14:textId="77777777" w:rsidR="00ED14D4" w:rsidRPr="00ED14D4" w:rsidRDefault="00ED14D4" w:rsidP="00ED14D4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EF1C783" w14:textId="2C69B424" w:rsidR="00ED14D4" w:rsidRPr="00ED14D4" w:rsidRDefault="009E61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20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0BC428F5" w14:textId="10AA4F74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Верно! </w:t>
      </w:r>
      <w:r w:rsidR="00430D39" w:rsidRP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Название — производное от имени Матрёна, а оно — от латинского </w:t>
      </w:r>
      <w:r w:rsid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«</w:t>
      </w:r>
      <w:proofErr w:type="spellStart"/>
      <w:r w:rsidR="00430D39" w:rsidRP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matrona</w:t>
      </w:r>
      <w:proofErr w:type="spellEnd"/>
      <w:r w:rsid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»</w:t>
      </w:r>
      <w:r w:rsidR="00430D39" w:rsidRPr="00430D39">
        <w:rPr>
          <w:rFonts w:ascii="Times New Roman" w:eastAsia="Times New Roman" w:hAnsi="Times New Roman" w:cs="Times New Roman"/>
          <w:color w:val="404040"/>
          <w:sz w:val="28"/>
          <w:szCs w:val="28"/>
        </w:rPr>
        <w:t>, что переводится как «мать семьи» или «замужняя женщина».</w:t>
      </w:r>
    </w:p>
    <w:p w14:paraId="7F63F480" w14:textId="02A7D549" w:rsidR="00ED14D4" w:rsidRPr="00ED14D4" w:rsidRDefault="009E61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21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10: Слово «хлеб»</w:t>
      </w:r>
    </w:p>
    <w:p w14:paraId="38A7C6DD" w14:textId="0722FCCD" w:rsidR="00ED14D4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Хлеб — всему голова. А как насчет происхождения этого слова?</w:t>
      </w:r>
    </w:p>
    <w:p w14:paraId="1784E993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«хлеб» — исконно русское или заимствованное?</w:t>
      </w:r>
    </w:p>
    <w:p w14:paraId="61016559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0D99E2F9" w14:textId="77777777" w:rsidR="00ED14D4" w:rsidRPr="00ED14D4" w:rsidRDefault="00ED14D4" w:rsidP="00ED14D4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63A5238D" w14:textId="77777777" w:rsidR="00ED14D4" w:rsidRPr="00ED14D4" w:rsidRDefault="00ED14D4" w:rsidP="00ED14D4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5151C1CC" w14:textId="77A64CDF" w:rsidR="00ED14D4" w:rsidRPr="00ED14D4" w:rsidRDefault="009E61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22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Заимствованное.</w:t>
      </w:r>
    </w:p>
    <w:p w14:paraId="1F22087A" w14:textId="5F4B8C37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Да, это слово пришло к нам из готского и древненемецкого языков, где оно звучало как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hlaifs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 и «</w:t>
      </w:r>
      <w:proofErr w:type="spellStart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hleib</w:t>
      </w:r>
      <w:proofErr w:type="spellEnd"/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».</w:t>
      </w:r>
    </w:p>
    <w:p w14:paraId="77AC007E" w14:textId="04065B39" w:rsidR="00ED14D4" w:rsidRPr="00ED14D4" w:rsidRDefault="009E6173" w:rsidP="00ED14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23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11: Слово «жизнь»</w:t>
      </w:r>
    </w:p>
    <w:p w14:paraId="1C9BC940" w14:textId="1E60F4B6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 w:rsid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 последний вопрос: слово «жизнь» — наше или заимствованное?</w:t>
      </w:r>
    </w:p>
    <w:p w14:paraId="1F84703F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Слово «жизнь» — исконно русское или заимствованное?</w:t>
      </w:r>
    </w:p>
    <w:p w14:paraId="36D2EC1E" w14:textId="77777777" w:rsidR="00ED14D4" w:rsidRPr="00ED14D4" w:rsidRDefault="00ED14D4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Варианты ответа:</w:t>
      </w:r>
    </w:p>
    <w:p w14:paraId="54B8FC76" w14:textId="77777777" w:rsidR="00ED14D4" w:rsidRPr="00ED14D4" w:rsidRDefault="00ED14D4" w:rsidP="00ED14D4">
      <w:pPr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Исконно русское.</w:t>
      </w:r>
    </w:p>
    <w:p w14:paraId="57BA123C" w14:textId="77777777" w:rsidR="00ED14D4" w:rsidRPr="00ED14D4" w:rsidRDefault="00ED14D4" w:rsidP="00ED14D4">
      <w:pPr>
        <w:numPr>
          <w:ilvl w:val="0"/>
          <w:numId w:val="28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Заимствованное.</w:t>
      </w:r>
    </w:p>
    <w:p w14:paraId="185A59B2" w14:textId="15F8F3BD" w:rsidR="00ED14D4" w:rsidRPr="00ED14D4" w:rsidRDefault="009E617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24 слайд. 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Исконно русское.</w:t>
      </w:r>
    </w:p>
    <w:p w14:paraId="0D55B473" w14:textId="3861D8C2" w:rsidR="00ED14D4" w:rsidRPr="00ED14D4" w:rsidRDefault="00ED14D4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П</w:t>
      </w:r>
      <w:r w:rsid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Это слово было заимствовано восточными славянами из старославянского языка в XI веке.</w:t>
      </w:r>
    </w:p>
    <w:p w14:paraId="2BF8464B" w14:textId="78A8BCED" w:rsid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="00ED14D4" w:rsidRPr="00ED14D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Мы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узнали, что многие слова, которые кажутся нам исконно русскими, на самом деле пришли к нам из других языков. Но это не делает их менее важными для нашего языка и культуры. Заимствованные слова обогащают язык, делают его более разнообразным. А исконно русские слова, такие как «мать», «отец», «жизнь», составляют основу нашего языка и культуры. Учи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ть 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>русский язык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очень важно</w:t>
      </w:r>
      <w:r w:rsidR="00ED14D4" w:rsidRPr="00ED14D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, ведь в нем — наш культурный код! </w:t>
      </w:r>
    </w:p>
    <w:p w14:paraId="59DB1F16" w14:textId="18B9D64E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25 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Тур 2. «Фразеологизмы и их происхождение»</w:t>
      </w:r>
    </w:p>
    <w:p w14:paraId="4D089BED" w14:textId="001862B0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Ребята, сегодня мы продолжим наш увлекательный </w:t>
      </w:r>
      <w:proofErr w:type="spellStart"/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квиз</w:t>
      </w:r>
      <w:proofErr w:type="spellEnd"/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, но теперь поговорим о фразеологизмах. Фразеологизмы — это устойчивые выражения, которые делают наш язык ярким и выразительным. Но знаете ли вы, откуда они взялись и что они означают? Давайте проверим ваши знания и узнаем что-то новое!</w:t>
      </w:r>
    </w:p>
    <w:p w14:paraId="5E52A657" w14:textId="5C3881D4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26 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1: Фразеологизм «Зарубить на носу»</w:t>
      </w:r>
    </w:p>
    <w:p w14:paraId="23C4503E" w14:textId="393739BB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Первый фразеологизм, который мы разберем, — «зарубить на носу». Что он означает? Давайте разберемся.</w:t>
      </w:r>
    </w:p>
    <w:p w14:paraId="3D471EEF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означает фразеологизм «зарубить на носу»?</w:t>
      </w:r>
    </w:p>
    <w:p w14:paraId="6C7A8A71" w14:textId="77777777" w:rsidR="00B86263" w:rsidRPr="00B86263" w:rsidRDefault="00B86263" w:rsidP="00B862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Запомнить навсегда.</w:t>
      </w:r>
    </w:p>
    <w:p w14:paraId="341E062A" w14:textId="77777777" w:rsidR="00B86263" w:rsidRPr="00B86263" w:rsidRDefault="00B86263" w:rsidP="00B862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Разбить нос.</w:t>
      </w:r>
    </w:p>
    <w:p w14:paraId="7EDF4F7F" w14:textId="77777777" w:rsidR="00B86263" w:rsidRPr="00B86263" w:rsidRDefault="00B86263" w:rsidP="00B8626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Сделать пирсинг.</w:t>
      </w:r>
    </w:p>
    <w:p w14:paraId="57F9BDF6" w14:textId="59C499C5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27 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Запомнить навсегда.</w:t>
      </w:r>
    </w:p>
    <w:p w14:paraId="54C71919" w14:textId="435A586B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Верно! Этот фразеологизм означает «запомнить навсегда». Но при чем здесь нос? Оказывается, слово «нос» в этом выражении не имеет отношения к лицу. В старину люди, которые не умели писать, делали зарубки на деревянных 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дощечках, чтобы не забыть важные дела. Эти дощечки они носили с собой, отсюда и слово «нос» — от глагола «носить».</w:t>
      </w:r>
    </w:p>
    <w:p w14:paraId="751AA72D" w14:textId="066C46E9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bookmarkStart w:id="1" w:name="_Hlk193368053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28 слайд. </w:t>
      </w:r>
      <w:bookmarkEnd w:id="1"/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2: Фразеологизмы «Отвести душу» и «Отводить глаза»</w:t>
      </w:r>
    </w:p>
    <w:p w14:paraId="1A8C540C" w14:textId="39B15963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двух фразеологизмах: «отвести душу» и «отводить глаза». Связаны ли они по смыслу?</w:t>
      </w:r>
    </w:p>
    <w:p w14:paraId="14811D04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Близки ли по значению обороты «отвести душу» и «отводить глаза»?</w:t>
      </w:r>
    </w:p>
    <w:p w14:paraId="3842CEF6" w14:textId="77777777" w:rsidR="00B86263" w:rsidRPr="00B86263" w:rsidRDefault="00B86263" w:rsidP="00B862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Да.</w:t>
      </w:r>
    </w:p>
    <w:p w14:paraId="760A8928" w14:textId="77777777" w:rsidR="00B86263" w:rsidRPr="00B86263" w:rsidRDefault="00B86263" w:rsidP="00B8626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Нет.</w:t>
      </w:r>
    </w:p>
    <w:p w14:paraId="0D3CC2EA" w14:textId="4B30A12E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9</w:t>
      </w:r>
      <w:bookmarkStart w:id="2" w:name="_Hlk193368069"/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слайд. </w:t>
      </w:r>
      <w:bookmarkEnd w:id="2"/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Да.</w:t>
      </w:r>
    </w:p>
    <w:p w14:paraId="0F497AB0" w14:textId="2FBB4072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Оба выражения связаны с отвлечением внимания. «Отвести душу» означает найти утешение или разрядку, а «отводить глаза» — отвлекать внимание. Например, знахари в старину «отводили глаза» больным, чтобы облегчить их страдания.</w:t>
      </w:r>
    </w:p>
    <w:p w14:paraId="10F47C32" w14:textId="24B366E0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30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3: Фразеологизм «Прикусить язык»</w:t>
      </w:r>
    </w:p>
    <w:p w14:paraId="0E4D3DDE" w14:textId="6479959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фразеологизм — «прикусить язык». Что он означает?</w:t>
      </w:r>
    </w:p>
    <w:p w14:paraId="444B2DDD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означает фразеологизм «прикусить язык»?</w:t>
      </w:r>
    </w:p>
    <w:p w14:paraId="132B4451" w14:textId="77777777" w:rsidR="00B86263" w:rsidRPr="00B86263" w:rsidRDefault="00B86263" w:rsidP="00B862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Прекратить говорить.</w:t>
      </w:r>
    </w:p>
    <w:p w14:paraId="7DE88068" w14:textId="77777777" w:rsidR="00B86263" w:rsidRPr="00B86263" w:rsidRDefault="00B86263" w:rsidP="00B862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Почувствовать боль.</w:t>
      </w:r>
    </w:p>
    <w:p w14:paraId="5B9323B2" w14:textId="77777777" w:rsidR="00B86263" w:rsidRPr="00B86263" w:rsidRDefault="00B86263" w:rsidP="00B8626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Съесть заливное как закуску.</w:t>
      </w:r>
    </w:p>
    <w:p w14:paraId="36CD3EB4" w14:textId="0E6BBF33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31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Прекратить говорить.</w:t>
      </w:r>
    </w:p>
    <w:p w14:paraId="3007B269" w14:textId="121B6E19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Верно! Этот фразеологизм означает «прекратить говорить». Он связан с неприятным ощущением, когда человек случайно прикусывает язык и 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вынужден замолчать. В переносном смысле его используют, когда советуют кому-то промолчать в спорной ситуации.</w:t>
      </w:r>
    </w:p>
    <w:p w14:paraId="32543A71" w14:textId="4B9AA933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32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4: Фразеологизм «Паленая птичка»</w:t>
      </w:r>
    </w:p>
    <w:p w14:paraId="6452C1C9" w14:textId="15119241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чешском выражении «паленая птичка». Какой русский фразеологизм ему соответствует?</w:t>
      </w:r>
    </w:p>
    <w:p w14:paraId="55E139D3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Какой русский фразеологизм соответствует выражению «паленая птичка»?</w:t>
      </w:r>
    </w:p>
    <w:p w14:paraId="3C742C85" w14:textId="77777777" w:rsidR="00B86263" w:rsidRPr="00B86263" w:rsidRDefault="00B86263" w:rsidP="00B862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Стреляный воробей.</w:t>
      </w:r>
    </w:p>
    <w:p w14:paraId="4FDCAE20" w14:textId="77777777" w:rsidR="00B86263" w:rsidRPr="00B86263" w:rsidRDefault="00B86263" w:rsidP="00B862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Белая ворона.</w:t>
      </w:r>
    </w:p>
    <w:p w14:paraId="6010EA39" w14:textId="77777777" w:rsidR="00B86263" w:rsidRPr="00B86263" w:rsidRDefault="00B86263" w:rsidP="00B8626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Синяя птица.</w:t>
      </w:r>
    </w:p>
    <w:p w14:paraId="03F67C6E" w14:textId="693053E9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33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Стреляный воробей.</w:t>
      </w:r>
    </w:p>
    <w:p w14:paraId="62C534DE" w14:textId="3756C141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«Паленая птичка» соответствует русскому фразеологизму «стреляный воробей». Оба выражения означают опытного человека, которого трудно обмануть.</w:t>
      </w:r>
    </w:p>
    <w:p w14:paraId="428A178B" w14:textId="4EC0BD30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34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5: Слово «мякина»</w:t>
      </w:r>
    </w:p>
    <w:p w14:paraId="46B602BE" w14:textId="20CF3A9D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вопрос связан со словом «мякина». Что это такое?</w:t>
      </w:r>
    </w:p>
    <w:p w14:paraId="4F94054B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такое «мякина»?</w:t>
      </w:r>
    </w:p>
    <w:p w14:paraId="7C9BF904" w14:textId="77777777" w:rsidR="00B86263" w:rsidRPr="00B86263" w:rsidRDefault="00B86263" w:rsidP="00B862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Остатки колосьев.</w:t>
      </w:r>
    </w:p>
    <w:p w14:paraId="06AD0871" w14:textId="77777777" w:rsidR="00B86263" w:rsidRPr="00B86263" w:rsidRDefault="00B86263" w:rsidP="00B862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Мякиш хлеба.</w:t>
      </w:r>
    </w:p>
    <w:p w14:paraId="37297F70" w14:textId="77777777" w:rsidR="00B86263" w:rsidRPr="00B86263" w:rsidRDefault="00B86263" w:rsidP="00B8626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Мягкая подстилка.</w:t>
      </w:r>
    </w:p>
    <w:p w14:paraId="4E0AC1DB" w14:textId="6F22E57F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35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Остатки колосьев.</w:t>
      </w:r>
    </w:p>
    <w:p w14:paraId="775D0A39" w14:textId="60FB71C6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Верно! Мякина — это отходы, которые остаются после обмолота зерна. 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Старый воробей, как говорится в пословице, никогда не перепутает мякину с настоящим зерном.</w:t>
      </w:r>
    </w:p>
    <w:p w14:paraId="475E354D" w14:textId="5CDE44BD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36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6: Фразеологизм «Бить баклуши»</w:t>
      </w:r>
    </w:p>
    <w:p w14:paraId="042FA9E9" w14:textId="061914B8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поговорим о фразеологизме «бить баклуши». Что он означает?</w:t>
      </w:r>
    </w:p>
    <w:p w14:paraId="33960871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означает фразеологизм «бить баклуши»?</w:t>
      </w:r>
    </w:p>
    <w:p w14:paraId="1DCEA4C1" w14:textId="77777777" w:rsidR="00B86263" w:rsidRPr="00B86263" w:rsidRDefault="00B86263" w:rsidP="00B862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Плохо работать.</w:t>
      </w:r>
    </w:p>
    <w:p w14:paraId="1B934174" w14:textId="77777777" w:rsidR="00B86263" w:rsidRPr="00B86263" w:rsidRDefault="00B86263" w:rsidP="00B862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Бездельничать.</w:t>
      </w:r>
    </w:p>
    <w:p w14:paraId="7B42C199" w14:textId="77777777" w:rsidR="00B86263" w:rsidRPr="00B86263" w:rsidRDefault="00B86263" w:rsidP="00B8626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Бить посуду.</w:t>
      </w:r>
    </w:p>
    <w:p w14:paraId="4B0A0F34" w14:textId="670C3B11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37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Бездельничать.</w:t>
      </w:r>
    </w:p>
    <w:p w14:paraId="0DE490FC" w14:textId="2E312AD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Этот фразеологизм означает «бездельничать». Раньше баклушами называли заготовки для деревянной посуды, а их изготовление считалось легким делом.</w:t>
      </w:r>
    </w:p>
    <w:p w14:paraId="149AC946" w14:textId="1AD409BC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38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7: Фразеологизм «Медвежья услуга»</w:t>
      </w:r>
    </w:p>
    <w:p w14:paraId="11283EFA" w14:textId="4C9634E2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фразеологизм — «медвежья услуга». Что он означает?</w:t>
      </w:r>
    </w:p>
    <w:p w14:paraId="5004A74E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означает фразеологизм «медвежья услуга»?</w:t>
      </w:r>
    </w:p>
    <w:p w14:paraId="5D9334CD" w14:textId="77777777" w:rsidR="00B86263" w:rsidRPr="00B86263" w:rsidRDefault="00B86263" w:rsidP="00B862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Принести неприятности.</w:t>
      </w:r>
    </w:p>
    <w:p w14:paraId="735D71AA" w14:textId="77777777" w:rsidR="00B86263" w:rsidRPr="00B86263" w:rsidRDefault="00B86263" w:rsidP="00B862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Подставить ножку.</w:t>
      </w:r>
    </w:p>
    <w:p w14:paraId="62DE74C0" w14:textId="77777777" w:rsidR="00B86263" w:rsidRPr="00B86263" w:rsidRDefault="00B86263" w:rsidP="00B8626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Испугать.</w:t>
      </w:r>
    </w:p>
    <w:p w14:paraId="0B31DC78" w14:textId="40D08410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39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Принести неприятности.</w:t>
      </w:r>
    </w:p>
    <w:p w14:paraId="4147ED22" w14:textId="3B58CD3A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Этот фразеологизм означает услугу, которая в итоге приносит вред. Он происходит из басни, где медведь, желая помочь, случайно причиняет вред.</w:t>
      </w:r>
    </w:p>
    <w:p w14:paraId="7F6108DD" w14:textId="23AF743A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 xml:space="preserve">40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8: Фразеологизм «Сирота казанская»</w:t>
      </w:r>
    </w:p>
    <w:p w14:paraId="489E0C7B" w14:textId="59880E71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поговорим о выражении «сирота казанская». Кого так называют?</w:t>
      </w:r>
    </w:p>
    <w:p w14:paraId="7251B0CF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Кого называют «сиротой казанской»?</w:t>
      </w:r>
    </w:p>
    <w:p w14:paraId="42F8E524" w14:textId="77777777" w:rsidR="00B86263" w:rsidRPr="00B86263" w:rsidRDefault="00B86263" w:rsidP="00B862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Кто из Казани.</w:t>
      </w:r>
    </w:p>
    <w:p w14:paraId="617B7E4D" w14:textId="77777777" w:rsidR="00B86263" w:rsidRPr="00B86263" w:rsidRDefault="00B86263" w:rsidP="00B862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Кто прикидывается несчастным.</w:t>
      </w:r>
    </w:p>
    <w:p w14:paraId="59A94336" w14:textId="77777777" w:rsidR="00B86263" w:rsidRPr="00B86263" w:rsidRDefault="00B86263" w:rsidP="00B8626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Кто осиротел в Казани.</w:t>
      </w:r>
    </w:p>
    <w:p w14:paraId="4D845664" w14:textId="64B0B632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41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Кто прикидывается несчастным.</w:t>
      </w:r>
    </w:p>
    <w:p w14:paraId="53A3C166" w14:textId="128BAEFA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Так называют человека, который притворяется несчастным, чтобы вызвать жалость и получить выгоду.</w:t>
      </w:r>
    </w:p>
    <w:p w14:paraId="4C3F5399" w14:textId="61FF125A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42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9: Фразеологизм «Не хочу учиться, хочу жениться»</w:t>
      </w:r>
    </w:p>
    <w:p w14:paraId="347703DA" w14:textId="0FAD7DB2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 последний вопрос: из какого произведения фразеологизм «Не хочу учиться, хочу жениться»?</w:t>
      </w:r>
    </w:p>
    <w:p w14:paraId="54DB91EB" w14:textId="77777777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Из какого произведения фразеологизм «Не хочу учиться, хочу жениться»?</w:t>
      </w:r>
    </w:p>
    <w:p w14:paraId="0679C867" w14:textId="77777777" w:rsidR="00B86263" w:rsidRPr="00B86263" w:rsidRDefault="00B86263" w:rsidP="00B862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Д.И. Фонвизин «Недоросль».</w:t>
      </w:r>
    </w:p>
    <w:p w14:paraId="0909DDB4" w14:textId="77777777" w:rsidR="00B86263" w:rsidRPr="00B86263" w:rsidRDefault="00B86263" w:rsidP="00B862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Н.В. Гоголь «Ревизор».</w:t>
      </w:r>
    </w:p>
    <w:p w14:paraId="5A8B0467" w14:textId="77777777" w:rsidR="00B86263" w:rsidRPr="00B86263" w:rsidRDefault="00B86263" w:rsidP="00B8626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>А.С. Грибоедов «Горе от ума».</w:t>
      </w:r>
    </w:p>
    <w:p w14:paraId="2234BE3C" w14:textId="2E36316C" w:rsidR="00B86263" w:rsidRPr="00B86263" w:rsidRDefault="009E617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43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B86263"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B86263"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Д.И. Фонвизин «Недоросль».</w:t>
      </w:r>
    </w:p>
    <w:p w14:paraId="38C84046" w14:textId="1584D283" w:rsidR="00B86263" w:rsidRP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Эта фраза принадлежит герою комедии Фонвизина «Недоросль» — Митрофанушке, который не хотел учиться, а мечтал только о женитьбе.</w:t>
      </w:r>
    </w:p>
    <w:p w14:paraId="75569086" w14:textId="56D686FC" w:rsidR="00B86263" w:rsidRDefault="00B86263" w:rsidP="00B86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B862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Заключение учителя: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</w:t>
      </w:r>
      <w:r w:rsid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Фразеологизмы</w:t>
      </w:r>
      <w:r w:rsidRPr="00B86263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делают наш язык богатым и выразительным. Запомните их, используйте в речи, и ваш русский язык станет еще ярче! </w:t>
      </w:r>
    </w:p>
    <w:p w14:paraId="784587E4" w14:textId="3698D579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44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Тур 3. «Русские пословицы и их значения»</w:t>
      </w:r>
    </w:p>
    <w:p w14:paraId="7500433D" w14:textId="0CB7B9B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Введение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Ребята, сегодня мы поговорим о русских пословицах. Пословицы — это мудрость народа, собранная в короткие, но ёмкие фразы. Они учат нас жизни, помогают понять, что хорошо, а что плохо. Давайте проверим, насколько хорошо вы знаете русские пословицы и их значения. Готовы? Тогда начинаем!</w:t>
      </w:r>
    </w:p>
    <w:p w14:paraId="26208495" w14:textId="1BBA3408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45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1: Английская пословица и её русский аналог</w:t>
      </w:r>
    </w:p>
    <w:p w14:paraId="488B00B3" w14:textId="2125FB2A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Первый вопрос связан с английской пословицей: «Каждый считает, что его собственный дом или ситуация — самые лучшие». Какой русской пословице это соответствует?</w:t>
      </w:r>
    </w:p>
    <w:p w14:paraId="17A6B230" w14:textId="0DAA7620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— Какая русская пословица соответствует английской: «Каждый 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повар хвалит свой бульон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»?</w:t>
      </w:r>
    </w:p>
    <w:p w14:paraId="710EA923" w14:textId="77777777" w:rsidR="00E31DF4" w:rsidRPr="00E31DF4" w:rsidRDefault="00E31DF4" w:rsidP="00E31D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Каждый кулик хвалит своё болото.</w:t>
      </w:r>
    </w:p>
    <w:p w14:paraId="5A7B8B6A" w14:textId="77777777" w:rsidR="00E31DF4" w:rsidRPr="00E31DF4" w:rsidRDefault="00E31DF4" w:rsidP="00E31D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В гостях хорошо, а дома лучше.</w:t>
      </w:r>
    </w:p>
    <w:p w14:paraId="50A04A55" w14:textId="77777777" w:rsidR="00E31DF4" w:rsidRPr="00E31DF4" w:rsidRDefault="00E31DF4" w:rsidP="00E31DF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Мой дом – моя крепость.</w:t>
      </w:r>
    </w:p>
    <w:p w14:paraId="30507D24" w14:textId="37CD0BC5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46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Каждый кулик хвалит своё болото.</w:t>
      </w:r>
    </w:p>
    <w:p w14:paraId="41A594E4" w14:textId="1ADB605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Эта пословица означает, что каждый человек считает своё место или дело самым лучшим, даже если со стороны это кажется не таким уж привлекательным.</w:t>
      </w:r>
    </w:p>
    <w:p w14:paraId="084DD329" w14:textId="0D0A70F2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47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2: Пословица о медленном, но уверенном движении</w:t>
      </w:r>
    </w:p>
    <w:p w14:paraId="2CAA87B0" w14:textId="7913C6BC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вопрос связан с английской пословицей: «Медленный, но уверенный побе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ждает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 гонке». Как звучит русский аналог?</w:t>
      </w:r>
    </w:p>
    <w:p w14:paraId="252442D5" w14:textId="67EF498F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Какая русская пословица соответствует английской: «Медленный, но уверенный побе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ждает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 гонке»?</w:t>
      </w:r>
    </w:p>
    <w:p w14:paraId="7B249B53" w14:textId="77777777" w:rsidR="00E31DF4" w:rsidRPr="00E31DF4" w:rsidRDefault="00E31DF4" w:rsidP="00E31D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Тише едешь, дальше будешь.</w:t>
      </w:r>
    </w:p>
    <w:p w14:paraId="4667B6F6" w14:textId="77777777" w:rsidR="00E31DF4" w:rsidRPr="00E31DF4" w:rsidRDefault="00E31DF4" w:rsidP="00E31D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Спешка нужна только при ловле блох.</w:t>
      </w:r>
    </w:p>
    <w:p w14:paraId="13E2E64B" w14:textId="77777777" w:rsidR="00E31DF4" w:rsidRPr="00E31DF4" w:rsidRDefault="00E31DF4" w:rsidP="00E31DF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Кто медленно идёт, тот далеко уйдёт.</w:t>
      </w:r>
    </w:p>
    <w:p w14:paraId="02A98672" w14:textId="0870F0BF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48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Тише едешь, дальше будешь.</w:t>
      </w:r>
    </w:p>
    <w:p w14:paraId="16D33BDF" w14:textId="7B7E3373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Эта пословица учит нас, что важно действовать осторожно и обдуманно, чтобы достичь успеха.</w:t>
      </w:r>
    </w:p>
    <w:p w14:paraId="40AC991A" w14:textId="54320CBA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49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3: Пословица о труде</w:t>
      </w:r>
    </w:p>
    <w:p w14:paraId="387A520A" w14:textId="785F056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поговорим о труде. Английская пословица гласит: «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Нет боли – нет выигрыша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». Как звучит русский аналог?</w:t>
      </w:r>
    </w:p>
    <w:p w14:paraId="47AA0A12" w14:textId="04228CA8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Какая русская пословица соответствует английской: «</w:t>
      </w:r>
      <w:r w:rsidR="005B10F8" w:rsidRP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Нет боли – нет выигрыша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»?</w:t>
      </w:r>
    </w:p>
    <w:p w14:paraId="61513678" w14:textId="77777777" w:rsidR="00E31DF4" w:rsidRPr="00E31DF4" w:rsidRDefault="00E31DF4" w:rsidP="00E31D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Без труда не вытянешь и рыбку из пруда.</w:t>
      </w:r>
    </w:p>
    <w:p w14:paraId="03A382F2" w14:textId="77777777" w:rsidR="00E31DF4" w:rsidRPr="00E31DF4" w:rsidRDefault="00E31DF4" w:rsidP="00E31D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Терпение и труд всё перетрут.</w:t>
      </w:r>
    </w:p>
    <w:p w14:paraId="32E3403A" w14:textId="77777777" w:rsidR="00E31DF4" w:rsidRPr="00E31DF4" w:rsidRDefault="00E31DF4" w:rsidP="00E31DF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Дело мастера боится.</w:t>
      </w:r>
    </w:p>
    <w:p w14:paraId="5323C165" w14:textId="0475403F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50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Без труда не вытянешь и рыбку из пруда.</w:t>
      </w:r>
    </w:p>
    <w:p w14:paraId="45A55AB3" w14:textId="4F1C9B73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Эта пословица напоминает нам, что без усилий невозможно достичь результата.</w:t>
      </w:r>
    </w:p>
    <w:p w14:paraId="73957066" w14:textId="1650456D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51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4: Пословица о скрытой опасности</w:t>
      </w:r>
    </w:p>
    <w:p w14:paraId="4705DE0F" w14:textId="0BFA0FC0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вопрос связан с английской пословицей: «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Тихие вводы текут глубоко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». Как звучит русский аналог?</w:t>
      </w:r>
    </w:p>
    <w:p w14:paraId="4724B998" w14:textId="1242D72D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Какая русская пословица соответствует английской: «</w:t>
      </w:r>
      <w:r w:rsidR="005B10F8">
        <w:rPr>
          <w:rFonts w:ascii="Times New Roman" w:eastAsia="Times New Roman" w:hAnsi="Times New Roman" w:cs="Times New Roman"/>
          <w:color w:val="404040"/>
          <w:sz w:val="28"/>
          <w:szCs w:val="28"/>
        </w:rPr>
        <w:t>Тихие воды текут глубоко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»?</w:t>
      </w:r>
    </w:p>
    <w:p w14:paraId="66F0D562" w14:textId="77777777" w:rsidR="00E31DF4" w:rsidRPr="00E31DF4" w:rsidRDefault="00E31DF4" w:rsidP="00E31D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В тихом омуте черти водятся.</w:t>
      </w:r>
    </w:p>
    <w:p w14:paraId="4036F049" w14:textId="77777777" w:rsidR="00E31DF4" w:rsidRPr="00E31DF4" w:rsidRDefault="00E31DF4" w:rsidP="00E31D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Тише воды, ниже травы.</w:t>
      </w:r>
    </w:p>
    <w:p w14:paraId="16ACF8A3" w14:textId="77777777" w:rsidR="00E31DF4" w:rsidRPr="00E31DF4" w:rsidRDefault="00E31DF4" w:rsidP="00E31DF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Спокойная вода берега подмывает.</w:t>
      </w:r>
    </w:p>
    <w:p w14:paraId="04CB5012" w14:textId="6174CDD4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52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 тихом омуте черти водятся.</w:t>
      </w:r>
    </w:p>
    <w:p w14:paraId="491ECABC" w14:textId="5FFB195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Эта пословица предупреждает, что за внешним спокойствием может скрываться опасность.</w:t>
      </w:r>
    </w:p>
    <w:p w14:paraId="3D545E52" w14:textId="6C784BF2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53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5: Продолжение пословицы «Рыбак рыбака видит издалека»</w:t>
      </w:r>
    </w:p>
    <w:p w14:paraId="68B34954" w14:textId="4D11951A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вспомним пословицу «Рыбак рыбака видит издалека». Какое у неё было продолжение?</w:t>
      </w:r>
    </w:p>
    <w:p w14:paraId="4110F7AD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Какое продолжение у пословицы «Рыбак рыбака видит издалека»?</w:t>
      </w:r>
    </w:p>
    <w:p w14:paraId="42FA91B9" w14:textId="77777777" w:rsidR="00E31DF4" w:rsidRPr="00E31DF4" w:rsidRDefault="00E31DF4" w:rsidP="00E31D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Стороной обходит.</w:t>
      </w:r>
    </w:p>
    <w:p w14:paraId="21B532F0" w14:textId="77777777" w:rsidR="00E31DF4" w:rsidRPr="00E31DF4" w:rsidRDefault="00E31DF4" w:rsidP="00E31D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Рукой приветствует.</w:t>
      </w:r>
    </w:p>
    <w:p w14:paraId="3F6FD4AA" w14:textId="77777777" w:rsidR="00E31DF4" w:rsidRPr="00E31DF4" w:rsidRDefault="00E31DF4" w:rsidP="00E31DF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Уловом делится.</w:t>
      </w:r>
    </w:p>
    <w:p w14:paraId="403E4F6E" w14:textId="2689FA87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54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Стороной обходит.</w:t>
      </w:r>
    </w:p>
    <w:p w14:paraId="319F32EC" w14:textId="152B042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Раньше пословица звучала так: «Рыбак рыбака видит издалека, потому стороной и обходит». Сейчас её смысл изменился, и она означает, что люди с общими интересами легко находят друг друга.</w:t>
      </w:r>
    </w:p>
    <w:p w14:paraId="4371537D" w14:textId="25D28D5B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55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6: Продолжение пословицы «Два сапога пара»</w:t>
      </w:r>
    </w:p>
    <w:p w14:paraId="6D9CAE63" w14:textId="39ADBF95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вопрос: какое продолжение у пословицы «Два сапога пара»?</w:t>
      </w:r>
    </w:p>
    <w:p w14:paraId="2EDAECD9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Какое продолжение у пословицы «Два сапога пара»?</w:t>
      </w:r>
    </w:p>
    <w:p w14:paraId="1FBD156E" w14:textId="77777777" w:rsidR="00E31DF4" w:rsidRPr="00E31DF4" w:rsidRDefault="00E31DF4" w:rsidP="00E31D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Да оба левые.</w:t>
      </w:r>
    </w:p>
    <w:p w14:paraId="33EBD336" w14:textId="77777777" w:rsidR="00E31DF4" w:rsidRPr="00E31DF4" w:rsidRDefault="00E31DF4" w:rsidP="00E31D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Да сшиты плохо.</w:t>
      </w:r>
    </w:p>
    <w:p w14:paraId="79128592" w14:textId="77777777" w:rsidR="00E31DF4" w:rsidRPr="00E31DF4" w:rsidRDefault="00E31DF4" w:rsidP="00E31DF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Да ношеные.</w:t>
      </w:r>
    </w:p>
    <w:p w14:paraId="569B32C4" w14:textId="4A8ADE74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56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 оба левые.</w:t>
      </w:r>
    </w:p>
    <w:p w14:paraId="1FFB6A88" w14:textId="40C1C40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Раньше это выражение имело негативный оттенок, но сейчас его используют, чтобы сказать, что два человека подходят друг другу.</w:t>
      </w:r>
    </w:p>
    <w:p w14:paraId="0B32AC04" w14:textId="594772D3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57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7: Значение выражения «Первый парень на деревне»</w:t>
      </w:r>
    </w:p>
    <w:p w14:paraId="31FDC94E" w14:textId="6DA108B2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поговорим о выражении «Первый парень на деревне». Что оно означает?</w:t>
      </w:r>
    </w:p>
    <w:p w14:paraId="7020837C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Что означает выражение «Первый парень на деревне»?</w:t>
      </w:r>
    </w:p>
    <w:p w14:paraId="2A611732" w14:textId="77777777" w:rsidR="00E31DF4" w:rsidRPr="00E31DF4" w:rsidRDefault="00E31DF4" w:rsidP="00E31D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Лучший во всех отношениях.</w:t>
      </w:r>
    </w:p>
    <w:p w14:paraId="69C3A969" w14:textId="77777777" w:rsidR="00E31DF4" w:rsidRPr="00E31DF4" w:rsidRDefault="00E31DF4" w:rsidP="00E31D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Лучший, потому что других просто нет.</w:t>
      </w:r>
    </w:p>
    <w:p w14:paraId="12470F98" w14:textId="77777777" w:rsidR="00E31DF4" w:rsidRPr="00E31DF4" w:rsidRDefault="00E31DF4" w:rsidP="00E31DF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Родился первым.</w:t>
      </w:r>
    </w:p>
    <w:p w14:paraId="4B2DE3A7" w14:textId="7EC12362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58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Лучший во всех отношениях.</w:t>
      </w:r>
    </w:p>
    <w:p w14:paraId="5E532A48" w14:textId="46384B48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Это выражение означает, что человек является примером для подражания в своём окружении.</w:t>
      </w:r>
    </w:p>
    <w:p w14:paraId="3789F4E8" w14:textId="2AD2C45B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59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8: Продолжение пословицы «У страха глаза велики»</w:t>
      </w:r>
    </w:p>
    <w:p w14:paraId="42853F93" w14:textId="4BEDE8C1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Следующий вопрос: какое продолжение у пословицы «У страха глаза велики»?</w:t>
      </w:r>
    </w:p>
    <w:p w14:paraId="0CE4B556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Какое продолжение у пословицы «У страха глаза велики»?</w:t>
      </w:r>
    </w:p>
    <w:p w14:paraId="3D0D49EE" w14:textId="77777777" w:rsidR="00E31DF4" w:rsidRPr="00E31DF4" w:rsidRDefault="00E31DF4" w:rsidP="00E31DF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Да ничего не видят.</w:t>
      </w:r>
    </w:p>
    <w:p w14:paraId="41DA1750" w14:textId="77777777" w:rsidR="00E31DF4" w:rsidRPr="00E31DF4" w:rsidRDefault="00E31DF4" w:rsidP="00E31DF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Смотрят в разные стороны.</w:t>
      </w:r>
    </w:p>
    <w:p w14:paraId="66BD2875" w14:textId="77777777" w:rsidR="00E31DF4" w:rsidRPr="00E31DF4" w:rsidRDefault="00E31DF4" w:rsidP="00E31DF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Все замечают.</w:t>
      </w:r>
    </w:p>
    <w:p w14:paraId="01C60CE4" w14:textId="1F38BC6B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60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Да ничего не видят.</w:t>
      </w:r>
    </w:p>
    <w:p w14:paraId="7CB13390" w14:textId="074D3434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Эта пословица означает, что страх преувеличивает опасность, и на самом деле всё не так страшно, как кажется.</w:t>
      </w:r>
    </w:p>
    <w:p w14:paraId="351413CC" w14:textId="359AD1D6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61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9: Продолжение пословицы «Старый конь борозды не испортит»</w:t>
      </w:r>
    </w:p>
    <w:p w14:paraId="5E4855F2" w14:textId="15AB5396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А теперь давайте вспомним пословицу «Старый конь борозды не испортит». Какое у неё было продолжение?</w:t>
      </w:r>
    </w:p>
    <w:p w14:paraId="181600C7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Какое продолжение у пословицы «Старый конь борозды не испортит»?</w:t>
      </w:r>
    </w:p>
    <w:p w14:paraId="1F28A04C" w14:textId="77777777" w:rsidR="00E31DF4" w:rsidRPr="00E31DF4" w:rsidRDefault="00E31DF4" w:rsidP="00E31DF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Но и глубоко не вспашет.</w:t>
      </w:r>
    </w:p>
    <w:p w14:paraId="749A3A74" w14:textId="77777777" w:rsidR="00E31DF4" w:rsidRPr="00E31DF4" w:rsidRDefault="00E31DF4" w:rsidP="00E31DF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Но ходит по борозде и спотыкается.</w:t>
      </w:r>
    </w:p>
    <w:p w14:paraId="5BC172D8" w14:textId="77777777" w:rsidR="00E31DF4" w:rsidRPr="00E31DF4" w:rsidRDefault="00E31DF4" w:rsidP="00E31DF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Но и телегу не везёт.</w:t>
      </w:r>
    </w:p>
    <w:p w14:paraId="275FA84E" w14:textId="19040356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62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Но и глубоко не вспашет.</w:t>
      </w:r>
    </w:p>
    <w:p w14:paraId="74B16727" w14:textId="1B1F4F0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Верно! Эта пословица говорит о том, что опытный человек сделает работу хорошо, но ему может не хватить сил для больших достижений.</w:t>
      </w:r>
    </w:p>
    <w:p w14:paraId="54CF2F5D" w14:textId="72DF44C2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63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 10: Продолжение пословицы «Повторение — мать учения»</w:t>
      </w:r>
    </w:p>
    <w:p w14:paraId="2B58E7B7" w14:textId="15498841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едагог</w:t>
      </w: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И последний вопрос: какое продолжение у пословицы «Повторение — мать учения»?</w:t>
      </w:r>
    </w:p>
    <w:p w14:paraId="0CBE24A9" w14:textId="77777777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Вопрос: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Какое продолжение у пословицы «Повторение — мать учения»?</w:t>
      </w:r>
    </w:p>
    <w:p w14:paraId="75911E50" w14:textId="77777777" w:rsidR="00E31DF4" w:rsidRPr="00E31DF4" w:rsidRDefault="00E31DF4" w:rsidP="00E31DF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t>И путь к знаниям.</w:t>
      </w:r>
    </w:p>
    <w:p w14:paraId="5B44E8BC" w14:textId="77777777" w:rsidR="00E31DF4" w:rsidRPr="00E31DF4" w:rsidRDefault="00E31DF4" w:rsidP="00E31DF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Утешенье глупцов.</w:t>
      </w:r>
    </w:p>
    <w:p w14:paraId="7DA14FEE" w14:textId="77777777" w:rsidR="00E31DF4" w:rsidRPr="00E31DF4" w:rsidRDefault="00E31DF4" w:rsidP="00E31DF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t>И минимум мучения.</w:t>
      </w:r>
    </w:p>
    <w:p w14:paraId="30846349" w14:textId="1DFAA13E" w:rsidR="00E31DF4" w:rsidRPr="00E31DF4" w:rsidRDefault="009E6173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64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E31DF4"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Правильный ответ:</w:t>
      </w:r>
      <w:r w:rsidR="00E31DF4"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Утешенье глупцов.</w:t>
      </w:r>
    </w:p>
    <w:p w14:paraId="29655EE5" w14:textId="338CFE7E" w:rsidR="00E31DF4" w:rsidRPr="00E31DF4" w:rsidRDefault="00E31DF4" w:rsidP="00E3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31DF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Пояснение учителя:</w:t>
      </w:r>
      <w:r w:rsidRPr="00E31DF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Правильно! Полная версия пословицы звучит так: «Повторение — мать учения, утешенье глупцов». Она напоминает нам, что важно не просто заучивать, но и понимать материал.</w:t>
      </w:r>
    </w:p>
    <w:p w14:paraId="7F054AA2" w14:textId="332231AC" w:rsidR="00E31DF4" w:rsidRPr="00B86263" w:rsidRDefault="009E6173" w:rsidP="00FC0D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65 </w:t>
      </w:r>
      <w:r w:rsidRPr="009E617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слайд. </w:t>
      </w:r>
      <w:r w:rsidR="00FC0D21" w:rsidRPr="00FC0D2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Заключительное слово учителя:</w:t>
      </w:r>
      <w:r w:rsidR="00FC0D21" w:rsidRPr="00FC0D2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br/>
      </w:r>
      <w:r w:rsidR="00FC0D21" w:rsidRPr="00FC0D2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— Ребята, наш </w:t>
      </w:r>
      <w:proofErr w:type="spellStart"/>
      <w:r w:rsidR="00FC0D21" w:rsidRPr="00FC0D21">
        <w:rPr>
          <w:rFonts w:ascii="Times New Roman" w:eastAsia="Times New Roman" w:hAnsi="Times New Roman" w:cs="Times New Roman"/>
          <w:color w:val="404040"/>
          <w:sz w:val="28"/>
          <w:szCs w:val="28"/>
        </w:rPr>
        <w:t>квиз</w:t>
      </w:r>
      <w:proofErr w:type="spellEnd"/>
      <w:r w:rsidR="00FC0D21" w:rsidRPr="00FC0D21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подошёл к концу, и сегодня мы с вами узнали много интересного о заимствованных словах, фразеологизмах и русских пословицах. Мы убедились, что русский язык — это не только богатство слов и выражений, но и удивительная история, которая отражает нашу культуру, традиции и мудрость. Помните, что изучение языка — это не просто запоминание правил, но и увлекательное путешествие в мир слов и их значений. Продолжайте открывать для себя новые грани русского языка, ведь в нём — наша сила, история и душа. Спасибо за участие, вы молодцы!</w:t>
      </w:r>
    </w:p>
    <w:p w14:paraId="7C64D504" w14:textId="14F34F61" w:rsidR="00B86263" w:rsidRPr="00ED14D4" w:rsidRDefault="00B86263" w:rsidP="00ED1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14:paraId="753EADB3" w14:textId="3816BE97" w:rsidR="003A3928" w:rsidRPr="008242FF" w:rsidRDefault="003A3928" w:rsidP="00ED14D4">
      <w:pPr>
        <w:shd w:val="clear" w:color="auto" w:fill="FFFFFF"/>
        <w:spacing w:line="240" w:lineRule="auto"/>
        <w:ind w:firstLine="454"/>
        <w:rPr>
          <w:rFonts w:ascii="Times New Roman" w:hAnsi="Times New Roman" w:cs="Times New Roman"/>
        </w:rPr>
      </w:pPr>
    </w:p>
    <w:sectPr w:rsidR="003A3928" w:rsidRPr="008242FF">
      <w:headerReference w:type="default" r:id="rId8"/>
      <w:footerReference w:type="default" r:id="rId9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ED93" w14:textId="77777777" w:rsidR="009672AE" w:rsidRDefault="009672AE">
      <w:pPr>
        <w:spacing w:line="240" w:lineRule="auto"/>
      </w:pPr>
      <w:r>
        <w:separator/>
      </w:r>
    </w:p>
  </w:endnote>
  <w:endnote w:type="continuationSeparator" w:id="0">
    <w:p w14:paraId="4D507A18" w14:textId="77777777" w:rsidR="009672AE" w:rsidRDefault="00967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FF1D" w14:textId="77777777" w:rsidR="003A3928" w:rsidRDefault="002A24A1">
    <w:pPr>
      <w:jc w:val="right"/>
    </w:pPr>
    <w:r>
      <w:fldChar w:fldCharType="begin"/>
    </w:r>
    <w:r>
      <w:instrText>PAGE</w:instrText>
    </w:r>
    <w:r>
      <w:fldChar w:fldCharType="separate"/>
    </w:r>
    <w:r w:rsidR="00733496">
      <w:rPr>
        <w:noProof/>
      </w:rPr>
      <w:t>2</w:t>
    </w:r>
    <w:r>
      <w:fldChar w:fldCharType="end"/>
    </w:r>
  </w:p>
  <w:p w14:paraId="4FDBDE11" w14:textId="77777777" w:rsidR="003A3928" w:rsidRDefault="003A3928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631F" w14:textId="77777777" w:rsidR="009672AE" w:rsidRDefault="009672AE">
      <w:pPr>
        <w:spacing w:line="240" w:lineRule="auto"/>
      </w:pPr>
      <w:r>
        <w:separator/>
      </w:r>
    </w:p>
  </w:footnote>
  <w:footnote w:type="continuationSeparator" w:id="0">
    <w:p w14:paraId="3CEA88B4" w14:textId="77777777" w:rsidR="009672AE" w:rsidRDefault="00967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D89" w14:textId="77777777" w:rsidR="003A3928" w:rsidRDefault="002A24A1">
    <w:pPr>
      <w:jc w:val="center"/>
    </w:pPr>
    <w:r>
      <w:rPr>
        <w:noProof/>
      </w:rPr>
      <w:drawing>
        <wp:inline distT="0" distB="0" distL="0" distR="0" wp14:anchorId="00DFBE00" wp14:editId="2288B8E1">
          <wp:extent cx="2204085" cy="883285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102"/>
    <w:multiLevelType w:val="multilevel"/>
    <w:tmpl w:val="EA64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1E6F"/>
    <w:multiLevelType w:val="hybridMultilevel"/>
    <w:tmpl w:val="0674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4EE8"/>
    <w:multiLevelType w:val="multilevel"/>
    <w:tmpl w:val="A77E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0285D"/>
    <w:multiLevelType w:val="hybridMultilevel"/>
    <w:tmpl w:val="A52C2E34"/>
    <w:lvl w:ilvl="0" w:tplc="23364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D7678"/>
    <w:multiLevelType w:val="multilevel"/>
    <w:tmpl w:val="52C6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1EEB"/>
    <w:multiLevelType w:val="multilevel"/>
    <w:tmpl w:val="83ACFB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F7E31"/>
    <w:multiLevelType w:val="hybridMultilevel"/>
    <w:tmpl w:val="069E5A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7927C1"/>
    <w:multiLevelType w:val="multilevel"/>
    <w:tmpl w:val="B870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57647"/>
    <w:multiLevelType w:val="multilevel"/>
    <w:tmpl w:val="C664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948E1"/>
    <w:multiLevelType w:val="multilevel"/>
    <w:tmpl w:val="48D0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66AE6"/>
    <w:multiLevelType w:val="multilevel"/>
    <w:tmpl w:val="7C707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6E211F"/>
    <w:multiLevelType w:val="multilevel"/>
    <w:tmpl w:val="C980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45FA0"/>
    <w:multiLevelType w:val="multilevel"/>
    <w:tmpl w:val="7E5E6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486513B"/>
    <w:multiLevelType w:val="multilevel"/>
    <w:tmpl w:val="060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FF57E5"/>
    <w:multiLevelType w:val="multilevel"/>
    <w:tmpl w:val="44E6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AF3B9C"/>
    <w:multiLevelType w:val="multilevel"/>
    <w:tmpl w:val="41D0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20348"/>
    <w:multiLevelType w:val="multilevel"/>
    <w:tmpl w:val="3420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E0FD5"/>
    <w:multiLevelType w:val="multilevel"/>
    <w:tmpl w:val="3116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630BB"/>
    <w:multiLevelType w:val="multilevel"/>
    <w:tmpl w:val="6E9E33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3A13CE"/>
    <w:multiLevelType w:val="multilevel"/>
    <w:tmpl w:val="DE88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6753DA"/>
    <w:multiLevelType w:val="hybridMultilevel"/>
    <w:tmpl w:val="63226EB0"/>
    <w:lvl w:ilvl="0" w:tplc="EC089A02">
      <w:start w:val="2"/>
      <w:numFmt w:val="decimal"/>
      <w:lvlText w:val="%1."/>
      <w:lvlJc w:val="left"/>
      <w:pPr>
        <w:ind w:left="0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28656C3"/>
    <w:multiLevelType w:val="multilevel"/>
    <w:tmpl w:val="5FA4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70F7F"/>
    <w:multiLevelType w:val="multilevel"/>
    <w:tmpl w:val="69D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C3801"/>
    <w:multiLevelType w:val="multilevel"/>
    <w:tmpl w:val="5BC4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2C0DC3"/>
    <w:multiLevelType w:val="multilevel"/>
    <w:tmpl w:val="5B08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5B2959"/>
    <w:multiLevelType w:val="multilevel"/>
    <w:tmpl w:val="10DE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5757AA"/>
    <w:multiLevelType w:val="multilevel"/>
    <w:tmpl w:val="B898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1245FA"/>
    <w:multiLevelType w:val="hybridMultilevel"/>
    <w:tmpl w:val="F8487F0E"/>
    <w:lvl w:ilvl="0" w:tplc="699CEB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A325E3"/>
    <w:multiLevelType w:val="multilevel"/>
    <w:tmpl w:val="46F4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E3593"/>
    <w:multiLevelType w:val="multilevel"/>
    <w:tmpl w:val="12BC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B374A"/>
    <w:multiLevelType w:val="multilevel"/>
    <w:tmpl w:val="A2D6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77E30"/>
    <w:multiLevelType w:val="multilevel"/>
    <w:tmpl w:val="9AB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7E165E"/>
    <w:multiLevelType w:val="multilevel"/>
    <w:tmpl w:val="B842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DF65FE"/>
    <w:multiLevelType w:val="multilevel"/>
    <w:tmpl w:val="36D4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94010B"/>
    <w:multiLevelType w:val="hybridMultilevel"/>
    <w:tmpl w:val="C42ED40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93B469C"/>
    <w:multiLevelType w:val="multilevel"/>
    <w:tmpl w:val="15CE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84875"/>
    <w:multiLevelType w:val="multilevel"/>
    <w:tmpl w:val="33CA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3334F"/>
    <w:multiLevelType w:val="multilevel"/>
    <w:tmpl w:val="5004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D24488"/>
    <w:multiLevelType w:val="multilevel"/>
    <w:tmpl w:val="8B4C5D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7747FD"/>
    <w:multiLevelType w:val="multilevel"/>
    <w:tmpl w:val="F11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2E0CFA"/>
    <w:multiLevelType w:val="multilevel"/>
    <w:tmpl w:val="F76E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81FBE"/>
    <w:multiLevelType w:val="multilevel"/>
    <w:tmpl w:val="DC88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D4E1D"/>
    <w:multiLevelType w:val="multilevel"/>
    <w:tmpl w:val="F202D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9656C"/>
    <w:multiLevelType w:val="multilevel"/>
    <w:tmpl w:val="68F2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FA4533"/>
    <w:multiLevelType w:val="multilevel"/>
    <w:tmpl w:val="0470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27"/>
  </w:num>
  <w:num w:numId="6">
    <w:abstractNumId w:val="6"/>
  </w:num>
  <w:num w:numId="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6"/>
  </w:num>
  <w:num w:numId="12">
    <w:abstractNumId w:val="15"/>
  </w:num>
  <w:num w:numId="13">
    <w:abstractNumId w:val="16"/>
  </w:num>
  <w:num w:numId="14">
    <w:abstractNumId w:val="18"/>
  </w:num>
  <w:num w:numId="15">
    <w:abstractNumId w:val="38"/>
  </w:num>
  <w:num w:numId="16">
    <w:abstractNumId w:val="42"/>
  </w:num>
  <w:num w:numId="17">
    <w:abstractNumId w:val="5"/>
  </w:num>
  <w:num w:numId="18">
    <w:abstractNumId w:val="17"/>
  </w:num>
  <w:num w:numId="19">
    <w:abstractNumId w:val="28"/>
  </w:num>
  <w:num w:numId="20">
    <w:abstractNumId w:val="29"/>
  </w:num>
  <w:num w:numId="21">
    <w:abstractNumId w:val="14"/>
  </w:num>
  <w:num w:numId="22">
    <w:abstractNumId w:val="26"/>
  </w:num>
  <w:num w:numId="23">
    <w:abstractNumId w:val="21"/>
  </w:num>
  <w:num w:numId="24">
    <w:abstractNumId w:val="13"/>
  </w:num>
  <w:num w:numId="25">
    <w:abstractNumId w:val="39"/>
  </w:num>
  <w:num w:numId="26">
    <w:abstractNumId w:val="32"/>
  </w:num>
  <w:num w:numId="27">
    <w:abstractNumId w:val="9"/>
  </w:num>
  <w:num w:numId="28">
    <w:abstractNumId w:val="2"/>
  </w:num>
  <w:num w:numId="29">
    <w:abstractNumId w:val="11"/>
  </w:num>
  <w:num w:numId="30">
    <w:abstractNumId w:val="7"/>
  </w:num>
  <w:num w:numId="31">
    <w:abstractNumId w:val="25"/>
  </w:num>
  <w:num w:numId="32">
    <w:abstractNumId w:val="19"/>
  </w:num>
  <w:num w:numId="33">
    <w:abstractNumId w:val="35"/>
  </w:num>
  <w:num w:numId="34">
    <w:abstractNumId w:val="24"/>
  </w:num>
  <w:num w:numId="35">
    <w:abstractNumId w:val="30"/>
  </w:num>
  <w:num w:numId="36">
    <w:abstractNumId w:val="8"/>
  </w:num>
  <w:num w:numId="37">
    <w:abstractNumId w:val="4"/>
  </w:num>
  <w:num w:numId="38">
    <w:abstractNumId w:val="23"/>
  </w:num>
  <w:num w:numId="39">
    <w:abstractNumId w:val="0"/>
  </w:num>
  <w:num w:numId="40">
    <w:abstractNumId w:val="37"/>
  </w:num>
  <w:num w:numId="41">
    <w:abstractNumId w:val="33"/>
  </w:num>
  <w:num w:numId="42">
    <w:abstractNumId w:val="44"/>
  </w:num>
  <w:num w:numId="43">
    <w:abstractNumId w:val="40"/>
  </w:num>
  <w:num w:numId="44">
    <w:abstractNumId w:val="31"/>
  </w:num>
  <w:num w:numId="45">
    <w:abstractNumId w:val="43"/>
  </w:num>
  <w:num w:numId="46">
    <w:abstractNumId w:val="4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28"/>
    <w:rsid w:val="000B6975"/>
    <w:rsid w:val="000C1ADC"/>
    <w:rsid w:val="000D25C0"/>
    <w:rsid w:val="00144D0F"/>
    <w:rsid w:val="00181BA4"/>
    <w:rsid w:val="001C51DA"/>
    <w:rsid w:val="002A24A1"/>
    <w:rsid w:val="002B2033"/>
    <w:rsid w:val="003A3928"/>
    <w:rsid w:val="00430D39"/>
    <w:rsid w:val="004D66CF"/>
    <w:rsid w:val="004E18C4"/>
    <w:rsid w:val="005B10F8"/>
    <w:rsid w:val="00667B8E"/>
    <w:rsid w:val="006F6AA1"/>
    <w:rsid w:val="00701B8A"/>
    <w:rsid w:val="00733496"/>
    <w:rsid w:val="008242FF"/>
    <w:rsid w:val="0082718E"/>
    <w:rsid w:val="009672AE"/>
    <w:rsid w:val="009E6173"/>
    <w:rsid w:val="00A02ED8"/>
    <w:rsid w:val="00A203F9"/>
    <w:rsid w:val="00A32965"/>
    <w:rsid w:val="00B86263"/>
    <w:rsid w:val="00BC06BD"/>
    <w:rsid w:val="00BD787F"/>
    <w:rsid w:val="00BF60DB"/>
    <w:rsid w:val="00C746A5"/>
    <w:rsid w:val="00C8210F"/>
    <w:rsid w:val="00CC4B87"/>
    <w:rsid w:val="00CE7A73"/>
    <w:rsid w:val="00D57107"/>
    <w:rsid w:val="00DD7015"/>
    <w:rsid w:val="00E10A2D"/>
    <w:rsid w:val="00E31DF4"/>
    <w:rsid w:val="00ED14D4"/>
    <w:rsid w:val="00ED5125"/>
    <w:rsid w:val="00F50C13"/>
    <w:rsid w:val="00F809D7"/>
    <w:rsid w:val="00FC0D21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C0A"/>
  <w15:docId w15:val="{31690139-C89D-46C1-AEEC-B823C881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link w:val="1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0">
    <w:name w:val="Strong"/>
    <w:basedOn w:val="a0"/>
    <w:uiPriority w:val="22"/>
    <w:qFormat/>
    <w:rPr>
      <w:b/>
      <w:bCs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character" w:styleId="aff3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4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6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67B8E"/>
  </w:style>
  <w:style w:type="paragraph" w:customStyle="1" w:styleId="c4">
    <w:name w:val="c4"/>
    <w:basedOn w:val="a"/>
    <w:rsid w:val="0066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7B8E"/>
  </w:style>
  <w:style w:type="character" w:customStyle="1" w:styleId="c0">
    <w:name w:val="c0"/>
    <w:basedOn w:val="a0"/>
    <w:rsid w:val="00667B8E"/>
  </w:style>
  <w:style w:type="paragraph" w:customStyle="1" w:styleId="c6">
    <w:name w:val="c6"/>
    <w:basedOn w:val="a"/>
    <w:rsid w:val="0066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6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annotation subject"/>
    <w:basedOn w:val="afb"/>
    <w:next w:val="afb"/>
    <w:link w:val="aff6"/>
    <w:uiPriority w:val="99"/>
    <w:semiHidden/>
    <w:unhideWhenUsed/>
    <w:rsid w:val="00701B8A"/>
    <w:rPr>
      <w:b/>
      <w:bCs/>
    </w:rPr>
  </w:style>
  <w:style w:type="character" w:customStyle="1" w:styleId="13">
    <w:name w:val="Текст примечания Знак1"/>
    <w:basedOn w:val="a0"/>
    <w:link w:val="afb"/>
    <w:uiPriority w:val="99"/>
    <w:semiHidden/>
    <w:rsid w:val="00701B8A"/>
    <w:rPr>
      <w:sz w:val="20"/>
      <w:szCs w:val="20"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701B8A"/>
    <w:rPr>
      <w:b/>
      <w:bCs/>
      <w:sz w:val="20"/>
      <w:szCs w:val="20"/>
    </w:rPr>
  </w:style>
  <w:style w:type="character" w:styleId="aff7">
    <w:name w:val="FollowedHyperlink"/>
    <w:basedOn w:val="a0"/>
    <w:uiPriority w:val="99"/>
    <w:semiHidden/>
    <w:unhideWhenUsed/>
    <w:rsid w:val="00430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2</cp:revision>
  <dcterms:created xsi:type="dcterms:W3CDTF">2025-03-20T10:07:00Z</dcterms:created>
  <dcterms:modified xsi:type="dcterms:W3CDTF">2025-03-20T10:07:00Z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